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F05C" w14:textId="47230CDC" w:rsidR="00000000" w:rsidRDefault="00CD0826">
      <w:pPr>
        <w:rPr>
          <w:b/>
          <w:bCs/>
        </w:rPr>
      </w:pPr>
      <w:r>
        <w:rPr>
          <w:b/>
          <w:bCs/>
        </w:rPr>
        <w:t>Penny ML Overview</w:t>
      </w:r>
    </w:p>
    <w:p w14:paraId="7685DFE3" w14:textId="77777777" w:rsidR="00CD0826" w:rsidRDefault="00CD0826"/>
    <w:p w14:paraId="3B753E29" w14:textId="07FB9BE7" w:rsidR="00CD0826" w:rsidRDefault="00CD0826">
      <w:pPr>
        <w:rPr>
          <w:b/>
          <w:bCs/>
        </w:rPr>
      </w:pPr>
      <w:r>
        <w:rPr>
          <w:b/>
          <w:bCs/>
        </w:rPr>
        <w:t>Strategy</w:t>
      </w:r>
    </w:p>
    <w:p w14:paraId="2D1A2B2F" w14:textId="76AAB7AA" w:rsidR="00CD0826" w:rsidRDefault="00CD0826">
      <w:pPr>
        <w:rPr>
          <w:b/>
          <w:bCs/>
        </w:rPr>
      </w:pPr>
      <w:r>
        <w:rPr>
          <w:b/>
          <w:bCs/>
        </w:rPr>
        <w:t>Investment Thesis</w:t>
      </w:r>
    </w:p>
    <w:p w14:paraId="15C30FE4" w14:textId="77777777" w:rsidR="00CD0826" w:rsidRDefault="00CD0826"/>
    <w:p w14:paraId="3BA5B3FB" w14:textId="433283D8" w:rsidR="00CD0826" w:rsidRDefault="00CD0826">
      <w:pPr>
        <w:rPr>
          <w:b/>
          <w:bCs/>
        </w:rPr>
      </w:pPr>
      <w:r>
        <w:rPr>
          <w:b/>
          <w:bCs/>
        </w:rPr>
        <w:t>Implementation</w:t>
      </w:r>
    </w:p>
    <w:p w14:paraId="7CD6A89E" w14:textId="77777777" w:rsidR="00CD0826" w:rsidRDefault="00CD0826"/>
    <w:p w14:paraId="3C556DB2" w14:textId="7372AFC1" w:rsidR="00CD0826" w:rsidRDefault="00CD0826">
      <w:pPr>
        <w:rPr>
          <w:b/>
          <w:bCs/>
        </w:rPr>
      </w:pPr>
      <w:r>
        <w:rPr>
          <w:b/>
          <w:bCs/>
        </w:rPr>
        <w:t>Performance</w:t>
      </w:r>
    </w:p>
    <w:p w14:paraId="13B11724" w14:textId="77777777" w:rsidR="00CD0826" w:rsidRDefault="00CD0826">
      <w:pPr>
        <w:rPr>
          <w:b/>
          <w:bCs/>
        </w:rPr>
      </w:pPr>
    </w:p>
    <w:p w14:paraId="7F13EBB1" w14:textId="340F896B" w:rsidR="00CD0826" w:rsidRDefault="00CD0826">
      <w:pPr>
        <w:rPr>
          <w:b/>
          <w:bCs/>
        </w:rPr>
      </w:pPr>
      <w:r>
        <w:rPr>
          <w:b/>
          <w:bCs/>
        </w:rPr>
        <w:t>Overall Risk</w:t>
      </w:r>
    </w:p>
    <w:p w14:paraId="4CC08BD7" w14:textId="2C4CC5DE" w:rsidR="00CD0826" w:rsidRDefault="00CD0826">
      <w:pPr>
        <w:rPr>
          <w:b/>
          <w:bCs/>
        </w:rPr>
      </w:pPr>
      <w:r>
        <w:br/>
      </w:r>
      <w:r>
        <w:rPr>
          <w:b/>
          <w:bCs/>
        </w:rPr>
        <w:t>Liquidity Risk</w:t>
      </w:r>
    </w:p>
    <w:p w14:paraId="43206AB0" w14:textId="77777777" w:rsidR="00CD0826" w:rsidRDefault="00CD0826"/>
    <w:p w14:paraId="026AA06B" w14:textId="7F5FFB1D" w:rsidR="00CD0826" w:rsidRDefault="00CD0826">
      <w:pPr>
        <w:rPr>
          <w:b/>
          <w:bCs/>
        </w:rPr>
      </w:pPr>
      <w:r>
        <w:rPr>
          <w:b/>
          <w:bCs/>
        </w:rPr>
        <w:t>Single-Company Risk</w:t>
      </w:r>
    </w:p>
    <w:p w14:paraId="28E05C03" w14:textId="42F4F299" w:rsidR="00CD0826" w:rsidRDefault="00CD0826"/>
    <w:p w14:paraId="3CE77650" w14:textId="38B0109B" w:rsidR="00CD0826" w:rsidRDefault="00CD0826">
      <w:pPr>
        <w:rPr>
          <w:b/>
          <w:bCs/>
        </w:rPr>
      </w:pPr>
      <w:r>
        <w:rPr>
          <w:b/>
          <w:bCs/>
        </w:rPr>
        <w:t>Implementation Overview</w:t>
      </w:r>
    </w:p>
    <w:p w14:paraId="3E4F6D34" w14:textId="77777777" w:rsidR="00CD0826" w:rsidRDefault="00CD0826"/>
    <w:p w14:paraId="6509BE47" w14:textId="76728249" w:rsidR="00CD0826" w:rsidRDefault="00CD0826">
      <w:pPr>
        <w:rPr>
          <w:b/>
          <w:bCs/>
        </w:rPr>
      </w:pPr>
      <w:r>
        <w:rPr>
          <w:b/>
          <w:bCs/>
        </w:rPr>
        <w:t>Model</w:t>
      </w:r>
    </w:p>
    <w:p w14:paraId="060F878B" w14:textId="77777777" w:rsidR="00CD0826" w:rsidRDefault="00CD0826"/>
    <w:p w14:paraId="56387931" w14:textId="6F0DA4DF" w:rsidR="00CD0826" w:rsidRPr="00CD0826" w:rsidRDefault="00CD0826">
      <w:pPr>
        <w:rPr>
          <w:b/>
          <w:bCs/>
        </w:rPr>
      </w:pPr>
      <w:r>
        <w:rPr>
          <w:b/>
          <w:bCs/>
        </w:rPr>
        <w:t>Trading Mechanisms</w:t>
      </w:r>
    </w:p>
    <w:sectPr w:rsidR="00CD0826" w:rsidRPr="00CD0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6"/>
    <w:rsid w:val="00891627"/>
    <w:rsid w:val="008E3723"/>
    <w:rsid w:val="00A52CEA"/>
    <w:rsid w:val="00CD0826"/>
    <w:rsid w:val="00D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A906"/>
  <w15:chartTrackingRefBased/>
  <w15:docId w15:val="{535FC72F-7EB1-4128-B173-ACAEB81C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deasey@student.ubc.ca</dc:creator>
  <cp:keywords/>
  <dc:description/>
  <cp:lastModifiedBy>Jasper</cp:lastModifiedBy>
  <cp:revision>1</cp:revision>
  <dcterms:created xsi:type="dcterms:W3CDTF">2023-12-17T02:30:00Z</dcterms:created>
  <dcterms:modified xsi:type="dcterms:W3CDTF">2023-12-17T02:35:00Z</dcterms:modified>
</cp:coreProperties>
</file>