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C7590" w14:textId="1418591A" w:rsidR="00A90B5D" w:rsidRDefault="00A90B5D" w:rsidP="00A90B5D">
      <w:pPr>
        <w:rPr>
          <w:rFonts w:hint="eastAsia"/>
        </w:rPr>
      </w:pPr>
      <w:r>
        <w:t>数据库系统原理测验试卷</w:t>
      </w:r>
    </w:p>
    <w:p w14:paraId="5FD6D6E8" w14:textId="051EE981" w:rsidR="00A90B5D" w:rsidRPr="00A90B5D" w:rsidRDefault="00A90B5D" w:rsidP="00A90B5D">
      <w:pPr>
        <w:rPr>
          <w:rFonts w:hint="eastAsia"/>
        </w:rPr>
      </w:pPr>
      <w:r>
        <w:t>一、选择题（每小题1分，共15分）</w:t>
      </w:r>
    </w:p>
    <w:p w14:paraId="13C2B453" w14:textId="0DF0B00A" w:rsidR="00A90B5D" w:rsidRPr="00A90B5D" w:rsidRDefault="00A90B5D" w:rsidP="00A90B5D">
      <w:pPr>
        <w:rPr>
          <w:rFonts w:hint="eastAsia"/>
        </w:rPr>
      </w:pPr>
      <w:r>
        <w:t>（1） 下列选项中能提供事务机制的是（）</w:t>
      </w:r>
    </w:p>
    <w:p w14:paraId="3C5EA71E" w14:textId="659E2F9F" w:rsidR="00A90B5D" w:rsidRDefault="00A90B5D" w:rsidP="00A90B5D">
      <w:pPr>
        <w:rPr>
          <w:rFonts w:hint="eastAsia"/>
        </w:rPr>
      </w:pPr>
      <w:r>
        <w:t>A）文件系统 B）操作系统 C）数据库管理系统 D）OFFICE 编辑系统</w:t>
      </w:r>
    </w:p>
    <w:p w14:paraId="65A08A21" w14:textId="0095C540" w:rsidR="00A90B5D" w:rsidRDefault="00A90B5D" w:rsidP="00A90B5D">
      <w:pPr>
        <w:rPr>
          <w:rFonts w:hint="eastAsia"/>
        </w:rPr>
      </w:pPr>
      <w:r>
        <w:t>（2）下列选项和数据模型最相关的是（）</w:t>
      </w:r>
    </w:p>
    <w:p w14:paraId="5FBBA142" w14:textId="0CBCDD9A" w:rsidR="00A90B5D" w:rsidRDefault="00A90B5D" w:rsidP="00A90B5D">
      <w:pPr>
        <w:rPr>
          <w:rFonts w:hint="eastAsia"/>
        </w:rPr>
      </w:pPr>
      <w:r>
        <w:t>A）数据独立性 B）数据安全性 C）数据的持久性 D）数据的整体结构化</w:t>
      </w:r>
    </w:p>
    <w:p w14:paraId="241AF989" w14:textId="448E1D03" w:rsidR="00A90B5D" w:rsidRDefault="00A90B5D" w:rsidP="00A90B5D">
      <w:pPr>
        <w:rPr>
          <w:rFonts w:hint="eastAsia"/>
        </w:rPr>
      </w:pPr>
      <w:r>
        <w:t>（3）下列数据库的应用程序采用非过程式的方式访问数据库的是（）</w:t>
      </w:r>
    </w:p>
    <w:p w14:paraId="72D2A5AE" w14:textId="1AFBC6AF" w:rsidR="00A90B5D" w:rsidRDefault="00A90B5D" w:rsidP="00A90B5D">
      <w:pPr>
        <w:rPr>
          <w:rFonts w:hint="eastAsia"/>
        </w:rPr>
      </w:pPr>
      <w:r>
        <w:t>A）层次模型 B）网状模型 C）关系模型 D）以上选项都是</w:t>
      </w:r>
    </w:p>
    <w:p w14:paraId="09AE9B32" w14:textId="4801E76A" w:rsidR="00A90B5D" w:rsidRDefault="00A90B5D" w:rsidP="00A90B5D">
      <w:pPr>
        <w:rPr>
          <w:rFonts w:hint="eastAsia"/>
        </w:rPr>
      </w:pPr>
      <w:r>
        <w:t>（4）下列选项正确描述3元关系和5元关系的自然连接运算的结果属性个数的是（）</w:t>
      </w:r>
    </w:p>
    <w:p w14:paraId="170313DE" w14:textId="0C179E0F" w:rsidR="00A90B5D" w:rsidRDefault="00A90B5D" w:rsidP="00A90B5D">
      <w:pPr>
        <w:rPr>
          <w:rFonts w:hint="eastAsia"/>
        </w:rPr>
      </w:pPr>
      <w:r>
        <w:t>A）3个 B）3-5个 C）5-7个  D）3-8个</w:t>
      </w:r>
    </w:p>
    <w:p w14:paraId="51C077E4" w14:textId="4D66CCCA" w:rsidR="00A90B5D" w:rsidRDefault="00A90B5D" w:rsidP="00A90B5D">
      <w:pPr>
        <w:rPr>
          <w:rFonts w:hint="eastAsia"/>
        </w:rPr>
      </w:pPr>
      <w:r>
        <w:t xml:space="preserve">（5）若关系R中函数依赖 AB-&gt;CD </w:t>
      </w:r>
      <w:r w:rsidRPr="00F92B8C">
        <w:rPr>
          <w:b/>
          <w:bCs/>
        </w:rPr>
        <w:t>不</w:t>
      </w:r>
      <w:r>
        <w:t>成立，则下列选项</w:t>
      </w:r>
      <w:r w:rsidRPr="00F92B8C">
        <w:rPr>
          <w:b/>
          <w:bCs/>
        </w:rPr>
        <w:t>错误</w:t>
      </w:r>
      <w:r>
        <w:t>的是（）</w:t>
      </w:r>
    </w:p>
    <w:p w14:paraId="06D6D448" w14:textId="27A64FF3" w:rsidR="00A90B5D" w:rsidRDefault="00A90B5D" w:rsidP="00A90B5D">
      <w:pPr>
        <w:rPr>
          <w:rFonts w:hint="eastAsia"/>
        </w:rPr>
      </w:pPr>
      <w:r>
        <w:t>A） B-&gt;CD一定不成立</w:t>
      </w:r>
    </w:p>
    <w:p w14:paraId="11E252C1" w14:textId="3255DB78" w:rsidR="00A90B5D" w:rsidRDefault="00A90B5D" w:rsidP="00A90B5D">
      <w:pPr>
        <w:rPr>
          <w:rFonts w:hint="eastAsia"/>
        </w:rPr>
      </w:pPr>
      <w:r>
        <w:t>B） B-&gt;C一定不成立</w:t>
      </w:r>
    </w:p>
    <w:p w14:paraId="779F85F0" w14:textId="22D15B4B" w:rsidR="00A90B5D" w:rsidRDefault="00A90B5D" w:rsidP="00A90B5D">
      <w:pPr>
        <w:rPr>
          <w:rFonts w:hint="eastAsia"/>
        </w:rPr>
      </w:pPr>
      <w:r>
        <w:t xml:space="preserve">C） AB 不包含R 的候选码 </w:t>
      </w:r>
    </w:p>
    <w:p w14:paraId="296DDF34" w14:textId="32092DAB" w:rsidR="00A90B5D" w:rsidRDefault="00A90B5D" w:rsidP="00A90B5D">
      <w:pPr>
        <w:rPr>
          <w:rFonts w:hint="eastAsia"/>
        </w:rPr>
      </w:pPr>
      <w:r>
        <w:t>D）</w:t>
      </w:r>
      <w:r w:rsidR="00F92B8C">
        <w:rPr>
          <w:rFonts w:hint="eastAsia"/>
        </w:rPr>
        <w:t xml:space="preserve"> </w:t>
      </w:r>
      <w:r>
        <w:t>R 中可能存在两个元组CD 属性取值相同</w:t>
      </w:r>
    </w:p>
    <w:p w14:paraId="040D8EF8" w14:textId="4643D4E0" w:rsidR="00A90B5D" w:rsidRDefault="00A90B5D" w:rsidP="00A90B5D">
      <w:pPr>
        <w:rPr>
          <w:rFonts w:hint="eastAsia"/>
        </w:rPr>
      </w:pPr>
      <w:r>
        <w:t>（6） SQL 语句“WHERE CNAME LIKE '%\_DBS\_%' ESCAPE '\'” 的含义是（）</w:t>
      </w:r>
    </w:p>
    <w:p w14:paraId="04970494" w14:textId="498263B0" w:rsidR="00A90B5D" w:rsidRDefault="00A90B5D" w:rsidP="00A90B5D">
      <w:pPr>
        <w:rPr>
          <w:rFonts w:hint="eastAsia"/>
        </w:rPr>
      </w:pPr>
      <w:r>
        <w:t>A）元组的 CNAME 属性为‘%\_DBS\_%’</w:t>
      </w:r>
    </w:p>
    <w:p w14:paraId="38BF3C6C" w14:textId="2DC95559" w:rsidR="00A90B5D" w:rsidRDefault="00A90B5D" w:rsidP="00A90B5D">
      <w:pPr>
        <w:rPr>
          <w:rFonts w:hint="eastAsia"/>
        </w:rPr>
      </w:pPr>
      <w:r>
        <w:t>B）元组的 CNAME 属性包含‘_DBS_’</w:t>
      </w:r>
    </w:p>
    <w:p w14:paraId="419E3707" w14:textId="3C3DE6BB" w:rsidR="00A90B5D" w:rsidRDefault="00A90B5D" w:rsidP="00A90B5D">
      <w:pPr>
        <w:rPr>
          <w:rFonts w:hint="eastAsia"/>
        </w:rPr>
      </w:pPr>
      <w:r>
        <w:t>C）元组的 CNAME 属性包含“\_DBS\_’</w:t>
      </w:r>
    </w:p>
    <w:p w14:paraId="5C98F8D7" w14:textId="0DE8EFA3" w:rsidR="00A90B5D" w:rsidRPr="00A90B5D" w:rsidRDefault="00A90B5D" w:rsidP="00A90B5D">
      <w:pPr>
        <w:rPr>
          <w:rFonts w:hint="eastAsia"/>
        </w:rPr>
      </w:pPr>
      <w:r>
        <w:t>D）元组的 CNAME 属性不包含“\_DBS\_’</w:t>
      </w:r>
    </w:p>
    <w:p w14:paraId="59065B07" w14:textId="6F65F589" w:rsidR="00A90B5D" w:rsidRDefault="00A90B5D" w:rsidP="00A90B5D">
      <w:pPr>
        <w:rPr>
          <w:rFonts w:hint="eastAsia"/>
        </w:rPr>
      </w:pPr>
      <w:r>
        <w:t>（7） 实现了强制存取控制的数据库系统中一定还实现了（）</w:t>
      </w:r>
    </w:p>
    <w:p w14:paraId="7FF64E8A" w14:textId="23A0EB0C" w:rsidR="00A90B5D" w:rsidRDefault="00A90B5D" w:rsidP="00A90B5D">
      <w:pPr>
        <w:rPr>
          <w:rFonts w:hint="eastAsia"/>
        </w:rPr>
      </w:pPr>
      <w:r>
        <w:t>A）自主存取控制 B）审计机制 C）加密机制 D）完整性控制</w:t>
      </w:r>
    </w:p>
    <w:p w14:paraId="783FE7B1" w14:textId="1AC21B60" w:rsidR="00A90B5D" w:rsidRDefault="00A90B5D" w:rsidP="00A90B5D">
      <w:pPr>
        <w:rPr>
          <w:rFonts w:hint="eastAsia"/>
        </w:rPr>
      </w:pPr>
      <w:r>
        <w:t>（8）若用GRANT语句将X权限授予角色R1，之后将 R1授予用户 U1，再用 REVOKE 语旬将X权限从 R1 中收回，若无其他权限操作，下列关于 U1 的说法正确的是（）</w:t>
      </w:r>
    </w:p>
    <w:p w14:paraId="47A40D33" w14:textId="4BE13BDB" w:rsidR="00A90B5D" w:rsidRDefault="00A90B5D" w:rsidP="00A90B5D">
      <w:pPr>
        <w:rPr>
          <w:rFonts w:hint="eastAsia"/>
        </w:rPr>
      </w:pPr>
      <w:r>
        <w:t>A） U1 的权限不受影响</w:t>
      </w:r>
    </w:p>
    <w:p w14:paraId="0B12950F" w14:textId="476013B7" w:rsidR="00A90B5D" w:rsidRDefault="00A90B5D" w:rsidP="00A90B5D">
      <w:pPr>
        <w:rPr>
          <w:rFonts w:hint="eastAsia"/>
        </w:rPr>
      </w:pPr>
      <w:r>
        <w:t>B） U1 不再拥R1 的任何权限</w:t>
      </w:r>
    </w:p>
    <w:p w14:paraId="3CEB73B8" w14:textId="6120EE3A" w:rsidR="00A90B5D" w:rsidRDefault="00A90B5D" w:rsidP="00A90B5D">
      <w:pPr>
        <w:rPr>
          <w:rFonts w:hint="eastAsia"/>
        </w:rPr>
      </w:pPr>
      <w:r>
        <w:t>C） U1 不再具有X权限</w:t>
      </w:r>
    </w:p>
    <w:p w14:paraId="6B94B56C" w14:textId="7BCB4DBA" w:rsidR="00A90B5D" w:rsidRDefault="00A90B5D" w:rsidP="00A90B5D">
      <w:pPr>
        <w:rPr>
          <w:rFonts w:hint="eastAsia"/>
        </w:rPr>
      </w:pPr>
      <w:r>
        <w:t>D）</w:t>
      </w:r>
      <w:r w:rsidR="00F92B8C">
        <w:rPr>
          <w:rFonts w:hint="eastAsia"/>
        </w:rPr>
        <w:t xml:space="preserve"> </w:t>
      </w:r>
      <w:r>
        <w:t>U1仍有可能具有X权限，要看收回时是否采用 CASCADE 模式</w:t>
      </w:r>
    </w:p>
    <w:p w14:paraId="1185BEF2" w14:textId="47DF550E" w:rsidR="00A90B5D" w:rsidRDefault="00A90B5D" w:rsidP="00A90B5D">
      <w:pPr>
        <w:rPr>
          <w:rFonts w:hint="eastAsia"/>
        </w:rPr>
      </w:pPr>
      <w:r>
        <w:t>（9）数据库的强制存取控制机制禁止高许可证级别的用户更新低密级的数据对象是为了（）</w:t>
      </w:r>
    </w:p>
    <w:p w14:paraId="0098A55C" w14:textId="4171CB70" w:rsidR="00A90B5D" w:rsidRDefault="00A90B5D" w:rsidP="00A90B5D">
      <w:pPr>
        <w:rPr>
          <w:rFonts w:hint="eastAsia"/>
        </w:rPr>
      </w:pPr>
      <w:r>
        <w:t>A）</w:t>
      </w:r>
      <w:r w:rsidR="00F92B8C">
        <w:rPr>
          <w:rFonts w:hint="eastAsia"/>
        </w:rPr>
        <w:t xml:space="preserve"> </w:t>
      </w:r>
      <w:r>
        <w:t xml:space="preserve">防止对数据的非法修改 </w:t>
      </w:r>
    </w:p>
    <w:p w14:paraId="265F880D" w14:textId="45964CB2" w:rsidR="00A90B5D" w:rsidRDefault="00A90B5D" w:rsidP="00A90B5D">
      <w:pPr>
        <w:rPr>
          <w:rFonts w:hint="eastAsia"/>
        </w:rPr>
      </w:pPr>
      <w:r>
        <w:t>B）</w:t>
      </w:r>
      <w:r w:rsidR="00F92B8C">
        <w:rPr>
          <w:rFonts w:hint="eastAsia"/>
        </w:rPr>
        <w:t xml:space="preserve"> </w:t>
      </w:r>
      <w:r>
        <w:t>防止敏感信息的泄露</w:t>
      </w:r>
    </w:p>
    <w:p w14:paraId="3D2C83EC" w14:textId="1FDC00C4" w:rsidR="00A90B5D" w:rsidRDefault="00A90B5D" w:rsidP="00A90B5D">
      <w:pPr>
        <w:rPr>
          <w:rFonts w:hint="eastAsia"/>
        </w:rPr>
      </w:pPr>
      <w:r>
        <w:t>C） 保证数据的物理独立性</w:t>
      </w:r>
    </w:p>
    <w:p w14:paraId="46216793" w14:textId="4FB482DE" w:rsidR="00A90B5D" w:rsidRDefault="00A90B5D" w:rsidP="00A90B5D">
      <w:pPr>
        <w:rPr>
          <w:rFonts w:hint="eastAsia"/>
        </w:rPr>
      </w:pPr>
      <w:r>
        <w:t>D） 保证数据的逻辑独立性</w:t>
      </w:r>
    </w:p>
    <w:p w14:paraId="3508483C" w14:textId="2529CD44" w:rsidR="00A90B5D" w:rsidRDefault="00A90B5D" w:rsidP="00A90B5D">
      <w:pPr>
        <w:rPr>
          <w:rFonts w:hint="eastAsia"/>
        </w:rPr>
      </w:pPr>
      <w:r>
        <w:t>（10）若要求关系的某个属性组在该关系的所有元组中取值不允许重复，且不能为空，则下列约束中适用的是（）</w:t>
      </w:r>
    </w:p>
    <w:p w14:paraId="24AD4FAC" w14:textId="5B0D5E55" w:rsidR="00A90B5D" w:rsidRDefault="00A90B5D" w:rsidP="00A90B5D">
      <w:pPr>
        <w:rPr>
          <w:rFonts w:hint="eastAsia"/>
        </w:rPr>
      </w:pPr>
      <w:r>
        <w:t>A) UNIQUE B) PRIMARY KEY C) FOREIGN KEY D) DISTINCT</w:t>
      </w:r>
    </w:p>
    <w:p w14:paraId="5E9EAA01" w14:textId="2AE8BAFF" w:rsidR="00A90B5D" w:rsidRDefault="00A90B5D" w:rsidP="00A90B5D">
      <w:pPr>
        <w:rPr>
          <w:rFonts w:hint="eastAsia"/>
        </w:rPr>
      </w:pPr>
      <w:r>
        <w:t>（11）设关系 R（ABCD）是 1NF，若BC 属性组完全函数依赖于 AB 属性组，则R一定可以达到的范式级别最高是（）。</w:t>
      </w:r>
    </w:p>
    <w:p w14:paraId="21A0CE07" w14:textId="3D5A937E" w:rsidR="00A90B5D" w:rsidRDefault="00A90B5D" w:rsidP="00A90B5D">
      <w:pPr>
        <w:rPr>
          <w:rFonts w:hint="eastAsia"/>
        </w:rPr>
      </w:pPr>
      <w:r>
        <w:t>A) 1NF B) 2NF C) 3NF D) BCNF</w:t>
      </w:r>
    </w:p>
    <w:p w14:paraId="500E53FF" w14:textId="56D90DDB" w:rsidR="00A90B5D" w:rsidRDefault="00A90B5D" w:rsidP="00A90B5D">
      <w:pPr>
        <w:rPr>
          <w:rFonts w:hint="eastAsia"/>
        </w:rPr>
      </w:pPr>
      <w:r>
        <w:t>（12）关系分解的无损连接性指的是所有子关系的自然连接的结果（）</w:t>
      </w:r>
    </w:p>
    <w:p w14:paraId="6FDF2EF8" w14:textId="6A91A823" w:rsidR="00A90B5D" w:rsidRDefault="00A90B5D" w:rsidP="00A90B5D">
      <w:pPr>
        <w:rPr>
          <w:rFonts w:hint="eastAsia"/>
        </w:rPr>
      </w:pPr>
      <w:r>
        <w:t>A）元组集合等于原关系</w:t>
      </w:r>
    </w:p>
    <w:p w14:paraId="5854BCAC" w14:textId="173F183D" w:rsidR="00A90B5D" w:rsidRDefault="00A90B5D" w:rsidP="00A90B5D">
      <w:pPr>
        <w:rPr>
          <w:rFonts w:hint="eastAsia"/>
        </w:rPr>
      </w:pPr>
      <w:r>
        <w:t>B）不损失函数依赖</w:t>
      </w:r>
    </w:p>
    <w:p w14:paraId="60352955" w14:textId="35263EAC" w:rsidR="00A90B5D" w:rsidRDefault="00A90B5D" w:rsidP="00A90B5D">
      <w:pPr>
        <w:rPr>
          <w:rFonts w:hint="eastAsia"/>
        </w:rPr>
      </w:pPr>
      <w:r>
        <w:t>C）元组集合包含原关系</w:t>
      </w:r>
    </w:p>
    <w:p w14:paraId="22E1CF2D" w14:textId="7449253B" w:rsidR="00A90B5D" w:rsidRDefault="00A90B5D" w:rsidP="00A90B5D">
      <w:pPr>
        <w:rPr>
          <w:rFonts w:hint="eastAsia"/>
        </w:rPr>
      </w:pPr>
      <w:r>
        <w:t>D） 不损失多值依赖</w:t>
      </w:r>
    </w:p>
    <w:p w14:paraId="62C14F0A" w14:textId="2AA0C242" w:rsidR="00A90B5D" w:rsidRDefault="00A90B5D" w:rsidP="00A90B5D">
      <w:pPr>
        <w:rPr>
          <w:rFonts w:hint="eastAsia"/>
        </w:rPr>
      </w:pPr>
      <w:r>
        <w:lastRenderedPageBreak/>
        <w:t>（13）数据库设计中数据字典的形成主要是在下列选项中的（）阶段</w:t>
      </w:r>
    </w:p>
    <w:p w14:paraId="46D85F43" w14:textId="7776FBA4" w:rsidR="00A90B5D" w:rsidRDefault="00A90B5D" w:rsidP="00A90B5D">
      <w:pPr>
        <w:rPr>
          <w:rFonts w:hint="eastAsia"/>
        </w:rPr>
      </w:pPr>
      <w:r>
        <w:t>A）逻辑设计 B）概念设计 C）需求分析 D）物理设计</w:t>
      </w:r>
    </w:p>
    <w:p w14:paraId="162E2DCD" w14:textId="13852F5F" w:rsidR="00A90B5D" w:rsidRDefault="00A90B5D" w:rsidP="00A90B5D">
      <w:pPr>
        <w:rPr>
          <w:rFonts w:hint="eastAsia"/>
        </w:rPr>
      </w:pPr>
      <w:r>
        <w:t>（14）某电子图书馆的用户数据库中，一个用户可以下载多本电子书，则描述用户、图书及下载信息的ER 图转换为关系模型时，关系的数目是（）个。</w:t>
      </w:r>
    </w:p>
    <w:p w14:paraId="0213DBC7" w14:textId="7D49CE88" w:rsidR="00A90B5D" w:rsidRDefault="00A90B5D" w:rsidP="00A90B5D">
      <w:pPr>
        <w:rPr>
          <w:rFonts w:hint="eastAsia"/>
        </w:rPr>
      </w:pPr>
      <w:r>
        <w:t>A） 1   B） 2   C）3    D）4</w:t>
      </w:r>
    </w:p>
    <w:p w14:paraId="79F3CBFA" w14:textId="46DBE76B" w:rsidR="00A90B5D" w:rsidRDefault="00A90B5D" w:rsidP="00A90B5D">
      <w:pPr>
        <w:rPr>
          <w:rFonts w:hint="eastAsia"/>
        </w:rPr>
      </w:pPr>
      <w:r>
        <w:t>（15）导致关系数据库查询性能低的主要原因是（）</w:t>
      </w:r>
    </w:p>
    <w:p w14:paraId="18E532A7" w14:textId="77777777" w:rsidR="00A90B5D" w:rsidRDefault="00A90B5D" w:rsidP="00A90B5D">
      <w:r>
        <w:t>A）并运算 B）交运算 C）除运算 D）笛卡尔积运算</w:t>
      </w:r>
    </w:p>
    <w:p w14:paraId="7BF0B45F" w14:textId="77777777" w:rsidR="00A90B5D" w:rsidRDefault="00A90B5D" w:rsidP="00A90B5D">
      <w:pPr>
        <w:rPr>
          <w:rFonts w:hint="eastAsia"/>
        </w:rPr>
      </w:pPr>
    </w:p>
    <w:p w14:paraId="4E974C82" w14:textId="411C9C4C" w:rsidR="00A90B5D" w:rsidRDefault="00A90B5D" w:rsidP="00A90B5D">
      <w:pPr>
        <w:rPr>
          <w:rFonts w:hint="eastAsia"/>
        </w:rPr>
      </w:pPr>
      <w:r>
        <w:t>二、填空题（每空1分，共10分）</w:t>
      </w:r>
    </w:p>
    <w:p w14:paraId="1D5EEDB2" w14:textId="32C4C093" w:rsidR="00A90B5D" w:rsidRDefault="00A90B5D" w:rsidP="00A90B5D">
      <w:pPr>
        <w:rPr>
          <w:rFonts w:hint="eastAsia"/>
        </w:rPr>
      </w:pPr>
      <w:r>
        <w:t>1. 数据库管理系统的两段锁协议中，事务在扩展阶段对锁能够执行的操作是</w:t>
      </w:r>
      <w:bookmarkStart w:id="0" w:name="OLE_LINK1"/>
      <w:r w:rsidR="00F92B8C">
        <w:rPr>
          <w:rFonts w:hint="eastAsia"/>
        </w:rPr>
        <w:t>_</w:t>
      </w:r>
      <w:r w:rsidR="00F92B8C">
        <w:t>_________</w:t>
      </w:r>
      <w:bookmarkEnd w:id="0"/>
      <w:r w:rsidR="00F92B8C">
        <w:rPr>
          <w:rFonts w:hint="eastAsia"/>
        </w:rPr>
        <w:t>，</w:t>
      </w:r>
      <w:r>
        <w:t>而在收缩阶段对锁能执行的操作是</w:t>
      </w:r>
      <w:r w:rsidR="00F92B8C" w:rsidRPr="00F92B8C">
        <w:t>__________</w:t>
      </w:r>
      <w:r w:rsidR="00F92B8C">
        <w:rPr>
          <w:rFonts w:hint="eastAsia"/>
        </w:rPr>
        <w:t>。</w:t>
      </w:r>
    </w:p>
    <w:p w14:paraId="745E4CDB" w14:textId="202D1492" w:rsidR="00631993" w:rsidRDefault="00A90B5D" w:rsidP="00631993">
      <w:pPr>
        <w:rPr>
          <w:rFonts w:hint="eastAsia"/>
        </w:rPr>
      </w:pPr>
      <w:r>
        <w:t>2. 数据库管理系统的日志主要用来保障事务的四大基本特性中的一致性、</w:t>
      </w:r>
      <w:r w:rsidR="00F92B8C" w:rsidRPr="00F92B8C">
        <w:rPr>
          <w:b/>
          <w:bCs/>
        </w:rPr>
        <w:t>__________</w:t>
      </w:r>
      <w:r>
        <w:t>和</w:t>
      </w:r>
      <w:r w:rsidR="00F92B8C" w:rsidRPr="00F92B8C">
        <w:t>__________</w:t>
      </w:r>
      <w:r w:rsidR="00F92B8C">
        <w:rPr>
          <w:rFonts w:hint="eastAsia"/>
        </w:rPr>
        <w:t>。</w:t>
      </w:r>
    </w:p>
    <w:p w14:paraId="5BA37D55" w14:textId="535766BC" w:rsidR="00631993" w:rsidRDefault="00631993" w:rsidP="00631993">
      <w:r>
        <w:t>3、连接操作的嵌套循环、排序-合并、索引连接、哈希连接四种实现方法中，一般而言，当参与连接的一张表能全部放入内存时，建议使用</w:t>
      </w:r>
      <w:r w:rsidRPr="00631993">
        <w:t>__________</w:t>
      </w:r>
      <w:r>
        <w:t>方法，当其他三种方法都不适用时，才考虑使用</w:t>
      </w:r>
      <w:r w:rsidRPr="00631993">
        <w:t>__________</w:t>
      </w:r>
      <w:r>
        <w:t>方法。</w:t>
      </w:r>
    </w:p>
    <w:p w14:paraId="38C05764" w14:textId="3807A302" w:rsidR="00631993" w:rsidRDefault="00631993" w:rsidP="00631993">
      <w:r>
        <w:t>4、关系数据库中</w:t>
      </w:r>
      <w:r w:rsidRPr="00631993">
        <w:t>__________</w:t>
      </w:r>
      <w:r>
        <w:t>完整性保证了关系中不会出现重复的元组，</w:t>
      </w:r>
      <w:r w:rsidRPr="00631993">
        <w:t>__________</w:t>
      </w:r>
      <w:r>
        <w:rPr>
          <w:rFonts w:hint="eastAsia"/>
        </w:rPr>
        <w:t>完整</w:t>
      </w:r>
      <w:r>
        <w:t>性可能会导致删除一个关系的某些元组时操作失败。</w:t>
      </w:r>
    </w:p>
    <w:p w14:paraId="0DF9D2E2" w14:textId="77F371B7" w:rsidR="00631993" w:rsidRDefault="00631993" w:rsidP="00631993">
      <w:r>
        <w:t>5、数据库中个别用户能看到的数据的逻辑结构和特征描述对应的是</w:t>
      </w:r>
      <w:r w:rsidRPr="00631993">
        <w:t>__________</w:t>
      </w:r>
      <w:r>
        <w:rPr>
          <w:rFonts w:hint="eastAsia"/>
        </w:rPr>
        <w:t>模式，</w:t>
      </w:r>
      <w:r>
        <w:t>索引则属于</w:t>
      </w:r>
      <w:r w:rsidRPr="00631993">
        <w:t>__________</w:t>
      </w:r>
      <w:r>
        <w:t>模式的内容。</w:t>
      </w:r>
    </w:p>
    <w:p w14:paraId="515E7722" w14:textId="77777777" w:rsidR="00631993" w:rsidRPr="00631993" w:rsidRDefault="00631993" w:rsidP="00631993">
      <w:pPr>
        <w:rPr>
          <w:rFonts w:hint="eastAsia"/>
        </w:rPr>
      </w:pPr>
    </w:p>
    <w:p w14:paraId="5CE8E23A" w14:textId="77777777" w:rsidR="00631993" w:rsidRDefault="00631993" w:rsidP="00631993">
      <w:r>
        <w:t>三、简单应用题（共15分）</w:t>
      </w:r>
    </w:p>
    <w:p w14:paraId="6D3BA25C" w14:textId="2305478D" w:rsidR="00631993" w:rsidRDefault="00631993" w:rsidP="00631993">
      <w:r>
        <w:t>1、给定关系 R&lt;U,F&gt;，其中 U=｛ABCDEF｝，F=｛A</w:t>
      </w:r>
      <w:bookmarkStart w:id="1" w:name="OLE_LINK2"/>
      <w:r w:rsidR="007628BA">
        <w:rPr>
          <w:rFonts w:hint="eastAsia"/>
        </w:rPr>
        <w:t>→</w:t>
      </w:r>
      <w:bookmarkEnd w:id="1"/>
      <w:r>
        <w:t>BD, AD</w:t>
      </w:r>
      <w:r w:rsidR="007628BA" w:rsidRPr="007628BA">
        <w:t>→</w:t>
      </w:r>
      <w:r>
        <w:t>BC, CD</w:t>
      </w:r>
      <w:r w:rsidR="007628BA" w:rsidRPr="007628BA">
        <w:t>→</w:t>
      </w:r>
      <w:r>
        <w:t>AE, EF</w:t>
      </w:r>
      <w:r w:rsidR="007628BA" w:rsidRPr="007628BA">
        <w:t>→</w:t>
      </w:r>
      <w:r>
        <w:t>G，DF</w:t>
      </w:r>
      <w:r w:rsidR="007628BA" w:rsidRPr="007628BA">
        <w:t>→</w:t>
      </w:r>
      <w:r>
        <w:t>G｝，请问函数依赖 A</w:t>
      </w:r>
      <w:r w:rsidR="007628BA" w:rsidRPr="007628BA">
        <w:t>→</w:t>
      </w:r>
      <w:r>
        <w:t>G 是否成立？写出推导过程。（7分）</w:t>
      </w:r>
    </w:p>
    <w:p w14:paraId="119A4845" w14:textId="43D042F9" w:rsidR="007628BA" w:rsidRDefault="007628BA" w:rsidP="00631993"/>
    <w:p w14:paraId="27A62A11" w14:textId="2CA89F53" w:rsidR="006F2E20" w:rsidRDefault="006F2E20" w:rsidP="00631993"/>
    <w:p w14:paraId="5BF50220" w14:textId="615F70B2" w:rsidR="006F2E20" w:rsidRDefault="006F2E20" w:rsidP="00631993"/>
    <w:p w14:paraId="25734C29" w14:textId="533D7F29" w:rsidR="006F2E20" w:rsidRDefault="006F2E20" w:rsidP="00631993"/>
    <w:p w14:paraId="79441F8F" w14:textId="457B9EB8" w:rsidR="006F2E20" w:rsidRDefault="006F2E20" w:rsidP="00631993"/>
    <w:p w14:paraId="3284D6BB" w14:textId="2D2E8E44" w:rsidR="006F2E20" w:rsidRDefault="006F2E20" w:rsidP="00631993"/>
    <w:p w14:paraId="6E14815F" w14:textId="23B3FBF8" w:rsidR="006F2E20" w:rsidRDefault="006F2E20" w:rsidP="00631993"/>
    <w:p w14:paraId="4AD626A5" w14:textId="149561B5" w:rsidR="006F2E20" w:rsidRDefault="006F2E20" w:rsidP="00631993"/>
    <w:p w14:paraId="41D22775" w14:textId="36409104" w:rsidR="006F2E20" w:rsidRDefault="006F2E20" w:rsidP="00631993"/>
    <w:p w14:paraId="6608144D" w14:textId="77777777" w:rsidR="006F2E20" w:rsidRDefault="006F2E20" w:rsidP="00631993">
      <w:pPr>
        <w:rPr>
          <w:rFonts w:hint="eastAsia"/>
        </w:rPr>
      </w:pPr>
    </w:p>
    <w:p w14:paraId="4D838479" w14:textId="5EFFC39C" w:rsidR="007628BA" w:rsidRDefault="00631993" w:rsidP="00631993">
      <w:pPr>
        <w:rPr>
          <w:rFonts w:hint="eastAsia"/>
        </w:rPr>
      </w:pPr>
      <w:r>
        <w:t>2、画出下面关系代数语法树优化后的结果，并说明哪些相邻的运算符可以一起执行。（8分）</w:t>
      </w:r>
    </w:p>
    <w:p w14:paraId="7E8DA07A" w14:textId="6893892E" w:rsidR="007628BA" w:rsidRDefault="007628BA" w:rsidP="00631993">
      <w:r>
        <w:rPr>
          <w:noProof/>
        </w:rPr>
        <w:drawing>
          <wp:inline distT="0" distB="0" distL="0" distR="0" wp14:anchorId="6813E6B2" wp14:editId="02AAABF5">
            <wp:extent cx="3703221" cy="1416908"/>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63212" cy="1439862"/>
                    </a:xfrm>
                    <a:prstGeom prst="rect">
                      <a:avLst/>
                    </a:prstGeom>
                  </pic:spPr>
                </pic:pic>
              </a:graphicData>
            </a:graphic>
          </wp:inline>
        </w:drawing>
      </w:r>
    </w:p>
    <w:p w14:paraId="7F0285DF" w14:textId="1ED6BCE4" w:rsidR="006F2E20" w:rsidRDefault="006F2E20" w:rsidP="00631993"/>
    <w:p w14:paraId="24EF8104" w14:textId="590179F0" w:rsidR="006F2E20" w:rsidRDefault="006F2E20" w:rsidP="006F2E20">
      <w:r>
        <w:lastRenderedPageBreak/>
        <w:t>四、SQL 应用题（每小题5分，共15分）</w:t>
      </w:r>
    </w:p>
    <w:p w14:paraId="13353851" w14:textId="77777777" w:rsidR="006F2E20" w:rsidRDefault="006F2E20" w:rsidP="006F2E20">
      <w:r>
        <w:t>某高校举办的“互联网+”创业大赛的数据库中有关系“PROJECT（PID, PNAME, CITY，REQUIRE, SCORE）”记录每个参赛项目的（编号、名称、项目组所属城市、项目期望获得的货款金额、项目的比赛得分），关系 “BANK_P（BID, PID, MONEY）” 记录哪些银行愿意为哪些项目提供贷款，其中三个字段分别对应银行编号、项目编号和拟贷款金额。金额以万元计，一个项目可以获得多家银行贷款。请分别用一条 SQL 语句实现下面三个小题的需求。</w:t>
      </w:r>
    </w:p>
    <w:p w14:paraId="7BBE484D" w14:textId="77777777" w:rsidR="006F2E20" w:rsidRDefault="006F2E20" w:rsidP="006F2E20">
      <w:r>
        <w:t>（1）查询将获得1号银行20万元以上贷款的项目的编号、名称和得分，并且结果按照项目得分的降序排列，相同的得分则按照所属城市的升序排列。</w:t>
      </w:r>
    </w:p>
    <w:p w14:paraId="4DE899BF" w14:textId="77777777" w:rsidR="006F2E20" w:rsidRDefault="006F2E20" w:rsidP="006F2E20">
      <w:r>
        <w:t>（2）查询将获得贷款总额超过50万元的项目的名称和所属城市。</w:t>
      </w:r>
    </w:p>
    <w:p w14:paraId="6F5F2441" w14:textId="77777777" w:rsidR="006F2E20" w:rsidRDefault="006F2E20" w:rsidP="006F2E20">
      <w:r>
        <w:t>（3）将每个存在单笔贷款金额超过自己贷款期望值项目的得分增加10分。</w:t>
      </w:r>
    </w:p>
    <w:p w14:paraId="24CACCA6" w14:textId="77777777" w:rsidR="006F2E20" w:rsidRDefault="006F2E20" w:rsidP="006F2E20"/>
    <w:p w14:paraId="5E0E7F95" w14:textId="77777777" w:rsidR="006F2E20" w:rsidRDefault="006F2E20" w:rsidP="006F2E20"/>
    <w:p w14:paraId="7F69F924" w14:textId="77777777" w:rsidR="006F2E20" w:rsidRDefault="006F2E20" w:rsidP="006F2E20"/>
    <w:p w14:paraId="37106D76" w14:textId="77777777" w:rsidR="006F2E20" w:rsidRDefault="006F2E20" w:rsidP="006F2E20"/>
    <w:p w14:paraId="293EB76C" w14:textId="77777777" w:rsidR="006F2E20" w:rsidRDefault="006F2E20" w:rsidP="006F2E20"/>
    <w:p w14:paraId="7C86FBDB" w14:textId="77777777" w:rsidR="006F2E20" w:rsidRDefault="006F2E20" w:rsidP="006F2E20"/>
    <w:p w14:paraId="78953C60" w14:textId="77777777" w:rsidR="006F2E20" w:rsidRDefault="006F2E20" w:rsidP="006F2E20"/>
    <w:p w14:paraId="23917F90" w14:textId="77777777" w:rsidR="006F2E20" w:rsidRDefault="006F2E20" w:rsidP="006F2E20"/>
    <w:p w14:paraId="298F91DF" w14:textId="77777777" w:rsidR="006F2E20" w:rsidRDefault="006F2E20" w:rsidP="006F2E20"/>
    <w:p w14:paraId="24A10EFC" w14:textId="77777777" w:rsidR="006F2E20" w:rsidRDefault="006F2E20" w:rsidP="006F2E20"/>
    <w:p w14:paraId="1A8B5AAB" w14:textId="77777777" w:rsidR="006F2E20" w:rsidRDefault="006F2E20" w:rsidP="006F2E20"/>
    <w:p w14:paraId="071DF1AE" w14:textId="77777777" w:rsidR="006F2E20" w:rsidRDefault="006F2E20" w:rsidP="006F2E20"/>
    <w:p w14:paraId="591B2644" w14:textId="6F2204C5" w:rsidR="006F2E20" w:rsidRDefault="006F2E20" w:rsidP="006F2E20">
      <w:r>
        <w:t>五、综合设计题（本大题共35分）</w:t>
      </w:r>
    </w:p>
    <w:p w14:paraId="0197EE5A" w14:textId="77777777" w:rsidR="006F2E20" w:rsidRDefault="006F2E20" w:rsidP="006F2E20">
      <w:r>
        <w:t>1、改某商品展销会上顾客可通过系统关注多个商品种类，每样商品属于一个商品种类，顾客每购买一样商品均可以从展会主会务组提供的若干礼品中选择一件。系统需要记录的信息包括顾客、商品、商品种类、礼品的ID 标识符和名称属性、关注信息，以及记录顾客购买每样商品的数量。请画出描述上述内容的 ER 图（要求画出必要的属性），并将该 ER 图转换为关系模型，同时说明所有的主码和外码。（13分）</w:t>
      </w:r>
    </w:p>
    <w:p w14:paraId="2F193A7D" w14:textId="22CD5A48" w:rsidR="006F2E20" w:rsidRDefault="006F2E20" w:rsidP="006F2E20"/>
    <w:p w14:paraId="066DB281" w14:textId="3965AAFF" w:rsidR="006F2E20" w:rsidRDefault="006F2E20" w:rsidP="00631993"/>
    <w:p w14:paraId="0C5DD1F4" w14:textId="064C44E7" w:rsidR="006F2E20" w:rsidRDefault="006F2E20" w:rsidP="00631993"/>
    <w:p w14:paraId="36FBFB6E" w14:textId="7BE9768F" w:rsidR="006F2E20" w:rsidRDefault="006F2E20" w:rsidP="00631993"/>
    <w:p w14:paraId="467656B7" w14:textId="3B0D4D3B" w:rsidR="006F2E20" w:rsidRDefault="006F2E20" w:rsidP="00631993"/>
    <w:p w14:paraId="08589872" w14:textId="49DCEFE1" w:rsidR="006F2E20" w:rsidRDefault="006F2E20" w:rsidP="00631993"/>
    <w:p w14:paraId="3BEB79DC" w14:textId="53AEAEB5" w:rsidR="006F2E20" w:rsidRDefault="006F2E20" w:rsidP="00631993"/>
    <w:p w14:paraId="6F714206" w14:textId="66FECC13" w:rsidR="006F2E20" w:rsidRDefault="006F2E20" w:rsidP="00631993"/>
    <w:p w14:paraId="57E7E452" w14:textId="762EFB72" w:rsidR="006F2E20" w:rsidRDefault="006F2E20" w:rsidP="00631993"/>
    <w:p w14:paraId="03714692" w14:textId="2BACEFC9" w:rsidR="006F2E20" w:rsidRDefault="006F2E20" w:rsidP="00631993"/>
    <w:p w14:paraId="2477B3F5" w14:textId="1F3F91DA" w:rsidR="006F2E20" w:rsidRDefault="006F2E20" w:rsidP="00631993"/>
    <w:p w14:paraId="64CB157C" w14:textId="5E042637" w:rsidR="006F2E20" w:rsidRDefault="006F2E20" w:rsidP="00631993"/>
    <w:p w14:paraId="603AE299" w14:textId="4E13E085" w:rsidR="006F2E20" w:rsidRDefault="006F2E20" w:rsidP="00631993"/>
    <w:p w14:paraId="6B993F75" w14:textId="71244FFB" w:rsidR="006F2E20" w:rsidRDefault="006F2E20" w:rsidP="00631993"/>
    <w:p w14:paraId="191D405B" w14:textId="123A9364" w:rsidR="006F2E20" w:rsidRDefault="006F2E20" w:rsidP="00631993"/>
    <w:p w14:paraId="6B530BD5" w14:textId="6BF9DDEA" w:rsidR="006F2E20" w:rsidRDefault="006F2E20" w:rsidP="00631993">
      <w:pPr>
        <w:rPr>
          <w:rFonts w:hint="eastAsia"/>
        </w:rPr>
      </w:pPr>
    </w:p>
    <w:p w14:paraId="4E40EDF0" w14:textId="77777777" w:rsidR="008D1C3F" w:rsidRDefault="008D1C3F" w:rsidP="008D1C3F">
      <w:r>
        <w:lastRenderedPageBreak/>
        <w:t>2、下图表示某数据库的运行过程（按照从左往右的顺序记录的时间发展过程）中出现了系统故障，图中每个事务对应横线上方的记录表示事务执行的数据库操作日志记录，例如事务</w:t>
      </w:r>
    </w:p>
    <w:p w14:paraId="6BC35DCE" w14:textId="423255A7" w:rsidR="006F2E20" w:rsidRDefault="008D1C3F" w:rsidP="008D1C3F">
      <w:pPr>
        <w:rPr>
          <w:rFonts w:hint="eastAsia"/>
        </w:rPr>
      </w:pPr>
      <w:r>
        <w:t>T1 上方的记录（A</w:t>
      </w:r>
      <w:r>
        <w:t>,</w:t>
      </w:r>
      <w:r>
        <w:t>1</w:t>
      </w:r>
      <w:r w:rsidRPr="008D1C3F">
        <w:t>→</w:t>
      </w:r>
      <w:r>
        <w:t>5）表示事务 T</w:t>
      </w:r>
      <w:r>
        <w:t>1</w:t>
      </w:r>
      <w:r>
        <w:t xml:space="preserve"> 此刻看到的数据A的值为1，并将其设置为5，其他记录的含义以此类推。请完成下列小题（共12分）</w:t>
      </w:r>
    </w:p>
    <w:p w14:paraId="45F78627" w14:textId="4D749657" w:rsidR="008D1C3F" w:rsidRDefault="008D1C3F" w:rsidP="008D1C3F">
      <w:pPr>
        <w:rPr>
          <w:rFonts w:hint="eastAsia"/>
        </w:rPr>
      </w:pPr>
      <w:r>
        <w:rPr>
          <w:noProof/>
        </w:rPr>
        <w:drawing>
          <wp:inline distT="0" distB="0" distL="0" distR="0" wp14:anchorId="4AD38C5B" wp14:editId="25E7C800">
            <wp:extent cx="5274310" cy="2540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extLst>
                        <a:ext uri="{28A0092B-C50C-407E-A947-70E740481C1C}">
                          <a14:useLocalDpi xmlns:a14="http://schemas.microsoft.com/office/drawing/2010/main" val="0"/>
                        </a:ext>
                      </a:extLst>
                    </a:blip>
                    <a:stretch>
                      <a:fillRect/>
                    </a:stretch>
                  </pic:blipFill>
                  <pic:spPr>
                    <a:xfrm>
                      <a:off x="0" y="0"/>
                      <a:ext cx="5274310" cy="2540635"/>
                    </a:xfrm>
                    <a:prstGeom prst="rect">
                      <a:avLst/>
                    </a:prstGeom>
                  </pic:spPr>
                </pic:pic>
              </a:graphicData>
            </a:graphic>
          </wp:inline>
        </w:drawing>
      </w:r>
    </w:p>
    <w:p w14:paraId="43E254C5" w14:textId="77777777" w:rsidR="008D1C3F" w:rsidRDefault="008D1C3F" w:rsidP="008D1C3F">
      <w:r>
        <w:t>（1）请说出检测点时刻TC 检查点记录中的活动事务集合，并说明该检查点操作结束时数据库中A、B的值。</w:t>
      </w:r>
    </w:p>
    <w:p w14:paraId="5CDAD1CC" w14:textId="0CB86ABD" w:rsidR="008D1C3F" w:rsidRDefault="008D1C3F" w:rsidP="008D1C3F">
      <w:r>
        <w:t xml:space="preserve">（2）请描述针对故障 </w:t>
      </w:r>
      <w:proofErr w:type="spellStart"/>
      <w:r>
        <w:t>Tf</w:t>
      </w:r>
      <w:proofErr w:type="spellEnd"/>
      <w:r>
        <w:t>的恢复过程，要求包含对A、B、C、D 的操作动作，并给出恢复完成后数据 A~D的值。</w:t>
      </w:r>
    </w:p>
    <w:p w14:paraId="19E3940D" w14:textId="4AB383D3" w:rsidR="008D1C3F" w:rsidRDefault="008D1C3F" w:rsidP="008D1C3F"/>
    <w:p w14:paraId="63D50BF8" w14:textId="7F390C85" w:rsidR="008D1C3F" w:rsidRDefault="008D1C3F" w:rsidP="008D1C3F"/>
    <w:p w14:paraId="4AA24BF1" w14:textId="4F483FAE" w:rsidR="008D1C3F" w:rsidRDefault="008D1C3F" w:rsidP="008D1C3F"/>
    <w:p w14:paraId="21BFDBF7" w14:textId="58665FD5" w:rsidR="008D1C3F" w:rsidRDefault="008D1C3F" w:rsidP="008D1C3F"/>
    <w:p w14:paraId="6A7744B2" w14:textId="7C934417" w:rsidR="008D1C3F" w:rsidRDefault="008D1C3F" w:rsidP="008D1C3F"/>
    <w:p w14:paraId="38A827FB" w14:textId="77777777" w:rsidR="008D1C3F" w:rsidRDefault="008D1C3F" w:rsidP="008D1C3F">
      <w:pPr>
        <w:rPr>
          <w:rFonts w:hint="eastAsia"/>
        </w:rPr>
      </w:pPr>
    </w:p>
    <w:p w14:paraId="51AF5CD8" w14:textId="77777777" w:rsidR="008D1C3F" w:rsidRDefault="008D1C3F" w:rsidP="008D1C3F">
      <w:r>
        <w:t>3、设T1、T2 是如下的两个事务，且数据库的初始值为X=3，Y=7。</w:t>
      </w:r>
    </w:p>
    <w:p w14:paraId="4F89AD39" w14:textId="0334C4F6" w:rsidR="008D1C3F" w:rsidRDefault="008D1C3F" w:rsidP="008D1C3F">
      <w:r>
        <w:t>T1: READ(X)</w:t>
      </w:r>
      <w:r>
        <w:rPr>
          <w:rFonts w:hint="eastAsia"/>
        </w:rPr>
        <w:t>；</w:t>
      </w:r>
      <w:r>
        <w:t xml:space="preserve"> Y=X+9</w:t>
      </w:r>
      <w:r>
        <w:rPr>
          <w:rFonts w:hint="eastAsia"/>
        </w:rPr>
        <w:t>，</w:t>
      </w:r>
      <w:r>
        <w:t xml:space="preserve"> WRITE(Y)</w:t>
      </w:r>
    </w:p>
    <w:p w14:paraId="354301D1" w14:textId="0E0F145E" w:rsidR="008D1C3F" w:rsidRDefault="008D1C3F" w:rsidP="008D1C3F">
      <w:r>
        <w:t>T2:</w:t>
      </w:r>
      <w:r>
        <w:t xml:space="preserve"> </w:t>
      </w:r>
      <w:r>
        <w:t>READ（Y）； X=2*Y，</w:t>
      </w:r>
      <w:r>
        <w:rPr>
          <w:rFonts w:hint="eastAsia"/>
        </w:rPr>
        <w:t xml:space="preserve"> </w:t>
      </w:r>
      <w:r>
        <w:t>WRITE（X）。</w:t>
      </w:r>
    </w:p>
    <w:p w14:paraId="6FC74CFB" w14:textId="2612AB51" w:rsidR="008D1C3F" w:rsidRDefault="008D1C3F" w:rsidP="008D1C3F">
      <w:r>
        <w:t>请完成下面两个小题。（共10分）</w:t>
      </w:r>
    </w:p>
    <w:p w14:paraId="4BE11AE4" w14:textId="77777777" w:rsidR="008D1C3F" w:rsidRDefault="008D1C3F" w:rsidP="008D1C3F">
      <w:r>
        <w:t>（1）请写出两个事务并发操作完成后数据库所有可能的正确结果。</w:t>
      </w:r>
    </w:p>
    <w:p w14:paraId="15D17146" w14:textId="77777777" w:rsidR="008D1C3F" w:rsidRDefault="008D1C3F" w:rsidP="008D1C3F">
      <w:r>
        <w:t>（2）请画出一个描述两个事务非可串行化调度及相应数据库状态的表格，并说明其错误类</w:t>
      </w:r>
    </w:p>
    <w:p w14:paraId="7911A6C2" w14:textId="738D2021" w:rsidR="008D1C3F" w:rsidRDefault="008D1C3F" w:rsidP="008D1C3F">
      <w:pPr>
        <w:rPr>
          <w:rFonts w:hint="eastAsia"/>
        </w:rPr>
      </w:pPr>
      <w:r>
        <w:t>型</w:t>
      </w:r>
      <w:r>
        <w:rPr>
          <w:rFonts w:hint="eastAsia"/>
        </w:rPr>
        <w:t>。</w:t>
      </w:r>
    </w:p>
    <w:sectPr w:rsidR="008D1C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5D"/>
    <w:rsid w:val="00631993"/>
    <w:rsid w:val="006F2E20"/>
    <w:rsid w:val="007628BA"/>
    <w:rsid w:val="008D1C3F"/>
    <w:rsid w:val="009D0979"/>
    <w:rsid w:val="00A90B5D"/>
    <w:rsid w:val="00D17918"/>
    <w:rsid w:val="00F06FD5"/>
    <w:rsid w:val="00F92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8E831"/>
  <w15:chartTrackingRefBased/>
  <w15:docId w15:val="{96F85088-DF21-6746-8C53-2D3F57039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444</Words>
  <Characters>2537</Characters>
  <Application>Microsoft Office Word</Application>
  <DocSecurity>0</DocSecurity>
  <Lines>21</Lines>
  <Paragraphs>5</Paragraphs>
  <ScaleCrop>false</ScaleCrop>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2024-04-08T06:05:00Z</dcterms:created>
  <dcterms:modified xsi:type="dcterms:W3CDTF">2024-04-08T06:18:00Z</dcterms:modified>
</cp:coreProperties>
</file>