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Github/Jupyter Notebook</w:t>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In this lab, I began by visiting github.com to create an account using my school email. This helped me keep all my school-related work organized. I explored the website to become familiar with its buttons and menus. Next, I clicked on the plus sign icon to create a new repository, which I named “jupyter-exploration.” I initialized this repository with a README file. After that, I edited the README file to explain the purpose of the lab and what I would be learning.</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After I did what was required on Github, I went on to install Jupyter. I found an app called Anaconda which included Jupyter so I went on and installed that. I looked around to get familiar with where everything was on the app and then created a Jupyter Notebook. I inserted a cell but then I got a little confused on where to go to change the cell type. I then found a drop down menu which was where I was supposed to go and then I changed that cell to “Markdown”. I then wrote in the markdown cell “My first markdown cell in Jupyter” and then I pressed shift+enter to execute the cell. I then added another cell and made sure it was a “code” cell. In my code cell, I wrote “print("Hello, World!")” and then I pressed shift+enter to execute and run the cells. Then I saved the notebook and downloaded it as a “.ipynb” file onto my computer.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After I did the Jupyter Notebook tasks, I searched “Github download” and downloaded Github. I then had to login and connect my Gihub and Jupyter account so it could ease the upload process. After I logged in, I clicked on “file” and then cloned my repository. I went back to my Github website and copied the link to the Jupyter Exploration repository that I made and then entered it into the URL tab of the “clone repository” section. I then chose where to store the file and then clicked the clone button. I then moved my “My_First_Notebook.ipynb” file into the Github folder. After I went to my Github Desktop, I saw the file listed under the “Changes” section and then I made a commit message that said “Add my first Jupyter Notebook” and then committed it to main. Then I clicked “push origin” to upload the changes to Github.</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After everything was finished, I went back to my repository on github to make sure that everything was there as I put it.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I learned a lot during this lab since it was my first time using GitHub and Jupyter. As someone who is new to coding, this experience was exciting and informative. Both applications had features I was eager to explore. I enjoyed inputting different commands and seeing immediate results. However, I faced some challenges, especially when I needed to change a cell to "markdown." This task was tricky for me at first. Fortunately, the website included an AI helper. When I had questions, I could ask for advice. The AI provided clear instructions, which made the process easier. I felt relieved and satisfied when I could resolve my issues. I used Codecademy before and I learned basic coding concepts, starting with the “Hello world” example. During this lab, I was glad to apply what I had already learned. Using that basic code in a real assignment made me feel good. It felt meaningful to use my knowledge on an assignment and see how coding works in real scenarios. Overall, this lab session increased my understanding and made coding feel accessible and enjoyable.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link to my GitHub Repository is </w:t>
      </w:r>
      <w:hyperlink r:id="rId6">
        <w:r w:rsidDel="00000000" w:rsidR="00000000" w:rsidRPr="00000000">
          <w:rPr>
            <w:color w:val="1155cc"/>
            <w:sz w:val="24"/>
            <w:szCs w:val="24"/>
            <w:u w:val="single"/>
            <w:rtl w:val="0"/>
          </w:rPr>
          <w:t xml:space="preserve">https://github.com/JasperTheVampire/jupyter-exploration</w:t>
        </w:r>
      </w:hyperlink>
      <w:r w:rsidDel="00000000" w:rsidR="00000000" w:rsidRPr="00000000">
        <w:rPr>
          <w:sz w:val="24"/>
          <w:szCs w:val="24"/>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pPr>
    <w:r w:rsidDel="00000000" w:rsidR="00000000" w:rsidRPr="00000000">
      <w:rPr>
        <w:rtl w:val="0"/>
      </w:rPr>
      <w:t xml:space="preserve">Jai’Anni White (Jasper)</w:t>
    </w:r>
  </w:p>
  <w:p w:rsidR="00000000" w:rsidDel="00000000" w:rsidP="00000000" w:rsidRDefault="00000000" w:rsidRPr="00000000" w14:paraId="00000011">
    <w:pPr>
      <w:jc w:val="right"/>
      <w:rPr/>
    </w:pPr>
    <w:r w:rsidDel="00000000" w:rsidR="00000000" w:rsidRPr="00000000">
      <w:rPr>
        <w:rtl w:val="0"/>
      </w:rPr>
      <w:t xml:space="preserve">Computer Vision Artificial Intelligence</w:t>
    </w:r>
  </w:p>
  <w:p w:rsidR="00000000" w:rsidDel="00000000" w:rsidP="00000000" w:rsidRDefault="00000000" w:rsidRPr="00000000" w14:paraId="00000012">
    <w:pPr>
      <w:jc w:val="right"/>
      <w:rPr/>
    </w:pPr>
    <w:r w:rsidDel="00000000" w:rsidR="00000000" w:rsidRPr="00000000">
      <w:rPr>
        <w:rtl w:val="0"/>
      </w:rPr>
      <w:t xml:space="preserve">L03 Lab</w:t>
    </w:r>
  </w:p>
  <w:p w:rsidR="00000000" w:rsidDel="00000000" w:rsidP="00000000" w:rsidRDefault="00000000" w:rsidRPr="00000000" w14:paraId="00000013">
    <w:pPr>
      <w:jc w:val="right"/>
      <w:rPr/>
    </w:pPr>
    <w:r w:rsidDel="00000000" w:rsidR="00000000" w:rsidRPr="00000000">
      <w:rPr>
        <w:rtl w:val="0"/>
      </w:rPr>
      <w:t xml:space="preserve">February 2,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sperTheVampire/jupyter-exploratio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