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E9279" w14:textId="031AF3C7" w:rsidR="00AF6E5F" w:rsidRPr="00C7301B" w:rsidRDefault="00AF6E5F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Graph Ideas:</w:t>
      </w:r>
    </w:p>
    <w:p w14:paraId="697D8F2C" w14:textId="77777777" w:rsidR="00AF6E5F" w:rsidRPr="00C7301B" w:rsidRDefault="00AF6E5F">
      <w:pPr>
        <w:rPr>
          <w:rFonts w:cstheme="minorHAnsi"/>
          <w:sz w:val="28"/>
          <w:szCs w:val="24"/>
        </w:rPr>
      </w:pPr>
    </w:p>
    <w:p w14:paraId="0FB6EFF3" w14:textId="78E0BDEB" w:rsidR="00AF6E5F" w:rsidRPr="00C7301B" w:rsidRDefault="00AF6E5F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1.Difference in initial and final rating by number of people(</w:t>
      </w:r>
      <w:r w:rsidR="00CD757C">
        <w:rPr>
          <w:rFonts w:cstheme="minorHAnsi"/>
          <w:sz w:val="28"/>
          <w:szCs w:val="24"/>
        </w:rPr>
        <w:t>7</w:t>
      </w:r>
      <w:r w:rsidRPr="00C7301B">
        <w:rPr>
          <w:rFonts w:cstheme="minorHAnsi"/>
          <w:sz w:val="28"/>
          <w:szCs w:val="24"/>
        </w:rPr>
        <w:t xml:space="preserve"> columns on x and number of people on y axis)</w:t>
      </w:r>
      <w:r w:rsidR="00CD757C">
        <w:rPr>
          <w:rFonts w:cstheme="minorHAnsi"/>
          <w:sz w:val="28"/>
          <w:szCs w:val="24"/>
        </w:rPr>
        <w:t>.X axis represents the difference between initial and final rating.There can only be 7 such columns since max rating is 7 and minimum rating is 1.So,the absolute difference can only be 0,1,2,3,4,5,6.Y axis represents the number of debates for which we are measuring the absolute difference in initial and final rating.</w:t>
      </w:r>
    </w:p>
    <w:p w14:paraId="44A97290" w14:textId="15321D27" w:rsidR="00AF6E5F" w:rsidRPr="00C7301B" w:rsidRDefault="00AF6E5F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2.</w:t>
      </w:r>
      <w:r w:rsidR="00C24CDB" w:rsidRPr="00C7301B">
        <w:rPr>
          <w:rFonts w:cstheme="minorHAnsi"/>
          <w:sz w:val="28"/>
          <w:szCs w:val="24"/>
        </w:rPr>
        <w:t xml:space="preserve"> bar graph for avg</w:t>
      </w:r>
      <w:r w:rsidR="005D1711">
        <w:rPr>
          <w:rFonts w:cstheme="minorHAnsi"/>
          <w:sz w:val="28"/>
          <w:szCs w:val="24"/>
        </w:rPr>
        <w:t xml:space="preserve"> difference in rating</w:t>
      </w:r>
      <w:r w:rsidR="00C24CDB" w:rsidRPr="00C7301B">
        <w:rPr>
          <w:rFonts w:cstheme="minorHAnsi"/>
          <w:sz w:val="28"/>
          <w:szCs w:val="24"/>
        </w:rPr>
        <w:t>. Y axis is the likert number change and x is the </w:t>
      </w:r>
      <w:r w:rsidR="005D1711">
        <w:rPr>
          <w:rFonts w:cstheme="minorHAnsi"/>
          <w:sz w:val="28"/>
          <w:szCs w:val="24"/>
        </w:rPr>
        <w:t>debate type(simple,argument,mixed,stats etc)</w:t>
      </w:r>
    </w:p>
    <w:p w14:paraId="5243D53C" w14:textId="517EE404" w:rsidR="00C24CDB" w:rsidRDefault="00C24CDB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3. gender wise which persuasion strategy was most impactful. Bar graph. Each strategy has 2 bars in diff colors(for each gender). Each bar represents average change in rating for that particular prompt</w:t>
      </w:r>
    </w:p>
    <w:p w14:paraId="33B4B434" w14:textId="29B535ED" w:rsidR="00190281" w:rsidRPr="00C7301B" w:rsidRDefault="00190281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Should I measure on avg how much was the persuasion for each gender by prompt or how many people were persuaded by xyz points for each prompt by gender?</w:t>
      </w:r>
    </w:p>
    <w:p w14:paraId="35411713" w14:textId="69A507F0" w:rsidR="00C24CDB" w:rsidRPr="00C7301B" w:rsidRDefault="00C24CDB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4. same but by education. See some interesting results. Make 3 bars for starters(high school,bachelors,masters+)</w:t>
      </w:r>
    </w:p>
    <w:p w14:paraId="0A7C1A9D" w14:textId="6A392724" w:rsidR="00E41365" w:rsidRPr="00C7301B" w:rsidRDefault="00E41365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5.</w:t>
      </w:r>
      <w:r w:rsidR="0041735B" w:rsidRPr="00C7301B">
        <w:rPr>
          <w:rFonts w:cstheme="minorHAnsi"/>
          <w:sz w:val="28"/>
          <w:szCs w:val="24"/>
        </w:rPr>
        <w:t>time vs persuasion – slots of time taken to complete the debate(1hr – 1hr-15 mins,1:15-1:30 etc) vs the change in rating. Change in rating being y axis and time slots denoting x axis as bar graphs</w:t>
      </w:r>
    </w:p>
    <w:p w14:paraId="333D06AE" w14:textId="01625747" w:rsidR="0041735B" w:rsidRDefault="0041735B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6.</w:t>
      </w:r>
    </w:p>
    <w:p w14:paraId="2C4C5E10" w14:textId="77777777" w:rsidR="0031570A" w:rsidRDefault="0031570A">
      <w:pPr>
        <w:rPr>
          <w:rFonts w:cstheme="minorHAnsi"/>
          <w:sz w:val="28"/>
          <w:szCs w:val="24"/>
        </w:rPr>
      </w:pPr>
    </w:p>
    <w:p w14:paraId="7D7F93AF" w14:textId="77777777" w:rsidR="0031570A" w:rsidRDefault="0031570A">
      <w:pPr>
        <w:rPr>
          <w:rFonts w:cstheme="minorHAnsi"/>
          <w:sz w:val="28"/>
          <w:szCs w:val="24"/>
        </w:rPr>
      </w:pPr>
    </w:p>
    <w:p w14:paraId="2E2A9FB8" w14:textId="77777777" w:rsidR="0031570A" w:rsidRDefault="0031570A">
      <w:pPr>
        <w:rPr>
          <w:rFonts w:cstheme="minorHAnsi"/>
          <w:sz w:val="28"/>
          <w:szCs w:val="24"/>
        </w:rPr>
      </w:pPr>
    </w:p>
    <w:p w14:paraId="4BE135FC" w14:textId="77777777" w:rsidR="0031570A" w:rsidRDefault="0031570A">
      <w:pPr>
        <w:rPr>
          <w:rFonts w:cstheme="minorHAnsi"/>
          <w:sz w:val="28"/>
          <w:szCs w:val="24"/>
        </w:rPr>
      </w:pPr>
    </w:p>
    <w:p w14:paraId="6466DAA0" w14:textId="77777777" w:rsidR="0031570A" w:rsidRDefault="0031570A">
      <w:pPr>
        <w:rPr>
          <w:rFonts w:cstheme="minorHAnsi"/>
          <w:sz w:val="28"/>
          <w:szCs w:val="24"/>
        </w:rPr>
      </w:pPr>
    </w:p>
    <w:p w14:paraId="59B9F957" w14:textId="77777777" w:rsidR="0031570A" w:rsidRDefault="0031570A">
      <w:pPr>
        <w:rPr>
          <w:rFonts w:cstheme="minorHAnsi"/>
          <w:sz w:val="28"/>
          <w:szCs w:val="24"/>
        </w:rPr>
      </w:pPr>
    </w:p>
    <w:p w14:paraId="52DCF5E7" w14:textId="77777777" w:rsidR="0031570A" w:rsidRDefault="0031570A">
      <w:pPr>
        <w:rPr>
          <w:rFonts w:cstheme="minorHAnsi"/>
          <w:sz w:val="28"/>
          <w:szCs w:val="24"/>
        </w:rPr>
      </w:pPr>
    </w:p>
    <w:p w14:paraId="0483443A" w14:textId="24E3278E" w:rsidR="0031570A" w:rsidRDefault="0031570A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Reviews:</w:t>
      </w:r>
    </w:p>
    <w:p w14:paraId="48297ED1" w14:textId="415938B6" w:rsidR="0031570A" w:rsidRDefault="0031570A" w:rsidP="001D5BC9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1D5BC9">
        <w:rPr>
          <w:rFonts w:cstheme="minorHAnsi"/>
          <w:sz w:val="28"/>
          <w:szCs w:val="24"/>
        </w:rPr>
        <w:lastRenderedPageBreak/>
        <w:t xml:space="preserve">Number 69 doesn’t really understand how likert ratings work ig. </w:t>
      </w:r>
      <w:r w:rsidR="00375D17" w:rsidRPr="001D5BC9">
        <w:rPr>
          <w:rFonts w:cstheme="minorHAnsi"/>
          <w:sz w:val="28"/>
          <w:szCs w:val="24"/>
        </w:rPr>
        <w:t>The person says that they had a change in opinion as per the final opinion,however,that’s not reflected in the final ratings(especially for the internet access debate).</w:t>
      </w:r>
    </w:p>
    <w:p w14:paraId="71B7C4F0" w14:textId="58ACA858" w:rsidR="001D5BC9" w:rsidRPr="001D5BC9" w:rsidRDefault="001D5BC9" w:rsidP="001D5BC9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Number 83 was straight up copying from articles ig. “This article focuses on xyz” something was written in the rebuttal for the government and privacy debate.</w:t>
      </w:r>
      <w:r w:rsidR="00086AFF">
        <w:rPr>
          <w:rFonts w:cstheme="minorHAnsi"/>
          <w:sz w:val="28"/>
          <w:szCs w:val="24"/>
        </w:rPr>
        <w:t xml:space="preserve"> Was flagged for suspicious time tho.</w:t>
      </w:r>
    </w:p>
    <w:p w14:paraId="22313F93" w14:textId="77777777" w:rsidR="001D5BC9" w:rsidRPr="00C7301B" w:rsidRDefault="001D5BC9">
      <w:pPr>
        <w:rPr>
          <w:rFonts w:cstheme="minorHAnsi"/>
          <w:sz w:val="28"/>
          <w:szCs w:val="24"/>
        </w:rPr>
      </w:pPr>
    </w:p>
    <w:sectPr w:rsidR="001D5BC9" w:rsidRPr="00C730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A6789"/>
    <w:multiLevelType w:val="hybridMultilevel"/>
    <w:tmpl w:val="FABED202"/>
    <w:lvl w:ilvl="0" w:tplc="FF4E1A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92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C3"/>
    <w:rsid w:val="00086AFF"/>
    <w:rsid w:val="00190281"/>
    <w:rsid w:val="001D5BC9"/>
    <w:rsid w:val="0031570A"/>
    <w:rsid w:val="00337070"/>
    <w:rsid w:val="00375D17"/>
    <w:rsid w:val="0041735B"/>
    <w:rsid w:val="00556B7A"/>
    <w:rsid w:val="005D1711"/>
    <w:rsid w:val="006128C3"/>
    <w:rsid w:val="00620053"/>
    <w:rsid w:val="00727C9D"/>
    <w:rsid w:val="00A926C7"/>
    <w:rsid w:val="00AF6E5F"/>
    <w:rsid w:val="00B82172"/>
    <w:rsid w:val="00C24CDB"/>
    <w:rsid w:val="00C7301B"/>
    <w:rsid w:val="00CD757C"/>
    <w:rsid w:val="00E41365"/>
    <w:rsid w:val="00EB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7FF0"/>
  <w15:chartTrackingRefBased/>
  <w15:docId w15:val="{AE16AAC2-E7A8-4ECB-AA72-C31A3C45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Talele</dc:creator>
  <cp:keywords/>
  <dc:description/>
  <cp:lastModifiedBy>Chetan Talele</cp:lastModifiedBy>
  <cp:revision>11</cp:revision>
  <dcterms:created xsi:type="dcterms:W3CDTF">2024-10-13T12:39:00Z</dcterms:created>
  <dcterms:modified xsi:type="dcterms:W3CDTF">2024-10-16T11:55:00Z</dcterms:modified>
</cp:coreProperties>
</file>