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A2FB7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b/>
          <w:bCs/>
          <w:sz w:val="20"/>
          <w:szCs w:val="20"/>
          <w:u w:val="single"/>
        </w:rPr>
        <w:t>CARDIAC MRI:</w:t>
      </w:r>
    </w:p>
    <w:p w14:paraId="68E56CCC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448BCED6" w14:textId="460AB160" w:rsidR="003F181A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4E4DC7">
        <w:rPr>
          <w:rFonts w:ascii="Arial" w:hAnsi="Arial" w:cs="Arial"/>
          <w:b/>
          <w:bCs/>
          <w:sz w:val="20"/>
          <w:szCs w:val="20"/>
        </w:rPr>
        <w:t>CLINICAL HISTORY:</w:t>
      </w:r>
      <w:r w:rsidRPr="004E4DC7">
        <w:rPr>
          <w:rFonts w:ascii="Arial" w:hAnsi="Arial" w:cs="Arial"/>
          <w:bCs/>
          <w:sz w:val="20"/>
          <w:szCs w:val="20"/>
        </w:rPr>
        <w:t xml:space="preserve"> </w:t>
      </w:r>
      <w:r w:rsidR="00547403">
        <w:rPr>
          <w:rFonts w:ascii="Arial" w:hAnsi="Arial" w:cs="Arial"/>
          <w:bCs/>
          <w:sz w:val="20"/>
          <w:szCs w:val="20"/>
        </w:rPr>
        <w:t>[]</w:t>
      </w:r>
    </w:p>
    <w:p w14:paraId="428AC3D4" w14:textId="77777777" w:rsidR="00EB5255" w:rsidRPr="004E4DC7" w:rsidRDefault="00EB5255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60877EEB" w14:textId="40A20B44" w:rsidR="00123395" w:rsidRPr="008E34D7" w:rsidRDefault="00C66C44" w:rsidP="000435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hAnsi="Arial" w:cs="Arial"/>
          <w:sz w:val="20"/>
          <w:szCs w:val="20"/>
          <w:lang w:val="en-HK"/>
        </w:rPr>
      </w:pPr>
      <w:r w:rsidRPr="004E4DC7">
        <w:rPr>
          <w:rFonts w:ascii="Arial" w:hAnsi="Arial" w:cs="Arial"/>
          <w:b/>
          <w:bCs/>
          <w:sz w:val="20"/>
          <w:szCs w:val="20"/>
        </w:rPr>
        <w:t>TECHNIQUE:</w:t>
      </w:r>
      <w:r w:rsidRPr="004E4DC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4E4DC7">
        <w:rPr>
          <w:rFonts w:ascii="Arial" w:hAnsi="Arial" w:cs="Arial"/>
          <w:sz w:val="20"/>
          <w:szCs w:val="20"/>
        </w:rPr>
        <w:t>Localisers</w:t>
      </w:r>
      <w:proofErr w:type="spellEnd"/>
      <w:r w:rsidRPr="004E4DC7">
        <w:rPr>
          <w:rFonts w:ascii="Arial" w:hAnsi="Arial" w:cs="Arial"/>
          <w:sz w:val="20"/>
          <w:szCs w:val="20"/>
        </w:rPr>
        <w:t>,</w:t>
      </w:r>
      <w:r w:rsidR="00775E9A">
        <w:rPr>
          <w:rFonts w:ascii="Arial" w:hAnsi="Arial" w:cs="Arial"/>
          <w:sz w:val="20"/>
          <w:szCs w:val="20"/>
        </w:rPr>
        <w:t xml:space="preserve"> </w:t>
      </w:r>
      <w:r w:rsidRPr="004E4DC7">
        <w:rPr>
          <w:rFonts w:ascii="Arial" w:hAnsi="Arial" w:cs="Arial"/>
          <w:sz w:val="20"/>
          <w:szCs w:val="20"/>
        </w:rPr>
        <w:t>multi-planar cine images, stress and rest perfusion imag</w:t>
      </w:r>
      <w:r w:rsidR="00892801" w:rsidRPr="004E4DC7">
        <w:rPr>
          <w:rFonts w:ascii="Arial" w:hAnsi="Arial" w:cs="Arial"/>
          <w:sz w:val="20"/>
          <w:szCs w:val="20"/>
        </w:rPr>
        <w:t>es, late gadolinium enhancement</w:t>
      </w:r>
      <w:r w:rsidRPr="004E4DC7">
        <w:rPr>
          <w:rFonts w:ascii="Arial" w:hAnsi="Arial" w:cs="Arial"/>
          <w:sz w:val="20"/>
          <w:szCs w:val="20"/>
        </w:rPr>
        <w:t xml:space="preserve"> images were acquired.</w:t>
      </w:r>
    </w:p>
    <w:p w14:paraId="491CF495" w14:textId="0A763248" w:rsidR="00C66C44" w:rsidRPr="005350A2" w:rsidRDefault="00123395" w:rsidP="005350A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SCANNER: </w:t>
      </w:r>
      <w:r>
        <w:rPr>
          <w:rFonts w:ascii="Arial" w:eastAsia="Arial" w:hAnsi="Arial" w:cs="Arial"/>
          <w:sz w:val="20"/>
          <w:szCs w:val="20"/>
        </w:rPr>
        <w:t xml:space="preserve">Siemens </w:t>
      </w:r>
      <w:r w:rsidR="00D64370">
        <w:rPr>
          <w:rFonts w:ascii="Arial" w:eastAsia="Arial" w:hAnsi="Arial" w:cs="Arial"/>
          <w:sz w:val="20"/>
          <w:szCs w:val="20"/>
        </w:rPr>
        <w:t xml:space="preserve">3T </w:t>
      </w:r>
      <w:proofErr w:type="spellStart"/>
      <w:r>
        <w:rPr>
          <w:rFonts w:ascii="Arial" w:eastAsia="Arial" w:hAnsi="Arial" w:cs="Arial"/>
          <w:sz w:val="20"/>
          <w:szCs w:val="20"/>
        </w:rPr>
        <w:t>Magnetom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Vida</w:t>
      </w:r>
      <w:r w:rsidR="004A6FC7">
        <w:rPr>
          <w:rFonts w:ascii="Arial" w:eastAsia="Arial" w:hAnsi="Arial" w:cs="Arial"/>
          <w:sz w:val="20"/>
          <w:szCs w:val="20"/>
        </w:rPr>
        <w:t>.</w:t>
      </w:r>
      <w:r w:rsidR="0069494C">
        <w:rPr>
          <w:rFonts w:ascii="Arial" w:hAnsi="Arial" w:cs="Arial"/>
          <w:sz w:val="20"/>
          <w:szCs w:val="20"/>
        </w:rPr>
        <w:t xml:space="preserve"> </w:t>
      </w:r>
      <w:r w:rsidR="00A1596F">
        <w:rPr>
          <w:rFonts w:ascii="Arial" w:eastAsia="Arial" w:hAnsi="Arial" w:cs="Arial"/>
          <w:sz w:val="20"/>
          <w:szCs w:val="20"/>
        </w:rPr>
        <w:t>[GE Signa Premier 3T.]</w:t>
      </w:r>
    </w:p>
    <w:p w14:paraId="76DFD197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378896B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4E4DC7">
        <w:rPr>
          <w:rFonts w:ascii="Arial" w:hAnsi="Arial" w:cs="Arial"/>
          <w:b/>
          <w:bCs/>
          <w:sz w:val="20"/>
          <w:szCs w:val="20"/>
        </w:rPr>
        <w:t>FINDINGS:</w:t>
      </w:r>
    </w:p>
    <w:p w14:paraId="423C6F37" w14:textId="77777777" w:rsidR="00C66C44" w:rsidRPr="004E4DC7" w:rsidRDefault="002C2276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sz w:val="20"/>
          <w:szCs w:val="20"/>
        </w:rPr>
        <w:t>No</w:t>
      </w:r>
      <w:r w:rsidR="00B023E8" w:rsidRPr="004E4DC7">
        <w:rPr>
          <w:rFonts w:ascii="Arial" w:hAnsi="Arial" w:cs="Arial"/>
          <w:sz w:val="20"/>
          <w:szCs w:val="20"/>
        </w:rPr>
        <w:t xml:space="preserve"> previous cardiac MRI was available for review</w:t>
      </w:r>
      <w:r w:rsidR="006E4B04">
        <w:rPr>
          <w:rFonts w:ascii="Arial" w:hAnsi="Arial" w:cs="Arial"/>
          <w:sz w:val="20"/>
          <w:szCs w:val="20"/>
        </w:rPr>
        <w:t xml:space="preserve">. </w:t>
      </w:r>
      <w:r w:rsidR="006E4B04">
        <w:rPr>
          <w:rFonts w:ascii="Arial" w:eastAsia="Arial" w:hAnsi="Arial" w:cs="Arial"/>
          <w:sz w:val="20"/>
          <w:szCs w:val="20"/>
        </w:rPr>
        <w:t xml:space="preserve"> </w:t>
      </w:r>
      <w:r w:rsidR="006E4B04">
        <w:rPr>
          <w:rFonts w:ascii="Arial" w:hAnsi="Arial" w:cs="Arial"/>
          <w:sz w:val="20"/>
          <w:szCs w:val="20"/>
        </w:rPr>
        <w:t>[Comparison is made with</w:t>
      </w:r>
      <w:r w:rsidR="006E4B04" w:rsidRPr="004E4DC7">
        <w:rPr>
          <w:rFonts w:ascii="Arial" w:hAnsi="Arial" w:cs="Arial"/>
          <w:sz w:val="20"/>
          <w:szCs w:val="20"/>
        </w:rPr>
        <w:t xml:space="preserve"> previous cardiac MRI </w:t>
      </w:r>
      <w:r w:rsidR="006E4B04">
        <w:rPr>
          <w:rFonts w:ascii="Arial" w:hAnsi="Arial" w:cs="Arial"/>
          <w:sz w:val="20"/>
          <w:szCs w:val="20"/>
        </w:rPr>
        <w:t>dated [].</w:t>
      </w:r>
      <w:r w:rsidR="00C70A65">
        <w:rPr>
          <w:rFonts w:ascii="Arial" w:hAnsi="Arial" w:cs="Arial"/>
          <w:sz w:val="20"/>
          <w:szCs w:val="20"/>
        </w:rPr>
        <w:t>]</w:t>
      </w:r>
    </w:p>
    <w:p w14:paraId="2383644E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2ABB737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Cardiovascular Anatomy:</w:t>
      </w:r>
      <w:r w:rsidRPr="004E4DC7">
        <w:rPr>
          <w:rFonts w:ascii="Arial" w:hAnsi="Arial" w:cs="Arial"/>
          <w:sz w:val="20"/>
          <w:szCs w:val="20"/>
        </w:rPr>
        <w:t xml:space="preserve"> </w:t>
      </w:r>
      <w:r w:rsidR="00F245BB">
        <w:rPr>
          <w:rFonts w:ascii="Arial" w:hAnsi="Arial" w:cs="Arial"/>
          <w:sz w:val="20"/>
          <w:szCs w:val="20"/>
        </w:rPr>
        <w:t>[]</w:t>
      </w:r>
      <w:r w:rsidR="00EB498D" w:rsidRPr="004E4DC7">
        <w:rPr>
          <w:rFonts w:ascii="Arial" w:hAnsi="Arial" w:cs="Arial"/>
          <w:sz w:val="20"/>
          <w:szCs w:val="20"/>
        </w:rPr>
        <w:t xml:space="preserve"> </w:t>
      </w:r>
      <w:r w:rsidRPr="004E4DC7">
        <w:rPr>
          <w:rFonts w:ascii="Arial" w:hAnsi="Arial" w:cs="Arial"/>
          <w:sz w:val="20"/>
          <w:szCs w:val="20"/>
        </w:rPr>
        <w:t xml:space="preserve">atrioventricular and ventriculoarterial connections. </w:t>
      </w:r>
    </w:p>
    <w:p w14:paraId="10A07946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759200F" w14:textId="77777777" w:rsidR="008C39F0" w:rsidRPr="004E4DC7" w:rsidRDefault="008C39F0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Aorta:</w:t>
      </w:r>
      <w:r w:rsidRPr="004E4DC7">
        <w:rPr>
          <w:rFonts w:ascii="Arial" w:hAnsi="Arial" w:cs="Arial"/>
          <w:sz w:val="20"/>
          <w:szCs w:val="20"/>
        </w:rPr>
        <w:t xml:space="preserve"> </w:t>
      </w:r>
      <w:r w:rsidR="008F2627">
        <w:rPr>
          <w:rFonts w:ascii="Arial" w:hAnsi="Arial" w:cs="Arial"/>
          <w:sz w:val="20"/>
          <w:szCs w:val="20"/>
        </w:rPr>
        <w:t xml:space="preserve">[] </w:t>
      </w:r>
      <w:r w:rsidR="00845FA2" w:rsidRPr="004E4DC7">
        <w:rPr>
          <w:rFonts w:ascii="Arial" w:hAnsi="Arial" w:cs="Arial"/>
          <w:sz w:val="20"/>
          <w:szCs w:val="20"/>
        </w:rPr>
        <w:t>Not</w:t>
      </w:r>
      <w:r w:rsidRPr="004E4DC7">
        <w:rPr>
          <w:rFonts w:ascii="Arial" w:hAnsi="Arial" w:cs="Arial"/>
          <w:sz w:val="20"/>
          <w:szCs w:val="20"/>
        </w:rPr>
        <w:t xml:space="preserve"> dilated.</w:t>
      </w:r>
      <w:r w:rsidR="00C7407E" w:rsidRPr="004E4DC7">
        <w:rPr>
          <w:rFonts w:ascii="Arial" w:hAnsi="Arial" w:cs="Arial"/>
          <w:sz w:val="20"/>
          <w:szCs w:val="20"/>
        </w:rPr>
        <w:t xml:space="preserve"> Aortic sinus measures </w:t>
      </w:r>
      <w:r w:rsidR="00F349B8">
        <w:rPr>
          <w:rFonts w:ascii="Arial" w:hAnsi="Arial" w:cs="Arial"/>
          <w:sz w:val="20"/>
          <w:szCs w:val="20"/>
        </w:rPr>
        <w:t>[]</w:t>
      </w:r>
      <w:r w:rsidR="00C7407E" w:rsidRPr="004E4DC7">
        <w:rPr>
          <w:rFonts w:ascii="Arial" w:hAnsi="Arial" w:cs="Arial"/>
          <w:sz w:val="20"/>
          <w:szCs w:val="20"/>
        </w:rPr>
        <w:t xml:space="preserve"> mm in diameter.</w:t>
      </w:r>
    </w:p>
    <w:p w14:paraId="312FE80B" w14:textId="77777777" w:rsidR="008C39F0" w:rsidRPr="004E4DC7" w:rsidRDefault="008C39F0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5E5CCEF" w14:textId="77777777" w:rsidR="005B2D4F" w:rsidRDefault="0084527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Pulmonary Arteries:</w:t>
      </w:r>
      <w:r w:rsidRPr="004E4DC7">
        <w:rPr>
          <w:rFonts w:ascii="Arial" w:hAnsi="Arial" w:cs="Arial"/>
          <w:sz w:val="20"/>
          <w:szCs w:val="20"/>
        </w:rPr>
        <w:t xml:space="preserve"> Main pulmonary artery is </w:t>
      </w:r>
      <w:r w:rsidR="00A25D80">
        <w:rPr>
          <w:rFonts w:ascii="Arial" w:hAnsi="Arial" w:cs="Arial"/>
          <w:sz w:val="20"/>
          <w:szCs w:val="20"/>
        </w:rPr>
        <w:t>[]</w:t>
      </w:r>
      <w:r w:rsidR="005B2D4F" w:rsidRPr="004E4DC7">
        <w:rPr>
          <w:rFonts w:ascii="Arial" w:hAnsi="Arial" w:cs="Arial"/>
          <w:sz w:val="20"/>
          <w:szCs w:val="20"/>
        </w:rPr>
        <w:t xml:space="preserve"> dilated</w:t>
      </w:r>
      <w:r w:rsidRPr="004E4DC7">
        <w:rPr>
          <w:rFonts w:ascii="Arial" w:hAnsi="Arial" w:cs="Arial"/>
          <w:sz w:val="20"/>
          <w:szCs w:val="20"/>
        </w:rPr>
        <w:t xml:space="preserve">. Diameter is </w:t>
      </w:r>
      <w:r w:rsidR="00A25D80">
        <w:rPr>
          <w:rFonts w:ascii="Arial" w:hAnsi="Arial" w:cs="Arial"/>
          <w:sz w:val="20"/>
          <w:szCs w:val="20"/>
        </w:rPr>
        <w:t>[]</w:t>
      </w:r>
      <w:r w:rsidR="008760EB" w:rsidRPr="004E4DC7">
        <w:rPr>
          <w:rFonts w:ascii="Arial" w:hAnsi="Arial" w:cs="Arial"/>
          <w:sz w:val="20"/>
          <w:szCs w:val="20"/>
        </w:rPr>
        <w:t xml:space="preserve"> </w:t>
      </w:r>
      <w:r w:rsidRPr="004E4DC7">
        <w:rPr>
          <w:rFonts w:ascii="Arial" w:hAnsi="Arial" w:cs="Arial"/>
          <w:sz w:val="20"/>
          <w:szCs w:val="20"/>
        </w:rPr>
        <w:t>mm</w:t>
      </w:r>
      <w:r w:rsidR="008A694A" w:rsidRPr="004E4DC7">
        <w:rPr>
          <w:rFonts w:ascii="Arial" w:hAnsi="Arial" w:cs="Arial"/>
          <w:sz w:val="20"/>
          <w:szCs w:val="20"/>
        </w:rPr>
        <w:t xml:space="preserve">. </w:t>
      </w:r>
      <w:r w:rsidR="00A25D80">
        <w:rPr>
          <w:rFonts w:ascii="Arial" w:hAnsi="Arial" w:cs="Arial"/>
          <w:sz w:val="20"/>
          <w:szCs w:val="20"/>
        </w:rPr>
        <w:t>[] This is suspicious for pulmonary hypertension.</w:t>
      </w:r>
    </w:p>
    <w:p w14:paraId="2BF3A59F" w14:textId="77777777" w:rsidR="00547CC6" w:rsidRPr="004E4DC7" w:rsidRDefault="00547CC6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D259276" w14:textId="77777777" w:rsidR="00477636" w:rsidRPr="004E4DC7" w:rsidRDefault="00477636" w:rsidP="004776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4E4DC7">
        <w:rPr>
          <w:rFonts w:ascii="Arial" w:eastAsia="Arial" w:hAnsi="Arial" w:cs="Arial"/>
          <w:i/>
          <w:sz w:val="20"/>
          <w:szCs w:val="20"/>
          <w:u w:val="single"/>
        </w:rPr>
        <w:t>Left Atrium:</w:t>
      </w:r>
      <w:r w:rsidRPr="004E4DC7">
        <w:rPr>
          <w:rFonts w:ascii="Arial" w:eastAsia="Arial" w:hAnsi="Arial" w:cs="Arial"/>
          <w:sz w:val="20"/>
          <w:szCs w:val="20"/>
        </w:rPr>
        <w:t xml:space="preserve"> </w:t>
      </w:r>
      <w:r w:rsidR="00A25D80">
        <w:rPr>
          <w:rFonts w:ascii="Arial" w:hAnsi="Arial" w:cs="Arial"/>
          <w:sz w:val="20"/>
          <w:szCs w:val="20"/>
        </w:rPr>
        <w:t>[]</w:t>
      </w:r>
      <w:r w:rsidR="00547CC6" w:rsidRPr="004E4DC7">
        <w:rPr>
          <w:rFonts w:ascii="Arial" w:hAnsi="Arial" w:cs="Arial"/>
          <w:sz w:val="20"/>
          <w:szCs w:val="20"/>
        </w:rPr>
        <w:t xml:space="preserve"> </w:t>
      </w:r>
      <w:r w:rsidRPr="004E4DC7">
        <w:rPr>
          <w:rFonts w:ascii="Arial" w:eastAsia="Arial" w:hAnsi="Arial" w:cs="Arial"/>
          <w:sz w:val="20"/>
          <w:szCs w:val="20"/>
        </w:rPr>
        <w:t>for size.</w:t>
      </w:r>
    </w:p>
    <w:p w14:paraId="6570A091" w14:textId="77777777" w:rsidR="00477636" w:rsidRPr="004E4DC7" w:rsidRDefault="00477636" w:rsidP="004776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CCC381" w14:textId="77777777" w:rsidR="00477636" w:rsidRPr="004E4DC7" w:rsidRDefault="00477636" w:rsidP="0047763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4E4DC7">
        <w:rPr>
          <w:rFonts w:ascii="Arial" w:eastAsia="Arial" w:hAnsi="Arial" w:cs="Arial"/>
          <w:i/>
          <w:sz w:val="20"/>
          <w:szCs w:val="20"/>
          <w:u w:val="single"/>
        </w:rPr>
        <w:t>Right Atrium:</w:t>
      </w:r>
      <w:r w:rsidRPr="004E4DC7">
        <w:rPr>
          <w:rFonts w:ascii="Arial" w:eastAsia="Arial" w:hAnsi="Arial" w:cs="Arial"/>
          <w:sz w:val="20"/>
          <w:szCs w:val="20"/>
        </w:rPr>
        <w:t xml:space="preserve"> </w:t>
      </w:r>
      <w:r w:rsidR="00A25D80">
        <w:rPr>
          <w:rFonts w:ascii="Arial" w:hAnsi="Arial" w:cs="Arial"/>
          <w:sz w:val="20"/>
          <w:szCs w:val="20"/>
        </w:rPr>
        <w:t>[]</w:t>
      </w:r>
      <w:r w:rsidR="00547CC6" w:rsidRPr="004E4DC7">
        <w:rPr>
          <w:rFonts w:ascii="Arial" w:hAnsi="Arial" w:cs="Arial"/>
          <w:sz w:val="20"/>
          <w:szCs w:val="20"/>
        </w:rPr>
        <w:t xml:space="preserve"> </w:t>
      </w:r>
      <w:r w:rsidRPr="004E4DC7">
        <w:rPr>
          <w:rFonts w:ascii="Arial" w:eastAsia="Arial" w:hAnsi="Arial" w:cs="Arial"/>
          <w:sz w:val="20"/>
          <w:szCs w:val="20"/>
        </w:rPr>
        <w:t>for size.</w:t>
      </w:r>
    </w:p>
    <w:p w14:paraId="4674E3C2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D5276A7" w14:textId="77777777" w:rsidR="005306E3" w:rsidRPr="004E4DC7" w:rsidRDefault="005306E3" w:rsidP="002D129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 xml:space="preserve">Left </w:t>
      </w:r>
      <w:r w:rsidR="00C66C44" w:rsidRPr="004E4DC7">
        <w:rPr>
          <w:rFonts w:ascii="Arial" w:hAnsi="Arial" w:cs="Arial"/>
          <w:i/>
          <w:sz w:val="20"/>
          <w:szCs w:val="20"/>
          <w:u w:val="single"/>
        </w:rPr>
        <w:t>Ventricle:</w:t>
      </w:r>
      <w:r w:rsidR="00C66C44" w:rsidRPr="004E4DC7">
        <w:rPr>
          <w:rFonts w:ascii="Arial" w:hAnsi="Arial" w:cs="Arial"/>
          <w:sz w:val="20"/>
          <w:szCs w:val="20"/>
        </w:rPr>
        <w:t xml:space="preserve"> </w:t>
      </w:r>
      <w:r w:rsidR="00A25D80">
        <w:rPr>
          <w:rFonts w:ascii="Arial" w:hAnsi="Arial" w:cs="Arial"/>
          <w:sz w:val="20"/>
          <w:szCs w:val="20"/>
        </w:rPr>
        <w:t>[]</w:t>
      </w:r>
      <w:r w:rsidR="00547CC6" w:rsidRPr="004E4DC7">
        <w:rPr>
          <w:rFonts w:ascii="Arial" w:hAnsi="Arial" w:cs="Arial"/>
          <w:sz w:val="20"/>
          <w:szCs w:val="20"/>
        </w:rPr>
        <w:t xml:space="preserve"> </w:t>
      </w:r>
      <w:r w:rsidR="00D94AD9" w:rsidRPr="004E4DC7">
        <w:rPr>
          <w:rFonts w:ascii="Arial" w:hAnsi="Arial" w:cs="Arial"/>
          <w:sz w:val="20"/>
          <w:szCs w:val="20"/>
        </w:rPr>
        <w:t xml:space="preserve">LV </w:t>
      </w:r>
      <w:r w:rsidR="00547CC6">
        <w:rPr>
          <w:rFonts w:ascii="Arial" w:hAnsi="Arial" w:cs="Arial"/>
          <w:sz w:val="20"/>
          <w:szCs w:val="20"/>
        </w:rPr>
        <w:t>volumes</w:t>
      </w:r>
      <w:r w:rsidR="00D94AD9" w:rsidRPr="004E4DC7">
        <w:rPr>
          <w:rFonts w:ascii="Arial" w:hAnsi="Arial" w:cs="Arial"/>
          <w:sz w:val="20"/>
          <w:szCs w:val="20"/>
        </w:rPr>
        <w:t xml:space="preserve"> and systolic function.</w:t>
      </w:r>
      <w:r w:rsidR="00A25D80">
        <w:rPr>
          <w:rFonts w:ascii="Arial" w:hAnsi="Arial" w:cs="Arial"/>
          <w:sz w:val="20"/>
          <w:szCs w:val="20"/>
        </w:rPr>
        <w:t xml:space="preserve"> []</w:t>
      </w:r>
      <w:r w:rsidR="00D94AD9" w:rsidRPr="004E4DC7">
        <w:rPr>
          <w:rFonts w:ascii="Arial" w:hAnsi="Arial" w:cs="Arial"/>
          <w:sz w:val="20"/>
          <w:szCs w:val="20"/>
        </w:rPr>
        <w:t xml:space="preserve"> LV</w:t>
      </w:r>
      <w:r w:rsidR="008173D9" w:rsidRPr="004E4DC7">
        <w:rPr>
          <w:rFonts w:ascii="Arial" w:hAnsi="Arial" w:cs="Arial"/>
          <w:sz w:val="20"/>
          <w:szCs w:val="20"/>
        </w:rPr>
        <w:t xml:space="preserve"> </w:t>
      </w:r>
      <w:r w:rsidR="00D94AD9" w:rsidRPr="004E4DC7">
        <w:rPr>
          <w:rFonts w:ascii="Arial" w:hAnsi="Arial" w:cs="Arial"/>
          <w:sz w:val="20"/>
          <w:szCs w:val="20"/>
        </w:rPr>
        <w:t>hypertrophy.</w:t>
      </w:r>
      <w:r w:rsidR="00990362" w:rsidRPr="004E4DC7">
        <w:rPr>
          <w:rFonts w:ascii="Arial" w:hAnsi="Arial" w:cs="Arial"/>
          <w:sz w:val="20"/>
          <w:szCs w:val="20"/>
        </w:rPr>
        <w:t xml:space="preserve"> </w:t>
      </w:r>
      <w:r w:rsidR="00D94AD9" w:rsidRPr="004E4DC7">
        <w:rPr>
          <w:rFonts w:ascii="Arial" w:hAnsi="Arial" w:cs="Arial"/>
          <w:sz w:val="20"/>
          <w:szCs w:val="20"/>
        </w:rPr>
        <w:t xml:space="preserve">Maximum LV wall thickness is </w:t>
      </w:r>
      <w:r w:rsidR="00F349B8">
        <w:rPr>
          <w:rFonts w:ascii="Arial" w:hAnsi="Arial" w:cs="Arial"/>
          <w:sz w:val="20"/>
          <w:szCs w:val="20"/>
        </w:rPr>
        <w:t>[]</w:t>
      </w:r>
      <w:r w:rsidR="00D94AD9" w:rsidRPr="004E4DC7">
        <w:rPr>
          <w:rFonts w:ascii="Arial" w:hAnsi="Arial" w:cs="Arial"/>
          <w:sz w:val="20"/>
          <w:szCs w:val="20"/>
        </w:rPr>
        <w:t xml:space="preserve"> mm in end-diastole.</w:t>
      </w:r>
      <w:r w:rsidR="002D1295" w:rsidRPr="004E4DC7">
        <w:rPr>
          <w:rFonts w:ascii="Arial" w:hAnsi="Arial" w:cs="Arial"/>
          <w:sz w:val="20"/>
          <w:szCs w:val="20"/>
        </w:rPr>
        <w:t xml:space="preserve"> </w:t>
      </w:r>
      <w:r w:rsidR="00A25D80">
        <w:rPr>
          <w:rFonts w:ascii="Arial" w:hAnsi="Arial" w:cs="Arial"/>
          <w:sz w:val="20"/>
          <w:szCs w:val="20"/>
        </w:rPr>
        <w:t>[]</w:t>
      </w:r>
      <w:r w:rsidR="006022AE" w:rsidRPr="004E4DC7">
        <w:rPr>
          <w:rFonts w:ascii="Arial" w:hAnsi="Arial" w:cs="Arial"/>
          <w:sz w:val="20"/>
          <w:szCs w:val="20"/>
        </w:rPr>
        <w:t xml:space="preserve"> </w:t>
      </w:r>
      <w:r w:rsidR="002D1295" w:rsidRPr="004E4DC7">
        <w:rPr>
          <w:rFonts w:ascii="Arial" w:hAnsi="Arial" w:cs="Arial"/>
          <w:sz w:val="20"/>
          <w:szCs w:val="20"/>
        </w:rPr>
        <w:t xml:space="preserve">LV mass. </w:t>
      </w:r>
    </w:p>
    <w:p w14:paraId="2F9E8ABC" w14:textId="77777777" w:rsidR="005306E3" w:rsidRPr="004E4DC7" w:rsidRDefault="005306E3" w:rsidP="002D129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03D0C43" w14:textId="77777777" w:rsidR="002D1295" w:rsidRPr="004E4DC7" w:rsidRDefault="005306E3" w:rsidP="002D129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Right Ventricle:</w:t>
      </w:r>
      <w:r w:rsidRPr="004E4DC7">
        <w:rPr>
          <w:rFonts w:ascii="Arial" w:hAnsi="Arial" w:cs="Arial"/>
          <w:sz w:val="20"/>
          <w:szCs w:val="20"/>
        </w:rPr>
        <w:t xml:space="preserve"> </w:t>
      </w:r>
      <w:r w:rsidR="00A25D80">
        <w:rPr>
          <w:rFonts w:ascii="Arial" w:hAnsi="Arial" w:cs="Arial"/>
          <w:sz w:val="20"/>
          <w:szCs w:val="20"/>
        </w:rPr>
        <w:t>[]</w:t>
      </w:r>
      <w:r w:rsidR="00547CC6" w:rsidRPr="004E4DC7">
        <w:rPr>
          <w:rFonts w:ascii="Arial" w:hAnsi="Arial" w:cs="Arial"/>
          <w:sz w:val="20"/>
          <w:szCs w:val="20"/>
        </w:rPr>
        <w:t xml:space="preserve"> </w:t>
      </w:r>
      <w:r w:rsidR="002D1295" w:rsidRPr="004E4DC7">
        <w:rPr>
          <w:rFonts w:ascii="Arial" w:hAnsi="Arial" w:cs="Arial"/>
          <w:sz w:val="20"/>
          <w:szCs w:val="20"/>
        </w:rPr>
        <w:t xml:space="preserve">RV </w:t>
      </w:r>
      <w:r w:rsidR="00E820A6">
        <w:rPr>
          <w:rFonts w:ascii="Arial" w:hAnsi="Arial" w:cs="Arial"/>
          <w:sz w:val="20"/>
          <w:szCs w:val="20"/>
        </w:rPr>
        <w:t>volumes</w:t>
      </w:r>
      <w:r w:rsidR="002D1295" w:rsidRPr="004E4DC7">
        <w:rPr>
          <w:rFonts w:ascii="Arial" w:hAnsi="Arial" w:cs="Arial"/>
          <w:sz w:val="20"/>
          <w:szCs w:val="20"/>
        </w:rPr>
        <w:t xml:space="preserve"> and systolic function.</w:t>
      </w:r>
    </w:p>
    <w:p w14:paraId="710C487E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F46082D" w14:textId="77777777" w:rsidR="00C66C44" w:rsidRPr="004E4DC7" w:rsidRDefault="007D2BFE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 xml:space="preserve">Aortic </w:t>
      </w:r>
      <w:r w:rsidR="00C66C44" w:rsidRPr="004E4DC7">
        <w:rPr>
          <w:rFonts w:ascii="Arial" w:hAnsi="Arial" w:cs="Arial"/>
          <w:i/>
          <w:sz w:val="20"/>
          <w:szCs w:val="20"/>
          <w:u w:val="single"/>
        </w:rPr>
        <w:t>Valve:</w:t>
      </w:r>
      <w:r w:rsidR="009D28ED">
        <w:rPr>
          <w:rFonts w:ascii="Arial" w:hAnsi="Arial" w:cs="Arial"/>
          <w:sz w:val="20"/>
          <w:szCs w:val="20"/>
        </w:rPr>
        <w:t xml:space="preserve"> </w:t>
      </w:r>
      <w:r w:rsidR="00F349B8">
        <w:rPr>
          <w:rFonts w:ascii="Arial" w:hAnsi="Arial" w:cs="Arial"/>
          <w:sz w:val="20"/>
          <w:szCs w:val="20"/>
        </w:rPr>
        <w:t>[]</w:t>
      </w:r>
      <w:r w:rsidR="00547CC6" w:rsidRPr="004E4DC7">
        <w:rPr>
          <w:rFonts w:ascii="Arial" w:hAnsi="Arial" w:cs="Arial"/>
          <w:sz w:val="20"/>
          <w:szCs w:val="20"/>
        </w:rPr>
        <w:t xml:space="preserve"> </w:t>
      </w:r>
      <w:r w:rsidR="00C66C44" w:rsidRPr="004E4DC7">
        <w:rPr>
          <w:rFonts w:ascii="Arial" w:hAnsi="Arial" w:cs="Arial"/>
          <w:sz w:val="20"/>
          <w:szCs w:val="20"/>
        </w:rPr>
        <w:t>appearances and function</w:t>
      </w:r>
      <w:r w:rsidRPr="004E4DC7">
        <w:rPr>
          <w:rFonts w:ascii="Arial" w:hAnsi="Arial" w:cs="Arial"/>
          <w:sz w:val="20"/>
          <w:szCs w:val="20"/>
        </w:rPr>
        <w:t>.</w:t>
      </w:r>
    </w:p>
    <w:p w14:paraId="3CB490AC" w14:textId="77777777" w:rsidR="007D2BFE" w:rsidRPr="004E4DC7" w:rsidRDefault="007D2BFE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61EE6BB" w14:textId="77777777" w:rsidR="007D2BFE" w:rsidRPr="004E4DC7" w:rsidRDefault="007D2BFE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Pulmonary Valve:</w:t>
      </w:r>
      <w:r w:rsidRPr="004E4DC7">
        <w:rPr>
          <w:rFonts w:ascii="Arial" w:hAnsi="Arial" w:cs="Arial"/>
          <w:sz w:val="20"/>
          <w:szCs w:val="20"/>
        </w:rPr>
        <w:t xml:space="preserve"> </w:t>
      </w:r>
      <w:r w:rsidR="00F349B8">
        <w:rPr>
          <w:rFonts w:ascii="Arial" w:hAnsi="Arial" w:cs="Arial"/>
          <w:sz w:val="20"/>
          <w:szCs w:val="20"/>
        </w:rPr>
        <w:t>[]</w:t>
      </w:r>
      <w:r w:rsidR="00547CC6" w:rsidRPr="004E4DC7">
        <w:rPr>
          <w:rFonts w:ascii="Arial" w:hAnsi="Arial" w:cs="Arial"/>
          <w:sz w:val="20"/>
          <w:szCs w:val="20"/>
        </w:rPr>
        <w:t xml:space="preserve"> </w:t>
      </w:r>
      <w:r w:rsidRPr="004E4DC7">
        <w:rPr>
          <w:rFonts w:ascii="Arial" w:hAnsi="Arial" w:cs="Arial"/>
          <w:sz w:val="20"/>
          <w:szCs w:val="20"/>
        </w:rPr>
        <w:t>appearances and function.</w:t>
      </w:r>
    </w:p>
    <w:p w14:paraId="1A868261" w14:textId="77777777" w:rsidR="007D2BFE" w:rsidRPr="004E4DC7" w:rsidRDefault="007D2BFE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5449330" w14:textId="77777777" w:rsidR="007D2BFE" w:rsidRPr="004E4DC7" w:rsidRDefault="007D2BFE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Mitral Valve:</w:t>
      </w:r>
      <w:r w:rsidRPr="004E4DC7">
        <w:rPr>
          <w:rFonts w:ascii="Arial" w:hAnsi="Arial" w:cs="Arial"/>
          <w:sz w:val="20"/>
          <w:szCs w:val="20"/>
        </w:rPr>
        <w:t xml:space="preserve"> </w:t>
      </w:r>
      <w:r w:rsidR="00F349B8">
        <w:rPr>
          <w:rFonts w:ascii="Arial" w:hAnsi="Arial" w:cs="Arial"/>
          <w:sz w:val="20"/>
          <w:szCs w:val="20"/>
        </w:rPr>
        <w:t>[]</w:t>
      </w:r>
      <w:r w:rsidR="00547CC6" w:rsidRPr="004E4DC7">
        <w:rPr>
          <w:rFonts w:ascii="Arial" w:hAnsi="Arial" w:cs="Arial"/>
          <w:sz w:val="20"/>
          <w:szCs w:val="20"/>
        </w:rPr>
        <w:t xml:space="preserve"> </w:t>
      </w:r>
      <w:r w:rsidRPr="004E4DC7">
        <w:rPr>
          <w:rFonts w:ascii="Arial" w:hAnsi="Arial" w:cs="Arial"/>
          <w:sz w:val="20"/>
          <w:szCs w:val="20"/>
        </w:rPr>
        <w:t>appearances and function.</w:t>
      </w:r>
    </w:p>
    <w:p w14:paraId="22CF6B03" w14:textId="77777777" w:rsidR="007D2BFE" w:rsidRPr="004E4DC7" w:rsidRDefault="007D2BFE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A490C03" w14:textId="77777777" w:rsidR="007D2BFE" w:rsidRPr="004E4DC7" w:rsidRDefault="007D2BFE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Tricuspid Valve:</w:t>
      </w:r>
      <w:r w:rsidRPr="004E4DC7">
        <w:rPr>
          <w:rFonts w:ascii="Arial" w:hAnsi="Arial" w:cs="Arial"/>
          <w:sz w:val="20"/>
          <w:szCs w:val="20"/>
        </w:rPr>
        <w:t xml:space="preserve"> </w:t>
      </w:r>
      <w:r w:rsidR="00F349B8">
        <w:rPr>
          <w:rFonts w:ascii="Arial" w:hAnsi="Arial" w:cs="Arial"/>
          <w:sz w:val="20"/>
          <w:szCs w:val="20"/>
        </w:rPr>
        <w:t>[]</w:t>
      </w:r>
      <w:r w:rsidR="00547CC6" w:rsidRPr="004E4DC7">
        <w:rPr>
          <w:rFonts w:ascii="Arial" w:hAnsi="Arial" w:cs="Arial"/>
          <w:sz w:val="20"/>
          <w:szCs w:val="20"/>
        </w:rPr>
        <w:t xml:space="preserve"> </w:t>
      </w:r>
      <w:r w:rsidRPr="004E4DC7">
        <w:rPr>
          <w:rFonts w:ascii="Arial" w:hAnsi="Arial" w:cs="Arial"/>
          <w:sz w:val="20"/>
          <w:szCs w:val="20"/>
        </w:rPr>
        <w:t>appearances and function.</w:t>
      </w:r>
    </w:p>
    <w:p w14:paraId="2F5E923A" w14:textId="77777777" w:rsidR="00A849AD" w:rsidRPr="004E4DC7" w:rsidRDefault="00A849AD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A1C8B51" w14:textId="77777777" w:rsidR="00C66C44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Pericardium:</w:t>
      </w:r>
      <w:r w:rsidRPr="004E4DC7">
        <w:rPr>
          <w:rFonts w:ascii="Arial" w:hAnsi="Arial" w:cs="Arial"/>
          <w:sz w:val="20"/>
          <w:szCs w:val="20"/>
        </w:rPr>
        <w:t xml:space="preserve"> </w:t>
      </w:r>
      <w:r w:rsidR="00A25D80">
        <w:rPr>
          <w:rFonts w:ascii="Arial" w:hAnsi="Arial" w:cs="Arial"/>
          <w:sz w:val="20"/>
          <w:szCs w:val="20"/>
        </w:rPr>
        <w:t>[]</w:t>
      </w:r>
      <w:r w:rsidR="005F753B" w:rsidRPr="004E4DC7">
        <w:rPr>
          <w:rFonts w:ascii="Arial" w:hAnsi="Arial" w:cs="Arial"/>
          <w:sz w:val="20"/>
          <w:szCs w:val="20"/>
        </w:rPr>
        <w:t xml:space="preserve"> </w:t>
      </w:r>
      <w:r w:rsidRPr="004E4DC7">
        <w:rPr>
          <w:rFonts w:ascii="Arial" w:hAnsi="Arial" w:cs="Arial"/>
          <w:sz w:val="20"/>
          <w:szCs w:val="20"/>
        </w:rPr>
        <w:t>effusion or thickening.</w:t>
      </w:r>
    </w:p>
    <w:p w14:paraId="141990E0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3D78AD0" w14:textId="77777777" w:rsidR="00DC4991" w:rsidRPr="004E4DC7" w:rsidRDefault="00DC4991" w:rsidP="00DC49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Stress Procedure:</w:t>
      </w:r>
      <w:r w:rsidRPr="004E4DC7">
        <w:rPr>
          <w:rFonts w:ascii="Arial" w:hAnsi="Arial" w:cs="Arial"/>
          <w:sz w:val="20"/>
          <w:szCs w:val="20"/>
        </w:rPr>
        <w:t xml:space="preserve"> Adenosine was administered for </w:t>
      </w:r>
      <w:r w:rsidR="00D908E4" w:rsidRPr="004E4DC7">
        <w:rPr>
          <w:rFonts w:ascii="Arial" w:hAnsi="Arial" w:cs="Arial"/>
          <w:sz w:val="20"/>
          <w:szCs w:val="20"/>
        </w:rPr>
        <w:t>4</w:t>
      </w:r>
      <w:r w:rsidR="003565DB" w:rsidRPr="004E4DC7">
        <w:rPr>
          <w:rFonts w:ascii="Arial" w:hAnsi="Arial" w:cs="Arial"/>
          <w:sz w:val="20"/>
          <w:szCs w:val="20"/>
        </w:rPr>
        <w:t xml:space="preserve"> </w:t>
      </w:r>
      <w:r w:rsidRPr="004E4DC7">
        <w:rPr>
          <w:rFonts w:ascii="Arial" w:hAnsi="Arial" w:cs="Arial"/>
          <w:sz w:val="20"/>
          <w:szCs w:val="20"/>
        </w:rPr>
        <w:t xml:space="preserve">minutes prior to acquisition of stress perfusion images. </w:t>
      </w:r>
      <w:r w:rsidR="000F24B6">
        <w:rPr>
          <w:rFonts w:ascii="Arial" w:hAnsi="Arial" w:cs="Arial"/>
          <w:sz w:val="20"/>
          <w:szCs w:val="20"/>
        </w:rPr>
        <w:t>[</w:t>
      </w:r>
      <w:r w:rsidR="000F24B6" w:rsidRPr="004E4DC7">
        <w:rPr>
          <w:rFonts w:ascii="Arial" w:hAnsi="Arial" w:cs="Arial"/>
          <w:sz w:val="20"/>
          <w:szCs w:val="20"/>
        </w:rPr>
        <w:t xml:space="preserve">Adenosine was administered for </w:t>
      </w:r>
      <w:r w:rsidR="000F24B6">
        <w:rPr>
          <w:rFonts w:ascii="Arial" w:hAnsi="Arial" w:cs="Arial"/>
          <w:sz w:val="20"/>
          <w:szCs w:val="20"/>
        </w:rPr>
        <w:t>[] minutes but due to inadequate stress response, the adenosine infusion rate was increased by 50% for a further [] minutes</w:t>
      </w:r>
      <w:r w:rsidR="000F24B6" w:rsidRPr="004E4DC7">
        <w:rPr>
          <w:rFonts w:ascii="Arial" w:hAnsi="Arial" w:cs="Arial"/>
          <w:sz w:val="20"/>
          <w:szCs w:val="20"/>
        </w:rPr>
        <w:t xml:space="preserve"> prior to acquisition of stress perfusion images.</w:t>
      </w:r>
      <w:r w:rsidR="000F24B6">
        <w:rPr>
          <w:rFonts w:ascii="Arial" w:hAnsi="Arial" w:cs="Arial"/>
          <w:sz w:val="20"/>
          <w:szCs w:val="20"/>
        </w:rPr>
        <w:t xml:space="preserve">] </w:t>
      </w:r>
      <w:r w:rsidR="00A25D80">
        <w:rPr>
          <w:rFonts w:ascii="Arial" w:hAnsi="Arial" w:cs="Arial"/>
          <w:sz w:val="20"/>
          <w:szCs w:val="20"/>
        </w:rPr>
        <w:t xml:space="preserve">[] </w:t>
      </w:r>
      <w:r w:rsidR="00547CC6">
        <w:rPr>
          <w:rFonts w:ascii="Arial" w:hAnsi="Arial" w:cs="Arial"/>
          <w:sz w:val="20"/>
          <w:szCs w:val="20"/>
        </w:rPr>
        <w:t>Adequate</w:t>
      </w:r>
      <w:r w:rsidRPr="004E4DC7">
        <w:rPr>
          <w:rFonts w:ascii="Arial" w:hAnsi="Arial" w:cs="Arial"/>
          <w:sz w:val="20"/>
          <w:szCs w:val="20"/>
        </w:rPr>
        <w:t xml:space="preserve"> stress was achieved as evidenced by the</w:t>
      </w:r>
      <w:r w:rsidR="000707FC" w:rsidRPr="004E4DC7">
        <w:rPr>
          <w:rFonts w:ascii="Arial" w:hAnsi="Arial" w:cs="Arial"/>
          <w:sz w:val="20"/>
          <w:szCs w:val="20"/>
        </w:rPr>
        <w:t xml:space="preserve"> patient developing </w:t>
      </w:r>
      <w:r w:rsidR="004A5F6D">
        <w:rPr>
          <w:rFonts w:ascii="Arial" w:hAnsi="Arial" w:cs="Arial"/>
          <w:sz w:val="20"/>
          <w:szCs w:val="20"/>
        </w:rPr>
        <w:t>[]</w:t>
      </w:r>
      <w:r w:rsidR="000707FC" w:rsidRPr="004E4DC7">
        <w:rPr>
          <w:rFonts w:ascii="Arial" w:hAnsi="Arial" w:cs="Arial"/>
          <w:sz w:val="20"/>
          <w:szCs w:val="20"/>
        </w:rPr>
        <w:t>,</w:t>
      </w:r>
      <w:r w:rsidRPr="004E4DC7">
        <w:rPr>
          <w:rFonts w:ascii="Arial" w:hAnsi="Arial" w:cs="Arial"/>
          <w:sz w:val="20"/>
          <w:szCs w:val="20"/>
        </w:rPr>
        <w:t xml:space="preserve"> elevation of heart rate &gt;10bpm, </w:t>
      </w:r>
      <w:r w:rsidR="000707FC" w:rsidRPr="004E4DC7">
        <w:rPr>
          <w:rFonts w:ascii="Arial" w:hAnsi="Arial" w:cs="Arial"/>
          <w:sz w:val="20"/>
          <w:szCs w:val="20"/>
        </w:rPr>
        <w:t xml:space="preserve">drop in systolic BP by&gt;10mmHg </w:t>
      </w:r>
      <w:r w:rsidRPr="004E4DC7">
        <w:rPr>
          <w:rFonts w:ascii="Arial" w:hAnsi="Arial" w:cs="Arial"/>
          <w:sz w:val="20"/>
          <w:szCs w:val="20"/>
        </w:rPr>
        <w:t>and the splenic switch-off sign.</w:t>
      </w:r>
      <w:r w:rsidR="0077091C" w:rsidRPr="004E4DC7">
        <w:rPr>
          <w:rFonts w:ascii="Arial" w:hAnsi="Arial" w:cs="Arial"/>
          <w:sz w:val="20"/>
          <w:szCs w:val="20"/>
        </w:rPr>
        <w:t xml:space="preserve"> </w:t>
      </w:r>
      <w:r w:rsidR="00A64134">
        <w:rPr>
          <w:rFonts w:ascii="Arial" w:hAnsi="Arial" w:cs="Arial"/>
          <w:sz w:val="20"/>
          <w:szCs w:val="20"/>
        </w:rPr>
        <w:t xml:space="preserve">[] </w:t>
      </w:r>
      <w:r w:rsidR="00550C6B">
        <w:rPr>
          <w:rFonts w:ascii="Arial" w:hAnsi="Arial" w:cs="Arial"/>
          <w:sz w:val="20"/>
          <w:szCs w:val="20"/>
        </w:rPr>
        <w:t>7</w:t>
      </w:r>
      <w:r w:rsidRPr="004E4DC7">
        <w:rPr>
          <w:rFonts w:ascii="Arial" w:hAnsi="Arial" w:cs="Arial"/>
          <w:sz w:val="20"/>
          <w:szCs w:val="20"/>
        </w:rPr>
        <w:t>5mg of IV aminophylline was injected after stress images were acquired.</w:t>
      </w:r>
    </w:p>
    <w:p w14:paraId="6EF51232" w14:textId="77777777" w:rsidR="00DC4991" w:rsidRPr="004E4DC7" w:rsidRDefault="00DC4991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4AC7F0B0" w14:textId="77777777" w:rsidR="00C66C44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Stress &amp; Rest Perfusion:</w:t>
      </w:r>
      <w:r w:rsidRPr="004E4DC7">
        <w:rPr>
          <w:rFonts w:ascii="Arial" w:hAnsi="Arial" w:cs="Arial"/>
          <w:sz w:val="20"/>
          <w:szCs w:val="20"/>
        </w:rPr>
        <w:t xml:space="preserve"> </w:t>
      </w:r>
      <w:r w:rsidR="00A25D80">
        <w:rPr>
          <w:rFonts w:ascii="Arial" w:hAnsi="Arial" w:cs="Arial"/>
          <w:sz w:val="20"/>
          <w:szCs w:val="20"/>
        </w:rPr>
        <w:t xml:space="preserve">[] </w:t>
      </w:r>
      <w:r w:rsidR="00547CC6">
        <w:rPr>
          <w:rFonts w:ascii="Arial" w:hAnsi="Arial" w:cs="Arial"/>
          <w:sz w:val="20"/>
          <w:szCs w:val="20"/>
        </w:rPr>
        <w:t>No</w:t>
      </w:r>
      <w:r w:rsidR="00200FEE" w:rsidRPr="004E4DC7">
        <w:rPr>
          <w:rFonts w:ascii="Arial" w:hAnsi="Arial" w:cs="Arial"/>
          <w:sz w:val="20"/>
          <w:szCs w:val="20"/>
        </w:rPr>
        <w:t xml:space="preserve"> </w:t>
      </w:r>
      <w:r w:rsidR="00F82C08" w:rsidRPr="004E4DC7">
        <w:rPr>
          <w:rFonts w:ascii="Arial" w:hAnsi="Arial" w:cs="Arial"/>
          <w:sz w:val="20"/>
          <w:szCs w:val="20"/>
        </w:rPr>
        <w:t>s</w:t>
      </w:r>
      <w:r w:rsidR="00A21BD7" w:rsidRPr="004E4DC7">
        <w:rPr>
          <w:rFonts w:ascii="Arial" w:hAnsi="Arial" w:cs="Arial"/>
          <w:sz w:val="20"/>
          <w:szCs w:val="20"/>
        </w:rPr>
        <w:t>tress induced</w:t>
      </w:r>
      <w:r w:rsidRPr="004E4DC7">
        <w:rPr>
          <w:rFonts w:ascii="Arial" w:hAnsi="Arial" w:cs="Arial"/>
          <w:sz w:val="20"/>
          <w:szCs w:val="20"/>
        </w:rPr>
        <w:t xml:space="preserve"> perfusion defect </w:t>
      </w:r>
      <w:r w:rsidR="00CD735E" w:rsidRPr="004E4DC7">
        <w:rPr>
          <w:rFonts w:ascii="Arial" w:hAnsi="Arial" w:cs="Arial"/>
          <w:sz w:val="20"/>
          <w:szCs w:val="20"/>
        </w:rPr>
        <w:t>demonstrated</w:t>
      </w:r>
      <w:r w:rsidRPr="004E4DC7">
        <w:rPr>
          <w:rFonts w:ascii="Arial" w:hAnsi="Arial" w:cs="Arial"/>
          <w:sz w:val="20"/>
          <w:szCs w:val="20"/>
        </w:rPr>
        <w:t xml:space="preserve">. </w:t>
      </w:r>
      <w:r w:rsidR="008C55F5">
        <w:rPr>
          <w:rFonts w:ascii="Arial" w:hAnsi="Arial" w:cs="Arial"/>
          <w:sz w:val="20"/>
          <w:szCs w:val="20"/>
        </w:rPr>
        <w:t>Global stress myocardial blood flow (MBF) is [] ml/g/min. Global myocardial perfusion reserve (MPR) is [].</w:t>
      </w:r>
    </w:p>
    <w:p w14:paraId="736978C2" w14:textId="77777777" w:rsidR="007B1F82" w:rsidRDefault="007B1F82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304AAF1A" w14:textId="77777777" w:rsidR="007B1F82" w:rsidRPr="007B1F82" w:rsidRDefault="007B1F82" w:rsidP="007B1F8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D56522">
        <w:rPr>
          <w:rFonts w:ascii="Arial" w:eastAsia="Arial" w:hAnsi="Arial" w:cs="Arial"/>
          <w:i/>
          <w:sz w:val="20"/>
          <w:szCs w:val="20"/>
          <w:u w:val="single"/>
        </w:rPr>
        <w:t xml:space="preserve">Oedema Imaging (T2 </w:t>
      </w:r>
      <w:r>
        <w:rPr>
          <w:rFonts w:ascii="Arial" w:eastAsia="Arial" w:hAnsi="Arial" w:cs="Arial"/>
          <w:i/>
          <w:sz w:val="20"/>
          <w:szCs w:val="20"/>
          <w:u w:val="single"/>
        </w:rPr>
        <w:t xml:space="preserve">Mapping/T2 </w:t>
      </w:r>
      <w:r w:rsidRPr="00D56522">
        <w:rPr>
          <w:rFonts w:ascii="Arial" w:eastAsia="Arial" w:hAnsi="Arial" w:cs="Arial"/>
          <w:i/>
          <w:sz w:val="20"/>
          <w:szCs w:val="20"/>
          <w:u w:val="single"/>
        </w:rPr>
        <w:t>STIR):</w:t>
      </w:r>
      <w:r w:rsidRPr="00D56522">
        <w:rPr>
          <w:rFonts w:ascii="Arial" w:eastAsia="Arial" w:hAnsi="Arial" w:cs="Arial"/>
          <w:sz w:val="20"/>
          <w:szCs w:val="20"/>
        </w:rPr>
        <w:t xml:space="preserve"> [] oedema.</w:t>
      </w:r>
      <w:r>
        <w:rPr>
          <w:rFonts w:ascii="Arial" w:eastAsia="Arial" w:hAnsi="Arial" w:cs="Arial"/>
          <w:sz w:val="20"/>
          <w:szCs w:val="20"/>
        </w:rPr>
        <w:t xml:space="preserve"> </w:t>
      </w:r>
      <w:bookmarkStart w:id="0" w:name="_Hlk198124736"/>
      <w:r>
        <w:rPr>
          <w:rFonts w:ascii="Arial" w:eastAsia="Arial" w:hAnsi="Arial" w:cs="Arial"/>
          <w:sz w:val="20"/>
          <w:szCs w:val="20"/>
        </w:rPr>
        <w:t>[] native T2 value.</w:t>
      </w:r>
      <w:bookmarkEnd w:id="0"/>
    </w:p>
    <w:p w14:paraId="3C2C3F67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08892CC9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Late Gadolinium Enhancement (LGE)</w:t>
      </w:r>
      <w:r w:rsidR="00547CC6">
        <w:rPr>
          <w:rFonts w:ascii="Arial" w:hAnsi="Arial" w:cs="Arial"/>
          <w:i/>
          <w:sz w:val="20"/>
          <w:szCs w:val="20"/>
          <w:u w:val="single"/>
        </w:rPr>
        <w:t>/ T1 Mapping</w:t>
      </w:r>
      <w:r w:rsidRPr="004E4DC7">
        <w:rPr>
          <w:rFonts w:ascii="Arial" w:hAnsi="Arial" w:cs="Arial"/>
          <w:i/>
          <w:sz w:val="20"/>
          <w:szCs w:val="20"/>
          <w:u w:val="single"/>
        </w:rPr>
        <w:t>:</w:t>
      </w:r>
      <w:r w:rsidRPr="004E4DC7">
        <w:rPr>
          <w:rFonts w:ascii="Arial" w:hAnsi="Arial" w:cs="Arial"/>
          <w:sz w:val="20"/>
          <w:szCs w:val="20"/>
        </w:rPr>
        <w:t xml:space="preserve"> </w:t>
      </w:r>
      <w:r w:rsidR="00A25D80">
        <w:rPr>
          <w:rFonts w:ascii="Arial" w:hAnsi="Arial" w:cs="Arial"/>
          <w:sz w:val="20"/>
          <w:szCs w:val="20"/>
        </w:rPr>
        <w:t xml:space="preserve">[] </w:t>
      </w:r>
      <w:r w:rsidR="00547CC6">
        <w:rPr>
          <w:rFonts w:ascii="Arial" w:hAnsi="Arial" w:cs="Arial"/>
          <w:sz w:val="20"/>
          <w:szCs w:val="20"/>
        </w:rPr>
        <w:t>No</w:t>
      </w:r>
      <w:r w:rsidR="005F753B" w:rsidRPr="004E4DC7">
        <w:rPr>
          <w:rFonts w:ascii="Arial" w:hAnsi="Arial" w:cs="Arial"/>
          <w:sz w:val="20"/>
          <w:szCs w:val="20"/>
        </w:rPr>
        <w:t xml:space="preserve"> </w:t>
      </w:r>
      <w:r w:rsidR="00ED0593" w:rsidRPr="004E4DC7">
        <w:rPr>
          <w:rFonts w:ascii="Arial" w:hAnsi="Arial" w:cs="Arial"/>
          <w:sz w:val="20"/>
          <w:szCs w:val="20"/>
        </w:rPr>
        <w:t>LGE or infarct</w:t>
      </w:r>
      <w:r w:rsidR="0082083A" w:rsidRPr="004E4DC7">
        <w:rPr>
          <w:rFonts w:ascii="Arial" w:hAnsi="Arial" w:cs="Arial"/>
          <w:sz w:val="20"/>
          <w:szCs w:val="20"/>
        </w:rPr>
        <w:t>.</w:t>
      </w:r>
      <w:r w:rsidRPr="004E4DC7">
        <w:rPr>
          <w:rFonts w:ascii="Arial" w:hAnsi="Arial" w:cs="Arial"/>
          <w:sz w:val="20"/>
          <w:szCs w:val="20"/>
        </w:rPr>
        <w:t xml:space="preserve"> </w:t>
      </w:r>
      <w:r w:rsidR="007B1F82">
        <w:rPr>
          <w:rFonts w:ascii="Arial" w:eastAsia="Arial" w:hAnsi="Arial" w:cs="Arial"/>
          <w:sz w:val="20"/>
          <w:szCs w:val="20"/>
        </w:rPr>
        <w:t>[] native T1 value.</w:t>
      </w:r>
    </w:p>
    <w:p w14:paraId="1187D0BF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25FEBEE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i/>
          <w:sz w:val="20"/>
          <w:szCs w:val="20"/>
          <w:u w:val="single"/>
        </w:rPr>
        <w:t>Extracardiac:</w:t>
      </w:r>
      <w:r w:rsidRPr="004E4DC7">
        <w:rPr>
          <w:rFonts w:ascii="Arial" w:hAnsi="Arial" w:cs="Arial"/>
          <w:sz w:val="20"/>
          <w:szCs w:val="20"/>
        </w:rPr>
        <w:t xml:space="preserve"> </w:t>
      </w:r>
      <w:r w:rsidR="00A25D80">
        <w:rPr>
          <w:rFonts w:ascii="Arial" w:hAnsi="Arial" w:cs="Arial"/>
          <w:sz w:val="20"/>
          <w:szCs w:val="20"/>
        </w:rPr>
        <w:t xml:space="preserve">[] </w:t>
      </w:r>
      <w:r w:rsidR="00547CC6">
        <w:rPr>
          <w:rFonts w:ascii="Arial" w:hAnsi="Arial" w:cs="Arial"/>
          <w:sz w:val="20"/>
          <w:szCs w:val="20"/>
        </w:rPr>
        <w:t>Nil</w:t>
      </w:r>
    </w:p>
    <w:p w14:paraId="54EADA4F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50C5E22A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b/>
          <w:bCs/>
          <w:sz w:val="20"/>
          <w:szCs w:val="20"/>
        </w:rPr>
        <w:t xml:space="preserve">CONCLUSION: </w:t>
      </w:r>
    </w:p>
    <w:p w14:paraId="52823A73" w14:textId="77777777" w:rsidR="00C66C44" w:rsidRPr="004E4DC7" w:rsidRDefault="00ED0593" w:rsidP="0082083A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Chars="0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sz w:val="20"/>
          <w:szCs w:val="20"/>
        </w:rPr>
        <w:t>[]</w:t>
      </w:r>
      <w:r w:rsidR="006F252E" w:rsidRPr="004E4DC7">
        <w:rPr>
          <w:rFonts w:ascii="Arial" w:hAnsi="Arial" w:cs="Arial"/>
          <w:sz w:val="20"/>
          <w:szCs w:val="20"/>
        </w:rPr>
        <w:t xml:space="preserve"> </w:t>
      </w:r>
      <w:r w:rsidR="00042EA6">
        <w:rPr>
          <w:rFonts w:ascii="Arial" w:hAnsi="Arial" w:cs="Arial"/>
          <w:sz w:val="20"/>
          <w:szCs w:val="20"/>
        </w:rPr>
        <w:t xml:space="preserve">Adequate </w:t>
      </w:r>
      <w:r w:rsidR="006F252E" w:rsidRPr="004E4DC7">
        <w:rPr>
          <w:rFonts w:ascii="Arial" w:hAnsi="Arial" w:cs="Arial"/>
          <w:sz w:val="20"/>
          <w:szCs w:val="20"/>
        </w:rPr>
        <w:t xml:space="preserve">stress was achieved. </w:t>
      </w:r>
      <w:r w:rsidRPr="004E4DC7">
        <w:rPr>
          <w:rFonts w:ascii="Arial" w:hAnsi="Arial" w:cs="Arial"/>
          <w:sz w:val="20"/>
          <w:szCs w:val="20"/>
        </w:rPr>
        <w:t>[]</w:t>
      </w:r>
      <w:r w:rsidR="0082083A" w:rsidRPr="004E4DC7">
        <w:rPr>
          <w:rFonts w:ascii="Arial" w:hAnsi="Arial" w:cs="Arial"/>
          <w:sz w:val="20"/>
          <w:szCs w:val="20"/>
        </w:rPr>
        <w:t xml:space="preserve"> </w:t>
      </w:r>
      <w:r w:rsidR="00A25D80">
        <w:rPr>
          <w:rFonts w:ascii="Arial" w:hAnsi="Arial" w:cs="Arial"/>
          <w:sz w:val="20"/>
          <w:szCs w:val="20"/>
        </w:rPr>
        <w:t xml:space="preserve">No </w:t>
      </w:r>
      <w:r w:rsidR="0082083A" w:rsidRPr="004E4DC7">
        <w:rPr>
          <w:rFonts w:ascii="Arial" w:hAnsi="Arial" w:cs="Arial"/>
          <w:sz w:val="20"/>
          <w:szCs w:val="20"/>
        </w:rPr>
        <w:t>s</w:t>
      </w:r>
      <w:r w:rsidR="00517B9D" w:rsidRPr="004E4DC7">
        <w:rPr>
          <w:rFonts w:ascii="Arial" w:hAnsi="Arial" w:cs="Arial"/>
          <w:sz w:val="20"/>
          <w:szCs w:val="20"/>
        </w:rPr>
        <w:t>t</w:t>
      </w:r>
      <w:r w:rsidR="00BC22BA" w:rsidRPr="004E4DC7">
        <w:rPr>
          <w:rFonts w:ascii="Arial" w:hAnsi="Arial" w:cs="Arial"/>
          <w:sz w:val="20"/>
          <w:szCs w:val="20"/>
        </w:rPr>
        <w:t xml:space="preserve">ress induced perfusion defect. </w:t>
      </w:r>
      <w:r w:rsidRPr="004E4DC7">
        <w:rPr>
          <w:rFonts w:ascii="Arial" w:hAnsi="Arial" w:cs="Arial"/>
          <w:sz w:val="20"/>
          <w:szCs w:val="20"/>
        </w:rPr>
        <w:t>[]</w:t>
      </w:r>
      <w:r w:rsidR="0082083A" w:rsidRPr="004E4DC7">
        <w:rPr>
          <w:rFonts w:ascii="Arial" w:hAnsi="Arial" w:cs="Arial"/>
          <w:sz w:val="20"/>
          <w:szCs w:val="20"/>
        </w:rPr>
        <w:t xml:space="preserve"> infarct. </w:t>
      </w:r>
    </w:p>
    <w:p w14:paraId="69093BC5" w14:textId="77777777" w:rsidR="00517B9D" w:rsidRPr="004E4DC7" w:rsidRDefault="00ED0593" w:rsidP="00517B9D">
      <w:pPr>
        <w:pStyle w:val="ListParagraph"/>
        <w:widowControl w:val="0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Chars="0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sz w:val="20"/>
          <w:szCs w:val="20"/>
        </w:rPr>
        <w:t>[]</w:t>
      </w:r>
      <w:r w:rsidR="00284FC9" w:rsidRPr="004E4DC7">
        <w:rPr>
          <w:rFonts w:ascii="Arial" w:hAnsi="Arial" w:cs="Arial"/>
          <w:sz w:val="20"/>
          <w:szCs w:val="20"/>
        </w:rPr>
        <w:t xml:space="preserve"> </w:t>
      </w:r>
      <w:r w:rsidR="00BC22BA" w:rsidRPr="004E4DC7">
        <w:rPr>
          <w:rFonts w:ascii="Arial" w:hAnsi="Arial" w:cs="Arial"/>
          <w:sz w:val="20"/>
          <w:szCs w:val="20"/>
        </w:rPr>
        <w:t xml:space="preserve">LV </w:t>
      </w:r>
      <w:r w:rsidR="00775F42">
        <w:rPr>
          <w:rFonts w:ascii="Arial" w:hAnsi="Arial" w:cs="Arial"/>
          <w:sz w:val="20"/>
          <w:szCs w:val="20"/>
        </w:rPr>
        <w:t xml:space="preserve">&amp; RV </w:t>
      </w:r>
      <w:r w:rsidR="00284FC9" w:rsidRPr="004E4DC7">
        <w:rPr>
          <w:rFonts w:ascii="Arial" w:hAnsi="Arial" w:cs="Arial"/>
          <w:sz w:val="20"/>
          <w:szCs w:val="20"/>
        </w:rPr>
        <w:t>volumes</w:t>
      </w:r>
      <w:r w:rsidR="00BC22BA" w:rsidRPr="004E4DC7">
        <w:rPr>
          <w:rFonts w:ascii="Arial" w:hAnsi="Arial" w:cs="Arial"/>
          <w:sz w:val="20"/>
          <w:szCs w:val="20"/>
        </w:rPr>
        <w:t xml:space="preserve"> and systolic function.</w:t>
      </w:r>
      <w:r w:rsidR="00284FC9" w:rsidRPr="004E4DC7">
        <w:rPr>
          <w:rFonts w:ascii="Arial" w:hAnsi="Arial" w:cs="Arial"/>
          <w:sz w:val="20"/>
          <w:szCs w:val="20"/>
        </w:rPr>
        <w:t xml:space="preserve"> </w:t>
      </w:r>
    </w:p>
    <w:p w14:paraId="2246E749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5239285" w14:textId="77777777" w:rsidR="00C66C44" w:rsidRPr="004E4DC7" w:rsidRDefault="00C66C44" w:rsidP="00C66C4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4E4DC7">
        <w:rPr>
          <w:rFonts w:ascii="Arial" w:hAnsi="Arial" w:cs="Arial"/>
          <w:sz w:val="20"/>
          <w:szCs w:val="20"/>
        </w:rPr>
        <w:t>Patient observations during stress study were as follows:</w:t>
      </w:r>
    </w:p>
    <w:p w14:paraId="10B8B83C" w14:textId="77777777" w:rsidR="006A171C" w:rsidRPr="004E4DC7" w:rsidRDefault="006A171C" w:rsidP="006A171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870"/>
        <w:gridCol w:w="1869"/>
        <w:gridCol w:w="1869"/>
        <w:gridCol w:w="1869"/>
        <w:gridCol w:w="1869"/>
      </w:tblGrid>
      <w:tr w:rsidR="006A171C" w:rsidRPr="004E4DC7" w14:paraId="09E92C7F" w14:textId="77777777" w:rsidTr="001853B3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86F4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C7">
              <w:rPr>
                <w:rFonts w:ascii="Arial" w:hAnsi="Arial" w:cs="Arial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5F81C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C7">
              <w:rPr>
                <w:rFonts w:ascii="Arial" w:hAnsi="Arial" w:cs="Arial"/>
                <w:b/>
                <w:bCs/>
                <w:sz w:val="20"/>
                <w:szCs w:val="20"/>
              </w:rPr>
              <w:t>BP</w:t>
            </w:r>
            <w:r w:rsidR="00D76E2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(mmHg)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C303A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C7">
              <w:rPr>
                <w:rFonts w:ascii="Arial" w:hAnsi="Arial" w:cs="Arial"/>
                <w:b/>
                <w:bCs/>
                <w:sz w:val="20"/>
                <w:szCs w:val="20"/>
              </w:rPr>
              <w:t>HR (bpm)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2E3D5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E4DC7">
              <w:rPr>
                <w:rFonts w:ascii="Arial" w:hAnsi="Arial" w:cs="Arial"/>
                <w:b/>
                <w:bCs/>
                <w:sz w:val="20"/>
                <w:szCs w:val="20"/>
              </w:rPr>
              <w:t>Sats</w:t>
            </w:r>
            <w:proofErr w:type="spellEnd"/>
            <w:r w:rsidR="002E1C2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(%)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3626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C7">
              <w:rPr>
                <w:rFonts w:ascii="Arial" w:hAnsi="Arial" w:cs="Arial"/>
                <w:b/>
                <w:bCs/>
                <w:sz w:val="20"/>
                <w:szCs w:val="20"/>
              </w:rPr>
              <w:t>Oxygen</w:t>
            </w:r>
          </w:p>
        </w:tc>
      </w:tr>
      <w:tr w:rsidR="006A171C" w:rsidRPr="004E4DC7" w14:paraId="55C88303" w14:textId="77777777" w:rsidTr="001853B3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CABB3" w14:textId="77777777" w:rsidR="006A171C" w:rsidRPr="004E4DC7" w:rsidRDefault="00E54394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 min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3C844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6DB87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A995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5CF2" w14:textId="77777777" w:rsidR="006A171C" w:rsidRPr="004E4DC7" w:rsidRDefault="00BB0A13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sz w:val="20"/>
                <w:szCs w:val="20"/>
              </w:rPr>
              <w:t>2</w:t>
            </w:r>
            <w:r w:rsidR="006A171C" w:rsidRPr="004E4DC7">
              <w:rPr>
                <w:rFonts w:ascii="Arial" w:hAnsi="Arial" w:cs="Arial"/>
                <w:sz w:val="20"/>
                <w:szCs w:val="20"/>
              </w:rPr>
              <w:t>L of O</w:t>
            </w:r>
            <w:r w:rsidR="006A171C" w:rsidRPr="004E4DC7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</w:p>
        </w:tc>
      </w:tr>
      <w:tr w:rsidR="006A171C" w:rsidRPr="004E4DC7" w14:paraId="66F0FA78" w14:textId="77777777" w:rsidTr="001853B3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E56E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sz w:val="20"/>
                <w:szCs w:val="20"/>
              </w:rPr>
              <w:t>1 min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708D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7E8E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1E34E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9F962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171C" w:rsidRPr="004E4DC7" w14:paraId="4986A8D6" w14:textId="77777777" w:rsidTr="001853B3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AD94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sz w:val="20"/>
                <w:szCs w:val="20"/>
              </w:rPr>
              <w:t>2 min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D464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0E10F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6E965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A5BA" w14:textId="77777777" w:rsidR="006A171C" w:rsidRPr="004E4DC7" w:rsidRDefault="006A171C" w:rsidP="006328B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988" w:rsidRPr="004E4DC7" w14:paraId="60483941" w14:textId="77777777" w:rsidTr="001853B3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7F288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sz w:val="20"/>
                <w:szCs w:val="20"/>
              </w:rPr>
              <w:t>3 min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2E9D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90365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402AC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572D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988" w:rsidRPr="004E4DC7" w14:paraId="05F7D473" w14:textId="77777777" w:rsidTr="001853B3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5FA2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sz w:val="20"/>
                <w:szCs w:val="20"/>
              </w:rPr>
              <w:t>4 min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6AEB5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1BF7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8DC6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C3DD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988" w:rsidRPr="004E4DC7" w14:paraId="57B18D69" w14:textId="77777777" w:rsidTr="001853B3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DE71E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sz w:val="20"/>
                <w:szCs w:val="20"/>
              </w:rPr>
              <w:t>5 min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82B3D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859F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0305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EC3FC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988" w:rsidRPr="004E4DC7" w14:paraId="5B398980" w14:textId="77777777" w:rsidTr="001853B3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E071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sz w:val="20"/>
                <w:szCs w:val="20"/>
              </w:rPr>
              <w:t>6 min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12D16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B7D43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25C4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2B369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988" w:rsidRPr="004E4DC7" w14:paraId="41DBD491" w14:textId="77777777" w:rsidTr="001853B3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CE2D8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sz w:val="20"/>
                <w:szCs w:val="20"/>
              </w:rPr>
              <w:t>7 min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74F2A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4B7CD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C207E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766B4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988" w:rsidRPr="004E4DC7" w14:paraId="08401CE8" w14:textId="77777777" w:rsidTr="001853B3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9BF7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sz w:val="20"/>
                <w:szCs w:val="20"/>
              </w:rPr>
              <w:t>8 min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A0BAD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C77D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7BF81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AA171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988" w:rsidRPr="004E4DC7" w14:paraId="35008706" w14:textId="77777777" w:rsidTr="001853B3"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1B43E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sz w:val="20"/>
                <w:szCs w:val="20"/>
              </w:rPr>
              <w:t>Post Exam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7EB2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55A23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FEB00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72342" w14:textId="77777777" w:rsidR="00565988" w:rsidRPr="004E4DC7" w:rsidRDefault="00565988" w:rsidP="005659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sz w:val="20"/>
                <w:szCs w:val="20"/>
              </w:rPr>
              <w:t>Room Air</w:t>
            </w:r>
          </w:p>
        </w:tc>
      </w:tr>
    </w:tbl>
    <w:p w14:paraId="7048C82B" w14:textId="77777777" w:rsidR="00EC0905" w:rsidRPr="004E4DC7" w:rsidRDefault="00EC0905" w:rsidP="00C66C4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1557"/>
        <w:gridCol w:w="1557"/>
        <w:gridCol w:w="1557"/>
        <w:gridCol w:w="1559"/>
        <w:gridCol w:w="1557"/>
        <w:gridCol w:w="1559"/>
      </w:tblGrid>
      <w:tr w:rsidR="00C66C44" w:rsidRPr="004E4DC7" w14:paraId="269D9EE8" w14:textId="77777777" w:rsidTr="00EC0905"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41567" w14:textId="77777777" w:rsidR="00C66C44" w:rsidRPr="004E4DC7" w:rsidRDefault="00C66C44" w:rsidP="00C66C4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4E4DC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Height: 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ECF4" w14:textId="77777777" w:rsidR="00C66C44" w:rsidRPr="004E4DC7" w:rsidRDefault="00C66C44" w:rsidP="00C66C4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E4DC7">
              <w:rPr>
                <w:rFonts w:ascii="Arial" w:hAnsi="Arial" w:cs="Arial"/>
                <w:color w:val="000000"/>
                <w:sz w:val="20"/>
                <w:szCs w:val="20"/>
              </w:rPr>
              <w:t>cm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32FD" w14:textId="77777777" w:rsidR="00C66C44" w:rsidRPr="004E4DC7" w:rsidRDefault="00C66C44" w:rsidP="00C66C4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C7">
              <w:rPr>
                <w:rFonts w:ascii="Arial" w:hAnsi="Arial" w:cs="Arial"/>
                <w:b/>
                <w:bCs/>
                <w:sz w:val="20"/>
                <w:szCs w:val="20"/>
              </w:rPr>
              <w:t>Weight: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118E8" w14:textId="77777777" w:rsidR="00C66C44" w:rsidRPr="004E4DC7" w:rsidRDefault="00C66C44" w:rsidP="00C66C4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E4DC7">
              <w:rPr>
                <w:rFonts w:ascii="Arial" w:hAnsi="Arial" w:cs="Arial"/>
                <w:color w:val="000000"/>
                <w:sz w:val="20"/>
                <w:szCs w:val="20"/>
              </w:rPr>
              <w:t>kg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56601" w14:textId="77777777" w:rsidR="00C66C44" w:rsidRPr="004E4DC7" w:rsidRDefault="00C66C44" w:rsidP="00C66C4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C7">
              <w:rPr>
                <w:rFonts w:ascii="Arial" w:hAnsi="Arial" w:cs="Arial"/>
                <w:b/>
                <w:bCs/>
                <w:sz w:val="20"/>
                <w:szCs w:val="20"/>
              </w:rPr>
              <w:t>BSA: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1997" w14:textId="77777777" w:rsidR="00C66C44" w:rsidRPr="004E4DC7" w:rsidRDefault="006277A1" w:rsidP="00C66C4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E4DC7">
              <w:rPr>
                <w:rFonts w:ascii="Arial" w:hAnsi="Arial" w:cs="Arial"/>
                <w:color w:val="000000"/>
                <w:sz w:val="20"/>
                <w:szCs w:val="20"/>
              </w:rPr>
              <w:t>m</w:t>
            </w:r>
            <w:r w:rsidRPr="007B6C47">
              <w:rPr>
                <w:rFonts w:ascii="Arial" w:hAnsi="Arial" w:cs="Arial"/>
                <w:color w:val="000000"/>
                <w:sz w:val="20"/>
                <w:szCs w:val="20"/>
                <w:vertAlign w:val="superscript"/>
              </w:rPr>
              <w:t>2</w:t>
            </w:r>
          </w:p>
        </w:tc>
      </w:tr>
    </w:tbl>
    <w:p w14:paraId="68AE5581" w14:textId="77777777" w:rsidR="00E70391" w:rsidRPr="00CD55B7" w:rsidRDefault="00E70391" w:rsidP="00B30786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sectPr w:rsidR="00E70391" w:rsidRPr="00CD55B7" w:rsidSect="007B3679">
      <w:headerReference w:type="default" r:id="rId8"/>
      <w:pgSz w:w="11907" w:h="16840"/>
      <w:pgMar w:top="284" w:right="1247" w:bottom="851" w:left="1304" w:header="720" w:footer="56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5735C" w14:textId="77777777" w:rsidR="00656BF3" w:rsidRDefault="00656BF3" w:rsidP="00157DE7">
      <w:pPr>
        <w:spacing w:after="0" w:line="240" w:lineRule="auto"/>
      </w:pPr>
      <w:r>
        <w:separator/>
      </w:r>
    </w:p>
  </w:endnote>
  <w:endnote w:type="continuationSeparator" w:id="0">
    <w:p w14:paraId="787D90B4" w14:textId="77777777" w:rsidR="00656BF3" w:rsidRDefault="00656BF3" w:rsidP="00157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3A606" w14:textId="77777777" w:rsidR="00656BF3" w:rsidRDefault="00656BF3" w:rsidP="00157DE7">
      <w:pPr>
        <w:spacing w:after="0" w:line="240" w:lineRule="auto"/>
      </w:pPr>
      <w:r>
        <w:separator/>
      </w:r>
    </w:p>
  </w:footnote>
  <w:footnote w:type="continuationSeparator" w:id="0">
    <w:p w14:paraId="4FC54A26" w14:textId="77777777" w:rsidR="00656BF3" w:rsidRDefault="00656BF3" w:rsidP="00157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565" w:type="dxa"/>
      <w:tblLayout w:type="fixed"/>
      <w:tblLook w:val="0000" w:firstRow="0" w:lastRow="0" w:firstColumn="0" w:lastColumn="0" w:noHBand="0" w:noVBand="0"/>
    </w:tblPr>
    <w:tblGrid>
      <w:gridCol w:w="4958"/>
      <w:gridCol w:w="1484"/>
    </w:tblGrid>
    <w:tr w:rsidR="00E0315D" w14:paraId="2C2D3DF1" w14:textId="77777777">
      <w:trPr>
        <w:trHeight w:val="1608"/>
      </w:trPr>
      <w:tc>
        <w:tcPr>
          <w:tcW w:w="4958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6810C52A" w14:textId="77777777"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/>
            <w:jc w:val="center"/>
            <w:rPr>
              <w:b/>
              <w:bCs/>
              <w:color w:val="000080"/>
              <w:sz w:val="28"/>
              <w:szCs w:val="28"/>
            </w:rPr>
          </w:pPr>
          <w:r>
            <w:rPr>
              <w:b/>
              <w:bCs/>
              <w:i/>
              <w:iCs/>
              <w:color w:val="000080"/>
              <w:sz w:val="28"/>
              <w:szCs w:val="28"/>
            </w:rPr>
            <w:t>The University of Hong Kong</w:t>
          </w:r>
        </w:p>
        <w:p w14:paraId="6668C95A" w14:textId="77777777"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30" w:after="20"/>
            <w:jc w:val="center"/>
            <w:rPr>
              <w:b/>
              <w:bCs/>
              <w:color w:val="000080"/>
              <w:sz w:val="28"/>
              <w:szCs w:val="28"/>
            </w:rPr>
          </w:pPr>
          <w:r>
            <w:rPr>
              <w:b/>
              <w:bCs/>
              <w:color w:val="000080"/>
              <w:sz w:val="28"/>
              <w:szCs w:val="28"/>
            </w:rPr>
            <w:t>Department of Diagnostic Radiology</w:t>
          </w:r>
        </w:p>
        <w:p w14:paraId="5D016D84" w14:textId="77777777" w:rsidR="00E0315D" w:rsidRDefault="00B76CE8">
          <w:pPr>
            <w:pStyle w:val="a"/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/>
            <w:jc w:val="center"/>
            <w:rPr>
              <w:rFonts w:ascii="Batang" w:eastAsia="Batang" w:hAnsi="Calibri" w:cs="Batang"/>
              <w:b/>
              <w:bCs/>
              <w:i/>
              <w:iCs/>
              <w:sz w:val="28"/>
              <w:szCs w:val="28"/>
            </w:rPr>
          </w:pPr>
          <w:r>
            <w:rPr>
              <w:rFonts w:ascii="Batang" w:eastAsia="Batang" w:hAnsi="Batang" w:cs="Batang" w:hint="eastAsia"/>
              <w:b/>
              <w:bCs/>
              <w:color w:val="000080"/>
              <w:sz w:val="28"/>
              <w:szCs w:val="28"/>
            </w:rPr>
            <w:t>香港大學放射診斷學系</w:t>
          </w:r>
        </w:p>
      </w:tc>
      <w:tc>
        <w:tcPr>
          <w:tcW w:w="1484" w:type="dxa"/>
          <w:tcBorders>
            <w:top w:val="single" w:sz="18" w:space="0" w:color="auto"/>
            <w:left w:val="nil"/>
            <w:bottom w:val="single" w:sz="4" w:space="0" w:color="auto"/>
            <w:right w:val="nil"/>
          </w:tcBorders>
          <w:vAlign w:val="bottom"/>
        </w:tcPr>
        <w:p w14:paraId="1AD34968" w14:textId="77777777" w:rsidR="00E0315D" w:rsidRDefault="00C17BDB">
          <w:pPr>
            <w:pStyle w:val="a"/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</w:pPr>
          <w:r>
            <w:rPr>
              <w:noProof/>
            </w:rPr>
            <w:drawing>
              <wp:inline distT="0" distB="0" distL="0" distR="0" wp14:anchorId="7A7E1430" wp14:editId="51D95D10">
                <wp:extent cx="695325" cy="800100"/>
                <wp:effectExtent l="0" t="0" r="0" b="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32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36B3D633" w14:textId="77777777" w:rsidR="00E0315D" w:rsidRDefault="00656BF3">
          <w:pPr>
            <w:pStyle w:val="a"/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rPr>
              <w:rFonts w:ascii="Arial" w:hAnsi="Arial" w:cs="Arial"/>
              <w:b/>
              <w:bCs/>
              <w:position w:val="6"/>
              <w:sz w:val="16"/>
              <w:szCs w:val="16"/>
            </w:rPr>
          </w:pPr>
        </w:p>
      </w:tc>
    </w:tr>
  </w:tbl>
  <w:p w14:paraId="5EAE111A" w14:textId="77777777" w:rsidR="00E0315D" w:rsidRDefault="00656BF3">
    <w:pPr>
      <w:pStyle w:val="a0"/>
      <w:tabs>
        <w:tab w:val="left" w:pos="9355"/>
        <w:tab w:val="left" w:pos="14400"/>
        <w:tab w:val="left" w:pos="15120"/>
        <w:tab w:val="left" w:pos="15840"/>
        <w:tab w:val="left" w:pos="16560"/>
        <w:tab w:val="left" w:pos="17280"/>
      </w:tabs>
      <w:rPr>
        <w:rFonts w:ascii="Arial" w:hAnsi="Arial" w:cs="Arial"/>
        <w:b/>
        <w:bCs/>
        <w:position w:val="6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6292"/>
    <w:multiLevelType w:val="hybridMultilevel"/>
    <w:tmpl w:val="726E50DA"/>
    <w:lvl w:ilvl="0" w:tplc="5C7A4F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C44"/>
    <w:rsid w:val="00001891"/>
    <w:rsid w:val="0000388C"/>
    <w:rsid w:val="0000569D"/>
    <w:rsid w:val="000172DB"/>
    <w:rsid w:val="00042EA6"/>
    <w:rsid w:val="000435E6"/>
    <w:rsid w:val="00051B83"/>
    <w:rsid w:val="00052428"/>
    <w:rsid w:val="00061E7C"/>
    <w:rsid w:val="000707FC"/>
    <w:rsid w:val="00080CA7"/>
    <w:rsid w:val="00082699"/>
    <w:rsid w:val="000954E2"/>
    <w:rsid w:val="00097B31"/>
    <w:rsid w:val="000A4559"/>
    <w:rsid w:val="000A67CF"/>
    <w:rsid w:val="000C029C"/>
    <w:rsid w:val="000C51E4"/>
    <w:rsid w:val="000E485E"/>
    <w:rsid w:val="000F24B6"/>
    <w:rsid w:val="00105739"/>
    <w:rsid w:val="0012051C"/>
    <w:rsid w:val="00122A92"/>
    <w:rsid w:val="00123395"/>
    <w:rsid w:val="00124136"/>
    <w:rsid w:val="001251C7"/>
    <w:rsid w:val="001505E3"/>
    <w:rsid w:val="0015593A"/>
    <w:rsid w:val="00157DE7"/>
    <w:rsid w:val="00170EFF"/>
    <w:rsid w:val="00171B26"/>
    <w:rsid w:val="00181505"/>
    <w:rsid w:val="00181966"/>
    <w:rsid w:val="00184609"/>
    <w:rsid w:val="00184BC4"/>
    <w:rsid w:val="001853B3"/>
    <w:rsid w:val="00190769"/>
    <w:rsid w:val="001911D5"/>
    <w:rsid w:val="001B1AFF"/>
    <w:rsid w:val="001B777D"/>
    <w:rsid w:val="001D2D18"/>
    <w:rsid w:val="001D6F45"/>
    <w:rsid w:val="001E5D60"/>
    <w:rsid w:val="00200FEE"/>
    <w:rsid w:val="00210B9E"/>
    <w:rsid w:val="00220239"/>
    <w:rsid w:val="002526D5"/>
    <w:rsid w:val="0025342D"/>
    <w:rsid w:val="00257E46"/>
    <w:rsid w:val="002724B9"/>
    <w:rsid w:val="0027680F"/>
    <w:rsid w:val="00280501"/>
    <w:rsid w:val="00284FC9"/>
    <w:rsid w:val="00285E55"/>
    <w:rsid w:val="00292667"/>
    <w:rsid w:val="0029355C"/>
    <w:rsid w:val="002A4040"/>
    <w:rsid w:val="002A6715"/>
    <w:rsid w:val="002B1D10"/>
    <w:rsid w:val="002B653E"/>
    <w:rsid w:val="002C2276"/>
    <w:rsid w:val="002D1295"/>
    <w:rsid w:val="002E1C23"/>
    <w:rsid w:val="002E4964"/>
    <w:rsid w:val="002F03F7"/>
    <w:rsid w:val="00326864"/>
    <w:rsid w:val="0034596E"/>
    <w:rsid w:val="003565DB"/>
    <w:rsid w:val="00361007"/>
    <w:rsid w:val="00365BAB"/>
    <w:rsid w:val="00365F26"/>
    <w:rsid w:val="00372743"/>
    <w:rsid w:val="00373504"/>
    <w:rsid w:val="003778AF"/>
    <w:rsid w:val="00390A4E"/>
    <w:rsid w:val="003A515E"/>
    <w:rsid w:val="003A75C2"/>
    <w:rsid w:val="003C3E47"/>
    <w:rsid w:val="003D374F"/>
    <w:rsid w:val="003D508B"/>
    <w:rsid w:val="003D5B24"/>
    <w:rsid w:val="003F181A"/>
    <w:rsid w:val="00400FAF"/>
    <w:rsid w:val="0040540A"/>
    <w:rsid w:val="00411A01"/>
    <w:rsid w:val="00413104"/>
    <w:rsid w:val="00424A89"/>
    <w:rsid w:val="004317AD"/>
    <w:rsid w:val="00432803"/>
    <w:rsid w:val="00437AA9"/>
    <w:rsid w:val="00447D81"/>
    <w:rsid w:val="004631E0"/>
    <w:rsid w:val="00472DFE"/>
    <w:rsid w:val="00472FB5"/>
    <w:rsid w:val="00477636"/>
    <w:rsid w:val="004A5F6D"/>
    <w:rsid w:val="004A6FC7"/>
    <w:rsid w:val="004A767F"/>
    <w:rsid w:val="004B74E2"/>
    <w:rsid w:val="004D18E7"/>
    <w:rsid w:val="004E4DC7"/>
    <w:rsid w:val="004E555E"/>
    <w:rsid w:val="004F16F7"/>
    <w:rsid w:val="004F4676"/>
    <w:rsid w:val="004F51F5"/>
    <w:rsid w:val="005125E8"/>
    <w:rsid w:val="00516868"/>
    <w:rsid w:val="00517B9D"/>
    <w:rsid w:val="005224EF"/>
    <w:rsid w:val="005306E3"/>
    <w:rsid w:val="00531220"/>
    <w:rsid w:val="005350A2"/>
    <w:rsid w:val="00547403"/>
    <w:rsid w:val="00547CC6"/>
    <w:rsid w:val="00550C6B"/>
    <w:rsid w:val="00552FAA"/>
    <w:rsid w:val="00556642"/>
    <w:rsid w:val="005617E6"/>
    <w:rsid w:val="005627D3"/>
    <w:rsid w:val="005631CB"/>
    <w:rsid w:val="00565988"/>
    <w:rsid w:val="005705ED"/>
    <w:rsid w:val="00581F29"/>
    <w:rsid w:val="00593092"/>
    <w:rsid w:val="00594E4F"/>
    <w:rsid w:val="005A5661"/>
    <w:rsid w:val="005B2D4F"/>
    <w:rsid w:val="005B2DCB"/>
    <w:rsid w:val="005C49B1"/>
    <w:rsid w:val="005C6C4C"/>
    <w:rsid w:val="005E612D"/>
    <w:rsid w:val="005E6A72"/>
    <w:rsid w:val="005E7838"/>
    <w:rsid w:val="005F32A2"/>
    <w:rsid w:val="005F753B"/>
    <w:rsid w:val="006022AE"/>
    <w:rsid w:val="00602C92"/>
    <w:rsid w:val="0061335F"/>
    <w:rsid w:val="00614665"/>
    <w:rsid w:val="00615350"/>
    <w:rsid w:val="006214BB"/>
    <w:rsid w:val="0062490D"/>
    <w:rsid w:val="006277A1"/>
    <w:rsid w:val="00631E95"/>
    <w:rsid w:val="006404D1"/>
    <w:rsid w:val="00641096"/>
    <w:rsid w:val="006413B7"/>
    <w:rsid w:val="00641614"/>
    <w:rsid w:val="00643014"/>
    <w:rsid w:val="00650CA7"/>
    <w:rsid w:val="00654338"/>
    <w:rsid w:val="006558A7"/>
    <w:rsid w:val="00656BF3"/>
    <w:rsid w:val="00660BDF"/>
    <w:rsid w:val="0066329A"/>
    <w:rsid w:val="00664C22"/>
    <w:rsid w:val="006669D9"/>
    <w:rsid w:val="00673E26"/>
    <w:rsid w:val="0069494C"/>
    <w:rsid w:val="00697006"/>
    <w:rsid w:val="006A13A5"/>
    <w:rsid w:val="006A171C"/>
    <w:rsid w:val="006E4B04"/>
    <w:rsid w:val="006E749E"/>
    <w:rsid w:val="006F252E"/>
    <w:rsid w:val="00735BA3"/>
    <w:rsid w:val="00763ECE"/>
    <w:rsid w:val="0077091C"/>
    <w:rsid w:val="00775E9A"/>
    <w:rsid w:val="00775F42"/>
    <w:rsid w:val="007A3329"/>
    <w:rsid w:val="007B190E"/>
    <w:rsid w:val="007B1F82"/>
    <w:rsid w:val="007B3679"/>
    <w:rsid w:val="007C6572"/>
    <w:rsid w:val="007D2BFE"/>
    <w:rsid w:val="007E01D4"/>
    <w:rsid w:val="008173D9"/>
    <w:rsid w:val="0082083A"/>
    <w:rsid w:val="00832D62"/>
    <w:rsid w:val="00845274"/>
    <w:rsid w:val="00845FA2"/>
    <w:rsid w:val="008760EB"/>
    <w:rsid w:val="00882BB4"/>
    <w:rsid w:val="00882D3A"/>
    <w:rsid w:val="00892801"/>
    <w:rsid w:val="008967CE"/>
    <w:rsid w:val="008A1020"/>
    <w:rsid w:val="008A694A"/>
    <w:rsid w:val="008B594B"/>
    <w:rsid w:val="008C0FEE"/>
    <w:rsid w:val="008C39F0"/>
    <w:rsid w:val="008C55F5"/>
    <w:rsid w:val="008E17D6"/>
    <w:rsid w:val="008E34D7"/>
    <w:rsid w:val="008F2627"/>
    <w:rsid w:val="008F3BC4"/>
    <w:rsid w:val="008F72DC"/>
    <w:rsid w:val="008F7A48"/>
    <w:rsid w:val="00900096"/>
    <w:rsid w:val="009023A6"/>
    <w:rsid w:val="00905E69"/>
    <w:rsid w:val="009241E0"/>
    <w:rsid w:val="009308C2"/>
    <w:rsid w:val="00934C0A"/>
    <w:rsid w:val="00935646"/>
    <w:rsid w:val="009500D0"/>
    <w:rsid w:val="00953C86"/>
    <w:rsid w:val="009879C4"/>
    <w:rsid w:val="00990362"/>
    <w:rsid w:val="009958F9"/>
    <w:rsid w:val="009A2A6A"/>
    <w:rsid w:val="009B7F9A"/>
    <w:rsid w:val="009D28ED"/>
    <w:rsid w:val="009D554D"/>
    <w:rsid w:val="009D67CD"/>
    <w:rsid w:val="00A02019"/>
    <w:rsid w:val="00A1596F"/>
    <w:rsid w:val="00A216B6"/>
    <w:rsid w:val="00A21BD7"/>
    <w:rsid w:val="00A25D80"/>
    <w:rsid w:val="00A45510"/>
    <w:rsid w:val="00A55259"/>
    <w:rsid w:val="00A64134"/>
    <w:rsid w:val="00A70232"/>
    <w:rsid w:val="00A72CB9"/>
    <w:rsid w:val="00A737A7"/>
    <w:rsid w:val="00A80EF0"/>
    <w:rsid w:val="00A849AD"/>
    <w:rsid w:val="00AA3E84"/>
    <w:rsid w:val="00AC679F"/>
    <w:rsid w:val="00AD1D70"/>
    <w:rsid w:val="00AD3E96"/>
    <w:rsid w:val="00B023E8"/>
    <w:rsid w:val="00B12159"/>
    <w:rsid w:val="00B13332"/>
    <w:rsid w:val="00B223C9"/>
    <w:rsid w:val="00B23AF7"/>
    <w:rsid w:val="00B30786"/>
    <w:rsid w:val="00B4244D"/>
    <w:rsid w:val="00B5163C"/>
    <w:rsid w:val="00B55498"/>
    <w:rsid w:val="00B6014A"/>
    <w:rsid w:val="00B60608"/>
    <w:rsid w:val="00B64AF8"/>
    <w:rsid w:val="00B65696"/>
    <w:rsid w:val="00B76CE8"/>
    <w:rsid w:val="00B8159C"/>
    <w:rsid w:val="00B97DEC"/>
    <w:rsid w:val="00BB0A13"/>
    <w:rsid w:val="00BC21FC"/>
    <w:rsid w:val="00BC22BA"/>
    <w:rsid w:val="00BC72D3"/>
    <w:rsid w:val="00BD3856"/>
    <w:rsid w:val="00BF55DF"/>
    <w:rsid w:val="00C10656"/>
    <w:rsid w:val="00C12CC6"/>
    <w:rsid w:val="00C17BDB"/>
    <w:rsid w:val="00C21D90"/>
    <w:rsid w:val="00C32863"/>
    <w:rsid w:val="00C41D7F"/>
    <w:rsid w:val="00C66C44"/>
    <w:rsid w:val="00C70A65"/>
    <w:rsid w:val="00C7407E"/>
    <w:rsid w:val="00C811EF"/>
    <w:rsid w:val="00C966E3"/>
    <w:rsid w:val="00C979C7"/>
    <w:rsid w:val="00CB64EC"/>
    <w:rsid w:val="00CC317D"/>
    <w:rsid w:val="00CC77AF"/>
    <w:rsid w:val="00CD0316"/>
    <w:rsid w:val="00CD735E"/>
    <w:rsid w:val="00CE522D"/>
    <w:rsid w:val="00CF7FF8"/>
    <w:rsid w:val="00D15DAA"/>
    <w:rsid w:val="00D23560"/>
    <w:rsid w:val="00D32E30"/>
    <w:rsid w:val="00D467C1"/>
    <w:rsid w:val="00D4791D"/>
    <w:rsid w:val="00D64370"/>
    <w:rsid w:val="00D65228"/>
    <w:rsid w:val="00D715F6"/>
    <w:rsid w:val="00D7477B"/>
    <w:rsid w:val="00D76E25"/>
    <w:rsid w:val="00D828BB"/>
    <w:rsid w:val="00D8699A"/>
    <w:rsid w:val="00D908E4"/>
    <w:rsid w:val="00D94AD9"/>
    <w:rsid w:val="00DA3354"/>
    <w:rsid w:val="00DB729B"/>
    <w:rsid w:val="00DC1B03"/>
    <w:rsid w:val="00DC4991"/>
    <w:rsid w:val="00DD4F2B"/>
    <w:rsid w:val="00DF4991"/>
    <w:rsid w:val="00E26134"/>
    <w:rsid w:val="00E32F3F"/>
    <w:rsid w:val="00E447FB"/>
    <w:rsid w:val="00E54394"/>
    <w:rsid w:val="00E554E3"/>
    <w:rsid w:val="00E579D7"/>
    <w:rsid w:val="00E70391"/>
    <w:rsid w:val="00E7211C"/>
    <w:rsid w:val="00E820A6"/>
    <w:rsid w:val="00EA0803"/>
    <w:rsid w:val="00EB340C"/>
    <w:rsid w:val="00EB498D"/>
    <w:rsid w:val="00EB514A"/>
    <w:rsid w:val="00EB5255"/>
    <w:rsid w:val="00EB5387"/>
    <w:rsid w:val="00EC0810"/>
    <w:rsid w:val="00EC0905"/>
    <w:rsid w:val="00ED0593"/>
    <w:rsid w:val="00ED1ABF"/>
    <w:rsid w:val="00EE206C"/>
    <w:rsid w:val="00EE6F53"/>
    <w:rsid w:val="00EF5B8E"/>
    <w:rsid w:val="00F03215"/>
    <w:rsid w:val="00F03664"/>
    <w:rsid w:val="00F05D79"/>
    <w:rsid w:val="00F113A6"/>
    <w:rsid w:val="00F245BB"/>
    <w:rsid w:val="00F25D35"/>
    <w:rsid w:val="00F346B4"/>
    <w:rsid w:val="00F349B8"/>
    <w:rsid w:val="00F56402"/>
    <w:rsid w:val="00F621C0"/>
    <w:rsid w:val="00F6623B"/>
    <w:rsid w:val="00F662BC"/>
    <w:rsid w:val="00F7343B"/>
    <w:rsid w:val="00F746FB"/>
    <w:rsid w:val="00F82C08"/>
    <w:rsid w:val="00F90C07"/>
    <w:rsid w:val="00FA0636"/>
    <w:rsid w:val="00FA1E57"/>
    <w:rsid w:val="00FA63CB"/>
    <w:rsid w:val="00FB1848"/>
    <w:rsid w:val="00FB6B9D"/>
    <w:rsid w:val="00FB7A08"/>
    <w:rsid w:val="00FD5588"/>
    <w:rsid w:val="00FE1A37"/>
    <w:rsid w:val="00FE3B5C"/>
    <w:rsid w:val="00FF3B71"/>
    <w:rsid w:val="00FF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3325F"/>
  <w15:docId w15:val="{DD1AA958-ABE5-45D3-B644-967E99A4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0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內文"/>
    <w:basedOn w:val="Normal"/>
    <w:uiPriority w:val="99"/>
    <w:rsid w:val="00C66C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0">
    <w:name w:val="頁首"/>
    <w:basedOn w:val="a"/>
    <w:uiPriority w:val="99"/>
    <w:rsid w:val="00C66C44"/>
    <w:pPr>
      <w:tabs>
        <w:tab w:val="center" w:pos="4320"/>
        <w:tab w:val="right" w:pos="8640"/>
      </w:tabs>
    </w:pPr>
  </w:style>
  <w:style w:type="paragraph" w:customStyle="1" w:styleId="1">
    <w:name w:val="內文1"/>
    <w:basedOn w:val="Normal"/>
    <w:uiPriority w:val="99"/>
    <w:rsid w:val="00C66C4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10">
    <w:name w:val="頁尾1"/>
    <w:basedOn w:val="1"/>
    <w:uiPriority w:val="99"/>
    <w:rsid w:val="00C66C4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6C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C4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17B9D"/>
    <w:pPr>
      <w:ind w:leftChars="200" w:left="480"/>
    </w:pPr>
  </w:style>
  <w:style w:type="character" w:styleId="SubtleEmphasis">
    <w:name w:val="Subtle Emphasis"/>
    <w:basedOn w:val="DefaultParagraphFont"/>
    <w:uiPriority w:val="19"/>
    <w:qFormat/>
    <w:rsid w:val="00D467C1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D7477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77B"/>
  </w:style>
  <w:style w:type="paragraph" w:styleId="Footer">
    <w:name w:val="footer"/>
    <w:basedOn w:val="Normal"/>
    <w:link w:val="FooterChar"/>
    <w:uiPriority w:val="99"/>
    <w:unhideWhenUsed/>
    <w:rsid w:val="00D7477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B1EAE-A386-4DD8-89F5-76C981B27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hku</dc:creator>
  <cp:lastModifiedBy>HKURISM7</cp:lastModifiedBy>
  <cp:revision>79</cp:revision>
  <dcterms:created xsi:type="dcterms:W3CDTF">2021-04-08T04:54:00Z</dcterms:created>
  <dcterms:modified xsi:type="dcterms:W3CDTF">2026-08-26T03:01:00Z</dcterms:modified>
</cp:coreProperties>
</file>