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3046"/>
        <w:gridCol w:w="2304"/>
        <w:gridCol w:w="4000"/>
      </w:tblGrid>
      <w:tr w:rsidR="002813A7" w:rsidRPr="00C75B20" w14:paraId="770F7B64" w14:textId="77777777" w:rsidTr="002A372F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E49C" w14:textId="77777777" w:rsidR="002813A7" w:rsidRPr="00C75B20" w:rsidRDefault="002813A7" w:rsidP="006B559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005A" w14:textId="77777777" w:rsidR="002813A7" w:rsidRDefault="002813A7" w:rsidP="006B559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B07A7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241B4" w14:textId="77777777" w:rsidR="002813A7" w:rsidRPr="00C75B20" w:rsidRDefault="002813A7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07A7">
              <w:rPr>
                <w:rFonts w:ascii="Arial" w:hAnsi="Arial" w:cs="Arial"/>
                <w:b/>
                <w:sz w:val="20"/>
                <w:szCs w:val="20"/>
              </w:rPr>
              <w:t xml:space="preserve">Reference Range </w:t>
            </w:r>
            <w:r w:rsidRPr="002813A7">
              <w:rPr>
                <w:rFonts w:ascii="Arial" w:hAnsi="Arial" w:cs="Arial"/>
                <w:b/>
                <w:sz w:val="20"/>
                <w:szCs w:val="20"/>
              </w:rPr>
              <w:t>for GE 3T Premier Scanner</w:t>
            </w:r>
          </w:p>
        </w:tc>
      </w:tr>
      <w:tr w:rsidR="00994874" w:rsidRPr="00C75B20" w14:paraId="56FD70E3" w14:textId="77777777" w:rsidTr="002A372F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A5D6" w14:textId="77777777" w:rsidR="00994874" w:rsidRPr="00C75B20" w:rsidRDefault="00994874" w:rsidP="006B559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DBFB" w14:textId="77777777" w:rsidR="00994874" w:rsidRPr="00C75B20" w:rsidRDefault="00994874" w:rsidP="006B559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12D5" w14:textId="77777777" w:rsidR="00994874" w:rsidRPr="00C75B20" w:rsidRDefault="00994874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1138-1286msec</w:t>
            </w:r>
          </w:p>
          <w:p w14:paraId="00DA6FBE" w14:textId="77777777" w:rsidR="00994874" w:rsidRPr="00C75B20" w:rsidRDefault="00994874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994874" w:rsidRPr="00C75B20" w14:paraId="0B69B684" w14:textId="77777777" w:rsidTr="002A372F">
        <w:trPr>
          <w:trHeight w:val="624"/>
        </w:trPr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9C64" w14:textId="77777777" w:rsidR="00994874" w:rsidRPr="00C75B20" w:rsidRDefault="00994874" w:rsidP="006B559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8B28" w14:textId="77777777" w:rsidR="00994874" w:rsidRPr="00C75B20" w:rsidRDefault="00756F0B" w:rsidP="006B559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36DC7" w14:textId="77777777" w:rsidR="00994874" w:rsidRDefault="004F564B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25.8-37.8%</w:t>
            </w:r>
          </w:p>
          <w:p w14:paraId="2F2722AB" w14:textId="77777777" w:rsidR="004F564B" w:rsidRPr="00C75B20" w:rsidRDefault="004F564B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994874" w:rsidRPr="00C75B20" w14:paraId="08352185" w14:textId="77777777" w:rsidTr="002A372F">
        <w:tc>
          <w:tcPr>
            <w:tcW w:w="16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BA8DD" w14:textId="77777777" w:rsidR="00994874" w:rsidRPr="00C75B20" w:rsidRDefault="00994874" w:rsidP="006B559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75B20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2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07FF" w14:textId="72227557" w:rsidR="00994874" w:rsidRPr="00C75B20" w:rsidRDefault="00994874" w:rsidP="006B559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</w:p>
        </w:tc>
        <w:tc>
          <w:tcPr>
            <w:tcW w:w="2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6FB7" w14:textId="77777777" w:rsidR="00994874" w:rsidRPr="00C75B20" w:rsidRDefault="00994874" w:rsidP="006B5598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32-53msec</w:t>
            </w:r>
          </w:p>
          <w:p w14:paraId="62D7B484" w14:textId="77777777" w:rsidR="00994874" w:rsidRPr="00C75B20" w:rsidRDefault="00994874" w:rsidP="006B559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75B20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</w:tbl>
    <w:p w14:paraId="17F703CF" w14:textId="77777777" w:rsidR="002813A7" w:rsidRDefault="002813A7"/>
    <w:sectPr w:rsidR="00281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74"/>
    <w:rsid w:val="0024732E"/>
    <w:rsid w:val="002813A7"/>
    <w:rsid w:val="002A372F"/>
    <w:rsid w:val="004F564B"/>
    <w:rsid w:val="00756F0B"/>
    <w:rsid w:val="00877B17"/>
    <w:rsid w:val="00964B8E"/>
    <w:rsid w:val="0099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DCD3"/>
  <w15:chartTrackingRefBased/>
  <w15:docId w15:val="{396F0AAF-8B32-44E9-8D00-6603471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94874"/>
    <w:pPr>
      <w:widowControl w:val="0"/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Theme="minorEastAsia" w:hAnsi="Calibri" w:cs="Calibri"/>
      <w:color w:val="000000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HKURISM7</cp:lastModifiedBy>
  <cp:revision>7</cp:revision>
  <dcterms:created xsi:type="dcterms:W3CDTF">2025-08-27T07:48:00Z</dcterms:created>
  <dcterms:modified xsi:type="dcterms:W3CDTF">2026-06-01T01:15:00Z</dcterms:modified>
</cp:coreProperties>
</file>