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78DE8EF" w14:textId="77777777" w:rsidR="0078574B" w:rsidRPr="00C75B20" w:rsidRDefault="0078574B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W w:w="5000" w:type="pct"/>
        <w:tblLook w:val="0000" w:firstRow="0" w:lastRow="0" w:firstColumn="0" w:lastColumn="0" w:noHBand="0" w:noVBand="0"/>
      </w:tblPr>
      <w:tblGrid>
        <w:gridCol w:w="2803"/>
        <w:gridCol w:w="9"/>
        <w:gridCol w:w="2126"/>
        <w:gridCol w:w="3692"/>
      </w:tblGrid>
      <w:tr w:rsidR="0078574B" w:rsidRPr="00C75B20" w14:paraId="2F136E4C" w14:textId="77777777" w:rsidTr="00505A37">
        <w:tc>
          <w:tcPr>
            <w:tcW w:w="162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DD2BF" w14:textId="77777777" w:rsidR="0078574B" w:rsidRPr="00C75B20" w:rsidRDefault="0078574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AAC87" w14:textId="77777777" w:rsidR="0078574B" w:rsidRPr="00C75B20" w:rsidRDefault="0086012C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b/>
                <w:sz w:val="20"/>
                <w:szCs w:val="20"/>
              </w:rPr>
              <w:t>Measurements</w:t>
            </w:r>
          </w:p>
        </w:tc>
        <w:tc>
          <w:tcPr>
            <w:tcW w:w="21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960ED" w14:textId="77777777" w:rsidR="00B93A70" w:rsidRPr="00C75B20" w:rsidRDefault="00B93A70" w:rsidP="00B93A7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75B20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Reference Values - </w:t>
            </w:r>
            <w:r w:rsidR="00BC5BBB" w:rsidRPr="00C75B20">
              <w:rPr>
                <w:rFonts w:ascii="Arial" w:eastAsia="Arial Unicode MS" w:hAnsi="Arial" w:cs="Arial"/>
                <w:b/>
                <w:sz w:val="20"/>
                <w:szCs w:val="20"/>
              </w:rPr>
              <w:t>M</w:t>
            </w:r>
            <w:r w:rsidRPr="00C75B20">
              <w:rPr>
                <w:rFonts w:ascii="Arial" w:eastAsia="Arial Unicode MS" w:hAnsi="Arial" w:cs="Arial"/>
                <w:b/>
                <w:sz w:val="20"/>
                <w:szCs w:val="20"/>
              </w:rPr>
              <w:t>ale</w:t>
            </w:r>
          </w:p>
          <w:p w14:paraId="5BC8528A" w14:textId="77777777" w:rsidR="0078574B" w:rsidRPr="00C75B20" w:rsidRDefault="00B93A70" w:rsidP="00B93A7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b/>
                <w:sz w:val="20"/>
                <w:szCs w:val="20"/>
              </w:rPr>
              <w:t>(Le et al, CMR Reference Ranges for the heart and aorta in Chinese. [2016])</w:t>
            </w:r>
          </w:p>
        </w:tc>
      </w:tr>
      <w:tr w:rsidR="0078574B" w:rsidRPr="00C75B20" w14:paraId="3653F3D1" w14:textId="77777777" w:rsidTr="00505A37">
        <w:tc>
          <w:tcPr>
            <w:tcW w:w="162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B1E3F" w14:textId="77777777" w:rsidR="0078574B" w:rsidRPr="00C75B20" w:rsidRDefault="0086012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b/>
                <w:sz w:val="20"/>
                <w:szCs w:val="20"/>
              </w:rPr>
              <w:t>LV-EDV/ Corrected EDV</w:t>
            </w:r>
          </w:p>
        </w:tc>
        <w:tc>
          <w:tcPr>
            <w:tcW w:w="12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4190C" w14:textId="77777777" w:rsidR="0078574B" w:rsidRPr="00C75B20" w:rsidRDefault="008601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  <w:p w14:paraId="7481CA1B" w14:textId="77777777" w:rsidR="0078574B" w:rsidRPr="00C75B20" w:rsidRDefault="008601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ml/m</w:t>
            </w:r>
            <w:r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C75B2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1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36B77" w14:textId="77777777" w:rsidR="0078574B" w:rsidRPr="00C75B20" w:rsidRDefault="003E213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99</w:t>
            </w:r>
            <w:r w:rsidR="0086012C" w:rsidRPr="00C75B20">
              <w:rPr>
                <w:rFonts w:ascii="Arial" w:eastAsia="Arial" w:hAnsi="Arial" w:cs="Arial"/>
                <w:sz w:val="20"/>
                <w:szCs w:val="20"/>
              </w:rPr>
              <w:t>-</w:t>
            </w:r>
            <w:r w:rsidR="00B93A70" w:rsidRPr="00C75B20">
              <w:rPr>
                <w:rFonts w:ascii="Arial" w:eastAsia="Arial" w:hAnsi="Arial" w:cs="Arial"/>
                <w:sz w:val="20"/>
                <w:szCs w:val="20"/>
              </w:rPr>
              <w:t>191</w:t>
            </w:r>
            <w:r w:rsidR="0086012C" w:rsidRPr="00C75B20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  <w:p w14:paraId="79AE7F3B" w14:textId="77777777" w:rsidR="0078574B" w:rsidRPr="00C75B20" w:rsidRDefault="00B93A7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57</w:t>
            </w:r>
            <w:r w:rsidR="0086012C" w:rsidRPr="00C75B20">
              <w:rPr>
                <w:rFonts w:ascii="Arial" w:eastAsia="Arial" w:hAnsi="Arial" w:cs="Arial"/>
                <w:sz w:val="20"/>
                <w:szCs w:val="20"/>
              </w:rPr>
              <w:t>-</w:t>
            </w:r>
            <w:r w:rsidRPr="00C75B20">
              <w:rPr>
                <w:rFonts w:ascii="Arial" w:eastAsia="Arial" w:hAnsi="Arial" w:cs="Arial"/>
                <w:sz w:val="20"/>
                <w:szCs w:val="20"/>
              </w:rPr>
              <w:t>101</w:t>
            </w:r>
            <w:r w:rsidR="0086012C" w:rsidRPr="00C75B20">
              <w:rPr>
                <w:rFonts w:ascii="Arial" w:eastAsia="Arial" w:hAnsi="Arial" w:cs="Arial"/>
                <w:sz w:val="20"/>
                <w:szCs w:val="20"/>
              </w:rPr>
              <w:t>ml/m</w:t>
            </w:r>
            <w:r w:rsidR="0086012C"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78574B" w:rsidRPr="00C75B20" w14:paraId="7E400DFF" w14:textId="77777777" w:rsidTr="00505A37">
        <w:tc>
          <w:tcPr>
            <w:tcW w:w="162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D7CA8" w14:textId="77777777" w:rsidR="0078574B" w:rsidRPr="00C75B20" w:rsidRDefault="0086012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b/>
                <w:sz w:val="20"/>
                <w:szCs w:val="20"/>
              </w:rPr>
              <w:t>LV-ESV</w:t>
            </w:r>
          </w:p>
        </w:tc>
        <w:tc>
          <w:tcPr>
            <w:tcW w:w="12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409CD" w14:textId="77777777" w:rsidR="00EB66A6" w:rsidRDefault="008601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  <w:p w14:paraId="0DD8F656" w14:textId="77777777" w:rsidR="0078574B" w:rsidRPr="00C75B20" w:rsidRDefault="00EB66A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ml/m</w:t>
            </w:r>
            <w:r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="0086012C" w:rsidRPr="00C75B2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1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EF444" w14:textId="77777777" w:rsidR="0078574B" w:rsidRDefault="00B93A7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36</w:t>
            </w:r>
            <w:r w:rsidR="0086012C" w:rsidRPr="00C75B20">
              <w:rPr>
                <w:rFonts w:ascii="Arial" w:eastAsia="Arial" w:hAnsi="Arial" w:cs="Arial"/>
                <w:sz w:val="20"/>
                <w:szCs w:val="20"/>
              </w:rPr>
              <w:t>-</w:t>
            </w:r>
            <w:r w:rsidRPr="00C75B20">
              <w:rPr>
                <w:rFonts w:ascii="Arial" w:eastAsia="Arial" w:hAnsi="Arial" w:cs="Arial"/>
                <w:sz w:val="20"/>
                <w:szCs w:val="20"/>
              </w:rPr>
              <w:t>84</w:t>
            </w:r>
            <w:r w:rsidR="0086012C" w:rsidRPr="00C75B20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  <w:p w14:paraId="569DC94A" w14:textId="77777777" w:rsidR="00063103" w:rsidRPr="00C75B20" w:rsidRDefault="0006310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21-45</w:t>
            </w:r>
            <w:r w:rsidRPr="00A20F02">
              <w:rPr>
                <w:rFonts w:ascii="Arial" w:eastAsia="Arial" w:hAnsi="Arial" w:cs="Arial"/>
                <w:sz w:val="20"/>
                <w:szCs w:val="20"/>
              </w:rPr>
              <w:t>ml/m</w:t>
            </w:r>
            <w:r w:rsidRPr="00A20F02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78574B" w:rsidRPr="00C75B20" w14:paraId="1A29A0F1" w14:textId="77777777" w:rsidTr="00505A37">
        <w:tc>
          <w:tcPr>
            <w:tcW w:w="162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5E1F9" w14:textId="77777777" w:rsidR="0078574B" w:rsidRPr="00C75B20" w:rsidRDefault="0086012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b/>
                <w:sz w:val="20"/>
                <w:szCs w:val="20"/>
              </w:rPr>
              <w:t>LV Stroke Volume</w:t>
            </w:r>
          </w:p>
        </w:tc>
        <w:tc>
          <w:tcPr>
            <w:tcW w:w="12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B14DB" w14:textId="77777777" w:rsidR="0078574B" w:rsidRPr="00C75B20" w:rsidRDefault="008601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  <w:tc>
          <w:tcPr>
            <w:tcW w:w="21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BD1BA" w14:textId="77777777" w:rsidR="0078574B" w:rsidRPr="00C75B20" w:rsidRDefault="00B93A7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53</w:t>
            </w:r>
            <w:r w:rsidR="0086012C" w:rsidRPr="00C75B20">
              <w:rPr>
                <w:rFonts w:ascii="Arial" w:eastAsia="Arial" w:hAnsi="Arial" w:cs="Arial"/>
                <w:sz w:val="20"/>
                <w:szCs w:val="20"/>
              </w:rPr>
              <w:t>-</w:t>
            </w:r>
            <w:r w:rsidRPr="00C75B20">
              <w:rPr>
                <w:rFonts w:ascii="Arial" w:eastAsia="Arial" w:hAnsi="Arial" w:cs="Arial"/>
                <w:sz w:val="20"/>
                <w:szCs w:val="20"/>
              </w:rPr>
              <w:t>117</w:t>
            </w:r>
            <w:r w:rsidR="0086012C" w:rsidRPr="00C75B20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</w:tr>
      <w:tr w:rsidR="00542ECF" w:rsidRPr="00C75B20" w14:paraId="340BFF7C" w14:textId="77777777" w:rsidTr="00505A37">
        <w:tc>
          <w:tcPr>
            <w:tcW w:w="162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00542" w14:textId="77777777" w:rsidR="00542ECF" w:rsidRPr="00C75B20" w:rsidRDefault="00542ECF" w:rsidP="00542EC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b/>
                <w:sz w:val="20"/>
                <w:szCs w:val="20"/>
              </w:rPr>
              <w:t>LV Ejection Fraction</w:t>
            </w:r>
          </w:p>
        </w:tc>
        <w:tc>
          <w:tcPr>
            <w:tcW w:w="12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6884C" w14:textId="77777777" w:rsidR="00542ECF" w:rsidRPr="00C75B20" w:rsidRDefault="00542ECF" w:rsidP="00542EC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 xml:space="preserve">% </w:t>
            </w:r>
          </w:p>
        </w:tc>
        <w:tc>
          <w:tcPr>
            <w:tcW w:w="21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7A4DA" w14:textId="77777777" w:rsidR="00542ECF" w:rsidRPr="00C75B20" w:rsidRDefault="00B93A70" w:rsidP="00542EC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48</w:t>
            </w:r>
            <w:r w:rsidR="00542ECF" w:rsidRPr="00C75B20">
              <w:rPr>
                <w:rFonts w:ascii="Arial" w:eastAsia="Arial" w:hAnsi="Arial" w:cs="Arial"/>
                <w:sz w:val="20"/>
                <w:szCs w:val="20"/>
              </w:rPr>
              <w:t>-</w:t>
            </w:r>
            <w:r w:rsidRPr="00C75B20">
              <w:rPr>
                <w:rFonts w:ascii="Arial" w:eastAsia="Arial" w:hAnsi="Arial" w:cs="Arial"/>
                <w:sz w:val="20"/>
                <w:szCs w:val="20"/>
              </w:rPr>
              <w:t>68</w:t>
            </w:r>
            <w:r w:rsidR="00542ECF" w:rsidRPr="00C75B20">
              <w:rPr>
                <w:rFonts w:ascii="Arial" w:eastAsia="Arial" w:hAnsi="Arial" w:cs="Arial"/>
                <w:sz w:val="20"/>
                <w:szCs w:val="20"/>
              </w:rPr>
              <w:t>%</w:t>
            </w:r>
          </w:p>
        </w:tc>
      </w:tr>
      <w:tr w:rsidR="00542ECF" w:rsidRPr="00C75B20" w14:paraId="3CC1A26E" w14:textId="77777777" w:rsidTr="00505A37">
        <w:tc>
          <w:tcPr>
            <w:tcW w:w="162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0C0B" w14:textId="49690986" w:rsidR="00542ECF" w:rsidRPr="00C75B20" w:rsidRDefault="00542ECF" w:rsidP="00542EC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b/>
                <w:sz w:val="20"/>
                <w:szCs w:val="20"/>
              </w:rPr>
              <w:t>Cardiac Output</w:t>
            </w:r>
            <w:r w:rsidR="001D08AB">
              <w:rPr>
                <w:rFonts w:ascii="Arial" w:eastAsia="Arial" w:hAnsi="Arial" w:cs="Arial"/>
                <w:b/>
                <w:sz w:val="20"/>
                <w:szCs w:val="20"/>
              </w:rPr>
              <w:t>/ Cardiac Index</w:t>
            </w:r>
          </w:p>
        </w:tc>
        <w:tc>
          <w:tcPr>
            <w:tcW w:w="12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BCD3A" w14:textId="77777777" w:rsidR="00542ECF" w:rsidRDefault="00542ECF" w:rsidP="00542EC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L/min</w:t>
            </w:r>
          </w:p>
          <w:p w14:paraId="77BCEBA1" w14:textId="77777777" w:rsidR="004C40E8" w:rsidRDefault="004C40E8" w:rsidP="00542EC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L/min/</w:t>
            </w:r>
            <w:r w:rsidRPr="00CD55B7">
              <w:rPr>
                <w:rFonts w:ascii="Arial" w:eastAsia="Arial" w:hAnsi="Arial" w:cs="Arial"/>
                <w:sz w:val="20"/>
                <w:szCs w:val="20"/>
              </w:rPr>
              <w:t xml:space="preserve"> 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14:paraId="25A87D38" w14:textId="77777777" w:rsidR="00E308AD" w:rsidRPr="00C75B20" w:rsidRDefault="00E308AD" w:rsidP="00542EC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89F64" w14:textId="77777777" w:rsidR="00542ECF" w:rsidRDefault="00B93A70" w:rsidP="00542EC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3.4-7.8L/min</w:t>
            </w:r>
          </w:p>
          <w:p w14:paraId="50679532" w14:textId="77777777" w:rsidR="001D08AB" w:rsidRDefault="001D08AB" w:rsidP="00542EC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1.8-4.2 L/min/</w:t>
            </w:r>
            <w:r w:rsidRPr="00CD55B7">
              <w:rPr>
                <w:rFonts w:ascii="Arial" w:eastAsia="Arial" w:hAnsi="Arial" w:cs="Arial"/>
                <w:sz w:val="20"/>
                <w:szCs w:val="20"/>
              </w:rPr>
              <w:t xml:space="preserve"> 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14:paraId="30D37F26" w14:textId="77777777" w:rsidR="00EF6E84" w:rsidRPr="00C75B20" w:rsidRDefault="00EF6E84" w:rsidP="00542EC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42ECF" w:rsidRPr="00C75B20" w14:paraId="58C42D54" w14:textId="77777777" w:rsidTr="00505A37">
        <w:tc>
          <w:tcPr>
            <w:tcW w:w="162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136B1" w14:textId="77777777" w:rsidR="00542ECF" w:rsidRPr="00C75B20" w:rsidRDefault="00542ECF" w:rsidP="00542EC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b/>
                <w:sz w:val="20"/>
                <w:szCs w:val="20"/>
              </w:rPr>
              <w:t>LV Mass/ Corrected</w:t>
            </w:r>
          </w:p>
        </w:tc>
        <w:tc>
          <w:tcPr>
            <w:tcW w:w="12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C113F" w14:textId="77777777" w:rsidR="00542ECF" w:rsidRPr="00C75B20" w:rsidRDefault="00542ECF" w:rsidP="00542EC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g</w:t>
            </w:r>
          </w:p>
          <w:p w14:paraId="6ACE7BEB" w14:textId="77777777" w:rsidR="00542ECF" w:rsidRPr="00C75B20" w:rsidRDefault="00542ECF" w:rsidP="00542EC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g/m</w:t>
            </w:r>
            <w:r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1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4E501" w14:textId="77777777" w:rsidR="00542ECF" w:rsidRPr="00C75B20" w:rsidRDefault="00B93A70" w:rsidP="00542EC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61</w:t>
            </w:r>
            <w:r w:rsidR="00542ECF" w:rsidRPr="00C75B20">
              <w:rPr>
                <w:rFonts w:ascii="Arial" w:eastAsia="Arial" w:hAnsi="Arial" w:cs="Arial"/>
                <w:sz w:val="20"/>
                <w:szCs w:val="20"/>
              </w:rPr>
              <w:t>-</w:t>
            </w:r>
            <w:r w:rsidRPr="00C75B20">
              <w:rPr>
                <w:rFonts w:ascii="Arial" w:eastAsia="Arial" w:hAnsi="Arial" w:cs="Arial"/>
                <w:sz w:val="20"/>
                <w:szCs w:val="20"/>
              </w:rPr>
              <w:t>125</w:t>
            </w:r>
            <w:r w:rsidR="00542ECF" w:rsidRPr="00C75B20">
              <w:rPr>
                <w:rFonts w:ascii="Arial" w:eastAsia="Arial" w:hAnsi="Arial" w:cs="Arial"/>
                <w:sz w:val="20"/>
                <w:szCs w:val="20"/>
              </w:rPr>
              <w:t>g</w:t>
            </w:r>
          </w:p>
          <w:p w14:paraId="358209F1" w14:textId="77777777" w:rsidR="00542ECF" w:rsidRPr="00C75B20" w:rsidRDefault="00B93A70" w:rsidP="00542EC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36</w:t>
            </w:r>
            <w:r w:rsidR="00542ECF" w:rsidRPr="00C75B20">
              <w:rPr>
                <w:rFonts w:ascii="Arial" w:eastAsia="Arial" w:hAnsi="Arial" w:cs="Arial"/>
                <w:sz w:val="20"/>
                <w:szCs w:val="20"/>
              </w:rPr>
              <w:t>-</w:t>
            </w:r>
            <w:r w:rsidRPr="00C75B20">
              <w:rPr>
                <w:rFonts w:ascii="Arial" w:eastAsia="Arial" w:hAnsi="Arial" w:cs="Arial"/>
                <w:sz w:val="20"/>
                <w:szCs w:val="20"/>
              </w:rPr>
              <w:t>64</w:t>
            </w:r>
            <w:r w:rsidR="00542ECF" w:rsidRPr="00C75B20">
              <w:rPr>
                <w:rFonts w:ascii="Arial" w:eastAsia="Arial" w:hAnsi="Arial" w:cs="Arial"/>
                <w:sz w:val="20"/>
                <w:szCs w:val="20"/>
              </w:rPr>
              <w:t>g/m</w:t>
            </w:r>
            <w:r w:rsidR="00542ECF"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CC356C" w:rsidRPr="00C75B20" w14:paraId="55D0A75D" w14:textId="77777777" w:rsidTr="00505A37"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BD3FE" w14:textId="77777777" w:rsidR="00CC356C" w:rsidRPr="00C75B20" w:rsidRDefault="00CC356C" w:rsidP="00CC356C">
            <w:pPr>
              <w:jc w:val="center"/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CC356C" w:rsidRPr="00C75B20" w14:paraId="3C831BD8" w14:textId="77777777" w:rsidTr="00505A37">
        <w:tc>
          <w:tcPr>
            <w:tcW w:w="1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190CC" w14:textId="77777777" w:rsidR="00CC356C" w:rsidRPr="00C75B20" w:rsidRDefault="00CC356C" w:rsidP="00CC356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b/>
                <w:sz w:val="20"/>
                <w:szCs w:val="20"/>
              </w:rPr>
              <w:t>RV-EDV/ Corrected RV-EDV</w:t>
            </w:r>
          </w:p>
        </w:tc>
        <w:tc>
          <w:tcPr>
            <w:tcW w:w="123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CBF2B" w14:textId="77777777" w:rsidR="00CC356C" w:rsidRPr="00C75B20" w:rsidRDefault="00CC356C" w:rsidP="00CC356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  <w:p w14:paraId="3F0EC563" w14:textId="77777777" w:rsidR="00CC356C" w:rsidRPr="00C75B20" w:rsidRDefault="00CC356C" w:rsidP="00CC356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ml/m</w:t>
            </w:r>
            <w:r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1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74F0B" w14:textId="77777777" w:rsidR="00CC356C" w:rsidRPr="00C75B20" w:rsidRDefault="008101F3" w:rsidP="00CC356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112</w:t>
            </w:r>
            <w:r w:rsidR="00CC356C" w:rsidRPr="00C75B20">
              <w:rPr>
                <w:rFonts w:ascii="Arial" w:eastAsia="Arial" w:hAnsi="Arial" w:cs="Arial"/>
                <w:sz w:val="20"/>
                <w:szCs w:val="20"/>
              </w:rPr>
              <w:t>-</w:t>
            </w:r>
            <w:r w:rsidRPr="00C75B20">
              <w:rPr>
                <w:rFonts w:ascii="Arial" w:eastAsia="Arial" w:hAnsi="Arial" w:cs="Arial"/>
                <w:sz w:val="20"/>
                <w:szCs w:val="20"/>
              </w:rPr>
              <w:t>224</w:t>
            </w:r>
            <w:r w:rsidR="00CC356C" w:rsidRPr="00C75B20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  <w:p w14:paraId="776017EF" w14:textId="77777777" w:rsidR="00CC356C" w:rsidRPr="00C75B20" w:rsidRDefault="008101F3" w:rsidP="00CC356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63</w:t>
            </w:r>
            <w:r w:rsidR="00CC356C" w:rsidRPr="00C75B20">
              <w:rPr>
                <w:rFonts w:ascii="Arial" w:eastAsia="Arial" w:hAnsi="Arial" w:cs="Arial"/>
                <w:sz w:val="20"/>
                <w:szCs w:val="20"/>
              </w:rPr>
              <w:t>-</w:t>
            </w:r>
            <w:r w:rsidRPr="00C75B20">
              <w:rPr>
                <w:rFonts w:ascii="Arial" w:eastAsia="Arial" w:hAnsi="Arial" w:cs="Arial"/>
                <w:sz w:val="20"/>
                <w:szCs w:val="20"/>
              </w:rPr>
              <w:t>119</w:t>
            </w:r>
            <w:r w:rsidR="00347350" w:rsidRPr="00C75B20">
              <w:rPr>
                <w:rFonts w:ascii="Arial" w:eastAsia="Arial" w:hAnsi="Arial" w:cs="Arial"/>
                <w:sz w:val="20"/>
                <w:szCs w:val="20"/>
              </w:rPr>
              <w:t>ml/m</w:t>
            </w:r>
            <w:r w:rsidR="00347350"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CC356C" w:rsidRPr="00C75B20" w14:paraId="6618A9E9" w14:textId="77777777" w:rsidTr="00505A37">
        <w:tc>
          <w:tcPr>
            <w:tcW w:w="1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F63A" w14:textId="77777777" w:rsidR="00CC356C" w:rsidRPr="00C75B20" w:rsidRDefault="00CC356C" w:rsidP="00CC356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b/>
                <w:sz w:val="20"/>
                <w:szCs w:val="20"/>
              </w:rPr>
              <w:t>RV-ESV</w:t>
            </w:r>
          </w:p>
        </w:tc>
        <w:tc>
          <w:tcPr>
            <w:tcW w:w="123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5D0DC" w14:textId="77777777" w:rsidR="00CC356C" w:rsidRPr="00C75B20" w:rsidRDefault="00CC356C" w:rsidP="00CC356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  <w:tc>
          <w:tcPr>
            <w:tcW w:w="21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A4DD5" w14:textId="77777777" w:rsidR="00CC356C" w:rsidRPr="00C75B20" w:rsidRDefault="008101F3" w:rsidP="00CC356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47</w:t>
            </w:r>
            <w:r w:rsidR="00CC356C" w:rsidRPr="00C75B20">
              <w:rPr>
                <w:rFonts w:ascii="Arial" w:eastAsia="Arial" w:hAnsi="Arial" w:cs="Arial"/>
                <w:sz w:val="20"/>
                <w:szCs w:val="20"/>
              </w:rPr>
              <w:t>-</w:t>
            </w:r>
            <w:r w:rsidRPr="00C75B20">
              <w:rPr>
                <w:rFonts w:ascii="Arial" w:eastAsia="Arial" w:hAnsi="Arial" w:cs="Arial"/>
                <w:sz w:val="20"/>
                <w:szCs w:val="20"/>
              </w:rPr>
              <w:t>119</w:t>
            </w:r>
            <w:r w:rsidR="00CC356C" w:rsidRPr="00C75B20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</w:tr>
      <w:tr w:rsidR="00CC356C" w:rsidRPr="00C75B20" w14:paraId="0DCC256C" w14:textId="77777777" w:rsidTr="00505A37">
        <w:tc>
          <w:tcPr>
            <w:tcW w:w="1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B3F10" w14:textId="77777777" w:rsidR="00CC356C" w:rsidRPr="00C75B20" w:rsidRDefault="00CC356C" w:rsidP="00CC356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b/>
                <w:sz w:val="20"/>
                <w:szCs w:val="20"/>
              </w:rPr>
              <w:t>RV Stroke Volume</w:t>
            </w:r>
          </w:p>
        </w:tc>
        <w:tc>
          <w:tcPr>
            <w:tcW w:w="123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F267A" w14:textId="77777777" w:rsidR="00CC356C" w:rsidRPr="00C75B20" w:rsidRDefault="00CC356C" w:rsidP="00CC356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  <w:tc>
          <w:tcPr>
            <w:tcW w:w="21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3CBBF" w14:textId="77777777" w:rsidR="00CC356C" w:rsidRPr="00C75B20" w:rsidRDefault="008101F3" w:rsidP="00CC356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55</w:t>
            </w:r>
            <w:r w:rsidR="00CC356C" w:rsidRPr="00C75B20">
              <w:rPr>
                <w:rFonts w:ascii="Arial" w:eastAsia="Arial" w:hAnsi="Arial" w:cs="Arial"/>
                <w:sz w:val="20"/>
                <w:szCs w:val="20"/>
              </w:rPr>
              <w:t>-</w:t>
            </w:r>
            <w:r w:rsidRPr="00C75B20">
              <w:rPr>
                <w:rFonts w:ascii="Arial" w:eastAsia="Arial" w:hAnsi="Arial" w:cs="Arial"/>
                <w:sz w:val="20"/>
                <w:szCs w:val="20"/>
              </w:rPr>
              <w:t>115</w:t>
            </w:r>
            <w:r w:rsidR="00CC356C" w:rsidRPr="00C75B20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</w:tr>
      <w:tr w:rsidR="00CC356C" w:rsidRPr="00C75B20" w14:paraId="2340222D" w14:textId="77777777" w:rsidTr="00505A37">
        <w:tc>
          <w:tcPr>
            <w:tcW w:w="1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45B33" w14:textId="77777777" w:rsidR="00CC356C" w:rsidRPr="00C75B20" w:rsidRDefault="00CC356C" w:rsidP="00CC356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b/>
                <w:sz w:val="20"/>
                <w:szCs w:val="20"/>
              </w:rPr>
              <w:t>RV Ejection Fraction</w:t>
            </w:r>
          </w:p>
        </w:tc>
        <w:tc>
          <w:tcPr>
            <w:tcW w:w="123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BB1DB" w14:textId="77777777" w:rsidR="00CC356C" w:rsidRPr="00C75B20" w:rsidRDefault="00CC356C" w:rsidP="00CC356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%</w:t>
            </w:r>
          </w:p>
        </w:tc>
        <w:tc>
          <w:tcPr>
            <w:tcW w:w="21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301FC" w14:textId="77777777" w:rsidR="00CC356C" w:rsidRPr="00C75B20" w:rsidRDefault="008101F3" w:rsidP="00CC356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41</w:t>
            </w:r>
            <w:r w:rsidR="00CC356C" w:rsidRPr="00C75B20">
              <w:rPr>
                <w:rFonts w:ascii="Arial" w:eastAsia="Arial" w:hAnsi="Arial" w:cs="Arial"/>
                <w:sz w:val="20"/>
                <w:szCs w:val="20"/>
              </w:rPr>
              <w:t>-</w:t>
            </w:r>
            <w:r w:rsidRPr="00C75B20">
              <w:rPr>
                <w:rFonts w:ascii="Arial" w:eastAsia="Arial" w:hAnsi="Arial" w:cs="Arial"/>
                <w:sz w:val="20"/>
                <w:szCs w:val="20"/>
              </w:rPr>
              <w:t>61</w:t>
            </w:r>
            <w:r w:rsidR="00CC356C" w:rsidRPr="00C75B20">
              <w:rPr>
                <w:rFonts w:ascii="Arial" w:eastAsia="Arial" w:hAnsi="Arial" w:cs="Arial"/>
                <w:sz w:val="20"/>
                <w:szCs w:val="20"/>
              </w:rPr>
              <w:t>%</w:t>
            </w:r>
          </w:p>
        </w:tc>
      </w:tr>
      <w:tr w:rsidR="00CC356C" w:rsidRPr="00C75B20" w14:paraId="39DB9F4A" w14:textId="77777777" w:rsidTr="00505A37"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BD51D" w14:textId="77777777" w:rsidR="00CC356C" w:rsidRPr="00C75B20" w:rsidRDefault="00CC356C" w:rsidP="00CC356C">
            <w:pPr>
              <w:jc w:val="center"/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5E04D2" w:rsidRPr="00C75B20" w14:paraId="4D924B11" w14:textId="77777777" w:rsidTr="00505A37">
        <w:tc>
          <w:tcPr>
            <w:tcW w:w="1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AA722" w14:textId="77777777" w:rsidR="005E04D2" w:rsidRPr="00C75B20" w:rsidRDefault="005E04D2" w:rsidP="005E04D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b/>
                <w:sz w:val="20"/>
                <w:szCs w:val="20"/>
              </w:rPr>
              <w:t>Left Atrial Area on 4-Chamber/ Corrected</w:t>
            </w:r>
          </w:p>
        </w:tc>
        <w:tc>
          <w:tcPr>
            <w:tcW w:w="123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AA79B" w14:textId="77777777" w:rsidR="005E04D2" w:rsidRPr="00C75B20" w:rsidRDefault="005E04D2" w:rsidP="005E04D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14:paraId="63ACC07F" w14:textId="77777777" w:rsidR="005E04D2" w:rsidRPr="00C75B20" w:rsidRDefault="005E04D2" w:rsidP="005E04D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C75B20">
              <w:rPr>
                <w:rFonts w:ascii="Arial" w:eastAsia="Arial" w:hAnsi="Arial" w:cs="Arial"/>
                <w:sz w:val="20"/>
                <w:szCs w:val="20"/>
              </w:rPr>
              <w:t>/m</w:t>
            </w:r>
            <w:r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1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1A425" w14:textId="77777777" w:rsidR="005E04D2" w:rsidRPr="00C75B20" w:rsidRDefault="005E04D2" w:rsidP="005E04D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14-30cm</w:t>
            </w:r>
            <w:r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14:paraId="3DE321BE" w14:textId="77777777" w:rsidR="005E04D2" w:rsidRPr="00C75B20" w:rsidRDefault="005E04D2" w:rsidP="005E04D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9-17cm</w:t>
            </w:r>
            <w:r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C75B20">
              <w:rPr>
                <w:rFonts w:ascii="Arial" w:eastAsia="Arial" w:hAnsi="Arial" w:cs="Arial"/>
                <w:sz w:val="20"/>
                <w:szCs w:val="20"/>
              </w:rPr>
              <w:t>/m</w:t>
            </w:r>
            <w:r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8101F3" w:rsidRPr="00C75B20" w14:paraId="0DDF2B80" w14:textId="77777777" w:rsidTr="00505A37">
        <w:tc>
          <w:tcPr>
            <w:tcW w:w="1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6AB3D" w14:textId="77777777" w:rsidR="008101F3" w:rsidRPr="00C75B20" w:rsidRDefault="008101F3" w:rsidP="008101F3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b/>
                <w:sz w:val="20"/>
                <w:szCs w:val="20"/>
              </w:rPr>
              <w:t>Right Atrial Area on 4-Chamber/ Corrected</w:t>
            </w:r>
          </w:p>
        </w:tc>
        <w:tc>
          <w:tcPr>
            <w:tcW w:w="123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3F165" w14:textId="77777777" w:rsidR="008101F3" w:rsidRPr="00C75B20" w:rsidRDefault="008101F3" w:rsidP="008101F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14:paraId="048065F2" w14:textId="77777777" w:rsidR="008101F3" w:rsidRPr="00C75B20" w:rsidRDefault="008101F3" w:rsidP="008101F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C75B20">
              <w:rPr>
                <w:rFonts w:ascii="Arial" w:eastAsia="Arial" w:hAnsi="Arial" w:cs="Arial"/>
                <w:sz w:val="20"/>
                <w:szCs w:val="20"/>
              </w:rPr>
              <w:t>/m</w:t>
            </w:r>
            <w:r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1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3A3E0" w14:textId="77777777" w:rsidR="008101F3" w:rsidRPr="00C75B20" w:rsidRDefault="00B16ECF" w:rsidP="008101F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14</w:t>
            </w:r>
            <w:r w:rsidR="008101F3" w:rsidRPr="00C75B20">
              <w:rPr>
                <w:rFonts w:ascii="Arial" w:eastAsia="Arial" w:hAnsi="Arial" w:cs="Arial"/>
                <w:sz w:val="20"/>
                <w:szCs w:val="20"/>
              </w:rPr>
              <w:t>-</w:t>
            </w:r>
            <w:r w:rsidRPr="00C75B20">
              <w:rPr>
                <w:rFonts w:ascii="Arial" w:eastAsia="Arial" w:hAnsi="Arial" w:cs="Arial"/>
                <w:sz w:val="20"/>
                <w:szCs w:val="20"/>
              </w:rPr>
              <w:t>30</w:t>
            </w:r>
            <w:r w:rsidR="008101F3" w:rsidRPr="00C75B20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="008101F3"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14:paraId="6E42A5CA" w14:textId="77777777" w:rsidR="008101F3" w:rsidRPr="00C75B20" w:rsidRDefault="00B16ECF" w:rsidP="008101F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8</w:t>
            </w:r>
            <w:r w:rsidR="008101F3" w:rsidRPr="00C75B20">
              <w:rPr>
                <w:rFonts w:ascii="Arial" w:eastAsia="Arial" w:hAnsi="Arial" w:cs="Arial"/>
                <w:sz w:val="20"/>
                <w:szCs w:val="20"/>
              </w:rPr>
              <w:t>-</w:t>
            </w:r>
            <w:r w:rsidRPr="00C75B20">
              <w:rPr>
                <w:rFonts w:ascii="Arial" w:eastAsia="Arial" w:hAnsi="Arial" w:cs="Arial"/>
                <w:sz w:val="20"/>
                <w:szCs w:val="20"/>
              </w:rPr>
              <w:t>16</w:t>
            </w:r>
            <w:r w:rsidR="008101F3" w:rsidRPr="00C75B20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="008101F3"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="008101F3" w:rsidRPr="00C75B20">
              <w:rPr>
                <w:rFonts w:ascii="Arial" w:eastAsia="Arial" w:hAnsi="Arial" w:cs="Arial"/>
                <w:sz w:val="20"/>
                <w:szCs w:val="20"/>
              </w:rPr>
              <w:t>/m</w:t>
            </w:r>
            <w:r w:rsidR="008101F3"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</w:tbl>
    <w:p w14:paraId="45947D61" w14:textId="77777777" w:rsidR="0078574B" w:rsidRPr="00C75B20" w:rsidRDefault="0078574B">
      <w:pPr>
        <w:rPr>
          <w:rFonts w:ascii="Arial" w:hAnsi="Arial" w:cs="Arial"/>
          <w:sz w:val="20"/>
          <w:szCs w:val="20"/>
        </w:rPr>
      </w:pPr>
    </w:p>
    <w:sectPr w:rsidR="0078574B" w:rsidRPr="00C75B20">
      <w:pgSz w:w="12240" w:h="15840"/>
      <w:pgMar w:top="1440" w:right="1800" w:bottom="1440" w:left="180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74B"/>
    <w:rsid w:val="00063103"/>
    <w:rsid w:val="00107B5E"/>
    <w:rsid w:val="00183CC2"/>
    <w:rsid w:val="001B5E09"/>
    <w:rsid w:val="001D08AB"/>
    <w:rsid w:val="002364E2"/>
    <w:rsid w:val="0028720A"/>
    <w:rsid w:val="00290018"/>
    <w:rsid w:val="002C22C7"/>
    <w:rsid w:val="00306016"/>
    <w:rsid w:val="00347350"/>
    <w:rsid w:val="003E2133"/>
    <w:rsid w:val="004C40E8"/>
    <w:rsid w:val="00505A37"/>
    <w:rsid w:val="00542ECF"/>
    <w:rsid w:val="005E04D2"/>
    <w:rsid w:val="00600857"/>
    <w:rsid w:val="0078574B"/>
    <w:rsid w:val="008101F3"/>
    <w:rsid w:val="0086012C"/>
    <w:rsid w:val="00941170"/>
    <w:rsid w:val="009D6003"/>
    <w:rsid w:val="00AC1A12"/>
    <w:rsid w:val="00B16ECF"/>
    <w:rsid w:val="00B93A70"/>
    <w:rsid w:val="00BC5BBB"/>
    <w:rsid w:val="00C75B20"/>
    <w:rsid w:val="00CC356C"/>
    <w:rsid w:val="00CD1607"/>
    <w:rsid w:val="00D00913"/>
    <w:rsid w:val="00D80AFC"/>
    <w:rsid w:val="00DB7B6B"/>
    <w:rsid w:val="00DE0CC9"/>
    <w:rsid w:val="00E308AD"/>
    <w:rsid w:val="00EB224A"/>
    <w:rsid w:val="00EB66A6"/>
    <w:rsid w:val="00EF6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8886A"/>
  <w15:docId w15:val="{937C87A9-19B3-462C-AA91-61932C9B5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color w:val="000000"/>
        <w:sz w:val="22"/>
        <w:szCs w:val="22"/>
        <w:lang w:val="en-US" w:eastAsia="zh-TW" w:bidi="ar-SA"/>
      </w:rPr>
    </w:rPrDefault>
    <w:pPrDefault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uiPriority w:val="59"/>
    <w:rsid w:val="00CD1607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rFonts w:asciiTheme="minorHAnsi" w:hAnsiTheme="minorHAnsi" w:cstheme="minorBidi"/>
      <w:color w:val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HKURISM7</dc:creator>
  <cp:lastModifiedBy>HKURISM7</cp:lastModifiedBy>
  <cp:revision>30</cp:revision>
  <dcterms:created xsi:type="dcterms:W3CDTF">2020-10-14T02:12:00Z</dcterms:created>
  <dcterms:modified xsi:type="dcterms:W3CDTF">2026-07-14T02:54:00Z</dcterms:modified>
</cp:coreProperties>
</file>