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95" w:rsidRPr="00DB7EEB" w:rsidRDefault="00514CFF" w:rsidP="00FC0B95">
      <w:pPr>
        <w:pStyle w:val="NormalWeb"/>
        <w:spacing w:after="0" w:afterAutospacing="0"/>
        <w:rPr>
          <w:u w:val="single"/>
        </w:rPr>
      </w:pPr>
      <w:bookmarkStart w:id="0" w:name="_GoBack"/>
      <w:bookmarkEnd w:id="0"/>
      <w:r>
        <w:rPr>
          <w:bCs/>
          <w:i/>
          <w:iCs/>
          <w:u w:val="single"/>
        </w:rPr>
        <w:t xml:space="preserve"> </w:t>
      </w:r>
      <w:r w:rsidR="00FC0B95" w:rsidRPr="00DB7EEB">
        <w:rPr>
          <w:bCs/>
          <w:i/>
          <w:iCs/>
          <w:u w:val="single"/>
        </w:rPr>
        <w:t xml:space="preserve">Obrazac broj </w:t>
      </w:r>
      <w:r w:rsidR="00DB7EEB" w:rsidRPr="00DB7EEB">
        <w:rPr>
          <w:bCs/>
          <w:i/>
          <w:iCs/>
          <w:u w:val="single"/>
        </w:rPr>
        <w:t>1</w:t>
      </w:r>
    </w:p>
    <w:p w:rsidR="00FC0B95" w:rsidRPr="00DF11B4" w:rsidRDefault="00FC0B95" w:rsidP="00FC0B95">
      <w:pPr>
        <w:jc w:val="center"/>
      </w:pPr>
      <w:r w:rsidRPr="00DF11B4">
        <w:rPr>
          <w:b/>
          <w:bCs/>
        </w:rPr>
        <w:t> </w:t>
      </w:r>
    </w:p>
    <w:p w:rsidR="00FC0B95" w:rsidRPr="00DF11B4" w:rsidRDefault="00FC0B95" w:rsidP="00FC0B95">
      <w:pPr>
        <w:jc w:val="center"/>
      </w:pPr>
      <w:r w:rsidRPr="00DF11B4">
        <w:rPr>
          <w:b/>
          <w:bCs/>
        </w:rPr>
        <w:t>ZAHTJEV ZA PRISTUP INFORMACIJAMA</w:t>
      </w:r>
    </w:p>
    <w:p w:rsidR="00FC0B95" w:rsidRPr="00DF11B4" w:rsidRDefault="00FC0B95" w:rsidP="00FC0B95">
      <w:pPr>
        <w:jc w:val="center"/>
      </w:pPr>
      <w:r w:rsidRPr="00DF11B4">
        <w:rPr>
          <w:b/>
          <w:bCs/>
        </w:rPr>
        <w:t> </w:t>
      </w:r>
    </w:p>
    <w:tbl>
      <w:tblPr>
        <w:tblW w:w="9930" w:type="dxa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FC0B95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0B95" w:rsidRPr="00DF11B4" w:rsidRDefault="00FC0B95">
            <w:pPr>
              <w:pStyle w:val="NormalWeb"/>
              <w:spacing w:after="0" w:afterAutospacing="0"/>
              <w:rPr>
                <w:b/>
                <w:bCs/>
              </w:rPr>
            </w:pPr>
            <w:r w:rsidRPr="00DF11B4">
              <w:t> </w:t>
            </w:r>
            <w:r w:rsidRPr="00DF11B4">
              <w:rPr>
                <w:b/>
                <w:bCs/>
              </w:rPr>
              <w:t>Podnositelj zahtjeva (ime i prezime/naziv, adresa/sjedište, telefon i/ili e-pošta)</w:t>
            </w:r>
          </w:p>
          <w:p w:rsidR="00FC0B95" w:rsidRPr="00DF11B4" w:rsidRDefault="00FC0B95">
            <w:pPr>
              <w:pStyle w:val="NormalWeb"/>
              <w:spacing w:after="0" w:afterAutospacing="0"/>
            </w:pPr>
          </w:p>
          <w:p w:rsidR="00FC0B95" w:rsidRPr="00DF11B4" w:rsidRDefault="00FC0B95">
            <w:pPr>
              <w:pStyle w:val="NormalWeb"/>
              <w:spacing w:after="0" w:afterAutospacing="0"/>
            </w:pPr>
          </w:p>
        </w:tc>
      </w:tr>
      <w:tr w:rsidR="00FC0B95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0B95" w:rsidRPr="00DF11B4" w:rsidRDefault="00FC0B95">
            <w:pPr>
              <w:pStyle w:val="NormalWeb"/>
              <w:spacing w:after="0" w:afterAutospacing="0"/>
              <w:rPr>
                <w:b/>
                <w:bCs/>
              </w:rPr>
            </w:pPr>
            <w:r w:rsidRPr="00DF11B4">
              <w:rPr>
                <w:b/>
                <w:bCs/>
              </w:rPr>
              <w:t>Naziv tijela javne vlasti/sjedište i adresa</w:t>
            </w:r>
          </w:p>
          <w:p w:rsidR="00FC0B95" w:rsidRDefault="005C5905">
            <w:pPr>
              <w:pStyle w:val="NormalWeb"/>
              <w:spacing w:after="0" w:afterAutospacing="0"/>
            </w:pPr>
            <w:r>
              <w:t xml:space="preserve">CENTAR ZA </w:t>
            </w:r>
            <w:r w:rsidR="00E6182A">
              <w:t>AUTIZAM</w:t>
            </w:r>
          </w:p>
          <w:p w:rsidR="005C5905" w:rsidRPr="00DF11B4" w:rsidRDefault="005C5905">
            <w:pPr>
              <w:pStyle w:val="NormalWeb"/>
              <w:spacing w:after="0" w:afterAutospacing="0"/>
            </w:pPr>
            <w:r>
              <w:t>Vinkovačka  3, 31 000 Osijek</w:t>
            </w:r>
          </w:p>
          <w:p w:rsidR="00FC0B95" w:rsidRPr="00DF11B4" w:rsidRDefault="00FC0B95">
            <w:pPr>
              <w:pStyle w:val="NormalWeb"/>
              <w:spacing w:after="0" w:afterAutospacing="0"/>
            </w:pPr>
          </w:p>
        </w:tc>
      </w:tr>
      <w:tr w:rsidR="00FC0B95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0B95" w:rsidRPr="00DF11B4" w:rsidRDefault="00FC0B95" w:rsidP="00FC0B95">
            <w:pPr>
              <w:rPr>
                <w:b/>
                <w:bCs/>
              </w:rPr>
            </w:pPr>
            <w:r w:rsidRPr="00DF11B4">
              <w:t> </w:t>
            </w:r>
            <w:r w:rsidRPr="00DF11B4">
              <w:rPr>
                <w:b/>
                <w:bCs/>
              </w:rPr>
              <w:t>Informacija koja se traži</w:t>
            </w:r>
          </w:p>
          <w:p w:rsidR="00FC0B95" w:rsidRPr="00DF11B4" w:rsidRDefault="00FC0B95" w:rsidP="00FC0B95"/>
          <w:p w:rsidR="00301508" w:rsidRPr="00DF11B4" w:rsidRDefault="00301508" w:rsidP="00FC0B95"/>
          <w:p w:rsidR="00301508" w:rsidRPr="00DF11B4" w:rsidRDefault="00301508" w:rsidP="00FC0B95"/>
          <w:p w:rsidR="00301508" w:rsidRPr="00DF11B4" w:rsidRDefault="00301508" w:rsidP="00FC0B95"/>
          <w:p w:rsidR="00301508" w:rsidRPr="00DF11B4" w:rsidRDefault="00301508" w:rsidP="00FC0B95"/>
          <w:p w:rsidR="00301508" w:rsidRDefault="00301508" w:rsidP="00FC0B95"/>
          <w:p w:rsidR="0073452A" w:rsidRPr="00DF11B4" w:rsidRDefault="0073452A" w:rsidP="00FC0B95"/>
          <w:p w:rsidR="00301508" w:rsidRPr="00DF11B4" w:rsidRDefault="00301508" w:rsidP="00FC0B95"/>
          <w:p w:rsidR="00301508" w:rsidRPr="00DF11B4" w:rsidRDefault="00301508" w:rsidP="00FC0B95"/>
          <w:p w:rsidR="00301508" w:rsidRPr="00DF11B4" w:rsidRDefault="00301508" w:rsidP="00FC0B95"/>
          <w:p w:rsidR="00FC0B95" w:rsidRPr="00DF11B4" w:rsidRDefault="00FC0B95" w:rsidP="00FC0B95"/>
        </w:tc>
      </w:tr>
      <w:tr w:rsidR="00FC0B95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0B95" w:rsidRPr="00DF11B4" w:rsidRDefault="00FC0B95" w:rsidP="00FC0B95">
            <w:pPr>
              <w:rPr>
                <w:i/>
                <w:iCs/>
              </w:rPr>
            </w:pPr>
            <w:r w:rsidRPr="00DF11B4">
              <w:t> </w:t>
            </w:r>
            <w:r w:rsidRPr="00DF11B4">
              <w:rPr>
                <w:b/>
                <w:bCs/>
              </w:rPr>
              <w:t>Način pristupa informaciji </w:t>
            </w:r>
            <w:r w:rsidRPr="00DF11B4">
              <w:rPr>
                <w:i/>
                <w:iCs/>
              </w:rPr>
              <w:t>(označiti)</w:t>
            </w:r>
          </w:p>
          <w:p w:rsidR="00FC0B95" w:rsidRPr="00DF11B4" w:rsidRDefault="00FC0B95" w:rsidP="00FC0B95"/>
        </w:tc>
      </w:tr>
      <w:tr w:rsidR="00FC0B95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0B95" w:rsidRPr="00DF11B4" w:rsidRDefault="00FC0B95" w:rsidP="00FC0B95">
            <w:r w:rsidRPr="00DF11B4">
              <w:t>☐ neposredan pristup informaciji,</w:t>
            </w:r>
          </w:p>
          <w:p w:rsidR="00FC0B95" w:rsidRPr="00DF11B4" w:rsidRDefault="00FC0B95" w:rsidP="00FC0B95"/>
          <w:p w:rsidR="00FC0B95" w:rsidRPr="00DF11B4" w:rsidRDefault="00FC0B95" w:rsidP="00FC0B95">
            <w:r w:rsidRPr="00DF11B4">
              <w:t>☐ pristup informaciji pisanim putem</w:t>
            </w:r>
          </w:p>
          <w:p w:rsidR="00FC0B95" w:rsidRPr="00DF11B4" w:rsidRDefault="00FC0B95">
            <w:pPr>
              <w:pStyle w:val="NormalWeb"/>
              <w:spacing w:after="0" w:afterAutospacing="0"/>
            </w:pPr>
            <w:r w:rsidRPr="00DF11B4">
              <w:t>☐ uvid u dokumente i izrada preslika dokumenata koji sadrže traženu informaciju,</w:t>
            </w:r>
          </w:p>
          <w:p w:rsidR="00FC0B95" w:rsidRPr="00DF11B4" w:rsidRDefault="00FC0B95">
            <w:pPr>
              <w:pStyle w:val="NormalWeb"/>
              <w:spacing w:after="0" w:afterAutospacing="0"/>
            </w:pPr>
            <w:r w:rsidRPr="00DF11B4">
              <w:t>☐ dostavljanje preslika dokumenata koji sadrži traženu informaciju,</w:t>
            </w:r>
          </w:p>
          <w:p w:rsidR="00FC0B95" w:rsidRPr="00DF11B4" w:rsidRDefault="00FC0B95">
            <w:pPr>
              <w:pStyle w:val="NormalWeb"/>
              <w:spacing w:after="0" w:afterAutospacing="0"/>
            </w:pPr>
            <w:r w:rsidRPr="00DF11B4">
              <w:t>☐ na drugi prikladan način (elektronskim putem ili drugo) ______________________________________________________</w:t>
            </w:r>
          </w:p>
        </w:tc>
      </w:tr>
    </w:tbl>
    <w:p w:rsidR="00FC0B95" w:rsidRPr="00DF11B4" w:rsidRDefault="00FC0B95" w:rsidP="00FC0B95">
      <w:pPr>
        <w:pStyle w:val="NormalWeb"/>
        <w:spacing w:after="0" w:afterAutospacing="0"/>
      </w:pPr>
      <w:r w:rsidRPr="00DF11B4">
        <w:t>                                                ________________________________</w:t>
      </w:r>
      <w:r w:rsidRPr="00DF11B4">
        <w:br/>
        <w:t>                                                   (vlastoručni potpis podnositelja zahtjeva)</w:t>
      </w:r>
    </w:p>
    <w:p w:rsidR="00FC0B95" w:rsidRPr="00DF11B4" w:rsidRDefault="00FC0B95" w:rsidP="00FC0B95">
      <w:pPr>
        <w:pStyle w:val="NormalWeb"/>
        <w:spacing w:after="0" w:afterAutospacing="0"/>
      </w:pPr>
      <w:r w:rsidRPr="00DF11B4">
        <w:t>_______________________________</w:t>
      </w:r>
      <w:r w:rsidRPr="00DF11B4">
        <w:br/>
        <w:t>                (mjesto i datum)</w:t>
      </w:r>
    </w:p>
    <w:p w:rsidR="00FC0B95" w:rsidRPr="00DF11B4" w:rsidRDefault="00FC0B95" w:rsidP="00FC0B95">
      <w:r w:rsidRPr="00DF11B4">
        <w:t> </w:t>
      </w:r>
    </w:p>
    <w:p w:rsidR="00FC0B95" w:rsidRPr="00DF11B4" w:rsidRDefault="00FC0B95" w:rsidP="00FC0B95">
      <w:pPr>
        <w:pStyle w:val="NormalWeb"/>
        <w:spacing w:after="0" w:afterAutospacing="0"/>
      </w:pPr>
      <w:r w:rsidRPr="00DF11B4">
        <w:t>Napomena: </w:t>
      </w:r>
      <w:r w:rsidRPr="00DF11B4">
        <w:rPr>
          <w:i/>
          <w:iCs/>
        </w:rPr>
        <w:t>Tijelo javne vlasti ima pravo na naknadu stvarnih materijalnih troškova od podnositelja zahtjeva u svezi s pružanjem i dostavom tražene informacije.</w:t>
      </w:r>
    </w:p>
    <w:p w:rsidR="00891F8A" w:rsidRDefault="00891F8A" w:rsidP="00023A48">
      <w:pPr>
        <w:pStyle w:val="NormalWeb"/>
        <w:spacing w:after="0" w:afterAutospacing="0"/>
        <w:rPr>
          <w:b/>
          <w:bCs/>
          <w:i/>
          <w:iCs/>
        </w:rPr>
      </w:pPr>
    </w:p>
    <w:sectPr w:rsidR="00891F8A" w:rsidSect="00891F8A">
      <w:pgSz w:w="11906" w:h="16838"/>
      <w:pgMar w:top="899" w:right="1417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3E"/>
    <w:rsid w:val="00023A48"/>
    <w:rsid w:val="000A00FC"/>
    <w:rsid w:val="002D7BF8"/>
    <w:rsid w:val="00301508"/>
    <w:rsid w:val="0035613B"/>
    <w:rsid w:val="00514CFF"/>
    <w:rsid w:val="005C5905"/>
    <w:rsid w:val="006A2D3E"/>
    <w:rsid w:val="0073452A"/>
    <w:rsid w:val="008318B8"/>
    <w:rsid w:val="00891F8A"/>
    <w:rsid w:val="0094422B"/>
    <w:rsid w:val="00C32D6C"/>
    <w:rsid w:val="00D5756E"/>
    <w:rsid w:val="00DB7EEB"/>
    <w:rsid w:val="00DF11B4"/>
    <w:rsid w:val="00E6182A"/>
    <w:rsid w:val="00F00BA8"/>
    <w:rsid w:val="00F1261C"/>
    <w:rsid w:val="00F13062"/>
    <w:rsid w:val="00FC0B95"/>
    <w:rsid w:val="00F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69CA1D-A846-4C3B-A19C-6D5237B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A2D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Obrazac broj 1</vt:lpstr>
      <vt:lpstr>Obrazac broj 1</vt:lpstr>
    </vt:vector>
  </TitlesOfParts>
  <Company>Home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Obrazac broj 1</dc:title>
  <dc:subject/>
  <dc:creator>Korisnik</dc:creator>
  <cp:keywords/>
  <cp:lastModifiedBy>Marko</cp:lastModifiedBy>
  <cp:revision>2</cp:revision>
  <dcterms:created xsi:type="dcterms:W3CDTF">2019-07-31T10:16:00Z</dcterms:created>
  <dcterms:modified xsi:type="dcterms:W3CDTF">2019-07-31T10:16:00Z</dcterms:modified>
</cp:coreProperties>
</file>