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244E5" w14:textId="16728640" w:rsidR="003D6F39" w:rsidRDefault="003D6F39" w:rsidP="003D6F39">
      <w:pPr>
        <w:rPr>
          <w:rFonts w:ascii="Arial" w:hAnsi="Arial" w:cs="Arial"/>
        </w:rPr>
      </w:pPr>
      <w:bookmarkStart w:id="0" w:name="_Hlk103888684"/>
      <w:r w:rsidRPr="003D6F39">
        <w:rPr>
          <w:rFonts w:ascii="Arial" w:hAnsi="Arial" w:cs="Arial"/>
          <w:b/>
          <w:bCs/>
        </w:rPr>
        <w:t>Naslov:</w:t>
      </w:r>
      <w:r>
        <w:rPr>
          <w:rFonts w:ascii="Arial" w:hAnsi="Arial" w:cs="Arial"/>
        </w:rPr>
        <w:t xml:space="preserve"> HBOR – Povoljno financiranje ekološke poljoprivrede </w:t>
      </w:r>
    </w:p>
    <w:p w14:paraId="6A0812DE" w14:textId="77777777" w:rsidR="003D6F39" w:rsidRDefault="003D6F39" w:rsidP="003D6F39">
      <w:pPr>
        <w:rPr>
          <w:rFonts w:ascii="Arial" w:hAnsi="Arial" w:cs="Arial"/>
        </w:rPr>
      </w:pPr>
    </w:p>
    <w:p w14:paraId="59E5C914" w14:textId="429505B0" w:rsidR="003D6F39" w:rsidRPr="003D6F39" w:rsidRDefault="003D6F39" w:rsidP="003D6F39">
      <w:pPr>
        <w:jc w:val="both"/>
        <w:rPr>
          <w:rFonts w:ascii="Arial" w:hAnsi="Arial" w:cs="Arial"/>
        </w:rPr>
      </w:pPr>
      <w:bookmarkStart w:id="1" w:name="_Hlk103888657"/>
      <w:r w:rsidRPr="003D6F39">
        <w:rPr>
          <w:rFonts w:ascii="Arial" w:hAnsi="Arial" w:cs="Arial"/>
        </w:rPr>
        <w:t>Poštovani!</w:t>
      </w:r>
    </w:p>
    <w:p w14:paraId="5F5FF4F5" w14:textId="40D153B2" w:rsidR="003D6F39" w:rsidRPr="003D6F39" w:rsidRDefault="003D6F39" w:rsidP="003D6F39">
      <w:p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 xml:space="preserve">Prosljeđujemo Vam informacije o povoljnom kreditnom financiranju kojega nudi Hrvatska banka za obnovu i razvitak (HBOR) za ulaganja u poljoprivredu koja pridonose </w:t>
      </w:r>
      <w:r w:rsidR="000C50E7" w:rsidRPr="003D6F39">
        <w:rPr>
          <w:rFonts w:ascii="Arial" w:hAnsi="Arial" w:cs="Arial"/>
        </w:rPr>
        <w:t xml:space="preserve">očuvanju bioraznolikosti </w:t>
      </w:r>
      <w:r w:rsidR="000C50E7">
        <w:rPr>
          <w:rFonts w:ascii="Arial" w:hAnsi="Arial" w:cs="Arial"/>
        </w:rPr>
        <w:t xml:space="preserve">i </w:t>
      </w:r>
      <w:r w:rsidRPr="003D6F39">
        <w:rPr>
          <w:rFonts w:ascii="Arial" w:hAnsi="Arial" w:cs="Arial"/>
        </w:rPr>
        <w:t>otpornosti na klimatske promjene.</w:t>
      </w:r>
      <w:r w:rsidR="000C50E7">
        <w:rPr>
          <w:rFonts w:ascii="Arial" w:hAnsi="Arial" w:cs="Arial"/>
        </w:rPr>
        <w:t xml:space="preserve"> </w:t>
      </w:r>
      <w:r w:rsidR="00985D64">
        <w:rPr>
          <w:rFonts w:ascii="Arial" w:hAnsi="Arial" w:cs="Arial"/>
        </w:rPr>
        <w:t>Konkretno, a</w:t>
      </w:r>
      <w:r w:rsidR="000C50E7" w:rsidRPr="009A05A9">
        <w:rPr>
          <w:rFonts w:ascii="Arial" w:hAnsi="Arial" w:cs="Arial"/>
        </w:rPr>
        <w:t>ko ste certificirani ekološki proizvođač ili korisnik IAKS mjera (posebno mjere 10 i 11) i želite investirati u aktivnosti širenja osnovne djelatnosti ili u druge povezane djelatnosti, imate priliku za povoljno kreditiranje korištenjem HBOR NCFF kredita uz kamatne stope od 1-2%</w:t>
      </w:r>
      <w:r w:rsidR="00C21406">
        <w:rPr>
          <w:rFonts w:ascii="Arial" w:hAnsi="Arial" w:cs="Arial"/>
        </w:rPr>
        <w:t xml:space="preserve"> a moguće i niže ako investirate u posebna područja ili koristite dodatne subvencije županije, grada ili općine</w:t>
      </w:r>
      <w:r w:rsidR="000C50E7" w:rsidRPr="009A05A9">
        <w:rPr>
          <w:rFonts w:ascii="Arial" w:hAnsi="Arial" w:cs="Arial"/>
        </w:rPr>
        <w:t>.</w:t>
      </w:r>
    </w:p>
    <w:p w14:paraId="7F453C08" w14:textId="3D6B3C64" w:rsidR="003D6F39" w:rsidRPr="003D6F39" w:rsidRDefault="000C50E7" w:rsidP="003D6F39">
      <w:p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Nek</w:t>
      </w:r>
      <w:r>
        <w:rPr>
          <w:rFonts w:ascii="Arial" w:hAnsi="Arial" w:cs="Arial"/>
        </w:rPr>
        <w:t>i primjeri</w:t>
      </w:r>
      <w:r w:rsidRPr="003D6F39">
        <w:rPr>
          <w:rFonts w:ascii="Arial" w:hAnsi="Arial" w:cs="Arial"/>
        </w:rPr>
        <w:t xml:space="preserve"> </w:t>
      </w:r>
      <w:r w:rsidR="003D6F39" w:rsidRPr="003D6F39">
        <w:rPr>
          <w:rFonts w:ascii="Arial" w:hAnsi="Arial" w:cs="Arial"/>
        </w:rPr>
        <w:t>prihvatljivih ulaganja su:</w:t>
      </w:r>
    </w:p>
    <w:p w14:paraId="1E1D07BA" w14:textId="79479A4F" w:rsidR="003D6F39" w:rsidRPr="003D6F39" w:rsidRDefault="003D6F39" w:rsidP="003D6F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Prelazak na ekološku poljoprivredu na postojećim ili na zapuštenim poljoprivrednim površinama</w:t>
      </w:r>
    </w:p>
    <w:p w14:paraId="5ABE381F" w14:textId="1D760804" w:rsidR="003D6F39" w:rsidRPr="003D6F39" w:rsidRDefault="003D6F39" w:rsidP="003D6F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Pokretanje ili razvoj poljoprivredne proizvodnje koja doprinosi očuvanju vrijednih prirodnih staništa</w:t>
      </w:r>
    </w:p>
    <w:p w14:paraId="4E7BD706" w14:textId="2981D65D" w:rsidR="003D6F39" w:rsidRPr="003D6F39" w:rsidRDefault="003D6F39" w:rsidP="003D6F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Pokretanje ili razvoj uzgoja kojim se doprinosi očuvanju ugroženih izvornih i zaštićenih pasmina domaćih životinja i biljnih sorti</w:t>
      </w:r>
    </w:p>
    <w:p w14:paraId="7FF4F23E" w14:textId="059165BF" w:rsidR="003D6F39" w:rsidRPr="003D6F39" w:rsidRDefault="003D6F39" w:rsidP="003D6F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Razvoj poljošumarskih / permakulturnih proizvodnih sustava (uspostava i održavanje živica, sadnja drveća uz rubove obradivih površina, vjetrobrani, vodenih tijela za navodnjavanje...)</w:t>
      </w:r>
    </w:p>
    <w:p w14:paraId="72FE3865" w14:textId="2CFF07FE" w:rsidR="003D6F39" w:rsidRPr="003D6F39" w:rsidRDefault="003D6F39" w:rsidP="003D6F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Poljoprivredna proizvodnja kojom se doprinosi očuvanju tradicijskih poljoprivrednih krajobraza s većom bioraznolikošću</w:t>
      </w:r>
    </w:p>
    <w:p w14:paraId="1DC66EE8" w14:textId="77777777" w:rsidR="003D6F39" w:rsidRPr="003D6F39" w:rsidRDefault="003D6F39" w:rsidP="003D6F39">
      <w:p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Iz brošure u privitku možete saznati više o uvjetima financiranja, kao i na stranici HBOR-a www.hbor.hr/ncff.</w:t>
      </w:r>
    </w:p>
    <w:p w14:paraId="609989A1" w14:textId="61828969" w:rsidR="003D6F39" w:rsidRPr="003D6F39" w:rsidRDefault="003D6F39" w:rsidP="003D6F39">
      <w:p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 xml:space="preserve">Ako želite </w:t>
      </w:r>
      <w:r w:rsidR="000C50E7">
        <w:rPr>
          <w:rFonts w:ascii="Arial" w:hAnsi="Arial" w:cs="Arial"/>
        </w:rPr>
        <w:t xml:space="preserve">brzo </w:t>
      </w:r>
      <w:r w:rsidRPr="003D6F39">
        <w:rPr>
          <w:rFonts w:ascii="Arial" w:hAnsi="Arial" w:cs="Arial"/>
        </w:rPr>
        <w:t>saznati više ili provjeriti prihvatljivost Vašega ulaganja, slobodno pišite na e-mail ncff@hbor.hr ili telefonski kontaktirajte stručnjake za procjenu prihvatljivosti, koji su Vam na raspolaganju za dodatna pitanja:</w:t>
      </w:r>
    </w:p>
    <w:p w14:paraId="7D41CD09" w14:textId="77777777" w:rsidR="003D6F39" w:rsidRPr="003D6F39" w:rsidRDefault="003D6F39" w:rsidP="003D6F3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Gojko Berlengi +385 91 3441 444</w:t>
      </w:r>
    </w:p>
    <w:p w14:paraId="6063D385" w14:textId="77777777" w:rsidR="003D6F39" w:rsidRPr="003D6F39" w:rsidRDefault="003D6F39" w:rsidP="003D6F3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Ognjen Škunca +385 91 5131 273</w:t>
      </w:r>
    </w:p>
    <w:p w14:paraId="70B67BE4" w14:textId="77777777" w:rsidR="003D6F39" w:rsidRPr="003D6F39" w:rsidRDefault="003D6F39" w:rsidP="003D6F3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Nataša Mihoci +385 99 2679 448</w:t>
      </w:r>
    </w:p>
    <w:p w14:paraId="23BBCD38" w14:textId="77777777" w:rsidR="003D6F39" w:rsidRPr="003D6F39" w:rsidRDefault="003D6F39" w:rsidP="003D6F39">
      <w:p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Nadamo se da ćete iskoristiti priliku za povoljno financiranje.</w:t>
      </w:r>
    </w:p>
    <w:p w14:paraId="76BCACB1" w14:textId="77777777" w:rsidR="003D6F39" w:rsidRPr="003D6F39" w:rsidRDefault="003D6F39" w:rsidP="003D6F39">
      <w:p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 xml:space="preserve">Srdačan pozdrav! </w:t>
      </w:r>
    </w:p>
    <w:bookmarkEnd w:id="0"/>
    <w:bookmarkEnd w:id="1"/>
    <w:p w14:paraId="2B7DB8A1" w14:textId="77777777" w:rsidR="005F295D" w:rsidRPr="003D6F39" w:rsidRDefault="005F295D">
      <w:pPr>
        <w:rPr>
          <w:rFonts w:ascii="Arial" w:hAnsi="Arial" w:cs="Arial"/>
        </w:rPr>
      </w:pPr>
    </w:p>
    <w:sectPr w:rsidR="005F295D" w:rsidRPr="003D6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F47B6"/>
    <w:multiLevelType w:val="multilevel"/>
    <w:tmpl w:val="9F3C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35886"/>
    <w:multiLevelType w:val="hybridMultilevel"/>
    <w:tmpl w:val="9AC4FBD2"/>
    <w:lvl w:ilvl="0" w:tplc="041A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4EE15FD2"/>
    <w:multiLevelType w:val="hybridMultilevel"/>
    <w:tmpl w:val="9C8E5B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A5D78"/>
    <w:multiLevelType w:val="hybridMultilevel"/>
    <w:tmpl w:val="17CEA6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7C"/>
    <w:rsid w:val="000C50E7"/>
    <w:rsid w:val="0020317C"/>
    <w:rsid w:val="003D6F39"/>
    <w:rsid w:val="00510767"/>
    <w:rsid w:val="005F295D"/>
    <w:rsid w:val="0095644E"/>
    <w:rsid w:val="00985D64"/>
    <w:rsid w:val="009A05A9"/>
    <w:rsid w:val="009D364F"/>
    <w:rsid w:val="00C2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41A79"/>
  <w15:chartTrackingRefBased/>
  <w15:docId w15:val="{01BCB45D-A23E-4CBA-AC31-AF75B884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3D6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6F39"/>
    <w:pPr>
      <w:ind w:left="720"/>
      <w:contextualSpacing/>
    </w:pPr>
  </w:style>
  <w:style w:type="paragraph" w:styleId="Revision">
    <w:name w:val="Revision"/>
    <w:hidden/>
    <w:uiPriority w:val="99"/>
    <w:semiHidden/>
    <w:rsid w:val="000C50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 Mihoci</dc:creator>
  <cp:keywords/>
  <dc:description/>
  <cp:lastModifiedBy>Nataša Mihoci</cp:lastModifiedBy>
  <cp:revision>7</cp:revision>
  <dcterms:created xsi:type="dcterms:W3CDTF">2022-05-19T19:27:00Z</dcterms:created>
  <dcterms:modified xsi:type="dcterms:W3CDTF">2022-05-23T13:15:00Z</dcterms:modified>
</cp:coreProperties>
</file>