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Palo Alto, CA | (650) 924-8429 | </w:t>
      </w:r>
      <w:hyperlink w:history="1" r:id="rId6bnbedmrsou9htusxzy9c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jaspersands02@gmail.com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mvr7_yiczvjuy-k3avr-q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jaspersands.com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tf3zjdzwywlvka1zhfod4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github.com/Jaspersands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ro1n2bck8xbkg5phrywio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linkedin.com/in/jaspersands</w:t>
        </w:r>
      </w:hyperlink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Thesis: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measurement with machine learning. Diraq and UNSW Sydney, Sep 2026 – May 2027, co-supervised by Dr. Nard Dumoulin Stuyck and Dr. Henry Yuen.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SELECTED PROJECTS</w:t>
      </w:r>
    </w:p>
    <w:p>
      <w:pPr>
        <w:tabs>
          <w:tab w:val="right" w:pos="10800"/>
        </w:tabs>
        <w:spacing w:before="42" w:line="235" w:lineRule="exact"/>
      </w:pPr>
      <w:hyperlink w:history="1" r:id="rId4lbz6udyzd4snbkwkudqy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WhatTheDuck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Overall Winner, iQuHACK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hyperlink w:history="1" r:id="rIdsonhkfg4c6vpnq0yjlida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WASM QEC Simulator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hyperlink w:history="1" r:id="rIdg7treogdlbd1dtcfdxuoz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qcompiler.jaspersands.com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puts the error threshold at 3.2% under phenomenological noise.</w:t>
      </w:r>
    </w:p>
    <w:p>
      <w:pPr>
        <w:tabs>
          <w:tab w:val="right" w:pos="10800"/>
        </w:tabs>
        <w:spacing w:before="54" w:line="235" w:lineRule="exact"/>
      </w:pPr>
      <w:hyperlink w:history="1" r:id="rIdycxm_zulbfzau3i_w0j4m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Q-Search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hyperlink w:history="1" r:id="rIdcrbclhzzcokiepyfj77ia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qsearch.jaspersands.com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hyperlink w:history="1" r:id="rId2denltlrraguqruvj_lpn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LLM-Based Lossless Text Compression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Systems optimization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predictions: 5–16× average, 39× best case, beating zstd and gzip; static KV caching and CUDA graphs.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Also: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Desdr Open Insurance Toolkit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(Dr. Eugene Wu, Sep–Dec 2025): actuarial and climate-risk modeling.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physics and sensor simulation, and fixed a unit-conversion bug that cut simulated speeds 60% per run.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Expanded the knowledge graph with far more platforms, weapons and sensors, and the pipeline feeding them to the simulator.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Ran head-to-head benchmarks across open-weight language models and wrote up the evidence behind the choice.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Bounded simulator error to 0.55% against independent references, and cut run time up to 64x with concurrency.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Multiverse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Qualified, NYU Abu Dhabi Hackathon for Social Good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SKILLS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tools: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CUDA-Q, Stim, PyMatching, QuTiP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methods: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Hamiltonian simulation, phase and amplitude estimation, QSVT and block encoding, LCU, VQE, QAOA · randomized benchmarking, tomography, noise modeling · quantum complexity (BQP, QMA), query complexity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bnbedmrsou9htusxzy9c" Type="http://schemas.openxmlformats.org/officeDocument/2006/relationships/hyperlink" Target="mailto:jaspersands02@gmail.com" TargetMode="External"/><Relationship Id="rIdmvr7_yiczvjuy-k3avr-q" Type="http://schemas.openxmlformats.org/officeDocument/2006/relationships/hyperlink" Target="https://jaspersands.com/" TargetMode="External"/><Relationship Id="rIdtf3zjdzwywlvka1zhfod4" Type="http://schemas.openxmlformats.org/officeDocument/2006/relationships/hyperlink" Target="https://github.com/Jaspersands" TargetMode="External"/><Relationship Id="rIdro1n2bck8xbkg5phrywio" Type="http://schemas.openxmlformats.org/officeDocument/2006/relationships/hyperlink" Target="https://www.linkedin.com/in/jaspersands" TargetMode="External"/><Relationship Id="rId4lbz6udyzd4snbkwkudqy" Type="http://schemas.openxmlformats.org/officeDocument/2006/relationships/hyperlink" Target="https://github.com/ShayManor/WhatTheDuck" TargetMode="External"/><Relationship Id="rIdsonhkfg4c6vpnq0yjlida" Type="http://schemas.openxmlformats.org/officeDocument/2006/relationships/hyperlink" Target="https://github.com/Jaspersands/quantum-simulator-qec" TargetMode="External"/><Relationship Id="rIdg7treogdlbd1dtcfdxuoz" Type="http://schemas.openxmlformats.org/officeDocument/2006/relationships/hyperlink" Target="https://qcompiler.jaspersands.com/" TargetMode="External"/><Relationship Id="rIdycxm_zulbfzau3i_w0j4m" Type="http://schemas.openxmlformats.org/officeDocument/2006/relationships/hyperlink" Target="https://github.com/Jaspersands/qsearch" TargetMode="External"/><Relationship Id="rIdcrbclhzzcokiepyfj77ia" Type="http://schemas.openxmlformats.org/officeDocument/2006/relationships/hyperlink" Target="https://qsearch.jaspersands.com/" TargetMode="External"/><Relationship Id="rId2denltlrraguqruvj_lpn" Type="http://schemas.openxmlformats.org/officeDocument/2006/relationships/hyperlink" Target="https://github.com/Jaspersands/LLMcompression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2026-08-24T14:54:19.787Z</dcterms:created>
  <dcterms:modified xsi:type="dcterms:W3CDTF">2026-08-24T14:54:19.787Z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