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484A4" w14:textId="09FA5D5E" w:rsidR="00561A58" w:rsidRPr="002E41A0" w:rsidRDefault="00561A58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EN: </w:t>
      </w:r>
    </w:p>
    <w:p w14:paraId="5BB841D5" w14:textId="5B310A49" w:rsidR="00397C03" w:rsidRPr="002E41A0" w:rsidRDefault="00397C03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First</w:t>
      </w:r>
      <w:r w:rsidRPr="00397C03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Data</w:t>
      </w:r>
      <w:r w:rsidRPr="00397C03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Overview</w:t>
      </w:r>
    </w:p>
    <w:p w14:paraId="3C5C994E" w14:textId="77777777" w:rsidR="00397C03" w:rsidRPr="002E41A0" w:rsidRDefault="00397C03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</w:p>
    <w:p w14:paraId="281AA3BE" w14:textId="5501E8DB" w:rsidR="00397C03" w:rsidRPr="002E41A0" w:rsidRDefault="002E4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bookmarkStart w:id="0" w:name="_Hlk185599112"/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A) </w:t>
      </w:r>
      <w:bookmarkEnd w:id="0"/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At the very first stage, load data into the session using Pandas library functions, check the data and rename the columns to more convenient names (without spaces)</w:t>
      </w:r>
    </w:p>
    <w:p w14:paraId="01EBDE76" w14:textId="77777777" w:rsidR="00397C03" w:rsidRPr="002E41A0" w:rsidRDefault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</w:p>
    <w:p w14:paraId="0B5E7B94" w14:textId="77777777" w:rsidR="00397C03" w:rsidRDefault="00397C03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Data Processing </w:t>
      </w:r>
    </w:p>
    <w:p w14:paraId="3E3FCFB9" w14:textId="77777777" w:rsidR="00397C03" w:rsidRDefault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ru-RU"/>
        </w:rPr>
      </w:pPr>
    </w:p>
    <w:p w14:paraId="7E972321" w14:textId="6E35F4E0" w:rsidR="00397C03" w:rsidRPr="00397C03" w:rsidRDefault="002E41A0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B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) Remove duplicates in the data. Be careful when selecting duplicates - you need to remove complete duplicates.</w:t>
      </w:r>
    </w:p>
    <w:p w14:paraId="072B9351" w14:textId="44E69678" w:rsidR="00397C03" w:rsidRPr="00397C03" w:rsidRDefault="002E41A0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C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) </w:t>
      </w:r>
      <w:bookmarkStart w:id="1" w:name="_Hlk185595467"/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Fill in the empty fields (Missing data) in certain columns with values ​​(Imputation) - in some cases, you need to think through the logic.</w:t>
      </w:r>
      <w:bookmarkEnd w:id="1"/>
    </w:p>
    <w:p w14:paraId="2DBF3450" w14:textId="096AF7F9" w:rsidR="00397C03" w:rsidRPr="00397C03" w:rsidRDefault="002E41A0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bookmarkStart w:id="2" w:name="_Hlk185595834"/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D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) Focus your project only on passenger cars no older than 25 years. Exclude buses, trailers and motorcycles. * Keep in mind that the dataset is from 2013.</w:t>
      </w:r>
    </w:p>
    <w:bookmarkEnd w:id="2"/>
    <w:p w14:paraId="1B46A925" w14:textId="0620995C" w:rsidR="00397C03" w:rsidRPr="00397C03" w:rsidRDefault="002E41A0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E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) </w:t>
      </w:r>
      <w:bookmarkStart w:id="3" w:name="_Hlk185595990"/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Tidy up the values ​​in the </w:t>
      </w:r>
      <w:r w:rsid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[</w:t>
      </w:r>
      <w:r w:rsidR="00E97B74">
        <w:rPr>
          <w:rFonts w:ascii="Arial" w:eastAsia="Arial" w:hAnsi="Arial" w:cs="Arial"/>
          <w:color w:val="000000"/>
          <w:sz w:val="24"/>
          <w:szCs w:val="24"/>
        </w:rPr>
        <w:t>Город</w:t>
      </w:r>
      <w:r w:rsid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]</w:t>
      </w:r>
      <w:r w:rsidR="00E97B74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</w:t>
      </w:r>
      <w:r w:rsidR="00E97B74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City</w:t>
      </w:r>
      <w:r w:rsidR="0026717B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and </w:t>
      </w:r>
      <w:r w:rsidR="00E97B74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[</w:t>
      </w:r>
      <w:r w:rsidR="00E97B74">
        <w:rPr>
          <w:rFonts w:ascii="Arial" w:eastAsia="Arial" w:hAnsi="Arial" w:cs="Arial"/>
          <w:color w:val="000000"/>
          <w:sz w:val="24"/>
          <w:szCs w:val="24"/>
        </w:rPr>
        <w:t>Год выпуска</w:t>
      </w:r>
      <w:r w:rsidR="00E97B74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] 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Year of manufacture</w:t>
      </w:r>
      <w:r w:rsidR="0026717B" w:rsidRPr="0026717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columns. For the </w:t>
      </w:r>
      <w:r w:rsid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[</w:t>
      </w:r>
      <w:r w:rsidR="00E97B74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Y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ear of manufacture</w:t>
      </w:r>
      <w:r w:rsid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]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, information about the </w:t>
      </w:r>
      <w:r w:rsid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[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Year</w:t>
      </w:r>
      <w:r w:rsid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]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is enough, without the day and month.</w:t>
      </w:r>
      <w:bookmarkEnd w:id="3"/>
    </w:p>
    <w:p w14:paraId="23C00EAD" w14:textId="11AD7ECA" w:rsidR="00397C03" w:rsidRPr="00397C03" w:rsidRDefault="007A63BB" w:rsidP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F</w:t>
      </w:r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) </w:t>
      </w:r>
      <w:bookmarkStart w:id="4" w:name="_Hlk185596170"/>
      <w:r w:rsidR="00397C03" w:rsidRPr="00397C0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Exclude from the calculations insurance records for less than 30 days - for them, the insurance policy is formed differently. Make sure that when calculating the model, the price is correct depending on the insurance time.</w:t>
      </w:r>
    </w:p>
    <w:bookmarkEnd w:id="4"/>
    <w:p w14:paraId="6973E415" w14:textId="77777777" w:rsidR="00397C03" w:rsidRPr="00397C03" w:rsidRDefault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</w:p>
    <w:p w14:paraId="206A5464" w14:textId="77777777" w:rsidR="0026717B" w:rsidRDefault="0026717B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Basic Statistics and Data Visualizations </w:t>
      </w:r>
    </w:p>
    <w:p w14:paraId="4CA41AFF" w14:textId="7828D151" w:rsidR="0026717B" w:rsidRPr="0026717B" w:rsidRDefault="007A63BB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G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) </w:t>
      </w:r>
      <w:bookmarkStart w:id="5" w:name="_Hlk185596602"/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For each field, perform basic statistics (e.g. mean, quartiles, standard deviation) - draw initial conclusions based on the results</w:t>
      </w:r>
      <w:bookmarkEnd w:id="5"/>
    </w:p>
    <w:p w14:paraId="4EAC97C1" w14:textId="53C9732C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) Perform basic analytics, answer the following questions:</w:t>
      </w:r>
    </w:p>
    <w:p w14:paraId="4E46AF43" w14:textId="236B2FF5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.1 How many cars does one person have at most</w:t>
      </w:r>
    </w:p>
    <w:p w14:paraId="08BE899D" w14:textId="558C93A1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.2 Find the ratio of accidents by gender - Male and Female</w:t>
      </w:r>
    </w:p>
    <w:p w14:paraId="10B21192" w14:textId="15346912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.3 How many cars were insured in the largest cities of Kazakhstan - Astana (in the Nur-Sultan dataset), Almaty, Shymkent and Atyrau</w:t>
      </w:r>
    </w:p>
    <w:p w14:paraId="1A58D719" w14:textId="68AB5C28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.4 What are the 3 most popular car models among Kazakhstanis?</w:t>
      </w:r>
    </w:p>
    <w:p w14:paraId="5D409161" w14:textId="14B3E894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.5 For what period do Kazakhstanis usually buy insurance?</w:t>
      </w:r>
    </w:p>
    <w:p w14:paraId="11161207" w14:textId="53D2D19A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.6 Analyze the cities and seasons when most accidents occurred</w:t>
      </w:r>
    </w:p>
    <w:p w14:paraId="16BE5D94" w14:textId="32D9C46E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.7 Have citizens of other countries or right-hand drive cars been in accidents, and if so, what is their ratio compared to all the data?</w:t>
      </w:r>
    </w:p>
    <w:p w14:paraId="2018B1BD" w14:textId="3D45D8F9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I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) Correlation between variables</w:t>
      </w:r>
    </w:p>
    <w:p w14:paraId="6E675143" w14:textId="43BC4532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I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.1 Find the dependence of data on KBM, gender, and city in relation to the price of insurance</w:t>
      </w:r>
    </w:p>
    <w:p w14:paraId="4CD0DD5A" w14:textId="4953A9E0" w:rsidR="000E6A38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I</w:t>
      </w:r>
      <w:r w:rsidR="0026717B" w:rsidRPr="000E6A38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.2 </w:t>
      </w:r>
      <w:r w:rsidR="000E6A38" w:rsidRPr="000E6A38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Do we have </w:t>
      </w:r>
      <w:r w:rsidR="000E6A38" w:rsidRPr="000E6A38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a strong</w:t>
      </w:r>
      <w:r w:rsidR="000E6A38" w:rsidRPr="000E6A38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correlation between Driving experience and age</w:t>
      </w:r>
      <w:r w:rsidR="00FC4B4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? C</w:t>
      </w:r>
      <w:r w:rsidR="000E6A38" w:rsidRPr="000E6A38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heck this point statistically (statistical test) (round up 2 digits after floating point)</w:t>
      </w:r>
    </w:p>
    <w:p w14:paraId="3E92532A" w14:textId="6DB82784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J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) Probability of an event</w:t>
      </w:r>
    </w:p>
    <w:p w14:paraId="0E8D3E17" w14:textId="500EA1B7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J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.1 What is the probability of an accident in winter (December - February)</w:t>
      </w:r>
    </w:p>
    <w:p w14:paraId="5B93A4F0" w14:textId="6AAD90CD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J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.2 What is the probability of an accident in winter and in Almaty</w:t>
      </w:r>
    </w:p>
    <w:p w14:paraId="4A2B67F3" w14:textId="4C8CEAEB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K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) Draw a graph</w:t>
      </w:r>
    </w:p>
    <w:p w14:paraId="7E3FAA2B" w14:textId="5565E816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K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.1 Histogram of distribution by city</w:t>
      </w:r>
    </w:p>
    <w:p w14:paraId="6B702C1A" w14:textId="35692659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K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.2 Boxplots for age with outlier less than 25% and more than 75%</w:t>
      </w:r>
    </w:p>
    <w:p w14:paraId="4958E4A5" w14:textId="3E964F36" w:rsidR="0026717B" w:rsidRPr="0026717B" w:rsidRDefault="004867D6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K</w:t>
      </w:r>
      <w:r w:rsidR="0026717B" w:rsidRPr="0026717B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.3 Linear graph of variables Driving experience and KBM</w:t>
      </w:r>
    </w:p>
    <w:p w14:paraId="4CAC341F" w14:textId="6719CD42" w:rsidR="00397C03" w:rsidRPr="00397C03" w:rsidRDefault="00397C03" w:rsidP="0026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</w:p>
    <w:p w14:paraId="292F8185" w14:textId="77777777" w:rsidR="00397C03" w:rsidRPr="00397C03" w:rsidRDefault="0039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</w:p>
    <w:p w14:paraId="4B0378E1" w14:textId="77777777" w:rsidR="00561A58" w:rsidRDefault="005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</w:p>
    <w:p w14:paraId="5FA5FE4D" w14:textId="77777777" w:rsidR="00561A58" w:rsidRDefault="005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</w:p>
    <w:p w14:paraId="3C4C02F0" w14:textId="77777777" w:rsidR="00561A58" w:rsidRDefault="005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</w:p>
    <w:p w14:paraId="2DEBDDBC" w14:textId="24974B50" w:rsidR="00561A58" w:rsidRPr="004867D6" w:rsidRDefault="005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RU</w:t>
      </w:r>
      <w:r w:rsidRPr="004867D6">
        <w:rPr>
          <w:rFonts w:ascii="Arial" w:eastAsia="Arial" w:hAnsi="Arial" w:cs="Arial"/>
          <w:b/>
          <w:color w:val="000000"/>
          <w:sz w:val="24"/>
          <w:szCs w:val="24"/>
          <w:lang w:val="ru-RU"/>
        </w:rPr>
        <w:t>:</w:t>
      </w:r>
    </w:p>
    <w:p w14:paraId="1FDE29EE" w14:textId="77777777" w:rsidR="00561A58" w:rsidRPr="004867D6" w:rsidRDefault="005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ru-RU"/>
        </w:rPr>
      </w:pPr>
    </w:p>
    <w:p w14:paraId="7F442A53" w14:textId="4CA638CF" w:rsidR="00616587" w:rsidRPr="004867D6" w:rsidRDefault="00616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First</w:t>
      </w:r>
      <w:r w:rsidRPr="004867D6">
        <w:rPr>
          <w:rFonts w:ascii="Arial" w:eastAsia="Arial" w:hAnsi="Arial" w:cs="Arial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Data</w:t>
      </w:r>
      <w:r w:rsidRPr="004867D6">
        <w:rPr>
          <w:rFonts w:ascii="Arial" w:eastAsia="Arial" w:hAnsi="Arial" w:cs="Arial"/>
          <w:b/>
          <w:color w:val="000000"/>
          <w:sz w:val="24"/>
          <w:szCs w:val="24"/>
          <w:lang w:val="ru-RU"/>
        </w:rPr>
        <w:t xml:space="preserve"> </w:t>
      </w:r>
      <w:r w:rsidR="00FF0963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Overview</w:t>
      </w:r>
    </w:p>
    <w:p w14:paraId="4ED2A690" w14:textId="77777777" w:rsidR="00616587" w:rsidRPr="004867D6" w:rsidRDefault="00616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ru-RU"/>
        </w:rPr>
      </w:pPr>
    </w:p>
    <w:p w14:paraId="129FF85C" w14:textId="77E0FD69" w:rsidR="00616587" w:rsidRPr="00616587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Cs/>
          <w:color w:val="000000"/>
          <w:sz w:val="24"/>
          <w:szCs w:val="24"/>
          <w:lang w:val="ru-RU"/>
        </w:rPr>
      </w:pPr>
      <w:r w:rsidRPr="004867D6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A</w:t>
      </w:r>
      <w:r w:rsidRPr="004867D6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>)</w:t>
      </w:r>
      <w:r w:rsidR="00616587" w:rsidRPr="00616587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>На самом первом этапе загрузите данные в сессию используя функции</w:t>
      </w:r>
      <w:r w:rsidR="00FF0963" w:rsidRPr="00FF0963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 xml:space="preserve"> </w:t>
      </w:r>
      <w:r w:rsidR="00FF0963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>библиотеки</w:t>
      </w:r>
      <w:r w:rsidR="00616587" w:rsidRPr="00616587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 xml:space="preserve"> </w:t>
      </w:r>
      <w:r w:rsidR="00616587" w:rsidRPr="00616587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Pandas</w:t>
      </w:r>
      <w:r w:rsidR="00616587" w:rsidRPr="00616587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>, проверьте данные и</w:t>
      </w:r>
      <w:r w:rsidR="00616587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 xml:space="preserve"> переименуйте столбцы в более удобные названия (без пробелов) </w:t>
      </w:r>
      <w:r w:rsidR="00616587" w:rsidRPr="00616587">
        <w:rPr>
          <w:rFonts w:ascii="Arial" w:eastAsia="Arial" w:hAnsi="Arial" w:cs="Arial"/>
          <w:bCs/>
          <w:color w:val="000000"/>
          <w:sz w:val="24"/>
          <w:szCs w:val="24"/>
          <w:lang w:val="ru-RU"/>
        </w:rPr>
        <w:t xml:space="preserve"> </w:t>
      </w:r>
    </w:p>
    <w:p w14:paraId="27C200DF" w14:textId="77777777" w:rsidR="00616587" w:rsidRDefault="00616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1" w14:textId="25358E47" w:rsidR="00E57FA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Data Processing </w:t>
      </w:r>
    </w:p>
    <w:p w14:paraId="00000002" w14:textId="77777777" w:rsidR="00E57FA4" w:rsidRDefault="00E5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8D01B7A" w:rsidR="00E57FA4" w:rsidRPr="00085162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r w:rsidR="00000000">
        <w:rPr>
          <w:rFonts w:ascii="Arial" w:eastAsia="Arial" w:hAnsi="Arial" w:cs="Arial"/>
          <w:color w:val="000000"/>
          <w:sz w:val="24"/>
          <w:szCs w:val="24"/>
        </w:rPr>
        <w:t>) Удалите дубликаты в данных. Будьте осторожны при выборе дубликатов</w:t>
      </w:r>
      <w:r w:rsidR="00085162" w:rsidRPr="0008516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 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–</w:t>
      </w:r>
      <w:r w:rsidR="00085162" w:rsidRPr="0008516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 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необходимо удалить полные дубликаты</w:t>
      </w:r>
      <w:r w:rsidR="00183094">
        <w:rPr>
          <w:rFonts w:ascii="Arial" w:eastAsia="Arial" w:hAnsi="Arial" w:cs="Arial"/>
          <w:color w:val="000000"/>
          <w:sz w:val="24"/>
          <w:szCs w:val="24"/>
          <w:lang w:val="ru-RU"/>
        </w:rPr>
        <w:t>.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 </w:t>
      </w:r>
    </w:p>
    <w:p w14:paraId="00000004" w14:textId="3D09B24B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 w:rsidR="00000000">
        <w:rPr>
          <w:rFonts w:ascii="Arial" w:eastAsia="Arial" w:hAnsi="Arial" w:cs="Arial"/>
          <w:color w:val="000000"/>
          <w:sz w:val="24"/>
          <w:szCs w:val="24"/>
        </w:rPr>
        <w:t>) Заполните пустые поля (Missing data)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 в определенных столбцах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значениями 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(</w:t>
      </w:r>
      <w:r w:rsidR="00000000">
        <w:rPr>
          <w:rFonts w:ascii="Arial" w:eastAsia="Arial" w:hAnsi="Arial" w:cs="Arial"/>
          <w:color w:val="000000"/>
          <w:sz w:val="24"/>
          <w:szCs w:val="24"/>
        </w:rPr>
        <w:t>Imputation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)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85162">
        <w:rPr>
          <w:rFonts w:ascii="Arial" w:eastAsia="Arial" w:hAnsi="Arial" w:cs="Arial"/>
          <w:color w:val="000000"/>
          <w:sz w:val="24"/>
          <w:szCs w:val="24"/>
        </w:rPr>
        <w:t>–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в некоторых случаях </w:t>
      </w:r>
      <w:r w:rsidR="00000000">
        <w:rPr>
          <w:rFonts w:ascii="Arial" w:eastAsia="Arial" w:hAnsi="Arial" w:cs="Arial"/>
          <w:color w:val="000000"/>
          <w:sz w:val="24"/>
          <w:szCs w:val="24"/>
        </w:rPr>
        <w:t>необходимо продумать логику</w:t>
      </w:r>
      <w:r w:rsidR="00C225D8">
        <w:rPr>
          <w:rFonts w:ascii="Arial" w:eastAsia="Arial" w:hAnsi="Arial" w:cs="Arial"/>
          <w:color w:val="000000"/>
          <w:sz w:val="24"/>
          <w:szCs w:val="24"/>
          <w:lang w:val="ru-RU"/>
        </w:rPr>
        <w:t>.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5" w14:textId="699A56A7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="00000000">
        <w:rPr>
          <w:rFonts w:ascii="Arial" w:eastAsia="Arial" w:hAnsi="Arial" w:cs="Arial"/>
          <w:color w:val="000000"/>
          <w:sz w:val="24"/>
          <w:szCs w:val="24"/>
        </w:rPr>
        <w:t>) Сконцентрируйте ваш проект только на легковых автомобилях не старше 2</w:t>
      </w:r>
      <w:r w:rsidR="0054063E" w:rsidRPr="0054063E">
        <w:rPr>
          <w:rFonts w:ascii="Arial" w:eastAsia="Arial" w:hAnsi="Arial" w:cs="Arial"/>
          <w:color w:val="000000"/>
          <w:sz w:val="24"/>
          <w:szCs w:val="24"/>
          <w:lang w:val="ru-RU"/>
        </w:rPr>
        <w:t>5</w:t>
      </w:r>
      <w:r w:rsidR="00000000">
        <w:rPr>
          <w:rFonts w:ascii="Arial" w:eastAsia="Arial" w:hAnsi="Arial" w:cs="Arial"/>
          <w:color w:val="000000"/>
          <w:sz w:val="24"/>
          <w:szCs w:val="24"/>
        </w:rPr>
        <w:t>-и лет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. Исключите </w:t>
      </w:r>
      <w:r w:rsidR="00000000">
        <w:rPr>
          <w:rFonts w:ascii="Arial" w:eastAsia="Arial" w:hAnsi="Arial" w:cs="Arial"/>
          <w:color w:val="000000"/>
          <w:sz w:val="24"/>
          <w:szCs w:val="24"/>
        </w:rPr>
        <w:t>автобус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ы</w:t>
      </w:r>
      <w:r w:rsidR="00000000">
        <w:rPr>
          <w:rFonts w:ascii="Arial" w:eastAsia="Arial" w:hAnsi="Arial" w:cs="Arial"/>
          <w:color w:val="000000"/>
          <w:sz w:val="24"/>
          <w:szCs w:val="24"/>
        </w:rPr>
        <w:t>, прицеп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ы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и мотоцикл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ы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* 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Имейте в виду что датасет 2013 года.   </w:t>
      </w:r>
    </w:p>
    <w:p w14:paraId="00000006" w14:textId="2096E751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</w:t>
      </w:r>
      <w:r w:rsidR="00000000">
        <w:rPr>
          <w:rFonts w:ascii="Arial" w:eastAsia="Arial" w:hAnsi="Arial" w:cs="Arial"/>
          <w:color w:val="000000"/>
          <w:sz w:val="24"/>
          <w:szCs w:val="24"/>
        </w:rPr>
        <w:t>) Приведите в порядок значения в столбцах Город и Год выпуска. Для года выпуска достаточно информации о Годе, без дня и месяца</w:t>
      </w:r>
      <w:r w:rsidR="00C225D8">
        <w:rPr>
          <w:rFonts w:ascii="Arial" w:eastAsia="Arial" w:hAnsi="Arial" w:cs="Arial"/>
          <w:color w:val="000000"/>
          <w:sz w:val="24"/>
          <w:szCs w:val="24"/>
          <w:lang w:val="ru-RU"/>
        </w:rPr>
        <w:t>.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07" w14:textId="7F85F878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) Исключите из расчётов записи страховок сроком менее </w:t>
      </w:r>
      <w:r w:rsidR="00085162">
        <w:rPr>
          <w:rFonts w:ascii="Arial" w:eastAsia="Arial" w:hAnsi="Arial" w:cs="Arial"/>
          <w:color w:val="000000"/>
          <w:sz w:val="24"/>
          <w:szCs w:val="24"/>
          <w:lang w:val="ru-RU"/>
        </w:rPr>
        <w:t>30</w:t>
      </w:r>
      <w:r w:rsidR="00000000">
        <w:rPr>
          <w:rFonts w:ascii="Arial" w:eastAsia="Arial" w:hAnsi="Arial" w:cs="Arial"/>
          <w:color w:val="000000"/>
          <w:sz w:val="24"/>
          <w:szCs w:val="24"/>
        </w:rPr>
        <w:t>-и дней - для них страховая политика формируется другим образом. Убедитесь что при расчёте модели, цена корректная в зависимости от времени страховки</w:t>
      </w:r>
      <w:r w:rsidR="00C225D8">
        <w:rPr>
          <w:rFonts w:ascii="Arial" w:eastAsia="Arial" w:hAnsi="Arial" w:cs="Arial"/>
          <w:color w:val="000000"/>
          <w:sz w:val="24"/>
          <w:szCs w:val="24"/>
          <w:lang w:val="ru-RU"/>
        </w:rPr>
        <w:t>.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09" w14:textId="77777777" w:rsidR="00E57FA4" w:rsidRDefault="00E5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77777777" w:rsidR="00E57FA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Basic Statistics and Data Visualizations </w:t>
      </w:r>
    </w:p>
    <w:p w14:paraId="0000000B" w14:textId="77777777" w:rsidR="00E57FA4" w:rsidRDefault="00E5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C" w14:textId="335E360D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</w:t>
      </w:r>
      <w:r w:rsidR="00000000">
        <w:rPr>
          <w:rFonts w:ascii="Arial" w:eastAsia="Arial" w:hAnsi="Arial" w:cs="Arial"/>
          <w:color w:val="000000"/>
          <w:sz w:val="24"/>
          <w:szCs w:val="24"/>
        </w:rPr>
        <w:t>) Для каждого из полей, выполните базовую статистику (</w:t>
      </w:r>
      <w:r w:rsidR="005B00D2">
        <w:rPr>
          <w:rFonts w:ascii="Arial" w:eastAsia="Arial" w:hAnsi="Arial" w:cs="Arial"/>
          <w:color w:val="000000"/>
          <w:sz w:val="24"/>
          <w:szCs w:val="24"/>
          <w:lang w:val="ru-RU"/>
        </w:rPr>
        <w:t>напр. с</w:t>
      </w:r>
      <w:r w:rsidR="00000000">
        <w:rPr>
          <w:rFonts w:ascii="Arial" w:eastAsia="Arial" w:hAnsi="Arial" w:cs="Arial"/>
          <w:color w:val="000000"/>
          <w:sz w:val="24"/>
          <w:szCs w:val="24"/>
        </w:rPr>
        <w:t>редние</w:t>
      </w:r>
      <w:r w:rsidR="005B00D2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 знач.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, квартили, стандартное отклонение) - сделайте первые выводы на основании результатов </w:t>
      </w:r>
    </w:p>
    <w:p w14:paraId="0000000D" w14:textId="4A373ACF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) Сделайте базовую аналитику, ответьте на следующие вопросы: </w:t>
      </w:r>
    </w:p>
    <w:p w14:paraId="0000000E" w14:textId="4F74B0BA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.1 Сколько максимально автомобилей у одного человека </w:t>
      </w:r>
    </w:p>
    <w:p w14:paraId="0000000F" w14:textId="5B3FA616" w:rsidR="00E57FA4" w:rsidRPr="00C95A5C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.2 </w:t>
      </w:r>
      <w:r w:rsidR="00000000" w:rsidRPr="00397C03">
        <w:rPr>
          <w:rFonts w:ascii="Arial" w:eastAsia="Arial" w:hAnsi="Arial" w:cs="Arial"/>
          <w:sz w:val="24"/>
          <w:szCs w:val="24"/>
        </w:rPr>
        <w:t xml:space="preserve">Найдите соотношение аварий по полу - Мужчины и Женщины </w:t>
      </w:r>
    </w:p>
    <w:p w14:paraId="00000010" w14:textId="5206E470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.3 Какое количество автомобилей купили страховку в наиболее крупных городах Казахстана – Астана (в датасете Нур-Султан), Алматы, Шымкент и Атырау </w:t>
      </w:r>
    </w:p>
    <w:p w14:paraId="00000011" w14:textId="7676F626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.4 Какие 3 модели автомобилей являются наиболее популярными среди Казахстанцев? </w:t>
      </w:r>
    </w:p>
    <w:p w14:paraId="00000012" w14:textId="17C4B46D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.5 На какой срок в основном покупают страховку Казахстанцы? </w:t>
      </w:r>
    </w:p>
    <w:p w14:paraId="00000013" w14:textId="72EB1C33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.6 Проанализируйте города и времена года, когда происходило больше всего аварий </w:t>
      </w:r>
    </w:p>
    <w:p w14:paraId="00000014" w14:textId="3381F07A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.7 Попадали ли граждане других стран или автомобили с правым рулем в ДТП, и если да, какое их соотношение по сравнению со всеми данными?  </w:t>
      </w:r>
    </w:p>
    <w:p w14:paraId="00000015" w14:textId="009E835C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</w:t>
      </w:r>
      <w:r w:rsidR="00000000">
        <w:rPr>
          <w:rFonts w:ascii="Arial" w:eastAsia="Arial" w:hAnsi="Arial" w:cs="Arial"/>
          <w:color w:val="000000"/>
          <w:sz w:val="24"/>
          <w:szCs w:val="24"/>
        </w:rPr>
        <w:t>) Корреляция между переменными</w:t>
      </w:r>
    </w:p>
    <w:p w14:paraId="00000016" w14:textId="21B897DC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</w:t>
      </w:r>
      <w:r w:rsidR="00000000">
        <w:rPr>
          <w:rFonts w:ascii="Arial" w:eastAsia="Arial" w:hAnsi="Arial" w:cs="Arial"/>
          <w:color w:val="000000"/>
          <w:sz w:val="24"/>
          <w:szCs w:val="24"/>
        </w:rPr>
        <w:t>.1 Найдите зависимость данных по КБМ, полу, и городу по отношению к цене страховки</w:t>
      </w:r>
    </w:p>
    <w:p w14:paraId="00000017" w14:textId="508344E7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.2 </w:t>
      </w:r>
      <w:r w:rsidR="000E6A38" w:rsidRPr="000E6A38">
        <w:rPr>
          <w:rFonts w:ascii="Arial" w:eastAsia="Arial" w:hAnsi="Arial" w:cs="Arial"/>
          <w:color w:val="000000"/>
          <w:sz w:val="24"/>
          <w:szCs w:val="24"/>
        </w:rPr>
        <w:t>Есть ли сильная корреляция между стажем вождения и возрастом? Проверьте этот момент статистически (статистический тест) (округлите до 2 цифр после запятой)</w:t>
      </w:r>
    </w:p>
    <w:p w14:paraId="00000019" w14:textId="64E3CC7A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) Вероятность наступления события </w:t>
      </w:r>
    </w:p>
    <w:p w14:paraId="0000001A" w14:textId="2E60EB7F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</w:t>
      </w:r>
      <w:r w:rsidR="00000000">
        <w:rPr>
          <w:rFonts w:ascii="Arial" w:eastAsia="Arial" w:hAnsi="Arial" w:cs="Arial"/>
          <w:color w:val="000000"/>
          <w:sz w:val="24"/>
          <w:szCs w:val="24"/>
        </w:rPr>
        <w:t>.1 Какова вероятность ДТП в зимнее время (декабрь - февраль)</w:t>
      </w:r>
    </w:p>
    <w:p w14:paraId="0000001B" w14:textId="7CAAD52A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.2 </w:t>
      </w:r>
      <w:r w:rsidR="00000000" w:rsidRPr="00397C03">
        <w:rPr>
          <w:rFonts w:ascii="Arial" w:eastAsia="Arial" w:hAnsi="Arial" w:cs="Arial"/>
          <w:sz w:val="24"/>
          <w:szCs w:val="24"/>
        </w:rPr>
        <w:t xml:space="preserve">Какова вероятность ДТП в зимнее время и в г. Алматы </w:t>
      </w:r>
    </w:p>
    <w:p w14:paraId="0000001E" w14:textId="37DC1CB0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) Нарисуйте график </w:t>
      </w:r>
    </w:p>
    <w:p w14:paraId="0000001F" w14:textId="0A478183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.1 Гистограмма распределения по городам </w:t>
      </w:r>
    </w:p>
    <w:p w14:paraId="00000020" w14:textId="60264CD1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.2 Боксплоты для возраста с нахождением outliear меньше 25% и </w:t>
      </w:r>
      <w:r w:rsidR="00000000">
        <w:rPr>
          <w:rFonts w:ascii="Arial" w:eastAsia="Arial" w:hAnsi="Arial" w:cs="Arial"/>
          <w:sz w:val="24"/>
          <w:szCs w:val="24"/>
        </w:rPr>
        <w:t>более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75% </w:t>
      </w:r>
    </w:p>
    <w:p w14:paraId="00000021" w14:textId="03DED82F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.3 Линейный график переменных Стаж вождения и КБМ </w:t>
      </w:r>
    </w:p>
    <w:p w14:paraId="00000023" w14:textId="0459F7A4" w:rsidR="00E57FA4" w:rsidRDefault="00486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000000" w:rsidRPr="00397C03">
        <w:rPr>
          <w:rFonts w:ascii="Arial" w:eastAsia="Arial" w:hAnsi="Arial" w:cs="Arial"/>
          <w:sz w:val="24"/>
          <w:szCs w:val="24"/>
        </w:rPr>
        <w:t>Рассчитайте чистую прибыль страховой компании за 2013 год с учетом страховых премий и убытков</w:t>
      </w:r>
    </w:p>
    <w:p w14:paraId="00000024" w14:textId="77777777" w:rsidR="00E57FA4" w:rsidRDefault="00E5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E" w14:textId="25291CA7" w:rsidR="00E57FA4" w:rsidRDefault="00E57FA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ru-RU"/>
        </w:rPr>
      </w:pPr>
    </w:p>
    <w:p w14:paraId="61CB1D48" w14:textId="77777777" w:rsidR="009A73F0" w:rsidRDefault="009A73F0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ru-RU"/>
        </w:rPr>
      </w:pPr>
    </w:p>
    <w:p w14:paraId="6BA07D73" w14:textId="77777777" w:rsidR="00AB55EB" w:rsidRPr="00397C03" w:rsidRDefault="00AB55E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ru-RU"/>
        </w:rPr>
      </w:pPr>
    </w:p>
    <w:sectPr w:rsidR="00AB55EB" w:rsidRPr="00397C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FA4"/>
    <w:rsid w:val="00032484"/>
    <w:rsid w:val="00067E86"/>
    <w:rsid w:val="00085162"/>
    <w:rsid w:val="000E6A38"/>
    <w:rsid w:val="00154323"/>
    <w:rsid w:val="00183094"/>
    <w:rsid w:val="00260CDD"/>
    <w:rsid w:val="0026717B"/>
    <w:rsid w:val="002E41A0"/>
    <w:rsid w:val="00397C03"/>
    <w:rsid w:val="004803BA"/>
    <w:rsid w:val="004867D6"/>
    <w:rsid w:val="0054063E"/>
    <w:rsid w:val="00561A58"/>
    <w:rsid w:val="005B00D2"/>
    <w:rsid w:val="00616587"/>
    <w:rsid w:val="00692D4D"/>
    <w:rsid w:val="007A63BB"/>
    <w:rsid w:val="007B55A5"/>
    <w:rsid w:val="00961985"/>
    <w:rsid w:val="009A73F0"/>
    <w:rsid w:val="00A53D23"/>
    <w:rsid w:val="00A9483D"/>
    <w:rsid w:val="00A96E16"/>
    <w:rsid w:val="00AB55EB"/>
    <w:rsid w:val="00C225D8"/>
    <w:rsid w:val="00C95A5C"/>
    <w:rsid w:val="00C95C33"/>
    <w:rsid w:val="00D91A4B"/>
    <w:rsid w:val="00E20510"/>
    <w:rsid w:val="00E57FA4"/>
    <w:rsid w:val="00E97B74"/>
    <w:rsid w:val="00ED1BF5"/>
    <w:rsid w:val="00FC4B4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C54F"/>
  <w15:docId w15:val="{689F4789-46F8-4E41-8D65-42DDB565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8D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660"/>
    <w:rPr>
      <w:rFonts w:ascii="Courier New" w:eastAsia="Times New Roman" w:hAnsi="Courier New" w:cs="Courier New"/>
      <w:kern w:val="0"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E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u5JPwk7j1a3lB9rd0i2/FYX3Q==">CgMxLjA4AHIhMWZKWmt3OE1MM2pGME5CaXpPYktFeFlpdkQyV20wekVM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Didar Yedilkhan</dc:creator>
  <cp:lastModifiedBy>Ruslan Omirgaliyev</cp:lastModifiedBy>
  <cp:revision>36</cp:revision>
  <dcterms:created xsi:type="dcterms:W3CDTF">2023-06-30T12:06:00Z</dcterms:created>
  <dcterms:modified xsi:type="dcterms:W3CDTF">2024-12-20T12:36:00Z</dcterms:modified>
</cp:coreProperties>
</file>