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3317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t>For each category in the dataset:</w:t>
      </w:r>
    </w:p>
    <w:p w14:paraId="2C87BEE4" w14:textId="36B47D9B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  <w:t>1. Count: the number of occurrences of each category in the sample</w:t>
      </w:r>
      <w:r>
        <w:rPr>
          <w:rFonts w:ascii="Times New Roman" w:hAnsi="Times New Roman" w:cs="Times New Roman"/>
          <w:sz w:val="24"/>
          <w:szCs w:val="24"/>
        </w:rPr>
        <w:t xml:space="preserve"> (you can find from </w:t>
      </w:r>
      <w:r w:rsidR="004B3F5F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EB2F9E1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  <w:t>2. Proportion (p): The relative frequency of each category calculated as:</w:t>
      </w:r>
    </w:p>
    <w:p w14:paraId="632930C3" w14:textId="5BCCAFBB" w:rsidR="004D77BE" w:rsidRPr="00D42922" w:rsidRDefault="004D77BE" w:rsidP="004D77B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590222AB" w14:textId="013CBBEE" w:rsidR="00D42922" w:rsidRPr="00D42922" w:rsidRDefault="00D42922" w:rsidP="00D42922">
      <w:pPr>
        <w:spacing w:after="0" w:line="240" w:lineRule="auto"/>
        <w:jc w:val="both"/>
        <w:rPr>
          <w:rFonts w:eastAsiaTheme="minorEastAsia"/>
          <w:lang w:val="ru-KZ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42922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D42922">
        <w:rPr>
          <w:rFonts w:ascii="Times New Roman" w:eastAsiaTheme="minorEastAsia" w:hAnsi="Times New Roman" w:cs="Times New Roman"/>
          <w:sz w:val="24"/>
          <w:szCs w:val="24"/>
          <w:lang w:val="ru-KZ"/>
        </w:rPr>
        <w:t>he estimated proportion for category</w:t>
      </w:r>
      <w:r w:rsidRPr="00D42922">
        <w:rPr>
          <w:rFonts w:eastAsiaTheme="minorEastAsia"/>
          <w:lang w:val="ru-KZ"/>
        </w:rPr>
        <w:t xml:space="preserve"> </w:t>
      </w:r>
      <w:r w:rsidRPr="00D42922">
        <w:rPr>
          <w:rFonts w:ascii="Times New Roman" w:eastAsiaTheme="minorEastAsia" w:hAnsi="Times New Roman" w:cs="Times New Roman"/>
          <w:i/>
          <w:iCs/>
          <w:sz w:val="24"/>
          <w:szCs w:val="24"/>
          <w:lang w:val="ru-KZ"/>
        </w:rPr>
        <w:t>k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ru-KZ"/>
        </w:rPr>
        <w:t>;</w:t>
      </w:r>
    </w:p>
    <w:p w14:paraId="5EA93903" w14:textId="113D8515" w:rsidR="00D42922" w:rsidRPr="00D42922" w:rsidRDefault="00D42922" w:rsidP="00D42922">
      <w:pPr>
        <w:spacing w:after="0" w:line="240" w:lineRule="auto"/>
        <w:jc w:val="both"/>
        <w:rPr>
          <w:rFonts w:eastAsiaTheme="minorEastAsia"/>
          <w:lang w:val="ru-KZ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42922">
        <w:rPr>
          <w:rFonts w:ascii="Times New Roman" w:eastAsiaTheme="minorEastAsia" w:hAnsi="Times New Roman" w:cs="Times New Roman"/>
          <w:sz w:val="24"/>
          <w:szCs w:val="24"/>
          <w:lang w:val="ru-KZ"/>
        </w:rPr>
        <w:t>is the count of observations in category</w:t>
      </w:r>
      <w:r w:rsidRPr="00D42922">
        <w:rPr>
          <w:rFonts w:eastAsiaTheme="minorEastAsia"/>
          <w:sz w:val="24"/>
          <w:szCs w:val="24"/>
          <w:lang w:val="ru-KZ"/>
        </w:rPr>
        <w:t xml:space="preserve"> </w:t>
      </w:r>
    </w:p>
    <w:p w14:paraId="112C630C" w14:textId="701CD3D9" w:rsidR="00D42922" w:rsidRPr="00D42922" w:rsidRDefault="00D42922" w:rsidP="00D429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KZ"/>
        </w:rPr>
      </w:pPr>
      <w:r w:rsidRPr="00D42922">
        <w:rPr>
          <w:rFonts w:ascii="Times New Roman" w:hAnsi="Times New Roman" w:cs="Times New Roman"/>
          <w:i/>
          <w:iCs/>
          <w:sz w:val="24"/>
          <w:szCs w:val="24"/>
          <w:lang w:val="ru-KZ"/>
        </w:rPr>
        <w:t>N</w:t>
      </w:r>
      <w:r>
        <w:rPr>
          <w:rFonts w:ascii="Times New Roman" w:hAnsi="Times New Roman" w:cs="Times New Roman"/>
          <w:sz w:val="24"/>
          <w:szCs w:val="24"/>
          <w:lang w:val="ru-KZ"/>
        </w:rPr>
        <w:t xml:space="preserve"> </w:t>
      </w:r>
      <w:r w:rsidRPr="00D42922">
        <w:rPr>
          <w:rFonts w:ascii="Times New Roman" w:hAnsi="Times New Roman" w:cs="Times New Roman"/>
          <w:sz w:val="24"/>
          <w:szCs w:val="24"/>
          <w:lang w:val="ru-KZ"/>
        </w:rPr>
        <w:t>is the total number of observations in the dataset.</w:t>
      </w:r>
    </w:p>
    <w:p w14:paraId="4FB1DD50" w14:textId="1CFD2034" w:rsidR="00D42922" w:rsidRPr="00D42922" w:rsidRDefault="00D42922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KZ"/>
        </w:rPr>
      </w:pPr>
    </w:p>
    <w:p w14:paraId="3E4084C7" w14:textId="77777777" w:rsidR="004D77BE" w:rsidRPr="00BD28CC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7C21">
        <w:rPr>
          <w:rFonts w:ascii="Times New Roman" w:hAnsi="Times New Roman" w:cs="Times New Roman"/>
          <w:sz w:val="24"/>
          <w:szCs w:val="24"/>
        </w:rPr>
        <w:t>3. Standard Error</w:t>
      </w:r>
      <w:r>
        <w:rPr>
          <w:rFonts w:ascii="Times New Roman" w:hAnsi="Times New Roman" w:cs="Times New Roman"/>
          <w:sz w:val="24"/>
          <w:szCs w:val="24"/>
        </w:rPr>
        <w:t xml:space="preserve"> (SE)</w:t>
      </w:r>
      <w:r w:rsidRPr="004D7C21">
        <w:rPr>
          <w:rFonts w:ascii="Times New Roman" w:hAnsi="Times New Roman" w:cs="Times New Roman"/>
          <w:sz w:val="24"/>
          <w:szCs w:val="24"/>
        </w:rPr>
        <w:t>: The measure of variability of the proportion, calculated as:</w:t>
      </w:r>
    </w:p>
    <w:p w14:paraId="3616D13A" w14:textId="48425F3D" w:rsidR="00D42922" w:rsidRDefault="00D42922" w:rsidP="00D42922">
      <w:pPr>
        <w:pStyle w:val="ac"/>
        <w:jc w:val="both"/>
        <w:rPr>
          <w:rFonts w:eastAsia="Times New Roman"/>
          <w:kern w:val="0"/>
          <w:lang w:val="ru-KZ" w:eastAsia="ru-KZ"/>
          <w14:ligatures w14:val="none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+α</m:t>
                  </m:r>
                </m:num>
                <m:den>
                  <m:r>
                    <w:rPr>
                      <w:rFonts w:ascii="Cambria Math" w:hAnsi="Cambria Math"/>
                    </w:rPr>
                    <m:t>N+α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D77BE" w:rsidRPr="00D42922">
        <w:t xml:space="preserve">where </w:t>
      </w:r>
      <m:oMath>
        <m:r>
          <w:rPr>
            <w:rFonts w:ascii="Cambria Math" w:hAnsi="Cambria Math"/>
          </w:rPr>
          <m:t>α</m:t>
        </m:r>
      </m:oMath>
      <w:r w:rsidR="004D77BE" w:rsidRPr="00D42922">
        <w:t xml:space="preserve"> - </w:t>
      </w:r>
      <w:r w:rsidRPr="00D42922">
        <w:rPr>
          <w:rFonts w:eastAsia="Times New Roman"/>
          <w:kern w:val="0"/>
          <w:lang w:val="ru-KZ" w:eastAsia="ru-KZ"/>
          <w14:ligatures w14:val="none"/>
        </w:rPr>
        <w:t>is a prior count (set to 2) to adjust for small sample sizes and prevent extreme estimates.</w:t>
      </w:r>
    </w:p>
    <w:p w14:paraId="4C7B326E" w14:textId="25CBE512" w:rsidR="004D77BE" w:rsidRPr="00D42922" w:rsidRDefault="004D77BE" w:rsidP="00D42922">
      <w:pPr>
        <w:pStyle w:val="ac"/>
        <w:jc w:val="both"/>
        <w:rPr>
          <w:rFonts w:eastAsia="Times New Roman"/>
          <w:kern w:val="0"/>
          <w:lang w:val="ru-KZ" w:eastAsia="ru-KZ"/>
          <w14:ligatures w14:val="none"/>
        </w:rPr>
      </w:pPr>
      <w:r w:rsidRPr="004D7C21">
        <w:br/>
        <w:t>4. The formula for the 95% confidence interval (CI</w:t>
      </w:r>
      <w:r w:rsidR="00D42922">
        <w:t>) using t-distribution</w:t>
      </w:r>
    </w:p>
    <w:p w14:paraId="2D4A7EAD" w14:textId="451A65D6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CI=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0,975,df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DEA8F16" w14:textId="77777777" w:rsidR="004D77BE" w:rsidRDefault="004D77BE" w:rsidP="004D77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76BE8" w14:textId="0D6BF0A2" w:rsidR="00FC68CC" w:rsidRPr="00FC68CC" w:rsidRDefault="004D77BE" w:rsidP="00FC68CC">
      <w:pPr>
        <w:pStyle w:val="ac"/>
        <w:spacing w:after="0" w:line="240" w:lineRule="auto"/>
        <w:jc w:val="both"/>
        <w:rPr>
          <w:rFonts w:eastAsia="Times New Roman"/>
          <w:kern w:val="0"/>
          <w:lang w:val="ru-KZ" w:eastAsia="ru-KZ"/>
          <w14:ligatures w14:val="none"/>
        </w:rPr>
      </w:pPr>
      <w:r w:rsidRPr="00FC68CC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0,975,df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C68CC" w:rsidRPr="00FC68CC">
        <w:rPr>
          <w:rFonts w:eastAsia="Times New Roman"/>
          <w:kern w:val="0"/>
          <w:lang w:val="ru-KZ" w:eastAsia="ru-KZ"/>
          <w14:ligatures w14:val="none"/>
        </w:rPr>
        <w:t>is the t-critical value for a 95% confidence level,</w:t>
      </w:r>
    </w:p>
    <w:p w14:paraId="4C435C27" w14:textId="77777777" w:rsidR="00FC68CC" w:rsidRPr="00FC68CC" w:rsidRDefault="00FC68CC" w:rsidP="00FC68C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FC68CC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df (degrees of freedom) is calculated as N - 1</w:t>
      </w:r>
    </w:p>
    <w:p w14:paraId="201962F1" w14:textId="25371797" w:rsidR="004D77BE" w:rsidRPr="00582BE5" w:rsidRDefault="004D77BE" w:rsidP="00FC68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21">
        <w:rPr>
          <w:rFonts w:ascii="Times New Roman" w:hAnsi="Times New Roman" w:cs="Times New Roman"/>
          <w:sz w:val="24"/>
          <w:szCs w:val="24"/>
        </w:rPr>
        <w:br/>
        <w:t>5.</w:t>
      </w:r>
      <w:r w:rsidR="00145FB1">
        <w:rPr>
          <w:rFonts w:ascii="Times New Roman" w:hAnsi="Times New Roman" w:cs="Times New Roman"/>
          <w:sz w:val="24"/>
          <w:szCs w:val="24"/>
        </w:rPr>
        <w:t xml:space="preserve"> </w:t>
      </w:r>
      <w:r w:rsidR="00FC68CC" w:rsidRPr="00FC68CC">
        <w:rPr>
          <w:rFonts w:ascii="Times New Roman" w:hAnsi="Times New Roman" w:cs="Times New Roman"/>
          <w:sz w:val="24"/>
          <w:szCs w:val="24"/>
        </w:rPr>
        <w:t>Entropy Measure for Categorical Diversity</w:t>
      </w:r>
    </w:p>
    <w:p w14:paraId="6DBAC85E" w14:textId="77777777" w:rsidR="00FC68CC" w:rsidRDefault="00FC68CC" w:rsidP="00FC68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D1417D" w14:textId="6E95390E" w:rsidR="000827FB" w:rsidRPr="00FC68CC" w:rsidRDefault="00FC68CC" w:rsidP="00FC68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68CC">
        <w:rPr>
          <w:rFonts w:ascii="Times New Roman" w:hAnsi="Times New Roman" w:cs="Times New Roman"/>
          <w:sz w:val="24"/>
          <w:szCs w:val="24"/>
        </w:rPr>
        <w:t>The Shannon Entropy Measure is computed to quantify the diversity of income levels in the dataset:</w:t>
      </w:r>
    </w:p>
    <w:p w14:paraId="3271CCCC" w14:textId="26C6D3AA" w:rsidR="00584162" w:rsidRPr="007E1FC4" w:rsidRDefault="00FC68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func>
            </m:e>
          </m:nary>
        </m:oMath>
      </m:oMathPara>
    </w:p>
    <w:p w14:paraId="14435269" w14:textId="77777777" w:rsidR="007E1FC4" w:rsidRDefault="007E1FC4">
      <w:pPr>
        <w:rPr>
          <w:rFonts w:eastAsiaTheme="minorEastAsi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984"/>
        <w:gridCol w:w="1843"/>
        <w:gridCol w:w="2005"/>
        <w:gridCol w:w="1533"/>
      </w:tblGrid>
      <w:tr w:rsidR="007E1FC4" w14:paraId="14F86CDC" w14:textId="77777777" w:rsidTr="00745A25">
        <w:trPr>
          <w:trHeight w:val="453"/>
        </w:trPr>
        <w:tc>
          <w:tcPr>
            <w:tcW w:w="1129" w:type="dxa"/>
          </w:tcPr>
          <w:p w14:paraId="296B238E" w14:textId="4C7AF201" w:rsidR="007E1FC4" w:rsidRPr="007E1FC4" w:rsidRDefault="007E1FC4" w:rsidP="007E1F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Income Level</w:t>
            </w:r>
          </w:p>
        </w:tc>
        <w:tc>
          <w:tcPr>
            <w:tcW w:w="851" w:type="dxa"/>
          </w:tcPr>
          <w:p w14:paraId="41D63892" w14:textId="77777777" w:rsidR="007E1FC4" w:rsidRPr="007E1FC4" w:rsidRDefault="007E1FC4" w:rsidP="007E1FC4">
            <w:pPr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</w:rPr>
            </w:pPr>
            <w:r w:rsidRPr="007E1FC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</w:rPr>
              <w:t>n</w:t>
            </w:r>
          </w:p>
          <w:p w14:paraId="0E3FCD44" w14:textId="77777777" w:rsidR="007E1FC4" w:rsidRPr="007E1FC4" w:rsidRDefault="007E1FC4" w:rsidP="007E1F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40B2528A" w14:textId="3BAF52FB" w:rsidR="007E1FC4" w:rsidRPr="007E1FC4" w:rsidRDefault="007E1FC4" w:rsidP="007E1F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Proportion</w:t>
            </w:r>
            <w:r w:rsidR="00745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(up to 2 digits)</w:t>
            </w:r>
          </w:p>
        </w:tc>
        <w:tc>
          <w:tcPr>
            <w:tcW w:w="1843" w:type="dxa"/>
          </w:tcPr>
          <w:p w14:paraId="141551C0" w14:textId="34095F2C" w:rsidR="007E1FC4" w:rsidRPr="007E1FC4" w:rsidRDefault="007E1FC4" w:rsidP="007E1F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Standard Error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(up to 3 digits)</w:t>
            </w:r>
          </w:p>
        </w:tc>
        <w:tc>
          <w:tcPr>
            <w:tcW w:w="2005" w:type="dxa"/>
          </w:tcPr>
          <w:p w14:paraId="5B183837" w14:textId="77777777" w:rsidR="007E1FC4" w:rsidRPr="007E1FC4" w:rsidRDefault="007E1FC4" w:rsidP="007E1FC4">
            <w:pPr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</w:rPr>
            </w:pPr>
            <w:r w:rsidRPr="007E1FC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</w:rPr>
              <w:t>95% CI (t-distribution)</w:t>
            </w:r>
          </w:p>
          <w:p w14:paraId="10EDEF85" w14:textId="6AB74654" w:rsidR="007E1FC4" w:rsidRPr="007E1FC4" w:rsidRDefault="007E1FC4" w:rsidP="007E1F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(up to 3 digits)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lower and upper</w:t>
            </w:r>
          </w:p>
        </w:tc>
        <w:tc>
          <w:tcPr>
            <w:tcW w:w="1533" w:type="dxa"/>
          </w:tcPr>
          <w:p w14:paraId="130A80B5" w14:textId="77839769" w:rsidR="007E1FC4" w:rsidRPr="007E1FC4" w:rsidRDefault="007E1FC4" w:rsidP="007E1F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1F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Entropy Measure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(up to 3 digits)</w:t>
            </w:r>
          </w:p>
        </w:tc>
      </w:tr>
      <w:tr w:rsidR="007E1FC4" w14:paraId="0B6F39F3" w14:textId="77777777" w:rsidTr="00745A25">
        <w:tc>
          <w:tcPr>
            <w:tcW w:w="1129" w:type="dxa"/>
          </w:tcPr>
          <w:p w14:paraId="1974E3E1" w14:textId="326E22FF" w:rsidR="007E1FC4" w:rsidRPr="00745A25" w:rsidRDefault="007E1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A25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851" w:type="dxa"/>
          </w:tcPr>
          <w:p w14:paraId="3456EBCE" w14:textId="484EBFF6" w:rsidR="007E1FC4" w:rsidRPr="00745A25" w:rsidRDefault="007E1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5A1191A" w14:textId="1AEB19F0" w:rsidR="007E1FC4" w:rsidRPr="00745A25" w:rsidRDefault="007E1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04CB711" w14:textId="5B9269A1" w:rsidR="007E1FC4" w:rsidRPr="00745A25" w:rsidRDefault="007E1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6A17B8A0" w14:textId="008DD0DD" w:rsidR="007E1FC4" w:rsidRPr="00745A25" w:rsidRDefault="007E1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Merge w:val="restart"/>
          </w:tcPr>
          <w:p w14:paraId="20FA3892" w14:textId="77777777" w:rsidR="007E1FC4" w:rsidRDefault="007E1FC4"/>
          <w:p w14:paraId="2B12CDD5" w14:textId="239C0C96" w:rsidR="007E1FC4" w:rsidRPr="00745A25" w:rsidRDefault="007E1FC4" w:rsidP="007E1F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1FC4" w14:paraId="7BC60F61" w14:textId="77777777" w:rsidTr="00745A25">
        <w:tc>
          <w:tcPr>
            <w:tcW w:w="1129" w:type="dxa"/>
          </w:tcPr>
          <w:p w14:paraId="450EE363" w14:textId="39A87CEE" w:rsidR="007E1FC4" w:rsidRPr="00745A25" w:rsidRDefault="007E1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A25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851" w:type="dxa"/>
          </w:tcPr>
          <w:p w14:paraId="67362B13" w14:textId="2C7F8BF7" w:rsidR="007E1FC4" w:rsidRPr="00745A25" w:rsidRDefault="007E1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41F5723" w14:textId="43C30ABB" w:rsidR="007E1FC4" w:rsidRPr="00745A25" w:rsidRDefault="007E1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15EAE62" w14:textId="4A1932EA" w:rsidR="007E1FC4" w:rsidRPr="00745A25" w:rsidRDefault="007E1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0854C92F" w14:textId="10272DEA" w:rsidR="007E1FC4" w:rsidRPr="00745A25" w:rsidRDefault="007E1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Merge/>
          </w:tcPr>
          <w:p w14:paraId="37B6D2E9" w14:textId="77777777" w:rsidR="007E1FC4" w:rsidRDefault="007E1FC4"/>
        </w:tc>
      </w:tr>
      <w:tr w:rsidR="007E1FC4" w14:paraId="786830C6" w14:textId="77777777" w:rsidTr="00745A25">
        <w:tc>
          <w:tcPr>
            <w:tcW w:w="1129" w:type="dxa"/>
          </w:tcPr>
          <w:p w14:paraId="54E7A996" w14:textId="4622BA02" w:rsidR="007E1FC4" w:rsidRPr="00745A25" w:rsidRDefault="007E1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A25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851" w:type="dxa"/>
          </w:tcPr>
          <w:p w14:paraId="5661C1CC" w14:textId="72D65587" w:rsidR="007E1FC4" w:rsidRPr="00745A25" w:rsidRDefault="007E1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F5494EF" w14:textId="50CA100B" w:rsidR="007E1FC4" w:rsidRPr="00745A25" w:rsidRDefault="007E1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E28F41" w14:textId="2EE2E077" w:rsidR="007E1FC4" w:rsidRPr="00745A25" w:rsidRDefault="007E1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</w:tcPr>
          <w:p w14:paraId="109EA953" w14:textId="34294904" w:rsidR="007E1FC4" w:rsidRPr="00745A25" w:rsidRDefault="007E1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vMerge/>
          </w:tcPr>
          <w:p w14:paraId="31D2A09B" w14:textId="77777777" w:rsidR="007E1FC4" w:rsidRDefault="007E1FC4"/>
        </w:tc>
      </w:tr>
    </w:tbl>
    <w:p w14:paraId="7683A400" w14:textId="77777777" w:rsidR="007E1FC4" w:rsidRDefault="007E1FC4"/>
    <w:p w14:paraId="3CE59CEF" w14:textId="77777777" w:rsidR="00584162" w:rsidRDefault="00584162"/>
    <w:p w14:paraId="2BB05517" w14:textId="77777777" w:rsidR="00057D8A" w:rsidRDefault="00057D8A"/>
    <w:sectPr w:rsidR="00057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928FF"/>
    <w:multiLevelType w:val="multilevel"/>
    <w:tmpl w:val="D568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D45D0"/>
    <w:multiLevelType w:val="multilevel"/>
    <w:tmpl w:val="08B6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129176">
    <w:abstractNumId w:val="0"/>
  </w:num>
  <w:num w:numId="2" w16cid:durableId="55787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57"/>
    <w:rsid w:val="00057D8A"/>
    <w:rsid w:val="000827FB"/>
    <w:rsid w:val="00145FB1"/>
    <w:rsid w:val="00306801"/>
    <w:rsid w:val="004B3F5F"/>
    <w:rsid w:val="004D77BE"/>
    <w:rsid w:val="00584162"/>
    <w:rsid w:val="00745A25"/>
    <w:rsid w:val="007E1FC4"/>
    <w:rsid w:val="009C2EC5"/>
    <w:rsid w:val="009C71BC"/>
    <w:rsid w:val="00A864C1"/>
    <w:rsid w:val="00C93C3A"/>
    <w:rsid w:val="00C95057"/>
    <w:rsid w:val="00D42922"/>
    <w:rsid w:val="00E638F5"/>
    <w:rsid w:val="00F1191F"/>
    <w:rsid w:val="00F675AA"/>
    <w:rsid w:val="00FC68CC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D3FB"/>
  <w15:chartTrackingRefBased/>
  <w15:docId w15:val="{3F4E54E9-46C0-47DC-A5D5-66203805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7BE"/>
  </w:style>
  <w:style w:type="paragraph" w:styleId="1">
    <w:name w:val="heading 1"/>
    <w:basedOn w:val="a"/>
    <w:next w:val="a"/>
    <w:link w:val="10"/>
    <w:uiPriority w:val="9"/>
    <w:qFormat/>
    <w:rsid w:val="00C95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5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5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5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5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5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5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5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5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5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5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50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50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5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5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5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5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5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5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5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5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5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5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50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50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5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50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505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145FB1"/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1"/>
    <w:uiPriority w:val="39"/>
    <w:rsid w:val="0058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D429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30</cp:revision>
  <dcterms:created xsi:type="dcterms:W3CDTF">2025-01-11T13:47:00Z</dcterms:created>
  <dcterms:modified xsi:type="dcterms:W3CDTF">2025-03-01T01:15:00Z</dcterms:modified>
</cp:coreProperties>
</file>