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B1368" w14:textId="77777777" w:rsidR="00BE201B" w:rsidRDefault="00BE201B" w:rsidP="00BE201B">
      <w:pPr>
        <w:rPr>
          <w:lang w:val="en-US"/>
        </w:rPr>
      </w:pPr>
    </w:p>
    <w:p w14:paraId="5EC44FE0" w14:textId="77777777" w:rsidR="00BE201B" w:rsidRDefault="00BE201B" w:rsidP="00BE201B">
      <w:pPr>
        <w:rPr>
          <w:lang w:val="en-US"/>
        </w:rPr>
      </w:pPr>
      <w:r>
        <w:rPr>
          <w:lang w:val="en-US"/>
        </w:rPr>
        <w:t xml:space="preserve">REFLECTION ON THE PRESENTATION ON </w:t>
      </w:r>
      <w:proofErr w:type="gramStart"/>
      <w:r>
        <w:rPr>
          <w:lang w:val="en-US"/>
        </w:rPr>
        <w:t>“ FACTORS</w:t>
      </w:r>
      <w:proofErr w:type="gramEnd"/>
      <w:r>
        <w:rPr>
          <w:lang w:val="en-US"/>
        </w:rPr>
        <w:t xml:space="preserve"> INFLUENCING THE SALES OF WALMART.</w:t>
      </w:r>
    </w:p>
    <w:p w14:paraId="2C392F13" w14:textId="77777777" w:rsidR="00BE201B" w:rsidRPr="00D12ED3" w:rsidRDefault="00BE201B" w:rsidP="00BE201B">
      <w:pPr>
        <w:rPr>
          <w:lang w:val="en-US"/>
        </w:rPr>
      </w:pPr>
      <w:r w:rsidRPr="00D12ED3">
        <w:rPr>
          <w:lang w:val="en-US"/>
        </w:rPr>
        <w:t>I can see that the analysis provided a solid understanding of how different variables can affect Walmart's sales performance. One notable observation was the impact of holidays on sales, where data showed a significant increase during holiday periods, confirming the importance of seasonal trends in retail. Additionally, the investigation into external factors such as population density, income levels, and local economic conditions highlights the complexity of sales variations across different store locations.</w:t>
      </w:r>
    </w:p>
    <w:p w14:paraId="28CFB88E" w14:textId="77777777" w:rsidR="00BE201B" w:rsidRPr="00D12ED3" w:rsidRDefault="00BE201B" w:rsidP="00BE201B">
      <w:pPr>
        <w:rPr>
          <w:lang w:val="en-US"/>
        </w:rPr>
      </w:pPr>
    </w:p>
    <w:p w14:paraId="43E7F275" w14:textId="77777777" w:rsidR="00BE201B" w:rsidRPr="00D12ED3" w:rsidRDefault="00BE201B" w:rsidP="00BE201B">
      <w:pPr>
        <w:rPr>
          <w:lang w:val="en-US"/>
        </w:rPr>
      </w:pPr>
      <w:r w:rsidRPr="00D12ED3">
        <w:rPr>
          <w:lang w:val="en-US"/>
        </w:rPr>
        <w:t>However, I also noticed limitations in the scope of the study. For instance, the dataset seemed to lack depth in covering online sales data, which is critical, especially with the rise of e-commerce. The study also did not account for broader external factors like inflation, supply chain issues, or competitor behavior, all of which can significantly influence sales trends.</w:t>
      </w:r>
    </w:p>
    <w:p w14:paraId="344D484C" w14:textId="77777777" w:rsidR="00BE201B" w:rsidRPr="00D12ED3" w:rsidRDefault="00BE201B" w:rsidP="00BE201B">
      <w:pPr>
        <w:rPr>
          <w:lang w:val="en-US"/>
        </w:rPr>
      </w:pPr>
    </w:p>
    <w:p w14:paraId="13DB64A1" w14:textId="77777777" w:rsidR="00BE201B" w:rsidRPr="00D12ED3" w:rsidRDefault="00BE201B" w:rsidP="00BE201B">
      <w:pPr>
        <w:rPr>
          <w:lang w:val="en-US"/>
        </w:rPr>
      </w:pPr>
      <w:r w:rsidRPr="00D12ED3">
        <w:rPr>
          <w:lang w:val="en-US"/>
        </w:rPr>
        <w:t>Moreover, the exploration of correlations between sales and factors like temperature and fuel prices revealed weak relationships, suggesting that such variables may not provide substantial insights into consumer behavior. The absence of causal links in the data analysis also limits the ability to draw concrete conclusions about what drives sales increases.</w:t>
      </w:r>
    </w:p>
    <w:p w14:paraId="62B01FDF" w14:textId="77777777" w:rsidR="00BE201B" w:rsidRPr="00D12ED3" w:rsidRDefault="00BE201B" w:rsidP="00BE201B">
      <w:pPr>
        <w:rPr>
          <w:lang w:val="en-US"/>
        </w:rPr>
      </w:pPr>
    </w:p>
    <w:p w14:paraId="19C38E5F" w14:textId="77777777" w:rsidR="00BE201B" w:rsidRPr="0044305D" w:rsidRDefault="00BE201B" w:rsidP="00BE201B">
      <w:pPr>
        <w:rPr>
          <w:lang w:val="en-US"/>
        </w:rPr>
      </w:pPr>
      <w:r w:rsidRPr="00D12ED3">
        <w:rPr>
          <w:lang w:val="en-US"/>
        </w:rPr>
        <w:t>Overall, this study provides a foundational understanding of factors affecting Walmart's sales, but future analyses would benefit from addressing the limitations, particularly by incorporating more comprehensive datasets and exploring additional external influences.</w:t>
      </w:r>
    </w:p>
    <w:p w14:paraId="3D2162F4" w14:textId="77777777" w:rsidR="004744F1" w:rsidRDefault="004744F1"/>
    <w:sectPr w:rsidR="00474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1B"/>
    <w:rsid w:val="004744F1"/>
    <w:rsid w:val="00BE201B"/>
    <w:rsid w:val="00EE2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0935"/>
  <w15:chartTrackingRefBased/>
  <w15:docId w15:val="{E9935152-BFAA-4B81-918B-F6392F90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Kavach Barot</dc:creator>
  <cp:keywords/>
  <dc:description/>
  <cp:lastModifiedBy>Kavach Barot</cp:lastModifiedBy>
  <cp:revision>1</cp:revision>
  <dcterms:created xsi:type="dcterms:W3CDTF">2024-10-17T03:35:00Z</dcterms:created>
  <dcterms:modified xsi:type="dcterms:W3CDTF">2024-10-17T03:35:00Z</dcterms:modified>
</cp:coreProperties>
</file>