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4351" w14:textId="71AB1FD0" w:rsidR="00FA090E" w:rsidRDefault="00FA090E" w:rsidP="00133E72">
      <w:pPr>
        <w:rPr>
          <w:rFonts w:cstheme="minorHAnsi"/>
          <w:sz w:val="72"/>
          <w:szCs w:val="72"/>
          <w:u w:val="single"/>
        </w:rPr>
      </w:pPr>
      <w:r w:rsidRPr="00760EAC">
        <w:rPr>
          <w:rFonts w:cstheme="minorHAnsi"/>
          <w:b/>
          <w:bCs/>
          <w:sz w:val="72"/>
          <w:szCs w:val="72"/>
        </w:rPr>
        <w:t>Course Name –</w:t>
      </w:r>
      <w:r w:rsidRPr="00FA090E">
        <w:rPr>
          <w:rFonts w:cstheme="minorHAnsi"/>
          <w:sz w:val="72"/>
          <w:szCs w:val="72"/>
          <w:u w:val="single"/>
        </w:rPr>
        <w:t xml:space="preserve"> Product Design Thinking Framework</w:t>
      </w:r>
    </w:p>
    <w:p w14:paraId="1A2CF672" w14:textId="15312E29" w:rsidR="00FA090E" w:rsidRDefault="00FA090E" w:rsidP="00133E72">
      <w:pPr>
        <w:rPr>
          <w:rFonts w:cstheme="minorHAnsi"/>
          <w:sz w:val="72"/>
          <w:szCs w:val="72"/>
          <w:u w:val="single"/>
        </w:rPr>
      </w:pPr>
      <w:r w:rsidRPr="00760EAC">
        <w:rPr>
          <w:rFonts w:cstheme="minorHAnsi"/>
          <w:b/>
          <w:bCs/>
          <w:sz w:val="72"/>
          <w:szCs w:val="72"/>
        </w:rPr>
        <w:t>Collage Name –</w:t>
      </w:r>
      <w:r w:rsidRPr="00FA090E">
        <w:rPr>
          <w:rFonts w:cstheme="minorHAnsi"/>
          <w:sz w:val="72"/>
          <w:szCs w:val="72"/>
          <w:u w:val="single"/>
        </w:rPr>
        <w:t xml:space="preserve"> Quantum University</w:t>
      </w:r>
    </w:p>
    <w:p w14:paraId="03AA8344" w14:textId="11DBE7E2" w:rsidR="00FA090E" w:rsidRPr="00760EAC" w:rsidRDefault="00FA090E" w:rsidP="00133E72">
      <w:pPr>
        <w:rPr>
          <w:rFonts w:cstheme="minorHAnsi"/>
          <w:b/>
          <w:bCs/>
          <w:sz w:val="72"/>
          <w:szCs w:val="72"/>
        </w:rPr>
      </w:pPr>
      <w:r w:rsidRPr="00760EAC">
        <w:rPr>
          <w:rFonts w:cstheme="minorHAnsi"/>
          <w:b/>
          <w:bCs/>
          <w:sz w:val="72"/>
          <w:szCs w:val="72"/>
        </w:rPr>
        <w:t xml:space="preserve">Batch Number - </w:t>
      </w:r>
      <w:r w:rsidR="00110F82">
        <w:rPr>
          <w:rFonts w:cstheme="minorHAnsi"/>
          <w:b/>
          <w:bCs/>
          <w:sz w:val="72"/>
          <w:szCs w:val="72"/>
        </w:rPr>
        <w:t>01</w:t>
      </w:r>
    </w:p>
    <w:p w14:paraId="643AFB82" w14:textId="77777777" w:rsidR="00FA090E" w:rsidRDefault="00FA090E" w:rsidP="00133E72">
      <w:pPr>
        <w:rPr>
          <w:rFonts w:ascii="Arial Black" w:hAnsi="Arial Black"/>
          <w:sz w:val="72"/>
          <w:szCs w:val="72"/>
          <w:u w:val="single"/>
        </w:rPr>
      </w:pPr>
    </w:p>
    <w:p w14:paraId="361B1655" w14:textId="4721C0C0" w:rsidR="00760EAC" w:rsidRPr="002835BB" w:rsidRDefault="00760EAC" w:rsidP="00133E72">
      <w:pPr>
        <w:rPr>
          <w:rFonts w:cstheme="minorHAnsi"/>
          <w:sz w:val="72"/>
          <w:szCs w:val="72"/>
        </w:rPr>
      </w:pPr>
      <w:r w:rsidRPr="00760EAC">
        <w:rPr>
          <w:rFonts w:cstheme="minorHAnsi"/>
          <w:b/>
          <w:bCs/>
          <w:sz w:val="72"/>
          <w:szCs w:val="72"/>
        </w:rPr>
        <w:t xml:space="preserve">Task </w:t>
      </w:r>
      <w:proofErr w:type="gramStart"/>
      <w:r w:rsidRPr="00760EAC">
        <w:rPr>
          <w:rFonts w:cstheme="minorHAnsi"/>
          <w:b/>
          <w:bCs/>
          <w:sz w:val="72"/>
          <w:szCs w:val="72"/>
        </w:rPr>
        <w:t>4:-</w:t>
      </w:r>
      <w:proofErr w:type="gramEnd"/>
      <w:r w:rsidR="001C559C">
        <w:rPr>
          <w:rFonts w:cstheme="minorHAnsi"/>
          <w:b/>
          <w:bCs/>
          <w:sz w:val="72"/>
          <w:szCs w:val="72"/>
        </w:rPr>
        <w:t xml:space="preserve"> </w:t>
      </w:r>
      <w:r w:rsidR="001C559C" w:rsidRPr="002835BB">
        <w:rPr>
          <w:rFonts w:cstheme="minorHAnsi"/>
          <w:sz w:val="72"/>
          <w:szCs w:val="72"/>
        </w:rPr>
        <w:t>Fix a product</w:t>
      </w:r>
      <w:r w:rsidR="00CC2C85" w:rsidRPr="002835BB">
        <w:rPr>
          <w:rFonts w:cstheme="minorHAnsi"/>
          <w:sz w:val="72"/>
          <w:szCs w:val="72"/>
        </w:rPr>
        <w:t xml:space="preserve"> configurator and explore the knowledge. Develop</w:t>
      </w:r>
      <w:r w:rsidR="002835BB" w:rsidRPr="002835BB">
        <w:rPr>
          <w:rFonts w:cstheme="minorHAnsi"/>
          <w:sz w:val="72"/>
          <w:szCs w:val="72"/>
        </w:rPr>
        <w:t xml:space="preserve"> a C-K Theory for optimization</w:t>
      </w:r>
      <w:r w:rsidR="002835BB">
        <w:rPr>
          <w:rFonts w:cstheme="minorHAnsi"/>
          <w:sz w:val="72"/>
          <w:szCs w:val="72"/>
        </w:rPr>
        <w:t>.</w:t>
      </w:r>
    </w:p>
    <w:p w14:paraId="4A9651F6" w14:textId="77777777" w:rsidR="00FA090E" w:rsidRDefault="00FA090E" w:rsidP="00133E72">
      <w:pPr>
        <w:rPr>
          <w:rFonts w:ascii="Arial Black" w:hAnsi="Arial Black"/>
          <w:sz w:val="40"/>
          <w:szCs w:val="40"/>
        </w:rPr>
      </w:pPr>
    </w:p>
    <w:p w14:paraId="60C0785B" w14:textId="77777777" w:rsidR="0089793F" w:rsidRDefault="0089793F" w:rsidP="00133E72">
      <w:pPr>
        <w:rPr>
          <w:rFonts w:ascii="Arial Black" w:hAnsi="Arial Black"/>
          <w:sz w:val="40"/>
          <w:szCs w:val="40"/>
        </w:rPr>
      </w:pPr>
    </w:p>
    <w:p w14:paraId="6F787773" w14:textId="77777777" w:rsidR="00760EAC" w:rsidRDefault="00760EAC" w:rsidP="00133E72">
      <w:pPr>
        <w:rPr>
          <w:rFonts w:ascii="Arial Black" w:hAnsi="Arial Black"/>
          <w:sz w:val="40"/>
          <w:szCs w:val="40"/>
          <w:u w:val="single"/>
        </w:rPr>
      </w:pPr>
    </w:p>
    <w:p w14:paraId="571FA671" w14:textId="77777777" w:rsidR="0077562C" w:rsidRDefault="0077562C" w:rsidP="00133E72">
      <w:pPr>
        <w:rPr>
          <w:rFonts w:ascii="Arial Black" w:hAnsi="Arial Black"/>
          <w:sz w:val="40"/>
          <w:szCs w:val="40"/>
        </w:rPr>
      </w:pPr>
    </w:p>
    <w:p w14:paraId="5C929494" w14:textId="1445DC43" w:rsidR="00133E72" w:rsidRPr="00133E72" w:rsidRDefault="00133E72" w:rsidP="00133E72">
      <w:pPr>
        <w:rPr>
          <w:rFonts w:ascii="Arial Black" w:hAnsi="Arial Black"/>
          <w:sz w:val="40"/>
          <w:szCs w:val="40"/>
        </w:rPr>
      </w:pPr>
      <w:r w:rsidRPr="00133E72">
        <w:rPr>
          <w:rFonts w:ascii="Arial Black" w:hAnsi="Arial Black"/>
          <w:sz w:val="40"/>
          <w:szCs w:val="40"/>
        </w:rPr>
        <w:lastRenderedPageBreak/>
        <w:t>Optimizing the Tesla Car Configurator Using C-K Theory</w:t>
      </w:r>
    </w:p>
    <w:p w14:paraId="7E5AE72D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We will apply the C-K Theory (Concept-Knowledge Theory) to improve and optimize Tesla's Car Configurator.</w:t>
      </w:r>
    </w:p>
    <w:p w14:paraId="00639B65" w14:textId="77777777" w:rsidR="00133E72" w:rsidRPr="00133E72" w:rsidRDefault="00133E72" w:rsidP="00133E72">
      <w:pPr>
        <w:rPr>
          <w:rFonts w:ascii="Arial Black" w:hAnsi="Arial Black"/>
          <w:sz w:val="32"/>
          <w:szCs w:val="32"/>
        </w:rPr>
      </w:pPr>
      <w:r w:rsidRPr="00133E72">
        <w:rPr>
          <w:rFonts w:ascii="Arial Black" w:hAnsi="Arial Black"/>
          <w:sz w:val="32"/>
          <w:szCs w:val="32"/>
          <w:u w:val="single"/>
        </w:rPr>
        <w:t>Step 1:</w:t>
      </w:r>
      <w:r w:rsidRPr="00133E72">
        <w:rPr>
          <w:rFonts w:ascii="Arial Black" w:hAnsi="Arial Black"/>
          <w:sz w:val="32"/>
          <w:szCs w:val="32"/>
        </w:rPr>
        <w:t xml:space="preserve"> Disjunction (Breaking Existing Boundaries)</w:t>
      </w:r>
    </w:p>
    <w:p w14:paraId="084D107E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This step focuses on identifying the limitations of the current Tesla configurator and introducing disruptive changes.</w:t>
      </w:r>
    </w:p>
    <w:p w14:paraId="0F7E57FE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Limitations in the Current Configurator:</w:t>
      </w:r>
    </w:p>
    <w:p w14:paraId="7D025F30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 xml:space="preserve">Limited customization (fixed set of </w:t>
      </w:r>
      <w:proofErr w:type="spellStart"/>
      <w:r w:rsidRPr="0077562C">
        <w:rPr>
          <w:sz w:val="32"/>
          <w:szCs w:val="32"/>
        </w:rPr>
        <w:t>colors</w:t>
      </w:r>
      <w:proofErr w:type="spellEnd"/>
      <w:r w:rsidRPr="0077562C">
        <w:rPr>
          <w:sz w:val="32"/>
          <w:szCs w:val="32"/>
        </w:rPr>
        <w:t>, wheels, interiors).</w:t>
      </w:r>
    </w:p>
    <w:p w14:paraId="5F0AA0AB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No AI-driven recommendations for users.</w:t>
      </w:r>
    </w:p>
    <w:p w14:paraId="35C2BBD4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Static experience with 2D/3D previews but no immersive experience.</w:t>
      </w:r>
    </w:p>
    <w:p w14:paraId="0AAC8996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No integration of sustainability impact analysis for eco-conscious users.</w:t>
      </w:r>
    </w:p>
    <w:p w14:paraId="1827039B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No collaborative customization (e.g., family or friends providing input).</w:t>
      </w:r>
    </w:p>
    <w:p w14:paraId="2BC2090F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Breaking Existing Boundaries:</w:t>
      </w:r>
    </w:p>
    <w:p w14:paraId="4DE23D52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 xml:space="preserve">AI-driven smart recommendations based on user preferences and driving </w:t>
      </w:r>
      <w:proofErr w:type="spellStart"/>
      <w:r w:rsidRPr="0077562C">
        <w:rPr>
          <w:sz w:val="32"/>
          <w:szCs w:val="32"/>
        </w:rPr>
        <w:t>behavior</w:t>
      </w:r>
      <w:proofErr w:type="spellEnd"/>
      <w:r w:rsidRPr="0077562C">
        <w:rPr>
          <w:sz w:val="32"/>
          <w:szCs w:val="32"/>
        </w:rPr>
        <w:t>.</w:t>
      </w:r>
    </w:p>
    <w:p w14:paraId="7B574774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VR/AR integration to visualize the car in real-world scenarios.</w:t>
      </w:r>
    </w:p>
    <w:p w14:paraId="5E5D3715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Personalized eco-footprint calculator to show energy savings and emissions reduction.</w:t>
      </w:r>
    </w:p>
    <w:p w14:paraId="391709E7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Custom branding options (personalized logos, custom wraps).</w:t>
      </w:r>
    </w:p>
    <w:p w14:paraId="43E3C4A0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Collaborative configuration mode for multi-user input.</w:t>
      </w:r>
    </w:p>
    <w:p w14:paraId="7BB62992" w14:textId="77777777" w:rsidR="00820B9A" w:rsidRDefault="00820B9A" w:rsidP="00133E72">
      <w:pPr>
        <w:rPr>
          <w:rFonts w:ascii="Arial Black" w:hAnsi="Arial Black"/>
          <w:sz w:val="32"/>
          <w:szCs w:val="32"/>
          <w:u w:val="single"/>
        </w:rPr>
      </w:pPr>
    </w:p>
    <w:p w14:paraId="575C6253" w14:textId="77777777" w:rsidR="00820B9A" w:rsidRDefault="00820B9A" w:rsidP="00133E72">
      <w:pPr>
        <w:rPr>
          <w:rFonts w:ascii="Arial Black" w:hAnsi="Arial Black"/>
          <w:sz w:val="32"/>
          <w:szCs w:val="32"/>
          <w:u w:val="single"/>
        </w:rPr>
      </w:pPr>
    </w:p>
    <w:p w14:paraId="66D465D3" w14:textId="1665B84F" w:rsidR="00820B9A" w:rsidRDefault="00133E72" w:rsidP="00133E72">
      <w:pPr>
        <w:rPr>
          <w:rFonts w:ascii="Arial Black" w:hAnsi="Arial Black"/>
          <w:sz w:val="32"/>
          <w:szCs w:val="32"/>
        </w:rPr>
      </w:pPr>
      <w:r w:rsidRPr="00133E72">
        <w:rPr>
          <w:rFonts w:ascii="Arial Black" w:hAnsi="Arial Black"/>
          <w:sz w:val="32"/>
          <w:szCs w:val="32"/>
          <w:u w:val="single"/>
        </w:rPr>
        <w:lastRenderedPageBreak/>
        <w:t>Step 2:</w:t>
      </w:r>
      <w:r w:rsidRPr="00133E72">
        <w:rPr>
          <w:rFonts w:ascii="Arial Black" w:hAnsi="Arial Black"/>
          <w:sz w:val="32"/>
          <w:szCs w:val="32"/>
        </w:rPr>
        <w:t xml:space="preserve"> Expansion in Concept Space</w:t>
      </w:r>
    </w:p>
    <w:p w14:paraId="1F9E69B7" w14:textId="4B005547" w:rsidR="00133E72" w:rsidRPr="0077562C" w:rsidRDefault="00133E72" w:rsidP="00133E72">
      <w:pPr>
        <w:rPr>
          <w:rFonts w:ascii="Arial Black" w:hAnsi="Arial Black"/>
          <w:sz w:val="32"/>
          <w:szCs w:val="32"/>
        </w:rPr>
      </w:pPr>
      <w:r w:rsidRPr="0077562C">
        <w:rPr>
          <w:sz w:val="32"/>
          <w:szCs w:val="32"/>
        </w:rPr>
        <w:t>Now, expand the concept space by exploring new possibilities beyond current knowledge.</w:t>
      </w:r>
    </w:p>
    <w:p w14:paraId="1B4A60AF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New Concepts:</w:t>
      </w:r>
    </w:p>
    <w:p w14:paraId="0F6BCCD4" w14:textId="77777777" w:rsidR="00133E72" w:rsidRPr="00820B9A" w:rsidRDefault="00133E72" w:rsidP="00820B9A">
      <w:pPr>
        <w:rPr>
          <w:sz w:val="32"/>
          <w:szCs w:val="32"/>
        </w:rPr>
      </w:pPr>
      <w:r w:rsidRPr="00820B9A">
        <w:rPr>
          <w:sz w:val="32"/>
          <w:szCs w:val="32"/>
        </w:rPr>
        <w:t>AI-Assisted Customization:</w:t>
      </w:r>
    </w:p>
    <w:p w14:paraId="359D9DC9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Predict user preferences based on past Tesla models they viewed.</w:t>
      </w:r>
    </w:p>
    <w:p w14:paraId="7ABAE768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Suggest ideal battery range based on daily commute distance.</w:t>
      </w:r>
    </w:p>
    <w:p w14:paraId="6F4C743E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Auto-select features based on climate conditions of the user's location.</w:t>
      </w:r>
    </w:p>
    <w:p w14:paraId="63146B47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Immersive Virtual Showroom:</w:t>
      </w:r>
    </w:p>
    <w:p w14:paraId="21646D45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Use AR to project the customized Tesla into the user's garage.</w:t>
      </w:r>
    </w:p>
    <w:p w14:paraId="24C0A7D1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Use VR for an interactive driving experience with different configurations.</w:t>
      </w:r>
    </w:p>
    <w:p w14:paraId="0DF2B5CD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Sustainability Dashboard:</w:t>
      </w:r>
    </w:p>
    <w:p w14:paraId="333527C8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Show real-time carbon footprint reduction based on chosen configurations.</w:t>
      </w:r>
    </w:p>
    <w:p w14:paraId="1943E0E0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Compare different battery options with expected lifespan and efficiency.</w:t>
      </w:r>
    </w:p>
    <w:p w14:paraId="5C16B436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Real-Time Pricing &amp; Financing Options:</w:t>
      </w:r>
    </w:p>
    <w:p w14:paraId="6E0C565A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Adjust payments dynamically as users select features.</w:t>
      </w:r>
    </w:p>
    <w:p w14:paraId="6A59B99F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Offer trade-in value estimation and leasing options directly in the configurator.</w:t>
      </w:r>
    </w:p>
    <w:p w14:paraId="0F32FD94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Social &amp; Collaborative Customization:</w:t>
      </w:r>
    </w:p>
    <w:p w14:paraId="3236D110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 xml:space="preserve">Allow friends and family to vote on </w:t>
      </w:r>
      <w:proofErr w:type="spellStart"/>
      <w:r w:rsidRPr="0077562C">
        <w:rPr>
          <w:sz w:val="32"/>
          <w:szCs w:val="32"/>
        </w:rPr>
        <w:t>color</w:t>
      </w:r>
      <w:proofErr w:type="spellEnd"/>
      <w:r w:rsidRPr="0077562C">
        <w:rPr>
          <w:sz w:val="32"/>
          <w:szCs w:val="32"/>
        </w:rPr>
        <w:t>, wheels, and interior choices.</w:t>
      </w:r>
    </w:p>
    <w:p w14:paraId="05A64C7D" w14:textId="7BFF126C" w:rsidR="001C4696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lastRenderedPageBreak/>
        <w:t>Enable users to share configurations and get feedback before purchase.</w:t>
      </w:r>
    </w:p>
    <w:p w14:paraId="45985804" w14:textId="77777777" w:rsidR="00133E72" w:rsidRPr="00133E72" w:rsidRDefault="00133E72" w:rsidP="00133E72">
      <w:pPr>
        <w:rPr>
          <w:rFonts w:ascii="Arial Black" w:hAnsi="Arial Black"/>
          <w:sz w:val="32"/>
          <w:szCs w:val="32"/>
        </w:rPr>
      </w:pPr>
      <w:r w:rsidRPr="00133E72">
        <w:rPr>
          <w:rFonts w:ascii="Arial Black" w:hAnsi="Arial Black"/>
          <w:sz w:val="32"/>
          <w:szCs w:val="32"/>
          <w:u w:val="single"/>
        </w:rPr>
        <w:t>Step 3:</w:t>
      </w:r>
      <w:r w:rsidRPr="00133E72">
        <w:rPr>
          <w:rFonts w:ascii="Arial Black" w:hAnsi="Arial Black"/>
          <w:sz w:val="32"/>
          <w:szCs w:val="32"/>
        </w:rPr>
        <w:t xml:space="preserve"> Conjunction (Filtering &amp; Structuring Feasible Ideas)</w:t>
      </w:r>
    </w:p>
    <w:p w14:paraId="007567C6" w14:textId="77777777" w:rsidR="00133E72" w:rsidRPr="0077562C" w:rsidRDefault="00133E72" w:rsidP="00133E72">
      <w:pPr>
        <w:rPr>
          <w:sz w:val="32"/>
          <w:szCs w:val="32"/>
        </w:rPr>
      </w:pPr>
      <w:r w:rsidRPr="0077562C">
        <w:rPr>
          <w:sz w:val="32"/>
          <w:szCs w:val="32"/>
        </w:rPr>
        <w:t>Now, filter and structure the expanded concepts by connecting them to existing Tesla knowledge and feasibility.</w:t>
      </w:r>
    </w:p>
    <w:p w14:paraId="2F92BB30" w14:textId="77777777" w:rsidR="00133E72" w:rsidRDefault="00133E72" w:rsidP="00133E72">
      <w:pPr>
        <w:rPr>
          <w:sz w:val="28"/>
          <w:szCs w:val="28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3E72" w14:paraId="1F60D0F6" w14:textId="77777777" w:rsidTr="00133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1B348" w14:textId="2EDA7352" w:rsidR="00133E72" w:rsidRDefault="00133E72" w:rsidP="0013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</w:t>
            </w:r>
          </w:p>
        </w:tc>
        <w:tc>
          <w:tcPr>
            <w:tcW w:w="3005" w:type="dxa"/>
          </w:tcPr>
          <w:p w14:paraId="137C6F6B" w14:textId="77777777" w:rsidR="00133E72" w:rsidRDefault="00133E72" w:rsidP="00133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Feasibility</w:t>
            </w:r>
          </w:p>
          <w:p w14:paraId="14F7A0CF" w14:textId="157A64DF" w:rsidR="00133E72" w:rsidRDefault="00133E72" w:rsidP="00133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(high/medium/low)</w:t>
            </w:r>
          </w:p>
        </w:tc>
        <w:tc>
          <w:tcPr>
            <w:tcW w:w="3006" w:type="dxa"/>
          </w:tcPr>
          <w:p w14:paraId="7AE0DBE5" w14:textId="0926182E" w:rsidR="00133E72" w:rsidRDefault="00133E72" w:rsidP="00133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Existing Tesla knowledge</w:t>
            </w:r>
          </w:p>
        </w:tc>
      </w:tr>
      <w:tr w:rsidR="00133E72" w14:paraId="1DB32659" w14:textId="77777777" w:rsidTr="00133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3D2F14" w14:textId="77777777" w:rsidR="00133E72" w:rsidRDefault="00133E72" w:rsidP="00133E72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2643F792" w14:textId="77777777" w:rsidR="00133E72" w:rsidRDefault="00133E72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87D65B2" w14:textId="77777777" w:rsidR="00133E72" w:rsidRDefault="00133E72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33E72" w14:paraId="55B8DE83" w14:textId="77777777" w:rsidTr="00133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D2DF26" w14:textId="491A4358" w:rsidR="00133E72" w:rsidRDefault="00133E72" w:rsidP="0013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AI-Assisted Customization</w:t>
            </w:r>
          </w:p>
        </w:tc>
        <w:tc>
          <w:tcPr>
            <w:tcW w:w="3005" w:type="dxa"/>
          </w:tcPr>
          <w:p w14:paraId="40C7A533" w14:textId="1797FE94" w:rsidR="00133E72" w:rsidRDefault="00133E72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3006" w:type="dxa"/>
          </w:tcPr>
          <w:p w14:paraId="46195AB0" w14:textId="200E3BC0" w:rsidR="00133E72" w:rsidRDefault="00133E72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Tesla’s AI &amp; machine learning algorithms</w:t>
            </w:r>
          </w:p>
        </w:tc>
      </w:tr>
      <w:tr w:rsidR="00133E72" w14:paraId="7254F4D9" w14:textId="77777777" w:rsidTr="00133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3D39DB" w14:textId="3DB92159" w:rsidR="00133E72" w:rsidRDefault="00133E72" w:rsidP="0013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VR/AR</w:t>
            </w:r>
            <w:r w:rsidR="00C3680A">
              <w:rPr>
                <w:sz w:val="28"/>
                <w:szCs w:val="28"/>
              </w:rPr>
              <w:t xml:space="preserve"> Virtual Showroom</w:t>
            </w:r>
          </w:p>
        </w:tc>
        <w:tc>
          <w:tcPr>
            <w:tcW w:w="3005" w:type="dxa"/>
          </w:tcPr>
          <w:p w14:paraId="37E16079" w14:textId="17354D4E" w:rsidR="00133E72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3006" w:type="dxa"/>
          </w:tcPr>
          <w:p w14:paraId="5C3EDA99" w14:textId="5E438C3F" w:rsidR="00133E72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Tesla’s 3D visualization models, unity/unreal engine</w:t>
            </w:r>
          </w:p>
        </w:tc>
      </w:tr>
      <w:tr w:rsidR="00133E72" w14:paraId="05817C41" w14:textId="77777777" w:rsidTr="00133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21DCC" w14:textId="3E4C60C6" w:rsidR="00133E72" w:rsidRDefault="00C3680A" w:rsidP="0013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Real-Time pricing &amp; </w:t>
            </w:r>
            <w:r w:rsidRPr="00C3680A">
              <w:rPr>
                <w:rFonts w:cstheme="minorHAnsi"/>
                <w:sz w:val="28"/>
                <w:szCs w:val="28"/>
              </w:rPr>
              <w:t>Financing</w:t>
            </w:r>
          </w:p>
        </w:tc>
        <w:tc>
          <w:tcPr>
            <w:tcW w:w="3005" w:type="dxa"/>
          </w:tcPr>
          <w:p w14:paraId="437DE36A" w14:textId="7577E54B" w:rsidR="00133E72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3006" w:type="dxa"/>
          </w:tcPr>
          <w:p w14:paraId="4F8A3E36" w14:textId="6FC7FBD8" w:rsidR="00133E72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Tesla’s online ordering system</w:t>
            </w:r>
          </w:p>
        </w:tc>
      </w:tr>
      <w:tr w:rsidR="00133E72" w14:paraId="7F6CBFD4" w14:textId="77777777" w:rsidTr="00133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888CE6" w14:textId="127F9242" w:rsidR="00133E72" w:rsidRDefault="00C3680A" w:rsidP="0013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&amp; Collaborative Customization</w:t>
            </w:r>
          </w:p>
        </w:tc>
        <w:tc>
          <w:tcPr>
            <w:tcW w:w="3005" w:type="dxa"/>
          </w:tcPr>
          <w:p w14:paraId="389231BE" w14:textId="58A7FF4C" w:rsidR="00133E72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3006" w:type="dxa"/>
          </w:tcPr>
          <w:p w14:paraId="5B8B05DC" w14:textId="682CAADC" w:rsidR="00133E72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Tesla’s customer engagement data</w:t>
            </w:r>
          </w:p>
        </w:tc>
      </w:tr>
      <w:tr w:rsidR="00C3680A" w14:paraId="01B8E086" w14:textId="77777777" w:rsidTr="00133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EA92DA" w14:textId="55F8896E" w:rsidR="00C3680A" w:rsidRDefault="00C3680A" w:rsidP="0013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Sustainability Dashboard </w:t>
            </w:r>
          </w:p>
        </w:tc>
        <w:tc>
          <w:tcPr>
            <w:tcW w:w="3005" w:type="dxa"/>
          </w:tcPr>
          <w:p w14:paraId="2F109002" w14:textId="2EFC9D7A" w:rsidR="00C3680A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  <w:tc>
          <w:tcPr>
            <w:tcW w:w="3006" w:type="dxa"/>
          </w:tcPr>
          <w:p w14:paraId="29717C43" w14:textId="73C93654" w:rsidR="00C3680A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Tesla’s battery &amp; energy efficient</w:t>
            </w:r>
          </w:p>
        </w:tc>
      </w:tr>
    </w:tbl>
    <w:p w14:paraId="1ED22121" w14:textId="77777777" w:rsidR="00133E72" w:rsidRDefault="00133E72" w:rsidP="00133E72">
      <w:pPr>
        <w:rPr>
          <w:sz w:val="28"/>
          <w:szCs w:val="28"/>
        </w:rPr>
      </w:pPr>
    </w:p>
    <w:p w14:paraId="7CF66697" w14:textId="6C9A6ACE" w:rsidR="00C3680A" w:rsidRDefault="00C3680A" w:rsidP="00133E72">
      <w:pPr>
        <w:rPr>
          <w:rFonts w:ascii="Arial Black" w:hAnsi="Arial Black"/>
          <w:sz w:val="32"/>
          <w:szCs w:val="32"/>
        </w:rPr>
      </w:pPr>
      <w:r w:rsidRPr="00C3680A">
        <w:rPr>
          <w:rFonts w:ascii="Arial Black" w:hAnsi="Arial Black"/>
          <w:sz w:val="32"/>
          <w:szCs w:val="32"/>
          <w:u w:val="single"/>
        </w:rPr>
        <w:t>Step 4:</w:t>
      </w:r>
      <w:r w:rsidRPr="00C3680A">
        <w:rPr>
          <w:rFonts w:ascii="Arial Black" w:hAnsi="Arial Black"/>
          <w:sz w:val="32"/>
          <w:szCs w:val="32"/>
        </w:rPr>
        <w:t xml:space="preserve"> Expansion in Knowledge Space</w:t>
      </w:r>
    </w:p>
    <w:p w14:paraId="42D71DB2" w14:textId="77777777" w:rsidR="00C3680A" w:rsidRDefault="00C3680A" w:rsidP="00133E72">
      <w:pPr>
        <w:rPr>
          <w:rFonts w:cstheme="minorHAnsi"/>
          <w:sz w:val="28"/>
          <w:szCs w:val="28"/>
        </w:rPr>
      </w:pPr>
      <w:r w:rsidRPr="0077562C">
        <w:rPr>
          <w:rFonts w:cstheme="minorHAnsi"/>
          <w:sz w:val="32"/>
          <w:szCs w:val="32"/>
        </w:rPr>
        <w:t>To implement these features, we must expand Tesla’s technological capabilities</w:t>
      </w:r>
      <w:r>
        <w:rPr>
          <w:rFonts w:cstheme="minorHAnsi"/>
          <w:sz w:val="28"/>
          <w:szCs w:val="28"/>
        </w:rPr>
        <w:t>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680A" w14:paraId="264B2C8D" w14:textId="77777777" w:rsidTr="00C3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A76E34" w14:textId="5A0B910B" w:rsidR="00C3680A" w:rsidRDefault="00C3680A" w:rsidP="00133E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Features</w:t>
            </w:r>
          </w:p>
        </w:tc>
        <w:tc>
          <w:tcPr>
            <w:tcW w:w="3005" w:type="dxa"/>
          </w:tcPr>
          <w:p w14:paraId="193B8647" w14:textId="68960E1E" w:rsidR="00C3680A" w:rsidRPr="00C3680A" w:rsidRDefault="00C3680A" w:rsidP="00133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3680A">
              <w:rPr>
                <w:rFonts w:cstheme="minorHAnsi"/>
                <w:sz w:val="28"/>
                <w:szCs w:val="28"/>
              </w:rPr>
              <w:t>New Knowledge Required</w:t>
            </w:r>
          </w:p>
        </w:tc>
        <w:tc>
          <w:tcPr>
            <w:tcW w:w="3006" w:type="dxa"/>
          </w:tcPr>
          <w:p w14:paraId="1B9B0CEA" w14:textId="35D6A1EF" w:rsidR="00C3680A" w:rsidRDefault="00995E09" w:rsidP="00133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Implementation</w:t>
            </w:r>
          </w:p>
        </w:tc>
      </w:tr>
      <w:tr w:rsidR="00C3680A" w14:paraId="36632A57" w14:textId="77777777" w:rsidTr="00C3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F8D1E6" w14:textId="77777777" w:rsidR="00C3680A" w:rsidRDefault="00C3680A" w:rsidP="00133E7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09932A1" w14:textId="77777777" w:rsidR="00C3680A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70382EAA" w14:textId="77777777" w:rsidR="00C3680A" w:rsidRDefault="00C3680A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C3680A" w14:paraId="083B57DD" w14:textId="77777777" w:rsidTr="00C3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5C2BBE" w14:textId="190136B0" w:rsidR="00C3680A" w:rsidRDefault="00995E09" w:rsidP="00133E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AI-Assisted Customization</w:t>
            </w:r>
          </w:p>
        </w:tc>
        <w:tc>
          <w:tcPr>
            <w:tcW w:w="3005" w:type="dxa"/>
          </w:tcPr>
          <w:p w14:paraId="0C06CD3A" w14:textId="02F1A157" w:rsidR="00C3680A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Deep learning for preference prediction</w:t>
            </w:r>
          </w:p>
        </w:tc>
        <w:tc>
          <w:tcPr>
            <w:tcW w:w="3006" w:type="dxa"/>
          </w:tcPr>
          <w:p w14:paraId="7BFBDC32" w14:textId="6BBECDF2" w:rsidR="00C3680A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Train AI on Tesla’s customer data</w:t>
            </w:r>
          </w:p>
        </w:tc>
      </w:tr>
      <w:tr w:rsidR="00C3680A" w14:paraId="26322B60" w14:textId="77777777" w:rsidTr="00C3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A669C3" w14:textId="041C2499" w:rsidR="00C3680A" w:rsidRDefault="00995E09" w:rsidP="00133E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VR/AR Showroom</w:t>
            </w:r>
          </w:p>
        </w:tc>
        <w:tc>
          <w:tcPr>
            <w:tcW w:w="3005" w:type="dxa"/>
          </w:tcPr>
          <w:p w14:paraId="76344BAF" w14:textId="71B48D2F" w:rsidR="00C3680A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ARKit, Web AR, VR engine</w:t>
            </w:r>
          </w:p>
        </w:tc>
        <w:tc>
          <w:tcPr>
            <w:tcW w:w="3006" w:type="dxa"/>
          </w:tcPr>
          <w:p w14:paraId="2C81DBB8" w14:textId="77777777" w:rsidR="00C3680A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Develop mobile/web AR</w:t>
            </w:r>
          </w:p>
          <w:p w14:paraId="4F485D5A" w14:textId="79AE8E6D" w:rsidR="00995E09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application</w:t>
            </w:r>
          </w:p>
        </w:tc>
      </w:tr>
      <w:tr w:rsidR="00C3680A" w14:paraId="1ED7F8B8" w14:textId="77777777" w:rsidTr="00C3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6C801" w14:textId="1634194F" w:rsidR="00C3680A" w:rsidRDefault="00995E09" w:rsidP="00133E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Sustainability Dashboard</w:t>
            </w:r>
          </w:p>
        </w:tc>
        <w:tc>
          <w:tcPr>
            <w:tcW w:w="3005" w:type="dxa"/>
          </w:tcPr>
          <w:p w14:paraId="1823CF2B" w14:textId="4ED34C71" w:rsidR="00C3680A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Carbon footprint algorithm</w:t>
            </w:r>
          </w:p>
        </w:tc>
        <w:tc>
          <w:tcPr>
            <w:tcW w:w="3006" w:type="dxa"/>
          </w:tcPr>
          <w:p w14:paraId="30CF6164" w14:textId="077A9D39" w:rsidR="00C3680A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Integrate Tesla’s energy data</w:t>
            </w:r>
          </w:p>
        </w:tc>
      </w:tr>
      <w:tr w:rsidR="00C3680A" w14:paraId="1D89488D" w14:textId="77777777" w:rsidTr="00C3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6D77F2" w14:textId="6253EEB5" w:rsidR="00C3680A" w:rsidRDefault="00995E09" w:rsidP="00133E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Real-Time Pricing</w:t>
            </w:r>
          </w:p>
        </w:tc>
        <w:tc>
          <w:tcPr>
            <w:tcW w:w="3005" w:type="dxa"/>
          </w:tcPr>
          <w:p w14:paraId="289F553C" w14:textId="3F1981D1" w:rsidR="00C3680A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Dynamic pricing algorithm</w:t>
            </w:r>
          </w:p>
        </w:tc>
        <w:tc>
          <w:tcPr>
            <w:tcW w:w="3006" w:type="dxa"/>
          </w:tcPr>
          <w:p w14:paraId="03959BDE" w14:textId="462919C0" w:rsidR="00C3680A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Link configurations to Tesla’s finance API</w:t>
            </w:r>
          </w:p>
        </w:tc>
      </w:tr>
      <w:tr w:rsidR="00995E09" w14:paraId="39110BB4" w14:textId="77777777" w:rsidTr="00C3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39B67A" w14:textId="73448180" w:rsidR="00995E09" w:rsidRDefault="00995E09" w:rsidP="00133E7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Collaborative Customization</w:t>
            </w:r>
          </w:p>
        </w:tc>
        <w:tc>
          <w:tcPr>
            <w:tcW w:w="3005" w:type="dxa"/>
          </w:tcPr>
          <w:p w14:paraId="031A3573" w14:textId="1CBBA7FF" w:rsidR="00995E09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Cloud-based configurator sharing</w:t>
            </w:r>
          </w:p>
        </w:tc>
        <w:tc>
          <w:tcPr>
            <w:tcW w:w="3006" w:type="dxa"/>
          </w:tcPr>
          <w:p w14:paraId="1F812910" w14:textId="113B446E" w:rsidR="00995E09" w:rsidRDefault="00995E09" w:rsidP="0013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Build social &amp; feedback feature</w:t>
            </w:r>
          </w:p>
        </w:tc>
      </w:tr>
    </w:tbl>
    <w:p w14:paraId="3AEBF6F6" w14:textId="36110990" w:rsidR="0077562C" w:rsidRPr="00A606F3" w:rsidRDefault="0077562C" w:rsidP="0077562C">
      <w:pPr>
        <w:rPr>
          <w:rFonts w:ascii="Arial Black" w:hAnsi="Arial Black"/>
          <w:sz w:val="32"/>
          <w:szCs w:val="32"/>
          <w:lang w:val="en-US"/>
        </w:rPr>
      </w:pPr>
      <w:r w:rsidRPr="00A606F3">
        <w:rPr>
          <w:rFonts w:ascii="Arial Black" w:hAnsi="Arial Black"/>
          <w:sz w:val="32"/>
          <w:szCs w:val="32"/>
          <w:lang w:val="en-US"/>
        </w:rPr>
        <w:t>Optimized Tesla car configurator with C-K Theory:</w:t>
      </w:r>
    </w:p>
    <w:p w14:paraId="5EE8FF9E" w14:textId="32D88578" w:rsidR="00C3680A" w:rsidRDefault="00C3680A" w:rsidP="00133E72">
      <w:pPr>
        <w:rPr>
          <w:rFonts w:cstheme="minorHAnsi"/>
          <w:sz w:val="28"/>
          <w:szCs w:val="28"/>
        </w:rPr>
      </w:pPr>
    </w:p>
    <w:p w14:paraId="4F485026" w14:textId="7BFB1DE7" w:rsidR="00995E09" w:rsidRDefault="0077562C" w:rsidP="00133E72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noProof/>
          <w:sz w:val="32"/>
          <w:szCs w:val="32"/>
        </w:rPr>
        <mc:AlternateContent>
          <mc:Choice Requires="wpc">
            <w:drawing>
              <wp:inline distT="0" distB="0" distL="0" distR="0" wp14:anchorId="6BB726BE" wp14:editId="218D0B01">
                <wp:extent cx="5731510" cy="6842125"/>
                <wp:effectExtent l="0" t="0" r="2540" b="244475"/>
                <wp:docPr id="59498436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18475776" name="Rectangle 918475776"/>
                        <wps:cNvSpPr/>
                        <wps:spPr>
                          <a:xfrm>
                            <a:off x="1927860" y="99060"/>
                            <a:ext cx="9144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453FC" w14:textId="77777777" w:rsidR="0077562C" w:rsidRPr="00D01F38" w:rsidRDefault="0077562C" w:rsidP="007756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01F3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59971" name="Rectangle 94659971"/>
                        <wps:cNvSpPr/>
                        <wps:spPr>
                          <a:xfrm>
                            <a:off x="731520" y="845820"/>
                            <a:ext cx="33299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6E19C" w14:textId="77777777" w:rsidR="0077562C" w:rsidRPr="00D01F38" w:rsidRDefault="0077562C" w:rsidP="007756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01F3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Disjunction: Identify current configurator limitations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937272" name="Rectangle 903937272"/>
                        <wps:cNvSpPr/>
                        <wps:spPr>
                          <a:xfrm>
                            <a:off x="739140" y="1767840"/>
                            <a:ext cx="334518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E932" w14:textId="77777777" w:rsidR="0077562C" w:rsidRPr="00D01F38" w:rsidRDefault="0077562C" w:rsidP="007756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01F3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Expansion in concept space: Introduce new disruptive ideas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69017" name="Rectangle 174869017"/>
                        <wps:cNvSpPr/>
                        <wps:spPr>
                          <a:xfrm>
                            <a:off x="762000" y="2705100"/>
                            <a:ext cx="335280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426F7" w14:textId="77777777" w:rsidR="0077562C" w:rsidRPr="00D01F38" w:rsidRDefault="0077562C" w:rsidP="007756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01F3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Conjunction: Filter and connect feasible ideas with Tesla’s existing 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373735" name="Rectangle 1243373735"/>
                        <wps:cNvSpPr/>
                        <wps:spPr>
                          <a:xfrm>
                            <a:off x="800100" y="3657600"/>
                            <a:ext cx="3307080" cy="55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798B0" w14:textId="77777777" w:rsidR="0077562C" w:rsidRPr="0053413D" w:rsidRDefault="0077562C" w:rsidP="007756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3413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Expansion in Knowledge Space: Develop new knowledge and technologies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532143" name="Rectangle 1265532143"/>
                        <wps:cNvSpPr/>
                        <wps:spPr>
                          <a:xfrm>
                            <a:off x="792480" y="4625340"/>
                            <a:ext cx="338328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9724C" w14:textId="77777777" w:rsidR="0077562C" w:rsidRPr="0053413D" w:rsidRDefault="0077562C" w:rsidP="007756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3413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Implementation: Deploy improved configurator features step by step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682847" name="Rectangle 1484682847"/>
                        <wps:cNvSpPr/>
                        <wps:spPr>
                          <a:xfrm>
                            <a:off x="777240" y="5554980"/>
                            <a:ext cx="337566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2D00F" w14:textId="77777777" w:rsidR="0077562C" w:rsidRPr="0053413D" w:rsidRDefault="0077562C" w:rsidP="007756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3413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Testing &amp; User Feedback: Optimize based on customer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631233" name="Rectangle 2069631233"/>
                        <wps:cNvSpPr/>
                        <wps:spPr>
                          <a:xfrm>
                            <a:off x="845820" y="6568440"/>
                            <a:ext cx="33528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4B25C" w14:textId="77777777" w:rsidR="0077562C" w:rsidRPr="00A606F3" w:rsidRDefault="0077562C" w:rsidP="007756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606F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Final optimized Tesla car configurator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740800" name="Straight Arrow Connector 712740800"/>
                        <wps:cNvCnPr/>
                        <wps:spPr>
                          <a:xfrm>
                            <a:off x="2369820" y="1333500"/>
                            <a:ext cx="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0235200" name="Straight Arrow Connector 1000235200"/>
                        <wps:cNvCnPr/>
                        <wps:spPr>
                          <a:xfrm>
                            <a:off x="2354580" y="335280"/>
                            <a:ext cx="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954074" name="Straight Arrow Connector 1800954074"/>
                        <wps:cNvCnPr/>
                        <wps:spPr>
                          <a:xfrm>
                            <a:off x="2377440" y="22860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1778381" name="Straight Arrow Connector 2101778381"/>
                        <wps:cNvCnPr/>
                        <wps:spPr>
                          <a:xfrm>
                            <a:off x="2377440" y="3124200"/>
                            <a:ext cx="762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9025599" name="Straight Arrow Connector 2069025599"/>
                        <wps:cNvCnPr/>
                        <wps:spPr>
                          <a:xfrm>
                            <a:off x="2377440" y="419100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7080857" name="Straight Arrow Connector 1667080857"/>
                        <wps:cNvCnPr/>
                        <wps:spPr>
                          <a:xfrm>
                            <a:off x="2377440" y="51435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513279" name="Straight Arrow Connector 702513279"/>
                        <wps:cNvCnPr/>
                        <wps:spPr>
                          <a:xfrm>
                            <a:off x="2369820" y="606552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726BE" id="Canvas 1" o:spid="_x0000_s1026" editas="canvas" style="width:451.3pt;height:538.75pt;mso-position-horizontal-relative:char;mso-position-vertical-relative:line" coordsize="57315,68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68421;visibility:visible;mso-wrap-style:square" filled="t">
                  <v:fill o:detectmouseclick="t"/>
                  <v:path o:connecttype="none"/>
                </v:shape>
                <v:rect id="Rectangle 918475776" o:spid="_x0000_s1028" style="position:absolute;left:19278;top:990;width:914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5D9453FC" w14:textId="77777777" w:rsidR="0077562C" w:rsidRPr="00D01F38" w:rsidRDefault="0077562C" w:rsidP="0077562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01F38">
                          <w:rPr>
                            <w:sz w:val="28"/>
                            <w:szCs w:val="28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rect>
                <v:rect id="Rectangle 94659971" o:spid="_x0000_s1029" style="position:absolute;left:7315;top:8458;width:3329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" fillcolor="#4472c4 [3204]" strokecolor="#09101d [484]" strokeweight="1pt">
                  <v:textbox>
                    <w:txbxContent>
                      <w:p w14:paraId="1E66E19C" w14:textId="77777777" w:rsidR="0077562C" w:rsidRPr="00D01F38" w:rsidRDefault="0077562C" w:rsidP="0077562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01F38">
                          <w:rPr>
                            <w:sz w:val="28"/>
                            <w:szCs w:val="28"/>
                            <w:lang w:val="en-US"/>
                          </w:rPr>
                          <w:t>Disjunction: Identify current configurator limitations</w:t>
                        </w:r>
                      </w:p>
                    </w:txbxContent>
                  </v:textbox>
                </v:rect>
                <v:rect id="Rectangle 903937272" o:spid="_x0000_s1030" style="position:absolute;left:7391;top:17678;width:33452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6BE9E932" w14:textId="77777777" w:rsidR="0077562C" w:rsidRPr="00D01F38" w:rsidRDefault="0077562C" w:rsidP="0077562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01F38">
                          <w:rPr>
                            <w:sz w:val="28"/>
                            <w:szCs w:val="28"/>
                            <w:lang w:val="en-US"/>
                          </w:rPr>
                          <w:t>Expansion in concept space: Introduce new disruptive ideas</w:t>
                        </w:r>
                      </w:p>
                    </w:txbxContent>
                  </v:textbox>
                </v:rect>
                <v:rect id="Rectangle 174869017" o:spid="_x0000_s1031" style="position:absolute;left:7620;top:27051;width:33528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" fillcolor="#4472c4 [3204]" strokecolor="#09101d [484]" strokeweight="1pt">
                  <v:textbox>
                    <w:txbxContent>
                      <w:p w14:paraId="07A426F7" w14:textId="77777777" w:rsidR="0077562C" w:rsidRPr="00D01F38" w:rsidRDefault="0077562C" w:rsidP="0077562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01F38">
                          <w:rPr>
                            <w:sz w:val="28"/>
                            <w:szCs w:val="28"/>
                            <w:lang w:val="en-US"/>
                          </w:rPr>
                          <w:t>Conjunction: Filter and connect feasible ideas with Tesla’s existing knowledge</w:t>
                        </w:r>
                      </w:p>
                    </w:txbxContent>
                  </v:textbox>
                </v:rect>
                <v:rect id="Rectangle 1243373735" o:spid="_x0000_s1032" style="position:absolute;left:8001;top:36576;width:33070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" fillcolor="#4472c4 [3204]" strokecolor="#09101d [484]" strokeweight="1pt">
                  <v:textbox>
                    <w:txbxContent>
                      <w:p w14:paraId="3F7798B0" w14:textId="77777777" w:rsidR="0077562C" w:rsidRPr="0053413D" w:rsidRDefault="0077562C" w:rsidP="0077562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53413D">
                          <w:rPr>
                            <w:sz w:val="28"/>
                            <w:szCs w:val="28"/>
                            <w:lang w:val="en-US"/>
                          </w:rPr>
                          <w:t>Expansion in Knowledge Space: Develop new knowledge and technologies</w:t>
                        </w:r>
                      </w:p>
                    </w:txbxContent>
                  </v:textbox>
                </v:rect>
                <v:rect id="Rectangle 1265532143" o:spid="_x0000_s1033" style="position:absolute;left:7924;top:46253;width:33833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" fillcolor="#4472c4 [3204]" strokecolor="#09101d [484]" strokeweight="1pt">
                  <v:textbox>
                    <w:txbxContent>
                      <w:p w14:paraId="6A29724C" w14:textId="77777777" w:rsidR="0077562C" w:rsidRPr="0053413D" w:rsidRDefault="0077562C" w:rsidP="0077562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53413D">
                          <w:rPr>
                            <w:sz w:val="28"/>
                            <w:szCs w:val="28"/>
                            <w:lang w:val="en-US"/>
                          </w:rPr>
                          <w:t>Implementation: Deploy improved configurator features step by step</w:t>
                        </w:r>
                      </w:p>
                    </w:txbxContent>
                  </v:textbox>
                </v:rect>
                <v:rect id="Rectangle 1484682847" o:spid="_x0000_s1034" style="position:absolute;left:7772;top:55549;width:33757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" fillcolor="#4472c4 [3204]" strokecolor="#09101d [484]" strokeweight="1pt">
                  <v:textbox>
                    <w:txbxContent>
                      <w:p w14:paraId="5312D00F" w14:textId="77777777" w:rsidR="0077562C" w:rsidRPr="0053413D" w:rsidRDefault="0077562C" w:rsidP="0077562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53413D">
                          <w:rPr>
                            <w:sz w:val="28"/>
                            <w:szCs w:val="28"/>
                            <w:lang w:val="en-US"/>
                          </w:rPr>
                          <w:t>Testing &amp; User Feedback: Optimize based on customer experience</w:t>
                        </w:r>
                      </w:p>
                    </w:txbxContent>
                  </v:textbox>
                </v:rect>
                <v:rect id="Rectangle 2069631233" o:spid="_x0000_s1035" style="position:absolute;left:8458;top:65684;width:3352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13C4B25C" w14:textId="77777777" w:rsidR="0077562C" w:rsidRPr="00A606F3" w:rsidRDefault="0077562C" w:rsidP="0077562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A606F3">
                          <w:rPr>
                            <w:sz w:val="28"/>
                            <w:szCs w:val="28"/>
                            <w:lang w:val="en-US"/>
                          </w:rPr>
                          <w:t>Final optimized Tesla car configurator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12740800" o:spid="_x0000_s1036" type="#_x0000_t32" style="position:absolute;left:23698;top:13335;width:0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000235200" o:spid="_x0000_s1037" type="#_x0000_t32" style="position:absolute;left:23545;top:3352;width:0;height:4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800954074" o:spid="_x0000_s1038" type="#_x0000_t32" style="position:absolute;left:23774;top:22860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101778381" o:spid="_x0000_s1039" type="#_x0000_t32" style="position:absolute;left:23774;top:31242;width:7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069025599" o:spid="_x0000_s1040" type="#_x0000_t32" style="position:absolute;left:23774;top:41910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667080857" o:spid="_x0000_s1041" type="#_x0000_t32" style="position:absolute;left:23774;top:51435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02513279" o:spid="_x0000_s1042" type="#_x0000_t32" style="position:absolute;left:23698;top:60655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77424E" w14:textId="4E1AFAE7" w:rsidR="00995E09" w:rsidRDefault="00995E09" w:rsidP="00133E72">
      <w:pPr>
        <w:rPr>
          <w:rFonts w:ascii="Arial Black" w:hAnsi="Arial Black" w:cstheme="minorHAnsi"/>
          <w:sz w:val="32"/>
          <w:szCs w:val="32"/>
        </w:rPr>
      </w:pPr>
    </w:p>
    <w:p w14:paraId="26E58A02" w14:textId="77777777" w:rsidR="00A606F3" w:rsidRPr="00995E09" w:rsidRDefault="00A606F3" w:rsidP="00133E72">
      <w:pPr>
        <w:rPr>
          <w:rFonts w:ascii="Arial Black" w:hAnsi="Arial Black" w:cstheme="minorHAnsi"/>
          <w:sz w:val="32"/>
          <w:szCs w:val="32"/>
        </w:rPr>
      </w:pPr>
    </w:p>
    <w:sectPr w:rsidR="00A606F3" w:rsidRPr="0099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D3FA1"/>
    <w:multiLevelType w:val="hybridMultilevel"/>
    <w:tmpl w:val="9CBA2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2"/>
    <w:rsid w:val="00110F82"/>
    <w:rsid w:val="00133E72"/>
    <w:rsid w:val="001C4696"/>
    <w:rsid w:val="001C559C"/>
    <w:rsid w:val="001D76A1"/>
    <w:rsid w:val="002835BB"/>
    <w:rsid w:val="00361B96"/>
    <w:rsid w:val="003E34DD"/>
    <w:rsid w:val="0049197F"/>
    <w:rsid w:val="0053413D"/>
    <w:rsid w:val="00575339"/>
    <w:rsid w:val="0061254F"/>
    <w:rsid w:val="00760EAC"/>
    <w:rsid w:val="0077562C"/>
    <w:rsid w:val="00820B9A"/>
    <w:rsid w:val="0089793F"/>
    <w:rsid w:val="00995E09"/>
    <w:rsid w:val="009E041E"/>
    <w:rsid w:val="00A606F3"/>
    <w:rsid w:val="00B73F7E"/>
    <w:rsid w:val="00C3680A"/>
    <w:rsid w:val="00CC2C85"/>
    <w:rsid w:val="00CE3F52"/>
    <w:rsid w:val="00D01F38"/>
    <w:rsid w:val="00D30B67"/>
    <w:rsid w:val="00FA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3EAE"/>
  <w15:chartTrackingRefBased/>
  <w15:docId w15:val="{4D78B6BD-FA17-442F-A928-C51B610F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33E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133E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33E7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Singh</dc:creator>
  <cp:keywords/>
  <dc:description/>
  <cp:lastModifiedBy>Jasraj Singh</cp:lastModifiedBy>
  <cp:revision>2</cp:revision>
  <dcterms:created xsi:type="dcterms:W3CDTF">2025-02-26T09:45:00Z</dcterms:created>
  <dcterms:modified xsi:type="dcterms:W3CDTF">2025-02-26T09:45:00Z</dcterms:modified>
</cp:coreProperties>
</file>