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map 16 and food map by 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also the other one by styles 1.css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map 16 in browser or simply click right the file in your folder and open it with either microsoft edge or google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all the pictures also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4dyA+SqdBQPigiKrVBpoEI1tjg==">CgMxLjA4AHIhMWlzYjc2MEtTQkVJakZQeDRySGN3VmJGQ3hRVVlOcXlr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