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D29F" w14:textId="77777777" w:rsidR="008B3B5A" w:rsidRPr="008B3B5A" w:rsidRDefault="008B3B5A" w:rsidP="008B3B5A">
      <w:pPr>
        <w:rPr>
          <w:b/>
          <w:bCs/>
        </w:rPr>
      </w:pPr>
      <w:proofErr w:type="spellStart"/>
      <w:r w:rsidRPr="008B3B5A">
        <w:rPr>
          <w:b/>
          <w:bCs/>
        </w:rPr>
        <w:t>GeoMeasure</w:t>
      </w:r>
      <w:proofErr w:type="spellEnd"/>
      <w:r w:rsidRPr="008B3B5A">
        <w:rPr>
          <w:b/>
          <w:bCs/>
        </w:rPr>
        <w:t xml:space="preserve"> API</w:t>
      </w:r>
    </w:p>
    <w:p w14:paraId="7394DF7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Geospatial File Measurement API for KML and ESRI Shapefile Data</w:t>
      </w:r>
    </w:p>
    <w:p w14:paraId="314E0A43" w14:textId="77777777" w:rsidR="008B3B5A" w:rsidRPr="008B3B5A" w:rsidRDefault="008B3B5A" w:rsidP="008B3B5A">
      <w:r w:rsidRPr="008B3B5A">
        <w:t xml:space="preserve">A backend API built with </w:t>
      </w:r>
      <w:r w:rsidRPr="008B3B5A">
        <w:rPr>
          <w:b/>
          <w:bCs/>
        </w:rPr>
        <w:t xml:space="preserve">Python and </w:t>
      </w:r>
      <w:proofErr w:type="spellStart"/>
      <w:r w:rsidRPr="008B3B5A">
        <w:rPr>
          <w:b/>
          <w:bCs/>
        </w:rPr>
        <w:t>FastAPI</w:t>
      </w:r>
      <w:proofErr w:type="spellEnd"/>
      <w:r w:rsidRPr="008B3B5A">
        <w:t xml:space="preserve"> for uploading, validating, processing, and measuring geospatial files.</w:t>
      </w:r>
    </w:p>
    <w:p w14:paraId="19EC75FF" w14:textId="77777777" w:rsidR="008B3B5A" w:rsidRPr="008B3B5A" w:rsidRDefault="008B3B5A" w:rsidP="008B3B5A">
      <w:r w:rsidRPr="008B3B5A">
        <w:t xml:space="preserve">The application supports </w:t>
      </w:r>
      <w:r w:rsidRPr="008B3B5A">
        <w:rPr>
          <w:b/>
          <w:bCs/>
        </w:rPr>
        <w:t>KML files</w:t>
      </w:r>
      <w:r w:rsidRPr="008B3B5A">
        <w:t xml:space="preserve"> and </w:t>
      </w:r>
      <w:r w:rsidRPr="008B3B5A">
        <w:rPr>
          <w:b/>
          <w:bCs/>
        </w:rPr>
        <w:t>ZIP archives containing ESRI Shapefiles</w:t>
      </w:r>
      <w:r w:rsidRPr="008B3B5A">
        <w:t>, with CRS-aware area and length calculations.</w:t>
      </w:r>
    </w:p>
    <w:p w14:paraId="1F778052" w14:textId="77777777" w:rsidR="008B3B5A" w:rsidRPr="008B3B5A" w:rsidRDefault="008B3B5A" w:rsidP="008B3B5A">
      <w:r w:rsidRPr="008B3B5A">
        <w:pict w14:anchorId="146378EC">
          <v:rect id="_x0000_i1391" style="width:0;height:1.5pt" o:hralign="center" o:hrstd="t" o:hr="t" fillcolor="#a0a0a0" stroked="f"/>
        </w:pict>
      </w:r>
    </w:p>
    <w:p w14:paraId="4682849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1. Overview</w:t>
      </w:r>
    </w:p>
    <w:p w14:paraId="18261EB4" w14:textId="77777777" w:rsidR="008B3B5A" w:rsidRPr="008B3B5A" w:rsidRDefault="008B3B5A" w:rsidP="008B3B5A">
      <w:proofErr w:type="spellStart"/>
      <w:r w:rsidRPr="008B3B5A">
        <w:t>GeoMeasure</w:t>
      </w:r>
      <w:proofErr w:type="spellEnd"/>
      <w:r w:rsidRPr="008B3B5A">
        <w:t xml:space="preserve"> API was developed for the AEREO Software Development Intern assignment.</w:t>
      </w:r>
    </w:p>
    <w:p w14:paraId="0974A48E" w14:textId="77777777" w:rsidR="008B3B5A" w:rsidRPr="008B3B5A" w:rsidRDefault="008B3B5A" w:rsidP="008B3B5A">
      <w:r w:rsidRPr="008B3B5A">
        <w:t>The API accepts geospatial files and processes their individual features to extract:</w:t>
      </w:r>
    </w:p>
    <w:p w14:paraId="5AD981CC" w14:textId="77777777" w:rsidR="008B3B5A" w:rsidRPr="008B3B5A" w:rsidRDefault="008B3B5A" w:rsidP="008B3B5A">
      <w:pPr>
        <w:numPr>
          <w:ilvl w:val="0"/>
          <w:numId w:val="1"/>
        </w:numPr>
      </w:pPr>
      <w:r w:rsidRPr="008B3B5A">
        <w:t>Feature ID/index</w:t>
      </w:r>
    </w:p>
    <w:p w14:paraId="65556160" w14:textId="77777777" w:rsidR="008B3B5A" w:rsidRPr="008B3B5A" w:rsidRDefault="008B3B5A" w:rsidP="008B3B5A">
      <w:pPr>
        <w:numPr>
          <w:ilvl w:val="0"/>
          <w:numId w:val="1"/>
        </w:numPr>
      </w:pPr>
      <w:r w:rsidRPr="008B3B5A">
        <w:t>Geometry type</w:t>
      </w:r>
    </w:p>
    <w:p w14:paraId="178579CB" w14:textId="77777777" w:rsidR="008B3B5A" w:rsidRPr="008B3B5A" w:rsidRDefault="008B3B5A" w:rsidP="008B3B5A">
      <w:pPr>
        <w:numPr>
          <w:ilvl w:val="0"/>
          <w:numId w:val="1"/>
        </w:numPr>
      </w:pPr>
      <w:r w:rsidRPr="008B3B5A">
        <w:t>Geometry</w:t>
      </w:r>
    </w:p>
    <w:p w14:paraId="769E1305" w14:textId="77777777" w:rsidR="008B3B5A" w:rsidRPr="008B3B5A" w:rsidRDefault="008B3B5A" w:rsidP="008B3B5A">
      <w:pPr>
        <w:numPr>
          <w:ilvl w:val="0"/>
          <w:numId w:val="1"/>
        </w:numPr>
      </w:pPr>
      <w:r w:rsidRPr="008B3B5A">
        <w:t>CRS</w:t>
      </w:r>
    </w:p>
    <w:p w14:paraId="294CA273" w14:textId="77777777" w:rsidR="008B3B5A" w:rsidRPr="008B3B5A" w:rsidRDefault="008B3B5A" w:rsidP="008B3B5A">
      <w:pPr>
        <w:numPr>
          <w:ilvl w:val="0"/>
          <w:numId w:val="1"/>
        </w:numPr>
      </w:pPr>
      <w:r w:rsidRPr="008B3B5A">
        <w:t>Properties</w:t>
      </w:r>
    </w:p>
    <w:p w14:paraId="7C00E486" w14:textId="77777777" w:rsidR="008B3B5A" w:rsidRPr="008B3B5A" w:rsidRDefault="008B3B5A" w:rsidP="008B3B5A">
      <w:pPr>
        <w:numPr>
          <w:ilvl w:val="0"/>
          <w:numId w:val="1"/>
        </w:numPr>
      </w:pPr>
      <w:r w:rsidRPr="008B3B5A">
        <w:t>Measurements</w:t>
      </w:r>
    </w:p>
    <w:p w14:paraId="494BE536" w14:textId="77777777" w:rsidR="008B3B5A" w:rsidRPr="008B3B5A" w:rsidRDefault="008B3B5A" w:rsidP="008B3B5A">
      <w:r w:rsidRPr="008B3B5A">
        <w:t>The supported measurements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370"/>
      </w:tblGrid>
      <w:tr w:rsidR="008B3B5A" w:rsidRPr="008B3B5A" w14:paraId="57D0D202" w14:textId="77777777" w:rsidTr="008B3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51E42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Geometry Type</w:t>
            </w:r>
          </w:p>
        </w:tc>
        <w:tc>
          <w:tcPr>
            <w:tcW w:w="2325" w:type="dxa"/>
            <w:vAlign w:val="center"/>
            <w:hideMark/>
          </w:tcPr>
          <w:p w14:paraId="7C86BB6A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Measurement</w:t>
            </w:r>
          </w:p>
        </w:tc>
      </w:tr>
      <w:tr w:rsidR="008B3B5A" w:rsidRPr="008B3B5A" w14:paraId="0D912EDC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845A" w14:textId="77777777" w:rsidR="008B3B5A" w:rsidRPr="008B3B5A" w:rsidRDefault="008B3B5A" w:rsidP="008B3B5A">
            <w:r w:rsidRPr="008B3B5A">
              <w:t>Point</w:t>
            </w:r>
          </w:p>
        </w:tc>
        <w:tc>
          <w:tcPr>
            <w:tcW w:w="2325" w:type="dxa"/>
            <w:vAlign w:val="center"/>
            <w:hideMark/>
          </w:tcPr>
          <w:p w14:paraId="31831A35" w14:textId="77777777" w:rsidR="008B3B5A" w:rsidRPr="008B3B5A" w:rsidRDefault="008B3B5A" w:rsidP="008B3B5A">
            <w:r w:rsidRPr="008B3B5A">
              <w:t>No measurement</w:t>
            </w:r>
          </w:p>
        </w:tc>
      </w:tr>
      <w:tr w:rsidR="008B3B5A" w:rsidRPr="008B3B5A" w14:paraId="391B24C3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7778" w14:textId="77777777" w:rsidR="008B3B5A" w:rsidRPr="008B3B5A" w:rsidRDefault="008B3B5A" w:rsidP="008B3B5A">
            <w:r w:rsidRPr="008B3B5A">
              <w:t>MultiPoint</w:t>
            </w:r>
          </w:p>
        </w:tc>
        <w:tc>
          <w:tcPr>
            <w:tcW w:w="2325" w:type="dxa"/>
            <w:vAlign w:val="center"/>
            <w:hideMark/>
          </w:tcPr>
          <w:p w14:paraId="6D56E1A3" w14:textId="77777777" w:rsidR="008B3B5A" w:rsidRPr="008B3B5A" w:rsidRDefault="008B3B5A" w:rsidP="008B3B5A">
            <w:r w:rsidRPr="008B3B5A">
              <w:t>No measurement</w:t>
            </w:r>
          </w:p>
        </w:tc>
      </w:tr>
      <w:tr w:rsidR="008B3B5A" w:rsidRPr="008B3B5A" w14:paraId="252B3554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1658" w14:textId="77777777" w:rsidR="008B3B5A" w:rsidRPr="008B3B5A" w:rsidRDefault="008B3B5A" w:rsidP="008B3B5A">
            <w:proofErr w:type="spellStart"/>
            <w:r w:rsidRPr="008B3B5A">
              <w:t>LineString</w:t>
            </w:r>
            <w:proofErr w:type="spellEnd"/>
          </w:p>
        </w:tc>
        <w:tc>
          <w:tcPr>
            <w:tcW w:w="2325" w:type="dxa"/>
            <w:vAlign w:val="center"/>
            <w:hideMark/>
          </w:tcPr>
          <w:p w14:paraId="718C0F13" w14:textId="77777777" w:rsidR="008B3B5A" w:rsidRPr="008B3B5A" w:rsidRDefault="008B3B5A" w:rsidP="008B3B5A">
            <w:r w:rsidRPr="008B3B5A">
              <w:t>Length</w:t>
            </w:r>
          </w:p>
        </w:tc>
      </w:tr>
      <w:tr w:rsidR="008B3B5A" w:rsidRPr="008B3B5A" w14:paraId="6562FC60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A0E0" w14:textId="77777777" w:rsidR="008B3B5A" w:rsidRPr="008B3B5A" w:rsidRDefault="008B3B5A" w:rsidP="008B3B5A">
            <w:proofErr w:type="spellStart"/>
            <w:r w:rsidRPr="008B3B5A">
              <w:t>MultiLineString</w:t>
            </w:r>
            <w:proofErr w:type="spellEnd"/>
          </w:p>
        </w:tc>
        <w:tc>
          <w:tcPr>
            <w:tcW w:w="2325" w:type="dxa"/>
            <w:vAlign w:val="center"/>
            <w:hideMark/>
          </w:tcPr>
          <w:p w14:paraId="578D5E2E" w14:textId="77777777" w:rsidR="008B3B5A" w:rsidRPr="008B3B5A" w:rsidRDefault="008B3B5A" w:rsidP="008B3B5A">
            <w:r w:rsidRPr="008B3B5A">
              <w:t>Length</w:t>
            </w:r>
          </w:p>
        </w:tc>
      </w:tr>
      <w:tr w:rsidR="008B3B5A" w:rsidRPr="008B3B5A" w14:paraId="28AC7AD6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DDC5" w14:textId="77777777" w:rsidR="008B3B5A" w:rsidRPr="008B3B5A" w:rsidRDefault="008B3B5A" w:rsidP="008B3B5A">
            <w:r w:rsidRPr="008B3B5A">
              <w:t>Polygon</w:t>
            </w:r>
          </w:p>
        </w:tc>
        <w:tc>
          <w:tcPr>
            <w:tcW w:w="2325" w:type="dxa"/>
            <w:vAlign w:val="center"/>
            <w:hideMark/>
          </w:tcPr>
          <w:p w14:paraId="34E0A1D0" w14:textId="77777777" w:rsidR="008B3B5A" w:rsidRPr="008B3B5A" w:rsidRDefault="008B3B5A" w:rsidP="008B3B5A">
            <w:r w:rsidRPr="008B3B5A">
              <w:t>Area</w:t>
            </w:r>
          </w:p>
        </w:tc>
      </w:tr>
      <w:tr w:rsidR="008B3B5A" w:rsidRPr="008B3B5A" w14:paraId="69359B21" w14:textId="77777777" w:rsidTr="008B3B5A">
        <w:trPr>
          <w:trHeight w:val="17"/>
          <w:tblCellSpacing w:w="15" w:type="dxa"/>
        </w:trPr>
        <w:tc>
          <w:tcPr>
            <w:tcW w:w="0" w:type="auto"/>
            <w:vAlign w:val="center"/>
            <w:hideMark/>
          </w:tcPr>
          <w:p w14:paraId="7BF12826" w14:textId="77777777" w:rsidR="008B3B5A" w:rsidRPr="008B3B5A" w:rsidRDefault="008B3B5A" w:rsidP="008B3B5A">
            <w:proofErr w:type="spellStart"/>
            <w:r w:rsidRPr="008B3B5A">
              <w:t>MultiPolygon</w:t>
            </w:r>
            <w:proofErr w:type="spellEnd"/>
          </w:p>
        </w:tc>
        <w:tc>
          <w:tcPr>
            <w:tcW w:w="2325" w:type="dxa"/>
            <w:vAlign w:val="center"/>
            <w:hideMark/>
          </w:tcPr>
          <w:p w14:paraId="6D9E33C9" w14:textId="77777777" w:rsidR="008B3B5A" w:rsidRPr="008B3B5A" w:rsidRDefault="008B3B5A" w:rsidP="008B3B5A">
            <w:r w:rsidRPr="008B3B5A">
              <w:t>Area</w:t>
            </w:r>
          </w:p>
        </w:tc>
      </w:tr>
    </w:tbl>
    <w:p w14:paraId="488D3D98" w14:textId="77777777" w:rsidR="008B3B5A" w:rsidRPr="008B3B5A" w:rsidRDefault="008B3B5A" w:rsidP="008B3B5A">
      <w:r w:rsidRPr="008B3B5A">
        <w:t xml:space="preserve">A key requirement of the implementation is that </w:t>
      </w:r>
      <w:r w:rsidRPr="008B3B5A">
        <w:rPr>
          <w:b/>
          <w:bCs/>
        </w:rPr>
        <w:t>measurements must not be calculated directly using latitude/longitude degrees</w:t>
      </w:r>
      <w:r w:rsidRPr="008B3B5A">
        <w:t>.</w:t>
      </w:r>
    </w:p>
    <w:p w14:paraId="6D80CCAE" w14:textId="77777777" w:rsidR="008B3B5A" w:rsidRPr="008B3B5A" w:rsidRDefault="008B3B5A" w:rsidP="008B3B5A">
      <w:r w:rsidRPr="008B3B5A">
        <w:lastRenderedPageBreak/>
        <w:t>When the input dataset uses a geographic CRS such as EPSG:4326, the system automatically selects a suitable projected UTM CRS before calculating area or length.</w:t>
      </w:r>
    </w:p>
    <w:p w14:paraId="01390E99" w14:textId="77777777" w:rsidR="008B3B5A" w:rsidRPr="008B3B5A" w:rsidRDefault="008B3B5A" w:rsidP="008B3B5A">
      <w:r w:rsidRPr="008B3B5A">
        <w:pict w14:anchorId="4722A670">
          <v:rect id="_x0000_i1392" style="width:0;height:1.5pt" o:hralign="center" o:hrstd="t" o:hr="t" fillcolor="#a0a0a0" stroked="f"/>
        </w:pict>
      </w:r>
    </w:p>
    <w:p w14:paraId="04F1BFE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2. Key Features</w:t>
      </w:r>
    </w:p>
    <w:p w14:paraId="495BBCDD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KML file processing</w:t>
      </w:r>
    </w:p>
    <w:p w14:paraId="5F69353F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ESRI Shapefile ZIP processing</w:t>
      </w:r>
    </w:p>
    <w:p w14:paraId="622C8CFF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CRS detection and validation</w:t>
      </w:r>
    </w:p>
    <w:p w14:paraId="622A0E0B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Automatic UTM CRS selection</w:t>
      </w:r>
    </w:p>
    <w:p w14:paraId="02699C0F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Projected-CRS-aware measurements</w:t>
      </w:r>
    </w:p>
    <w:p w14:paraId="289499AF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Polygon area calculation</w:t>
      </w:r>
    </w:p>
    <w:p w14:paraId="67D884D3" w14:textId="77777777" w:rsidR="008B3B5A" w:rsidRPr="008B3B5A" w:rsidRDefault="008B3B5A" w:rsidP="008B3B5A">
      <w:pPr>
        <w:numPr>
          <w:ilvl w:val="0"/>
          <w:numId w:val="2"/>
        </w:numPr>
      </w:pPr>
      <w:proofErr w:type="spellStart"/>
      <w:r w:rsidRPr="008B3B5A">
        <w:t>LineString</w:t>
      </w:r>
      <w:proofErr w:type="spellEnd"/>
      <w:r w:rsidRPr="008B3B5A">
        <w:t xml:space="preserve"> length calculation</w:t>
      </w:r>
    </w:p>
    <w:p w14:paraId="786C709C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Point handling</w:t>
      </w:r>
    </w:p>
    <w:p w14:paraId="73290854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Geometry validation</w:t>
      </w:r>
    </w:p>
    <w:p w14:paraId="083181DE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Geometry repair where possible</w:t>
      </w:r>
    </w:p>
    <w:p w14:paraId="6E4FE528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Feature-level error isolation</w:t>
      </w:r>
    </w:p>
    <w:p w14:paraId="0A1722A0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Secure ZIP extraction</w:t>
      </w:r>
    </w:p>
    <w:p w14:paraId="3498079A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File size and archive limits</w:t>
      </w:r>
    </w:p>
    <w:p w14:paraId="4768709E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SHA-256 duplicate detection</w:t>
      </w:r>
    </w:p>
    <w:p w14:paraId="0CB536CB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Pagination and geometry filtering</w:t>
      </w:r>
    </w:p>
    <w:p w14:paraId="1F03B19C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Summary endpoint</w:t>
      </w:r>
    </w:p>
    <w:p w14:paraId="6BC1796C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Data-quality reporting</w:t>
      </w:r>
    </w:p>
    <w:p w14:paraId="785C1692" w14:textId="77777777" w:rsidR="008B3B5A" w:rsidRPr="008B3B5A" w:rsidRDefault="008B3B5A" w:rsidP="008B3B5A">
      <w:pPr>
        <w:numPr>
          <w:ilvl w:val="0"/>
          <w:numId w:val="2"/>
        </w:numPr>
      </w:pPr>
      <w:proofErr w:type="spellStart"/>
      <w:r w:rsidRPr="008B3B5A">
        <w:t>GeoJSON</w:t>
      </w:r>
      <w:proofErr w:type="spellEnd"/>
      <w:r w:rsidRPr="008B3B5A">
        <w:t xml:space="preserve"> export</w:t>
      </w:r>
    </w:p>
    <w:p w14:paraId="7FDAE66E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Structured API errors</w:t>
      </w:r>
    </w:p>
    <w:p w14:paraId="0BC712DC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Temporary file cleanup</w:t>
      </w:r>
    </w:p>
    <w:p w14:paraId="6F2B3000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Automated test suite</w:t>
      </w:r>
    </w:p>
    <w:p w14:paraId="66DD6509" w14:textId="77777777" w:rsidR="008B3B5A" w:rsidRPr="008B3B5A" w:rsidRDefault="008B3B5A" w:rsidP="008B3B5A">
      <w:pPr>
        <w:numPr>
          <w:ilvl w:val="0"/>
          <w:numId w:val="2"/>
        </w:numPr>
      </w:pPr>
      <w:r w:rsidRPr="008B3B5A">
        <w:t>Performance benchmarking</w:t>
      </w:r>
    </w:p>
    <w:p w14:paraId="5679FFFB" w14:textId="77777777" w:rsidR="008B3B5A" w:rsidRPr="008B3B5A" w:rsidRDefault="008B3B5A" w:rsidP="008B3B5A">
      <w:r w:rsidRPr="008B3B5A">
        <w:pict w14:anchorId="1757F314">
          <v:rect id="_x0000_i1393" style="width:0;height:1.5pt" o:hralign="center" o:hrstd="t" o:hr="t" fillcolor="#a0a0a0" stroked="f"/>
        </w:pict>
      </w:r>
    </w:p>
    <w:p w14:paraId="215E27BD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3. Technology Stack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439"/>
      </w:tblGrid>
      <w:tr w:rsidR="008B3B5A" w:rsidRPr="008B3B5A" w14:paraId="17D7C2D4" w14:textId="77777777" w:rsidTr="008B3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73230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BD1B93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Technology</w:t>
            </w:r>
          </w:p>
        </w:tc>
      </w:tr>
      <w:tr w:rsidR="008B3B5A" w:rsidRPr="008B3B5A" w14:paraId="2C1BCF19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EC1F" w14:textId="77777777" w:rsidR="008B3B5A" w:rsidRPr="008B3B5A" w:rsidRDefault="008B3B5A" w:rsidP="008B3B5A">
            <w:r w:rsidRPr="008B3B5A">
              <w:t>Language</w:t>
            </w:r>
          </w:p>
        </w:tc>
        <w:tc>
          <w:tcPr>
            <w:tcW w:w="0" w:type="auto"/>
            <w:vAlign w:val="center"/>
            <w:hideMark/>
          </w:tcPr>
          <w:p w14:paraId="53C44870" w14:textId="77777777" w:rsidR="008B3B5A" w:rsidRPr="008B3B5A" w:rsidRDefault="008B3B5A" w:rsidP="008B3B5A">
            <w:r w:rsidRPr="008B3B5A">
              <w:t>Python 3.11+</w:t>
            </w:r>
          </w:p>
        </w:tc>
      </w:tr>
      <w:tr w:rsidR="008B3B5A" w:rsidRPr="008B3B5A" w14:paraId="7365C49A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C6D3" w14:textId="77777777" w:rsidR="008B3B5A" w:rsidRPr="008B3B5A" w:rsidRDefault="008B3B5A" w:rsidP="008B3B5A">
            <w:r w:rsidRPr="008B3B5A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00AC7734" w14:textId="77777777" w:rsidR="008B3B5A" w:rsidRPr="008B3B5A" w:rsidRDefault="008B3B5A" w:rsidP="008B3B5A">
            <w:proofErr w:type="spellStart"/>
            <w:r w:rsidRPr="008B3B5A">
              <w:t>FastAPI</w:t>
            </w:r>
            <w:proofErr w:type="spellEnd"/>
          </w:p>
        </w:tc>
      </w:tr>
      <w:tr w:rsidR="008B3B5A" w:rsidRPr="008B3B5A" w14:paraId="30E6F4F0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496D" w14:textId="77777777" w:rsidR="008B3B5A" w:rsidRPr="008B3B5A" w:rsidRDefault="008B3B5A" w:rsidP="008B3B5A">
            <w:r w:rsidRPr="008B3B5A">
              <w:t>ASGI Server</w:t>
            </w:r>
          </w:p>
        </w:tc>
        <w:tc>
          <w:tcPr>
            <w:tcW w:w="0" w:type="auto"/>
            <w:vAlign w:val="center"/>
            <w:hideMark/>
          </w:tcPr>
          <w:p w14:paraId="4AF194D1" w14:textId="77777777" w:rsidR="008B3B5A" w:rsidRPr="008B3B5A" w:rsidRDefault="008B3B5A" w:rsidP="008B3B5A">
            <w:proofErr w:type="spellStart"/>
            <w:r w:rsidRPr="008B3B5A">
              <w:t>Uvicorn</w:t>
            </w:r>
            <w:proofErr w:type="spellEnd"/>
          </w:p>
        </w:tc>
      </w:tr>
      <w:tr w:rsidR="008B3B5A" w:rsidRPr="008B3B5A" w14:paraId="681EA86B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5AF4" w14:textId="77777777" w:rsidR="008B3B5A" w:rsidRPr="008B3B5A" w:rsidRDefault="008B3B5A" w:rsidP="008B3B5A">
            <w:r w:rsidRPr="008B3B5A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2A610C39" w14:textId="77777777" w:rsidR="008B3B5A" w:rsidRPr="008B3B5A" w:rsidRDefault="008B3B5A" w:rsidP="008B3B5A">
            <w:proofErr w:type="spellStart"/>
            <w:r w:rsidRPr="008B3B5A">
              <w:t>Pydantic</w:t>
            </w:r>
            <w:proofErr w:type="spellEnd"/>
            <w:r w:rsidRPr="008B3B5A">
              <w:t xml:space="preserve"> v2</w:t>
            </w:r>
          </w:p>
        </w:tc>
      </w:tr>
      <w:tr w:rsidR="008B3B5A" w:rsidRPr="008B3B5A" w14:paraId="029B7D1F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F62C" w14:textId="77777777" w:rsidR="008B3B5A" w:rsidRPr="008B3B5A" w:rsidRDefault="008B3B5A" w:rsidP="008B3B5A">
            <w:r w:rsidRPr="008B3B5A">
              <w:t>Geospatial Data</w:t>
            </w:r>
          </w:p>
        </w:tc>
        <w:tc>
          <w:tcPr>
            <w:tcW w:w="0" w:type="auto"/>
            <w:vAlign w:val="center"/>
            <w:hideMark/>
          </w:tcPr>
          <w:p w14:paraId="7A03E600" w14:textId="77777777" w:rsidR="008B3B5A" w:rsidRPr="008B3B5A" w:rsidRDefault="008B3B5A" w:rsidP="008B3B5A">
            <w:proofErr w:type="spellStart"/>
            <w:r w:rsidRPr="008B3B5A">
              <w:t>GeoPandas</w:t>
            </w:r>
            <w:proofErr w:type="spellEnd"/>
          </w:p>
        </w:tc>
      </w:tr>
      <w:tr w:rsidR="008B3B5A" w:rsidRPr="008B3B5A" w14:paraId="0D7AB548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D020" w14:textId="77777777" w:rsidR="008B3B5A" w:rsidRPr="008B3B5A" w:rsidRDefault="008B3B5A" w:rsidP="008B3B5A">
            <w:r w:rsidRPr="008B3B5A">
              <w:t>Geometry Operations</w:t>
            </w:r>
          </w:p>
        </w:tc>
        <w:tc>
          <w:tcPr>
            <w:tcW w:w="0" w:type="auto"/>
            <w:vAlign w:val="center"/>
            <w:hideMark/>
          </w:tcPr>
          <w:p w14:paraId="200C2882" w14:textId="77777777" w:rsidR="008B3B5A" w:rsidRPr="008B3B5A" w:rsidRDefault="008B3B5A" w:rsidP="008B3B5A">
            <w:r w:rsidRPr="008B3B5A">
              <w:t>Shapely</w:t>
            </w:r>
          </w:p>
        </w:tc>
      </w:tr>
      <w:tr w:rsidR="008B3B5A" w:rsidRPr="008B3B5A" w14:paraId="40017943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4B85" w14:textId="77777777" w:rsidR="008B3B5A" w:rsidRPr="008B3B5A" w:rsidRDefault="008B3B5A" w:rsidP="008B3B5A">
            <w:r w:rsidRPr="008B3B5A">
              <w:t>CRS / Projection</w:t>
            </w:r>
          </w:p>
        </w:tc>
        <w:tc>
          <w:tcPr>
            <w:tcW w:w="0" w:type="auto"/>
            <w:vAlign w:val="center"/>
            <w:hideMark/>
          </w:tcPr>
          <w:p w14:paraId="29230848" w14:textId="77777777" w:rsidR="008B3B5A" w:rsidRPr="008B3B5A" w:rsidRDefault="008B3B5A" w:rsidP="008B3B5A">
            <w:proofErr w:type="spellStart"/>
            <w:r w:rsidRPr="008B3B5A">
              <w:t>PyProj</w:t>
            </w:r>
            <w:proofErr w:type="spellEnd"/>
          </w:p>
        </w:tc>
      </w:tr>
      <w:tr w:rsidR="008B3B5A" w:rsidRPr="008B3B5A" w14:paraId="6A3ADCE3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E7A5" w14:textId="77777777" w:rsidR="008B3B5A" w:rsidRPr="008B3B5A" w:rsidRDefault="008B3B5A" w:rsidP="008B3B5A">
            <w:r w:rsidRPr="008B3B5A">
              <w:t>Geospatial I/O</w:t>
            </w:r>
          </w:p>
        </w:tc>
        <w:tc>
          <w:tcPr>
            <w:tcW w:w="0" w:type="auto"/>
            <w:vAlign w:val="center"/>
            <w:hideMark/>
          </w:tcPr>
          <w:p w14:paraId="78E4526B" w14:textId="77777777" w:rsidR="008B3B5A" w:rsidRPr="008B3B5A" w:rsidRDefault="008B3B5A" w:rsidP="008B3B5A">
            <w:proofErr w:type="spellStart"/>
            <w:r w:rsidRPr="008B3B5A">
              <w:t>Pyogrio</w:t>
            </w:r>
            <w:proofErr w:type="spellEnd"/>
          </w:p>
        </w:tc>
      </w:tr>
      <w:tr w:rsidR="008B3B5A" w:rsidRPr="008B3B5A" w14:paraId="477D1177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E0C8" w14:textId="77777777" w:rsidR="008B3B5A" w:rsidRPr="008B3B5A" w:rsidRDefault="008B3B5A" w:rsidP="008B3B5A">
            <w:r w:rsidRPr="008B3B5A">
              <w:t>Testing</w:t>
            </w:r>
          </w:p>
        </w:tc>
        <w:tc>
          <w:tcPr>
            <w:tcW w:w="0" w:type="auto"/>
            <w:vAlign w:val="center"/>
            <w:hideMark/>
          </w:tcPr>
          <w:p w14:paraId="74143D35" w14:textId="77777777" w:rsidR="008B3B5A" w:rsidRPr="008B3B5A" w:rsidRDefault="008B3B5A" w:rsidP="008B3B5A">
            <w:proofErr w:type="spellStart"/>
            <w:r w:rsidRPr="008B3B5A">
              <w:t>Pytest</w:t>
            </w:r>
            <w:proofErr w:type="spellEnd"/>
          </w:p>
        </w:tc>
      </w:tr>
      <w:tr w:rsidR="008B3B5A" w:rsidRPr="008B3B5A" w14:paraId="2539F972" w14:textId="77777777" w:rsidTr="008B3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DBC6" w14:textId="77777777" w:rsidR="008B3B5A" w:rsidRPr="008B3B5A" w:rsidRDefault="008B3B5A" w:rsidP="008B3B5A">
            <w:r w:rsidRPr="008B3B5A">
              <w:t>Linting / Formatting</w:t>
            </w:r>
          </w:p>
        </w:tc>
        <w:tc>
          <w:tcPr>
            <w:tcW w:w="0" w:type="auto"/>
            <w:vAlign w:val="center"/>
            <w:hideMark/>
          </w:tcPr>
          <w:p w14:paraId="28E2F0BB" w14:textId="77777777" w:rsidR="008B3B5A" w:rsidRPr="008B3B5A" w:rsidRDefault="008B3B5A" w:rsidP="008B3B5A">
            <w:r w:rsidRPr="008B3B5A">
              <w:t>Ruff</w:t>
            </w:r>
          </w:p>
        </w:tc>
      </w:tr>
    </w:tbl>
    <w:p w14:paraId="3C235724" w14:textId="77777777" w:rsidR="008B3B5A" w:rsidRPr="008B3B5A" w:rsidRDefault="008B3B5A" w:rsidP="008B3B5A">
      <w:r w:rsidRPr="008B3B5A">
        <w:pict w14:anchorId="2414F852">
          <v:rect id="_x0000_i1394" style="width:0;height:1.5pt" o:hralign="center" o:hrstd="t" o:hr="t" fillcolor="#a0a0a0" stroked="f"/>
        </w:pict>
      </w:r>
    </w:p>
    <w:p w14:paraId="32D2D9E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 Setup</w:t>
      </w:r>
    </w:p>
    <w:p w14:paraId="5DFEDE0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4.1 Prerequisites</w:t>
      </w:r>
    </w:p>
    <w:p w14:paraId="15992563" w14:textId="77777777" w:rsidR="008B3B5A" w:rsidRPr="008B3B5A" w:rsidRDefault="008B3B5A" w:rsidP="008B3B5A">
      <w:r w:rsidRPr="008B3B5A">
        <w:t>Install:</w:t>
      </w:r>
    </w:p>
    <w:p w14:paraId="2F3C1531" w14:textId="77777777" w:rsidR="008B3B5A" w:rsidRPr="008B3B5A" w:rsidRDefault="008B3B5A" w:rsidP="008B3B5A">
      <w:pPr>
        <w:numPr>
          <w:ilvl w:val="0"/>
          <w:numId w:val="3"/>
        </w:numPr>
      </w:pPr>
      <w:r w:rsidRPr="008B3B5A">
        <w:t>Python 3.11 or newer</w:t>
      </w:r>
    </w:p>
    <w:p w14:paraId="2F05C48E" w14:textId="77777777" w:rsidR="008B3B5A" w:rsidRPr="008B3B5A" w:rsidRDefault="008B3B5A" w:rsidP="008B3B5A">
      <w:pPr>
        <w:numPr>
          <w:ilvl w:val="0"/>
          <w:numId w:val="3"/>
        </w:numPr>
      </w:pPr>
      <w:r w:rsidRPr="008B3B5A">
        <w:t>Git</w:t>
      </w:r>
    </w:p>
    <w:p w14:paraId="0B524791" w14:textId="77777777" w:rsidR="008B3B5A" w:rsidRPr="008B3B5A" w:rsidRDefault="008B3B5A" w:rsidP="008B3B5A">
      <w:r w:rsidRPr="008B3B5A">
        <w:t>No database or external infrastructure is required for the current implementation.</w:t>
      </w:r>
    </w:p>
    <w:p w14:paraId="6E904031" w14:textId="77777777" w:rsidR="008B3B5A" w:rsidRPr="008B3B5A" w:rsidRDefault="008B3B5A" w:rsidP="008B3B5A">
      <w:r w:rsidRPr="008B3B5A">
        <w:pict w14:anchorId="53872227">
          <v:rect id="_x0000_i1395" style="width:0;height:1.5pt" o:hralign="center" o:hrstd="t" o:hr="t" fillcolor="#a0a0a0" stroked="f"/>
        </w:pict>
      </w:r>
    </w:p>
    <w:p w14:paraId="2EFB92A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4.2 Clone the Repository</w:t>
      </w:r>
    </w:p>
    <w:p w14:paraId="04371939" w14:textId="77777777" w:rsidR="008B3B5A" w:rsidRPr="008B3B5A" w:rsidRDefault="008B3B5A" w:rsidP="008B3B5A">
      <w:r w:rsidRPr="008B3B5A">
        <w:t>git clone &lt;repository-</w:t>
      </w:r>
      <w:proofErr w:type="spellStart"/>
      <w:r w:rsidRPr="008B3B5A">
        <w:t>url</w:t>
      </w:r>
      <w:proofErr w:type="spellEnd"/>
      <w:r w:rsidRPr="008B3B5A">
        <w:t>&gt;</w:t>
      </w:r>
    </w:p>
    <w:p w14:paraId="50CF446C" w14:textId="77777777" w:rsidR="008B3B5A" w:rsidRPr="008B3B5A" w:rsidRDefault="008B3B5A" w:rsidP="008B3B5A">
      <w:r w:rsidRPr="008B3B5A">
        <w:t xml:space="preserve">cd </w:t>
      </w:r>
      <w:proofErr w:type="spellStart"/>
      <w:r w:rsidRPr="008B3B5A">
        <w:t>geomasure-api</w:t>
      </w:r>
      <w:proofErr w:type="spellEnd"/>
    </w:p>
    <w:p w14:paraId="3A80BD39" w14:textId="77777777" w:rsidR="008B3B5A" w:rsidRPr="008B3B5A" w:rsidRDefault="008B3B5A" w:rsidP="008B3B5A">
      <w:r w:rsidRPr="008B3B5A">
        <w:pict w14:anchorId="02360D23">
          <v:rect id="_x0000_i1396" style="width:0;height:1.5pt" o:hralign="center" o:hrstd="t" o:hr="t" fillcolor="#a0a0a0" stroked="f"/>
        </w:pict>
      </w:r>
    </w:p>
    <w:p w14:paraId="77E8135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4.3 Create a Virtual Environment</w:t>
      </w:r>
    </w:p>
    <w:p w14:paraId="1D39DB93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Windows</w:t>
      </w:r>
    </w:p>
    <w:p w14:paraId="4FA96573" w14:textId="77777777" w:rsidR="008B3B5A" w:rsidRPr="008B3B5A" w:rsidRDefault="008B3B5A" w:rsidP="008B3B5A">
      <w:r w:rsidRPr="008B3B5A">
        <w:t xml:space="preserve">python -m </w:t>
      </w:r>
      <w:proofErr w:type="spellStart"/>
      <w:proofErr w:type="gramStart"/>
      <w:r w:rsidRPr="008B3B5A">
        <w:t>venv</w:t>
      </w:r>
      <w:proofErr w:type="spellEnd"/>
      <w:r w:rsidRPr="008B3B5A">
        <w:t xml:space="preserve"> .</w:t>
      </w:r>
      <w:proofErr w:type="spellStart"/>
      <w:r w:rsidRPr="008B3B5A">
        <w:t>venv</w:t>
      </w:r>
      <w:proofErr w:type="spellEnd"/>
      <w:proofErr w:type="gramEnd"/>
    </w:p>
    <w:p w14:paraId="30A5DED2" w14:textId="77777777" w:rsidR="008B3B5A" w:rsidRPr="008B3B5A" w:rsidRDefault="008B3B5A" w:rsidP="008B3B5A">
      <w:proofErr w:type="gramStart"/>
      <w:r w:rsidRPr="008B3B5A">
        <w:lastRenderedPageBreak/>
        <w:t>.</w:t>
      </w:r>
      <w:proofErr w:type="spellStart"/>
      <w:r w:rsidRPr="008B3B5A">
        <w:t>venv</w:t>
      </w:r>
      <w:proofErr w:type="spellEnd"/>
      <w:proofErr w:type="gramEnd"/>
      <w:r w:rsidRPr="008B3B5A">
        <w:t>\Scripts\activate</w:t>
      </w:r>
    </w:p>
    <w:p w14:paraId="6661E34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Linux / macOS</w:t>
      </w:r>
    </w:p>
    <w:p w14:paraId="5459BF9D" w14:textId="77777777" w:rsidR="008B3B5A" w:rsidRPr="008B3B5A" w:rsidRDefault="008B3B5A" w:rsidP="008B3B5A">
      <w:r w:rsidRPr="008B3B5A">
        <w:t xml:space="preserve">python3 -m </w:t>
      </w:r>
      <w:proofErr w:type="spellStart"/>
      <w:proofErr w:type="gramStart"/>
      <w:r w:rsidRPr="008B3B5A">
        <w:t>venv</w:t>
      </w:r>
      <w:proofErr w:type="spellEnd"/>
      <w:r w:rsidRPr="008B3B5A">
        <w:t xml:space="preserve"> .</w:t>
      </w:r>
      <w:proofErr w:type="spellStart"/>
      <w:r w:rsidRPr="008B3B5A">
        <w:t>venv</w:t>
      </w:r>
      <w:proofErr w:type="spellEnd"/>
      <w:proofErr w:type="gramEnd"/>
    </w:p>
    <w:p w14:paraId="1218BE2F" w14:textId="77777777" w:rsidR="008B3B5A" w:rsidRPr="008B3B5A" w:rsidRDefault="008B3B5A" w:rsidP="008B3B5A">
      <w:proofErr w:type="gramStart"/>
      <w:r w:rsidRPr="008B3B5A">
        <w:t>source .</w:t>
      </w:r>
      <w:proofErr w:type="spellStart"/>
      <w:r w:rsidRPr="008B3B5A">
        <w:t>venv</w:t>
      </w:r>
      <w:proofErr w:type="spellEnd"/>
      <w:proofErr w:type="gramEnd"/>
      <w:r w:rsidRPr="008B3B5A">
        <w:t>/bin/activate</w:t>
      </w:r>
    </w:p>
    <w:p w14:paraId="5A44C3E0" w14:textId="77777777" w:rsidR="008B3B5A" w:rsidRPr="008B3B5A" w:rsidRDefault="008B3B5A" w:rsidP="008B3B5A">
      <w:r w:rsidRPr="008B3B5A">
        <w:pict w14:anchorId="6EA29875">
          <v:rect id="_x0000_i1397" style="width:0;height:1.5pt" o:hralign="center" o:hrstd="t" o:hr="t" fillcolor="#a0a0a0" stroked="f"/>
        </w:pict>
      </w:r>
    </w:p>
    <w:p w14:paraId="1B1B481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4.4 Install Dependencies</w:t>
      </w:r>
    </w:p>
    <w:p w14:paraId="00A83F92" w14:textId="77777777" w:rsidR="008B3B5A" w:rsidRPr="008B3B5A" w:rsidRDefault="008B3B5A" w:rsidP="008B3B5A">
      <w:r w:rsidRPr="008B3B5A">
        <w:t>pip install -r requirements.txt</w:t>
      </w:r>
    </w:p>
    <w:p w14:paraId="519B6887" w14:textId="77777777" w:rsidR="008B3B5A" w:rsidRPr="008B3B5A" w:rsidRDefault="008B3B5A" w:rsidP="008B3B5A">
      <w:r w:rsidRPr="008B3B5A">
        <w:pict w14:anchorId="6EBFA8CE">
          <v:rect id="_x0000_i1398" style="width:0;height:1.5pt" o:hralign="center" o:hrstd="t" o:hr="t" fillcolor="#a0a0a0" stroked="f"/>
        </w:pict>
      </w:r>
    </w:p>
    <w:p w14:paraId="5205EE7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4.5 Run the Application</w:t>
      </w:r>
    </w:p>
    <w:p w14:paraId="489B28D8" w14:textId="77777777" w:rsidR="008B3B5A" w:rsidRPr="008B3B5A" w:rsidRDefault="008B3B5A" w:rsidP="008B3B5A">
      <w:proofErr w:type="spellStart"/>
      <w:r w:rsidRPr="008B3B5A">
        <w:t>uvicorn</w:t>
      </w:r>
      <w:proofErr w:type="spellEnd"/>
      <w:r w:rsidRPr="008B3B5A">
        <w:t xml:space="preserve"> </w:t>
      </w:r>
      <w:proofErr w:type="spellStart"/>
      <w:proofErr w:type="gramStart"/>
      <w:r w:rsidRPr="008B3B5A">
        <w:t>app.main</w:t>
      </w:r>
      <w:proofErr w:type="gramEnd"/>
      <w:r w:rsidRPr="008B3B5A">
        <w:t>:app</w:t>
      </w:r>
      <w:proofErr w:type="spellEnd"/>
      <w:r w:rsidRPr="008B3B5A">
        <w:t xml:space="preserve"> --reload</w:t>
      </w:r>
    </w:p>
    <w:p w14:paraId="037AD4D8" w14:textId="77777777" w:rsidR="008B3B5A" w:rsidRPr="008B3B5A" w:rsidRDefault="008B3B5A" w:rsidP="008B3B5A">
      <w:r w:rsidRPr="008B3B5A">
        <w:t>The API will be available at:</w:t>
      </w:r>
    </w:p>
    <w:p w14:paraId="1A4404F0" w14:textId="77777777" w:rsidR="008B3B5A" w:rsidRPr="008B3B5A" w:rsidRDefault="008B3B5A" w:rsidP="008B3B5A">
      <w:r w:rsidRPr="008B3B5A">
        <w:t>http://127.0.0.1:8000</w:t>
      </w:r>
    </w:p>
    <w:p w14:paraId="3E7E33F1" w14:textId="77777777" w:rsidR="008B3B5A" w:rsidRPr="008B3B5A" w:rsidRDefault="008B3B5A" w:rsidP="008B3B5A">
      <w:r w:rsidRPr="008B3B5A">
        <w:pict w14:anchorId="49BBD1C2">
          <v:rect id="_x0000_i1399" style="width:0;height:1.5pt" o:hralign="center" o:hrstd="t" o:hr="t" fillcolor="#a0a0a0" stroked="f"/>
        </w:pict>
      </w:r>
    </w:p>
    <w:p w14:paraId="0A9B8CB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4.6 API Documentation</w:t>
      </w:r>
    </w:p>
    <w:p w14:paraId="0C719B4D" w14:textId="77777777" w:rsidR="008B3B5A" w:rsidRPr="008B3B5A" w:rsidRDefault="008B3B5A" w:rsidP="008B3B5A">
      <w:proofErr w:type="spellStart"/>
      <w:r w:rsidRPr="008B3B5A">
        <w:t>FastAPI</w:t>
      </w:r>
      <w:proofErr w:type="spellEnd"/>
      <w:r w:rsidRPr="008B3B5A">
        <w:t xml:space="preserve"> automatically provides interactive API documentation.</w:t>
      </w:r>
    </w:p>
    <w:p w14:paraId="7D5F9E81" w14:textId="77777777" w:rsidR="008B3B5A" w:rsidRPr="008B3B5A" w:rsidRDefault="008B3B5A" w:rsidP="008B3B5A">
      <w:r w:rsidRPr="008B3B5A">
        <w:t>Swagger UI:</w:t>
      </w:r>
    </w:p>
    <w:p w14:paraId="5850AA48" w14:textId="77777777" w:rsidR="008B3B5A" w:rsidRPr="008B3B5A" w:rsidRDefault="008B3B5A" w:rsidP="008B3B5A">
      <w:r w:rsidRPr="008B3B5A">
        <w:t>http://127.0.0.1:8000/docs</w:t>
      </w:r>
    </w:p>
    <w:p w14:paraId="29A169E5" w14:textId="77777777" w:rsidR="008B3B5A" w:rsidRPr="008B3B5A" w:rsidRDefault="008B3B5A" w:rsidP="008B3B5A">
      <w:proofErr w:type="spellStart"/>
      <w:r w:rsidRPr="008B3B5A">
        <w:t>ReDoc</w:t>
      </w:r>
      <w:proofErr w:type="spellEnd"/>
      <w:r w:rsidRPr="008B3B5A">
        <w:t>:</w:t>
      </w:r>
    </w:p>
    <w:p w14:paraId="30683296" w14:textId="77777777" w:rsidR="008B3B5A" w:rsidRPr="008B3B5A" w:rsidRDefault="008B3B5A" w:rsidP="008B3B5A">
      <w:r w:rsidRPr="008B3B5A">
        <w:t>http://127.0.0.1:8000/redoc</w:t>
      </w:r>
    </w:p>
    <w:p w14:paraId="28696768" w14:textId="77777777" w:rsidR="008B3B5A" w:rsidRPr="008B3B5A" w:rsidRDefault="008B3B5A" w:rsidP="008B3B5A">
      <w:r w:rsidRPr="008B3B5A">
        <w:pict w14:anchorId="456AE11C">
          <v:rect id="_x0000_i1400" style="width:0;height:1.5pt" o:hralign="center" o:hrstd="t" o:hr="t" fillcolor="#a0a0a0" stroked="f"/>
        </w:pict>
      </w:r>
    </w:p>
    <w:p w14:paraId="6EB0BC1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5. Configuration</w:t>
      </w:r>
    </w:p>
    <w:p w14:paraId="0D2DEC13" w14:textId="77777777" w:rsidR="008B3B5A" w:rsidRPr="008B3B5A" w:rsidRDefault="008B3B5A" w:rsidP="008B3B5A">
      <w:r w:rsidRPr="008B3B5A">
        <w:t>The application supports environment-based configuration.</w:t>
      </w:r>
    </w:p>
    <w:p w14:paraId="35C63D4A" w14:textId="77777777" w:rsidR="008B3B5A" w:rsidRPr="008B3B5A" w:rsidRDefault="008B3B5A" w:rsidP="008B3B5A">
      <w:r w:rsidRPr="008B3B5A">
        <w:t>Example configuration:</w:t>
      </w:r>
    </w:p>
    <w:p w14:paraId="112A160E" w14:textId="77777777" w:rsidR="008B3B5A" w:rsidRPr="008B3B5A" w:rsidRDefault="008B3B5A" w:rsidP="008B3B5A">
      <w:r w:rsidRPr="008B3B5A">
        <w:t>APP_NAME=</w:t>
      </w:r>
      <w:proofErr w:type="spellStart"/>
      <w:r w:rsidRPr="008B3B5A">
        <w:t>GeoMeasure</w:t>
      </w:r>
      <w:proofErr w:type="spellEnd"/>
      <w:r w:rsidRPr="008B3B5A">
        <w:t xml:space="preserve"> API</w:t>
      </w:r>
    </w:p>
    <w:p w14:paraId="169CC638" w14:textId="77777777" w:rsidR="008B3B5A" w:rsidRPr="008B3B5A" w:rsidRDefault="008B3B5A" w:rsidP="008B3B5A">
      <w:r w:rsidRPr="008B3B5A">
        <w:t>APP_VERSION=1.0.0</w:t>
      </w:r>
    </w:p>
    <w:p w14:paraId="176D0F7D" w14:textId="77777777" w:rsidR="008B3B5A" w:rsidRPr="008B3B5A" w:rsidRDefault="008B3B5A" w:rsidP="008B3B5A">
      <w:r w:rsidRPr="008B3B5A">
        <w:t>MAX_UPLOAD_MB=25</w:t>
      </w:r>
    </w:p>
    <w:p w14:paraId="4DF7EA47" w14:textId="77777777" w:rsidR="008B3B5A" w:rsidRPr="008B3B5A" w:rsidRDefault="008B3B5A" w:rsidP="008B3B5A">
      <w:r w:rsidRPr="008B3B5A">
        <w:t>MAX_ZIP_FILES=25</w:t>
      </w:r>
    </w:p>
    <w:p w14:paraId="3AE384A7" w14:textId="77777777" w:rsidR="008B3B5A" w:rsidRPr="008B3B5A" w:rsidRDefault="008B3B5A" w:rsidP="008B3B5A">
      <w:r w:rsidRPr="008B3B5A">
        <w:t>MAX_ZIP_UNCOMPRESSED_MB=100</w:t>
      </w:r>
    </w:p>
    <w:p w14:paraId="4564D2DC" w14:textId="77777777" w:rsidR="008B3B5A" w:rsidRPr="008B3B5A" w:rsidRDefault="008B3B5A" w:rsidP="008B3B5A">
      <w:r w:rsidRPr="008B3B5A">
        <w:lastRenderedPageBreak/>
        <w:t>STORAGE_DIR=output</w:t>
      </w:r>
    </w:p>
    <w:p w14:paraId="47FA13BE" w14:textId="77777777" w:rsidR="008B3B5A" w:rsidRPr="008B3B5A" w:rsidRDefault="008B3B5A" w:rsidP="008B3B5A">
      <w:r w:rsidRPr="008B3B5A">
        <w:t>LOG_LEVEL=INFO</w:t>
      </w:r>
    </w:p>
    <w:p w14:paraId="5FD44759" w14:textId="77777777" w:rsidR="008B3B5A" w:rsidRPr="008B3B5A" w:rsidRDefault="008B3B5A" w:rsidP="008B3B5A">
      <w:r w:rsidRPr="008B3B5A">
        <w:t>An example environment file is provided as:</w:t>
      </w:r>
    </w:p>
    <w:p w14:paraId="6DC20DAD" w14:textId="77777777" w:rsidR="008B3B5A" w:rsidRPr="008B3B5A" w:rsidRDefault="008B3B5A" w:rsidP="008B3B5A">
      <w:proofErr w:type="gramStart"/>
      <w:r w:rsidRPr="008B3B5A">
        <w:t>.</w:t>
      </w:r>
      <w:proofErr w:type="spellStart"/>
      <w:r w:rsidRPr="008B3B5A">
        <w:t>env</w:t>
      </w:r>
      <w:proofErr w:type="gramEnd"/>
      <w:r w:rsidRPr="008B3B5A">
        <w:t>.example</w:t>
      </w:r>
      <w:proofErr w:type="spellEnd"/>
    </w:p>
    <w:p w14:paraId="489398B6" w14:textId="77777777" w:rsidR="008B3B5A" w:rsidRPr="008B3B5A" w:rsidRDefault="008B3B5A" w:rsidP="008B3B5A">
      <w:r w:rsidRPr="008B3B5A">
        <w:pict w14:anchorId="304ABCA6">
          <v:rect id="_x0000_i1401" style="width:0;height:1.5pt" o:hralign="center" o:hrstd="t" o:hr="t" fillcolor="#a0a0a0" stroked="f"/>
        </w:pict>
      </w:r>
    </w:p>
    <w:p w14:paraId="6156697D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6. API</w:t>
      </w:r>
    </w:p>
    <w:p w14:paraId="4B19C56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6.1 Endpoint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530"/>
        <w:gridCol w:w="4104"/>
      </w:tblGrid>
      <w:tr w:rsidR="008B3B5A" w:rsidRPr="008B3B5A" w14:paraId="0DE27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747A7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44AAD5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55A8D10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Purpose</w:t>
            </w:r>
          </w:p>
        </w:tc>
      </w:tr>
      <w:tr w:rsidR="008B3B5A" w:rsidRPr="008B3B5A" w14:paraId="0CB0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5350" w14:textId="77777777" w:rsidR="008B3B5A" w:rsidRPr="008B3B5A" w:rsidRDefault="008B3B5A" w:rsidP="008B3B5A">
            <w:r w:rsidRPr="008B3B5A">
              <w:t>POST</w:t>
            </w:r>
          </w:p>
        </w:tc>
        <w:tc>
          <w:tcPr>
            <w:tcW w:w="0" w:type="auto"/>
            <w:vAlign w:val="center"/>
            <w:hideMark/>
          </w:tcPr>
          <w:p w14:paraId="4EFE0F82" w14:textId="77777777" w:rsidR="008B3B5A" w:rsidRPr="008B3B5A" w:rsidRDefault="008B3B5A" w:rsidP="008B3B5A">
            <w:r w:rsidRPr="008B3B5A">
              <w:t>/</w:t>
            </w:r>
            <w:proofErr w:type="spellStart"/>
            <w:r w:rsidRPr="008B3B5A">
              <w:t>api</w:t>
            </w:r>
            <w:proofErr w:type="spellEnd"/>
            <w:r w:rsidRPr="008B3B5A">
              <w:t>/files/</w:t>
            </w:r>
          </w:p>
        </w:tc>
        <w:tc>
          <w:tcPr>
            <w:tcW w:w="0" w:type="auto"/>
            <w:vAlign w:val="center"/>
            <w:hideMark/>
          </w:tcPr>
          <w:p w14:paraId="03A5DA34" w14:textId="77777777" w:rsidR="008B3B5A" w:rsidRPr="008B3B5A" w:rsidRDefault="008B3B5A" w:rsidP="008B3B5A">
            <w:r w:rsidRPr="008B3B5A">
              <w:t>Upload and process a geospatial file</w:t>
            </w:r>
          </w:p>
        </w:tc>
      </w:tr>
      <w:tr w:rsidR="008B3B5A" w:rsidRPr="008B3B5A" w14:paraId="3A01A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48C2" w14:textId="77777777" w:rsidR="008B3B5A" w:rsidRPr="008B3B5A" w:rsidRDefault="008B3B5A" w:rsidP="008B3B5A">
            <w:r w:rsidRPr="008B3B5A">
              <w:t>GET</w:t>
            </w:r>
          </w:p>
        </w:tc>
        <w:tc>
          <w:tcPr>
            <w:tcW w:w="0" w:type="auto"/>
            <w:vAlign w:val="center"/>
            <w:hideMark/>
          </w:tcPr>
          <w:p w14:paraId="3CDE3D01" w14:textId="77777777" w:rsidR="008B3B5A" w:rsidRPr="008B3B5A" w:rsidRDefault="008B3B5A" w:rsidP="008B3B5A">
            <w:r w:rsidRPr="008B3B5A">
              <w:t>/</w:t>
            </w:r>
            <w:proofErr w:type="spellStart"/>
            <w:proofErr w:type="gramStart"/>
            <w:r w:rsidRPr="008B3B5A">
              <w:t>api</w:t>
            </w:r>
            <w:proofErr w:type="spellEnd"/>
            <w:proofErr w:type="gramEnd"/>
            <w:r w:rsidRPr="008B3B5A">
              <w:t>/files/{</w:t>
            </w:r>
            <w:proofErr w:type="spellStart"/>
            <w:r w:rsidRPr="008B3B5A">
              <w:t>file_id</w:t>
            </w:r>
            <w:proofErr w:type="spellEnd"/>
            <w:r w:rsidRPr="008B3B5A">
              <w:t>}</w:t>
            </w:r>
          </w:p>
        </w:tc>
        <w:tc>
          <w:tcPr>
            <w:tcW w:w="0" w:type="auto"/>
            <w:vAlign w:val="center"/>
            <w:hideMark/>
          </w:tcPr>
          <w:p w14:paraId="34D71306" w14:textId="77777777" w:rsidR="008B3B5A" w:rsidRPr="008B3B5A" w:rsidRDefault="008B3B5A" w:rsidP="008B3B5A">
            <w:r w:rsidRPr="008B3B5A">
              <w:t>Retrieve file information</w:t>
            </w:r>
          </w:p>
        </w:tc>
      </w:tr>
      <w:tr w:rsidR="008B3B5A" w:rsidRPr="008B3B5A" w14:paraId="49E9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DB10" w14:textId="77777777" w:rsidR="008B3B5A" w:rsidRPr="008B3B5A" w:rsidRDefault="008B3B5A" w:rsidP="008B3B5A">
            <w:r w:rsidRPr="008B3B5A">
              <w:t>GET</w:t>
            </w:r>
          </w:p>
        </w:tc>
        <w:tc>
          <w:tcPr>
            <w:tcW w:w="0" w:type="auto"/>
            <w:vAlign w:val="center"/>
            <w:hideMark/>
          </w:tcPr>
          <w:p w14:paraId="0C30ED9A" w14:textId="77777777" w:rsidR="008B3B5A" w:rsidRPr="008B3B5A" w:rsidRDefault="008B3B5A" w:rsidP="008B3B5A">
            <w:r w:rsidRPr="008B3B5A">
              <w:t>/</w:t>
            </w:r>
            <w:proofErr w:type="spellStart"/>
            <w:proofErr w:type="gramStart"/>
            <w:r w:rsidRPr="008B3B5A">
              <w:t>api</w:t>
            </w:r>
            <w:proofErr w:type="spellEnd"/>
            <w:proofErr w:type="gramEnd"/>
            <w:r w:rsidRPr="008B3B5A">
              <w:t>/files/{</w:t>
            </w:r>
            <w:proofErr w:type="spellStart"/>
            <w:r w:rsidRPr="008B3B5A">
              <w:t>file_id</w:t>
            </w:r>
            <w:proofErr w:type="spellEnd"/>
            <w:r w:rsidRPr="008B3B5A">
              <w:t>}/measurements/</w:t>
            </w:r>
          </w:p>
        </w:tc>
        <w:tc>
          <w:tcPr>
            <w:tcW w:w="0" w:type="auto"/>
            <w:vAlign w:val="center"/>
            <w:hideMark/>
          </w:tcPr>
          <w:p w14:paraId="4C17D8EE" w14:textId="77777777" w:rsidR="008B3B5A" w:rsidRPr="008B3B5A" w:rsidRDefault="008B3B5A" w:rsidP="008B3B5A">
            <w:r w:rsidRPr="008B3B5A">
              <w:t>Retrieve feature measurements</w:t>
            </w:r>
          </w:p>
        </w:tc>
      </w:tr>
      <w:tr w:rsidR="008B3B5A" w:rsidRPr="008B3B5A" w14:paraId="05BB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209B" w14:textId="77777777" w:rsidR="008B3B5A" w:rsidRPr="008B3B5A" w:rsidRDefault="008B3B5A" w:rsidP="008B3B5A">
            <w:r w:rsidRPr="008B3B5A">
              <w:t>GET</w:t>
            </w:r>
          </w:p>
        </w:tc>
        <w:tc>
          <w:tcPr>
            <w:tcW w:w="0" w:type="auto"/>
            <w:vAlign w:val="center"/>
            <w:hideMark/>
          </w:tcPr>
          <w:p w14:paraId="392DA96F" w14:textId="77777777" w:rsidR="008B3B5A" w:rsidRPr="008B3B5A" w:rsidRDefault="008B3B5A" w:rsidP="008B3B5A">
            <w:r w:rsidRPr="008B3B5A">
              <w:t>/</w:t>
            </w:r>
            <w:proofErr w:type="spellStart"/>
            <w:proofErr w:type="gramStart"/>
            <w:r w:rsidRPr="008B3B5A">
              <w:t>api</w:t>
            </w:r>
            <w:proofErr w:type="spellEnd"/>
            <w:proofErr w:type="gramEnd"/>
            <w:r w:rsidRPr="008B3B5A">
              <w:t>/files/{</w:t>
            </w:r>
            <w:proofErr w:type="spellStart"/>
            <w:r w:rsidRPr="008B3B5A">
              <w:t>file_id</w:t>
            </w:r>
            <w:proofErr w:type="spellEnd"/>
            <w:r w:rsidRPr="008B3B5A">
              <w:t>}/summary/</w:t>
            </w:r>
          </w:p>
        </w:tc>
        <w:tc>
          <w:tcPr>
            <w:tcW w:w="0" w:type="auto"/>
            <w:vAlign w:val="center"/>
            <w:hideMark/>
          </w:tcPr>
          <w:p w14:paraId="27C9D9F9" w14:textId="77777777" w:rsidR="008B3B5A" w:rsidRPr="008B3B5A" w:rsidRDefault="008B3B5A" w:rsidP="008B3B5A">
            <w:r w:rsidRPr="008B3B5A">
              <w:t>Retrieve measurement summary</w:t>
            </w:r>
          </w:p>
        </w:tc>
      </w:tr>
      <w:tr w:rsidR="008B3B5A" w:rsidRPr="008B3B5A" w14:paraId="02CF2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A35A" w14:textId="77777777" w:rsidR="008B3B5A" w:rsidRPr="008B3B5A" w:rsidRDefault="008B3B5A" w:rsidP="008B3B5A">
            <w:r w:rsidRPr="008B3B5A">
              <w:t>GET</w:t>
            </w:r>
          </w:p>
        </w:tc>
        <w:tc>
          <w:tcPr>
            <w:tcW w:w="0" w:type="auto"/>
            <w:vAlign w:val="center"/>
            <w:hideMark/>
          </w:tcPr>
          <w:p w14:paraId="26075DF5" w14:textId="77777777" w:rsidR="008B3B5A" w:rsidRPr="008B3B5A" w:rsidRDefault="008B3B5A" w:rsidP="008B3B5A">
            <w:r w:rsidRPr="008B3B5A">
              <w:t>/</w:t>
            </w:r>
            <w:proofErr w:type="spellStart"/>
            <w:proofErr w:type="gramStart"/>
            <w:r w:rsidRPr="008B3B5A">
              <w:t>api</w:t>
            </w:r>
            <w:proofErr w:type="spellEnd"/>
            <w:proofErr w:type="gramEnd"/>
            <w:r w:rsidRPr="008B3B5A">
              <w:t>/files/{</w:t>
            </w:r>
            <w:proofErr w:type="spellStart"/>
            <w:r w:rsidRPr="008B3B5A">
              <w:t>file_id</w:t>
            </w:r>
            <w:proofErr w:type="spellEnd"/>
            <w:r w:rsidRPr="008B3B5A">
              <w:t>}/quality/</w:t>
            </w:r>
          </w:p>
        </w:tc>
        <w:tc>
          <w:tcPr>
            <w:tcW w:w="0" w:type="auto"/>
            <w:vAlign w:val="center"/>
            <w:hideMark/>
          </w:tcPr>
          <w:p w14:paraId="03AC4491" w14:textId="77777777" w:rsidR="008B3B5A" w:rsidRPr="008B3B5A" w:rsidRDefault="008B3B5A" w:rsidP="008B3B5A">
            <w:r w:rsidRPr="008B3B5A">
              <w:t>Retrieve processing quality information</w:t>
            </w:r>
          </w:p>
        </w:tc>
      </w:tr>
      <w:tr w:rsidR="008B3B5A" w:rsidRPr="008B3B5A" w14:paraId="70B6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1685" w14:textId="77777777" w:rsidR="008B3B5A" w:rsidRPr="008B3B5A" w:rsidRDefault="008B3B5A" w:rsidP="008B3B5A">
            <w:r w:rsidRPr="008B3B5A">
              <w:t>GET</w:t>
            </w:r>
          </w:p>
        </w:tc>
        <w:tc>
          <w:tcPr>
            <w:tcW w:w="0" w:type="auto"/>
            <w:vAlign w:val="center"/>
            <w:hideMark/>
          </w:tcPr>
          <w:p w14:paraId="131AC33D" w14:textId="77777777" w:rsidR="008B3B5A" w:rsidRPr="008B3B5A" w:rsidRDefault="008B3B5A" w:rsidP="008B3B5A">
            <w:r w:rsidRPr="008B3B5A">
              <w:t>/</w:t>
            </w:r>
            <w:proofErr w:type="spellStart"/>
            <w:proofErr w:type="gramStart"/>
            <w:r w:rsidRPr="008B3B5A">
              <w:t>api</w:t>
            </w:r>
            <w:proofErr w:type="spellEnd"/>
            <w:proofErr w:type="gramEnd"/>
            <w:r w:rsidRPr="008B3B5A">
              <w:t>/files/{</w:t>
            </w:r>
            <w:proofErr w:type="spellStart"/>
            <w:r w:rsidRPr="008B3B5A">
              <w:t>file_id</w:t>
            </w:r>
            <w:proofErr w:type="spellEnd"/>
            <w:r w:rsidRPr="008B3B5A">
              <w:t>}/</w:t>
            </w:r>
            <w:proofErr w:type="spellStart"/>
            <w:r w:rsidRPr="008B3B5A">
              <w:t>geojson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0BA41" w14:textId="77777777" w:rsidR="008B3B5A" w:rsidRPr="008B3B5A" w:rsidRDefault="008B3B5A" w:rsidP="008B3B5A">
            <w:r w:rsidRPr="008B3B5A">
              <w:t xml:space="preserve">Export processed features as </w:t>
            </w:r>
            <w:proofErr w:type="spellStart"/>
            <w:r w:rsidRPr="008B3B5A">
              <w:t>GeoJSON</w:t>
            </w:r>
            <w:proofErr w:type="spellEnd"/>
          </w:p>
        </w:tc>
      </w:tr>
      <w:tr w:rsidR="008B3B5A" w:rsidRPr="008B3B5A" w14:paraId="2FB1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1EE9" w14:textId="77777777" w:rsidR="008B3B5A" w:rsidRPr="008B3B5A" w:rsidRDefault="008B3B5A" w:rsidP="008B3B5A">
            <w:r w:rsidRPr="008B3B5A">
              <w:t>GET</w:t>
            </w:r>
          </w:p>
        </w:tc>
        <w:tc>
          <w:tcPr>
            <w:tcW w:w="0" w:type="auto"/>
            <w:vAlign w:val="center"/>
            <w:hideMark/>
          </w:tcPr>
          <w:p w14:paraId="09ED8C37" w14:textId="77777777" w:rsidR="008B3B5A" w:rsidRPr="008B3B5A" w:rsidRDefault="008B3B5A" w:rsidP="008B3B5A">
            <w:r w:rsidRPr="008B3B5A">
              <w:t>/</w:t>
            </w:r>
            <w:proofErr w:type="gramStart"/>
            <w:r w:rsidRPr="008B3B5A"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28DCF7" w14:textId="77777777" w:rsidR="008B3B5A" w:rsidRPr="008B3B5A" w:rsidRDefault="008B3B5A" w:rsidP="008B3B5A">
            <w:r w:rsidRPr="008B3B5A">
              <w:t>Health check</w:t>
            </w:r>
          </w:p>
        </w:tc>
      </w:tr>
    </w:tbl>
    <w:p w14:paraId="54C7DE2E" w14:textId="77777777" w:rsidR="008B3B5A" w:rsidRPr="008B3B5A" w:rsidRDefault="008B3B5A" w:rsidP="008B3B5A">
      <w:r w:rsidRPr="008B3B5A">
        <w:pict w14:anchorId="3E33FF1A">
          <v:rect id="_x0000_i1402" style="width:0;height:1.5pt" o:hralign="center" o:hrstd="t" o:hr="t" fillcolor="#a0a0a0" stroked="f"/>
        </w:pict>
      </w:r>
    </w:p>
    <w:p w14:paraId="12A360B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7. Upload File</w:t>
      </w:r>
    </w:p>
    <w:p w14:paraId="20C2AD7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67868028" w14:textId="77777777" w:rsidR="008B3B5A" w:rsidRPr="008B3B5A" w:rsidRDefault="008B3B5A" w:rsidP="008B3B5A">
      <w:r w:rsidRPr="008B3B5A">
        <w:t>POST /</w:t>
      </w:r>
      <w:proofErr w:type="spellStart"/>
      <w:r w:rsidRPr="008B3B5A">
        <w:t>api</w:t>
      </w:r>
      <w:proofErr w:type="spellEnd"/>
      <w:r w:rsidRPr="008B3B5A">
        <w:t>/files/</w:t>
      </w:r>
    </w:p>
    <w:p w14:paraId="2DEF6004" w14:textId="77777777" w:rsidR="008B3B5A" w:rsidRPr="008B3B5A" w:rsidRDefault="008B3B5A" w:rsidP="008B3B5A">
      <w:r w:rsidRPr="008B3B5A">
        <w:t>The endpoint accepts:</w:t>
      </w:r>
    </w:p>
    <w:p w14:paraId="534338FE" w14:textId="77777777" w:rsidR="008B3B5A" w:rsidRPr="008B3B5A" w:rsidRDefault="008B3B5A" w:rsidP="008B3B5A">
      <w:pPr>
        <w:numPr>
          <w:ilvl w:val="0"/>
          <w:numId w:val="4"/>
        </w:numPr>
      </w:pPr>
      <w:r w:rsidRPr="008B3B5A">
        <w:t>.</w:t>
      </w:r>
      <w:proofErr w:type="spellStart"/>
      <w:r w:rsidRPr="008B3B5A">
        <w:t>kml</w:t>
      </w:r>
      <w:proofErr w:type="spellEnd"/>
    </w:p>
    <w:p w14:paraId="54EE434F" w14:textId="77777777" w:rsidR="008B3B5A" w:rsidRPr="008B3B5A" w:rsidRDefault="008B3B5A" w:rsidP="008B3B5A">
      <w:pPr>
        <w:numPr>
          <w:ilvl w:val="0"/>
          <w:numId w:val="4"/>
        </w:numPr>
      </w:pPr>
      <w:r w:rsidRPr="008B3B5A">
        <w:t>.zip containing an ESRI Shapefile</w:t>
      </w:r>
    </w:p>
    <w:p w14:paraId="53992223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Example Request</w:t>
      </w:r>
    </w:p>
    <w:p w14:paraId="34BF7CE5" w14:textId="77777777" w:rsidR="008B3B5A" w:rsidRPr="008B3B5A" w:rsidRDefault="008B3B5A" w:rsidP="008B3B5A">
      <w:r w:rsidRPr="008B3B5A">
        <w:t>curl -X POST \</w:t>
      </w:r>
    </w:p>
    <w:p w14:paraId="31273169" w14:textId="77777777" w:rsidR="008B3B5A" w:rsidRPr="008B3B5A" w:rsidRDefault="008B3B5A" w:rsidP="008B3B5A">
      <w:r w:rsidRPr="008B3B5A">
        <w:t xml:space="preserve">  -F "file=@examples/sample.kml" \</w:t>
      </w:r>
    </w:p>
    <w:p w14:paraId="479F6947" w14:textId="77777777" w:rsidR="008B3B5A" w:rsidRPr="008B3B5A" w:rsidRDefault="008B3B5A" w:rsidP="008B3B5A">
      <w:r w:rsidRPr="008B3B5A">
        <w:t xml:space="preserve">  http://127.0.0.1:8000/api/files/</w:t>
      </w:r>
    </w:p>
    <w:p w14:paraId="4996A45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Example Response</w:t>
      </w:r>
    </w:p>
    <w:p w14:paraId="332C0F8D" w14:textId="77777777" w:rsidR="008B3B5A" w:rsidRPr="008B3B5A" w:rsidRDefault="008B3B5A" w:rsidP="008B3B5A">
      <w:r w:rsidRPr="008B3B5A">
        <w:lastRenderedPageBreak/>
        <w:t>{</w:t>
      </w:r>
    </w:p>
    <w:p w14:paraId="3C5D5B8E" w14:textId="77777777" w:rsidR="008B3B5A" w:rsidRPr="008B3B5A" w:rsidRDefault="008B3B5A" w:rsidP="008B3B5A">
      <w:r w:rsidRPr="008B3B5A">
        <w:t xml:space="preserve">  "id": "file-id",</w:t>
      </w:r>
    </w:p>
    <w:p w14:paraId="648E2D6D" w14:textId="77777777" w:rsidR="008B3B5A" w:rsidRPr="008B3B5A" w:rsidRDefault="008B3B5A" w:rsidP="008B3B5A">
      <w:r w:rsidRPr="008B3B5A">
        <w:t xml:space="preserve">  "filename": "</w:t>
      </w:r>
      <w:proofErr w:type="spellStart"/>
      <w:r w:rsidRPr="008B3B5A">
        <w:t>sample.kml</w:t>
      </w:r>
      <w:proofErr w:type="spellEnd"/>
      <w:r w:rsidRPr="008B3B5A">
        <w:t>",</w:t>
      </w:r>
    </w:p>
    <w:p w14:paraId="3D719C71" w14:textId="77777777" w:rsidR="008B3B5A" w:rsidRPr="008B3B5A" w:rsidRDefault="008B3B5A" w:rsidP="008B3B5A">
      <w:r w:rsidRPr="008B3B5A">
        <w:t xml:space="preserve">  "status": "COMPLETED",</w:t>
      </w:r>
    </w:p>
    <w:p w14:paraId="4A8B7FD4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source</w:t>
      </w:r>
      <w:proofErr w:type="gramEnd"/>
      <w:r w:rsidRPr="008B3B5A">
        <w:t>_crs</w:t>
      </w:r>
      <w:proofErr w:type="spellEnd"/>
      <w:r w:rsidRPr="008B3B5A">
        <w:t>": "EPSG:4326",</w:t>
      </w:r>
    </w:p>
    <w:p w14:paraId="64B3CD9E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measurement</w:t>
      </w:r>
      <w:proofErr w:type="gramEnd"/>
      <w:r w:rsidRPr="008B3B5A">
        <w:t>_crs</w:t>
      </w:r>
      <w:proofErr w:type="spellEnd"/>
      <w:r w:rsidRPr="008B3B5A">
        <w:t>": "EPSG:32644",</w:t>
      </w:r>
    </w:p>
    <w:p w14:paraId="60E40BED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feature</w:t>
      </w:r>
      <w:proofErr w:type="gramEnd"/>
      <w:r w:rsidRPr="008B3B5A">
        <w:t>_count</w:t>
      </w:r>
      <w:proofErr w:type="spellEnd"/>
      <w:r w:rsidRPr="008B3B5A">
        <w:t>": 3</w:t>
      </w:r>
    </w:p>
    <w:p w14:paraId="27AA61A9" w14:textId="77777777" w:rsidR="008B3B5A" w:rsidRPr="008B3B5A" w:rsidRDefault="008B3B5A" w:rsidP="008B3B5A">
      <w:r w:rsidRPr="008B3B5A">
        <w:t>}</w:t>
      </w:r>
    </w:p>
    <w:p w14:paraId="4E714CB6" w14:textId="77777777" w:rsidR="008B3B5A" w:rsidRPr="008B3B5A" w:rsidRDefault="008B3B5A" w:rsidP="008B3B5A">
      <w:r w:rsidRPr="008B3B5A">
        <w:t>The response provides the identifier required for subsequent API requests.</w:t>
      </w:r>
    </w:p>
    <w:p w14:paraId="6B98C46C" w14:textId="77777777" w:rsidR="008B3B5A" w:rsidRPr="008B3B5A" w:rsidRDefault="008B3B5A" w:rsidP="008B3B5A">
      <w:r w:rsidRPr="008B3B5A">
        <w:pict w14:anchorId="6BCE5744">
          <v:rect id="_x0000_i1403" style="width:0;height:1.5pt" o:hralign="center" o:hrstd="t" o:hr="t" fillcolor="#a0a0a0" stroked="f"/>
        </w:pict>
      </w:r>
    </w:p>
    <w:p w14:paraId="5EB4490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8. Get File Information</w:t>
      </w:r>
    </w:p>
    <w:p w14:paraId="4563BEF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1EA1962C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</w:t>
      </w:r>
    </w:p>
    <w:p w14:paraId="380ACF4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Example</w:t>
      </w:r>
    </w:p>
    <w:p w14:paraId="11BFBB74" w14:textId="77777777" w:rsidR="008B3B5A" w:rsidRPr="008B3B5A" w:rsidRDefault="008B3B5A" w:rsidP="008B3B5A">
      <w:r w:rsidRPr="008B3B5A">
        <w:t>curl http://127.0.0.1:8000/api/files/&lt;file_id&gt;</w:t>
      </w:r>
    </w:p>
    <w:p w14:paraId="03871BFF" w14:textId="77777777" w:rsidR="008B3B5A" w:rsidRPr="008B3B5A" w:rsidRDefault="008B3B5A" w:rsidP="008B3B5A">
      <w:r w:rsidRPr="008B3B5A">
        <w:t>The response includes information such as:</w:t>
      </w:r>
    </w:p>
    <w:p w14:paraId="7149CAB8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File ID</w:t>
      </w:r>
    </w:p>
    <w:p w14:paraId="36F2E0D1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Filename</w:t>
      </w:r>
    </w:p>
    <w:p w14:paraId="1EA78207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Status</w:t>
      </w:r>
    </w:p>
    <w:p w14:paraId="1B3400B1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Source CRS</w:t>
      </w:r>
    </w:p>
    <w:p w14:paraId="350B37FB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Measurement CRS</w:t>
      </w:r>
    </w:p>
    <w:p w14:paraId="0A6F5C12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Feature count</w:t>
      </w:r>
    </w:p>
    <w:p w14:paraId="6D2BE7BE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Processing information</w:t>
      </w:r>
    </w:p>
    <w:p w14:paraId="48664F9F" w14:textId="77777777" w:rsidR="008B3B5A" w:rsidRPr="008B3B5A" w:rsidRDefault="008B3B5A" w:rsidP="008B3B5A">
      <w:pPr>
        <w:numPr>
          <w:ilvl w:val="0"/>
          <w:numId w:val="5"/>
        </w:numPr>
      </w:pPr>
      <w:r w:rsidRPr="008B3B5A">
        <w:t>Warnings where applicable</w:t>
      </w:r>
    </w:p>
    <w:p w14:paraId="18095A4F" w14:textId="77777777" w:rsidR="008B3B5A" w:rsidRPr="008B3B5A" w:rsidRDefault="008B3B5A" w:rsidP="008B3B5A">
      <w:r w:rsidRPr="008B3B5A">
        <w:pict w14:anchorId="65F6CF33">
          <v:rect id="_x0000_i1404" style="width:0;height:1.5pt" o:hralign="center" o:hrstd="t" o:hr="t" fillcolor="#a0a0a0" stroked="f"/>
        </w:pict>
      </w:r>
    </w:p>
    <w:p w14:paraId="39DA507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9. Get Measurements</w:t>
      </w:r>
    </w:p>
    <w:p w14:paraId="074E58F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63B81D93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}/measurements/</w:t>
      </w:r>
    </w:p>
    <w:p w14:paraId="2953776E" w14:textId="77777777" w:rsidR="008B3B5A" w:rsidRPr="008B3B5A" w:rsidRDefault="008B3B5A" w:rsidP="008B3B5A">
      <w:r w:rsidRPr="008B3B5A">
        <w:lastRenderedPageBreak/>
        <w:t>The endpoint returns measurements for individual features.</w:t>
      </w:r>
    </w:p>
    <w:p w14:paraId="0219877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Pagination</w:t>
      </w:r>
    </w:p>
    <w:p w14:paraId="286D8A50" w14:textId="77777777" w:rsidR="008B3B5A" w:rsidRPr="008B3B5A" w:rsidRDefault="008B3B5A" w:rsidP="008B3B5A">
      <w:r w:rsidRPr="008B3B5A">
        <w:t>Example:</w:t>
      </w:r>
    </w:p>
    <w:p w14:paraId="0D5FE281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}/measurements/?page=1&amp;page_size=20</w:t>
      </w:r>
    </w:p>
    <w:p w14:paraId="32812543" w14:textId="77777777" w:rsidR="008B3B5A" w:rsidRPr="008B3B5A" w:rsidRDefault="008B3B5A" w:rsidP="008B3B5A">
      <w:r w:rsidRPr="008B3B5A">
        <w:t>The maximum page size is 100.</w:t>
      </w:r>
    </w:p>
    <w:p w14:paraId="1F7F503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Geometry Filtering</w:t>
      </w:r>
    </w:p>
    <w:p w14:paraId="7235DFEA" w14:textId="77777777" w:rsidR="008B3B5A" w:rsidRPr="008B3B5A" w:rsidRDefault="008B3B5A" w:rsidP="008B3B5A">
      <w:r w:rsidRPr="008B3B5A">
        <w:t>Example:</w:t>
      </w:r>
    </w:p>
    <w:p w14:paraId="17DC1736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}/measurements/?</w:t>
      </w:r>
      <w:proofErr w:type="spellStart"/>
      <w:r w:rsidRPr="008B3B5A">
        <w:t>geometry_type</w:t>
      </w:r>
      <w:proofErr w:type="spellEnd"/>
      <w:r w:rsidRPr="008B3B5A">
        <w:t>=Polygon</w:t>
      </w:r>
    </w:p>
    <w:p w14:paraId="7173283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Example Response</w:t>
      </w:r>
    </w:p>
    <w:p w14:paraId="69D9B4C4" w14:textId="77777777" w:rsidR="008B3B5A" w:rsidRPr="008B3B5A" w:rsidRDefault="008B3B5A" w:rsidP="008B3B5A">
      <w:r w:rsidRPr="008B3B5A">
        <w:t>{</w:t>
      </w:r>
    </w:p>
    <w:p w14:paraId="5FF8C2CE" w14:textId="77777777" w:rsidR="008B3B5A" w:rsidRPr="008B3B5A" w:rsidRDefault="008B3B5A" w:rsidP="008B3B5A">
      <w:r w:rsidRPr="008B3B5A">
        <w:t xml:space="preserve">  "items": [</w:t>
      </w:r>
    </w:p>
    <w:p w14:paraId="65563F7C" w14:textId="77777777" w:rsidR="008B3B5A" w:rsidRPr="008B3B5A" w:rsidRDefault="008B3B5A" w:rsidP="008B3B5A">
      <w:r w:rsidRPr="008B3B5A">
        <w:t xml:space="preserve">    {</w:t>
      </w:r>
    </w:p>
    <w:p w14:paraId="38CE7268" w14:textId="77777777" w:rsidR="008B3B5A" w:rsidRPr="008B3B5A" w:rsidRDefault="008B3B5A" w:rsidP="008B3B5A">
      <w:r w:rsidRPr="008B3B5A">
        <w:t xml:space="preserve">      "</w:t>
      </w:r>
      <w:proofErr w:type="spellStart"/>
      <w:proofErr w:type="gramStart"/>
      <w:r w:rsidRPr="008B3B5A">
        <w:t>feature</w:t>
      </w:r>
      <w:proofErr w:type="gramEnd"/>
      <w:r w:rsidRPr="008B3B5A">
        <w:t>_id</w:t>
      </w:r>
      <w:proofErr w:type="spellEnd"/>
      <w:r w:rsidRPr="008B3B5A">
        <w:t>": "Block A",</w:t>
      </w:r>
    </w:p>
    <w:p w14:paraId="6307CB02" w14:textId="77777777" w:rsidR="008B3B5A" w:rsidRPr="008B3B5A" w:rsidRDefault="008B3B5A" w:rsidP="008B3B5A">
      <w:r w:rsidRPr="008B3B5A">
        <w:t xml:space="preserve">      "</w:t>
      </w:r>
      <w:proofErr w:type="spellStart"/>
      <w:proofErr w:type="gramStart"/>
      <w:r w:rsidRPr="008B3B5A">
        <w:t>feature</w:t>
      </w:r>
      <w:proofErr w:type="gramEnd"/>
      <w:r w:rsidRPr="008B3B5A">
        <w:t>_index</w:t>
      </w:r>
      <w:proofErr w:type="spellEnd"/>
      <w:r w:rsidRPr="008B3B5A">
        <w:t>": 0,</w:t>
      </w:r>
    </w:p>
    <w:p w14:paraId="3D03F3A7" w14:textId="77777777" w:rsidR="008B3B5A" w:rsidRPr="008B3B5A" w:rsidRDefault="008B3B5A" w:rsidP="008B3B5A">
      <w:r w:rsidRPr="008B3B5A">
        <w:t xml:space="preserve">      "</w:t>
      </w:r>
      <w:proofErr w:type="spellStart"/>
      <w:proofErr w:type="gramStart"/>
      <w:r w:rsidRPr="008B3B5A">
        <w:t>geometry</w:t>
      </w:r>
      <w:proofErr w:type="gramEnd"/>
      <w:r w:rsidRPr="008B3B5A">
        <w:t>_type</w:t>
      </w:r>
      <w:proofErr w:type="spellEnd"/>
      <w:r w:rsidRPr="008B3B5A">
        <w:t>": "Polygon",</w:t>
      </w:r>
    </w:p>
    <w:p w14:paraId="5BA72508" w14:textId="77777777" w:rsidR="008B3B5A" w:rsidRPr="008B3B5A" w:rsidRDefault="008B3B5A" w:rsidP="008B3B5A">
      <w:r w:rsidRPr="008B3B5A">
        <w:t xml:space="preserve">      "</w:t>
      </w:r>
      <w:proofErr w:type="spellStart"/>
      <w:proofErr w:type="gramStart"/>
      <w:r w:rsidRPr="008B3B5A">
        <w:t>measurement</w:t>
      </w:r>
      <w:proofErr w:type="gramEnd"/>
      <w:r w:rsidRPr="008B3B5A">
        <w:t>_type</w:t>
      </w:r>
      <w:proofErr w:type="spellEnd"/>
      <w:r w:rsidRPr="008B3B5A">
        <w:t>": "area",</w:t>
      </w:r>
    </w:p>
    <w:p w14:paraId="36449C2B" w14:textId="77777777" w:rsidR="008B3B5A" w:rsidRPr="008B3B5A" w:rsidRDefault="008B3B5A" w:rsidP="008B3B5A">
      <w:r w:rsidRPr="008B3B5A">
        <w:t xml:space="preserve">      "value": 35970.48,</w:t>
      </w:r>
    </w:p>
    <w:p w14:paraId="0127E58E" w14:textId="77777777" w:rsidR="008B3B5A" w:rsidRPr="008B3B5A" w:rsidRDefault="008B3B5A" w:rsidP="008B3B5A">
      <w:r w:rsidRPr="008B3B5A">
        <w:t xml:space="preserve">      "unit": "m²"</w:t>
      </w:r>
    </w:p>
    <w:p w14:paraId="729E3A72" w14:textId="77777777" w:rsidR="008B3B5A" w:rsidRPr="008B3B5A" w:rsidRDefault="008B3B5A" w:rsidP="008B3B5A">
      <w:r w:rsidRPr="008B3B5A">
        <w:t xml:space="preserve">    }</w:t>
      </w:r>
    </w:p>
    <w:p w14:paraId="3B351AA8" w14:textId="77777777" w:rsidR="008B3B5A" w:rsidRPr="008B3B5A" w:rsidRDefault="008B3B5A" w:rsidP="008B3B5A">
      <w:r w:rsidRPr="008B3B5A">
        <w:t xml:space="preserve">  ]</w:t>
      </w:r>
    </w:p>
    <w:p w14:paraId="7F4C6BFB" w14:textId="77777777" w:rsidR="008B3B5A" w:rsidRPr="008B3B5A" w:rsidRDefault="008B3B5A" w:rsidP="008B3B5A">
      <w:r w:rsidRPr="008B3B5A">
        <w:t>}</w:t>
      </w:r>
    </w:p>
    <w:p w14:paraId="31D76AEE" w14:textId="77777777" w:rsidR="008B3B5A" w:rsidRPr="008B3B5A" w:rsidRDefault="008B3B5A" w:rsidP="008B3B5A">
      <w:r w:rsidRPr="008B3B5A">
        <w:pict w14:anchorId="4877CF56">
          <v:rect id="_x0000_i1405" style="width:0;height:1.5pt" o:hralign="center" o:hrstd="t" o:hr="t" fillcolor="#a0a0a0" stroked="f"/>
        </w:pict>
      </w:r>
    </w:p>
    <w:p w14:paraId="302DF1E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10. Get Summary</w:t>
      </w:r>
    </w:p>
    <w:p w14:paraId="6DA6ACD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2E40D612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}/summary/</w:t>
      </w:r>
    </w:p>
    <w:p w14:paraId="08614C08" w14:textId="77777777" w:rsidR="008B3B5A" w:rsidRPr="008B3B5A" w:rsidRDefault="008B3B5A" w:rsidP="008B3B5A">
      <w:r w:rsidRPr="008B3B5A">
        <w:t>The summary provides aggregated information including:</w:t>
      </w:r>
    </w:p>
    <w:p w14:paraId="17AE7A11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t>Total feature count</w:t>
      </w:r>
    </w:p>
    <w:p w14:paraId="1B8DA9A2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t>Geometry type counts</w:t>
      </w:r>
    </w:p>
    <w:p w14:paraId="24B15BF5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lastRenderedPageBreak/>
        <w:t>Total polygon area</w:t>
      </w:r>
    </w:p>
    <w:p w14:paraId="43219102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t>Total line length</w:t>
      </w:r>
    </w:p>
    <w:p w14:paraId="79C4CCBE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t>Source CRS</w:t>
      </w:r>
    </w:p>
    <w:p w14:paraId="0DEF9F1F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t>Measurement CRS</w:t>
      </w:r>
    </w:p>
    <w:p w14:paraId="3CB812BF" w14:textId="77777777" w:rsidR="008B3B5A" w:rsidRPr="008B3B5A" w:rsidRDefault="008B3B5A" w:rsidP="008B3B5A">
      <w:pPr>
        <w:numPr>
          <w:ilvl w:val="0"/>
          <w:numId w:val="6"/>
        </w:numPr>
      </w:pPr>
      <w:r w:rsidRPr="008B3B5A">
        <w:t>Processing status</w:t>
      </w:r>
    </w:p>
    <w:p w14:paraId="7CB402D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Example</w:t>
      </w:r>
    </w:p>
    <w:p w14:paraId="20DE3A64" w14:textId="77777777" w:rsidR="008B3B5A" w:rsidRPr="008B3B5A" w:rsidRDefault="008B3B5A" w:rsidP="008B3B5A">
      <w:r w:rsidRPr="008B3B5A">
        <w:t>{</w:t>
      </w:r>
    </w:p>
    <w:p w14:paraId="0872D60A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feature</w:t>
      </w:r>
      <w:proofErr w:type="gramEnd"/>
      <w:r w:rsidRPr="008B3B5A">
        <w:t>_count</w:t>
      </w:r>
      <w:proofErr w:type="spellEnd"/>
      <w:r w:rsidRPr="008B3B5A">
        <w:t>": 3,</w:t>
      </w:r>
    </w:p>
    <w:p w14:paraId="3889EA97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total</w:t>
      </w:r>
      <w:proofErr w:type="gramEnd"/>
      <w:r w:rsidRPr="008B3B5A">
        <w:t>_area</w:t>
      </w:r>
      <w:proofErr w:type="spellEnd"/>
      <w:r w:rsidRPr="008B3B5A">
        <w:t>": 100717.19,</w:t>
      </w:r>
    </w:p>
    <w:p w14:paraId="1DF97C19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total</w:t>
      </w:r>
      <w:proofErr w:type="gramEnd"/>
      <w:r w:rsidRPr="008B3B5A">
        <w:t>_length</w:t>
      </w:r>
      <w:proofErr w:type="spellEnd"/>
      <w:r w:rsidRPr="008B3B5A">
        <w:t>": 991.21,</w:t>
      </w:r>
    </w:p>
    <w:p w14:paraId="071A8B60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area</w:t>
      </w:r>
      <w:proofErr w:type="gramEnd"/>
      <w:r w:rsidRPr="008B3B5A">
        <w:t>_unit</w:t>
      </w:r>
      <w:proofErr w:type="spellEnd"/>
      <w:r w:rsidRPr="008B3B5A">
        <w:t>": "m²",</w:t>
      </w:r>
    </w:p>
    <w:p w14:paraId="20618F82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length</w:t>
      </w:r>
      <w:proofErr w:type="gramEnd"/>
      <w:r w:rsidRPr="008B3B5A">
        <w:t>_unit</w:t>
      </w:r>
      <w:proofErr w:type="spellEnd"/>
      <w:r w:rsidRPr="008B3B5A">
        <w:t>": "m",</w:t>
      </w:r>
    </w:p>
    <w:p w14:paraId="59CB3974" w14:textId="77777777" w:rsidR="008B3B5A" w:rsidRPr="008B3B5A" w:rsidRDefault="008B3B5A" w:rsidP="008B3B5A">
      <w:r w:rsidRPr="008B3B5A">
        <w:t xml:space="preserve">  "</w:t>
      </w:r>
      <w:proofErr w:type="spellStart"/>
      <w:proofErr w:type="gramStart"/>
      <w:r w:rsidRPr="008B3B5A">
        <w:t>measurement</w:t>
      </w:r>
      <w:proofErr w:type="gramEnd"/>
      <w:r w:rsidRPr="008B3B5A">
        <w:t>_crs</w:t>
      </w:r>
      <w:proofErr w:type="spellEnd"/>
      <w:r w:rsidRPr="008B3B5A">
        <w:t>": "EPSG:32644"</w:t>
      </w:r>
    </w:p>
    <w:p w14:paraId="6467FF10" w14:textId="77777777" w:rsidR="008B3B5A" w:rsidRPr="008B3B5A" w:rsidRDefault="008B3B5A" w:rsidP="008B3B5A">
      <w:r w:rsidRPr="008B3B5A">
        <w:t>}</w:t>
      </w:r>
    </w:p>
    <w:p w14:paraId="04B1068C" w14:textId="77777777" w:rsidR="008B3B5A" w:rsidRPr="008B3B5A" w:rsidRDefault="008B3B5A" w:rsidP="008B3B5A">
      <w:r w:rsidRPr="008B3B5A">
        <w:pict w14:anchorId="375A0117">
          <v:rect id="_x0000_i1406" style="width:0;height:1.5pt" o:hralign="center" o:hrstd="t" o:hr="t" fillcolor="#a0a0a0" stroked="f"/>
        </w:pict>
      </w:r>
    </w:p>
    <w:p w14:paraId="1654D46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11. Quality Report</w:t>
      </w:r>
    </w:p>
    <w:p w14:paraId="4F64EE9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6E2331FC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}/quality/</w:t>
      </w:r>
    </w:p>
    <w:p w14:paraId="574183C9" w14:textId="77777777" w:rsidR="008B3B5A" w:rsidRPr="008B3B5A" w:rsidRDefault="008B3B5A" w:rsidP="008B3B5A">
      <w:r w:rsidRPr="008B3B5A">
        <w:t>The quality endpoint provides information about the reliability of processing.</w:t>
      </w:r>
    </w:p>
    <w:p w14:paraId="07699DF3" w14:textId="77777777" w:rsidR="008B3B5A" w:rsidRPr="008B3B5A" w:rsidRDefault="008B3B5A" w:rsidP="008B3B5A">
      <w:r w:rsidRPr="008B3B5A">
        <w:t>It reports information such as:</w:t>
      </w:r>
    </w:p>
    <w:p w14:paraId="79DD2447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Total features</w:t>
      </w:r>
    </w:p>
    <w:p w14:paraId="33C5B00E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Successful features</w:t>
      </w:r>
    </w:p>
    <w:p w14:paraId="41FFD118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Failed features</w:t>
      </w:r>
    </w:p>
    <w:p w14:paraId="0E054E8D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Repaired geometries</w:t>
      </w:r>
    </w:p>
    <w:p w14:paraId="7CA33FFA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Invalid geometries</w:t>
      </w:r>
    </w:p>
    <w:p w14:paraId="1DDA41F9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Unsupported geometries</w:t>
      </w:r>
    </w:p>
    <w:p w14:paraId="5921B384" w14:textId="77777777" w:rsidR="008B3B5A" w:rsidRPr="008B3B5A" w:rsidRDefault="008B3B5A" w:rsidP="008B3B5A">
      <w:pPr>
        <w:numPr>
          <w:ilvl w:val="0"/>
          <w:numId w:val="7"/>
        </w:numPr>
      </w:pPr>
      <w:r w:rsidRPr="008B3B5A">
        <w:t>Warnings</w:t>
      </w:r>
    </w:p>
    <w:p w14:paraId="7CF0A26B" w14:textId="77777777" w:rsidR="008B3B5A" w:rsidRPr="008B3B5A" w:rsidRDefault="008B3B5A" w:rsidP="008B3B5A">
      <w:r w:rsidRPr="008B3B5A">
        <w:t>This is useful when a dataset contains a mixture of valid and problematic features.</w:t>
      </w:r>
    </w:p>
    <w:p w14:paraId="3693F069" w14:textId="77777777" w:rsidR="008B3B5A" w:rsidRPr="008B3B5A" w:rsidRDefault="008B3B5A" w:rsidP="008B3B5A">
      <w:r w:rsidRPr="008B3B5A">
        <w:lastRenderedPageBreak/>
        <w:pict w14:anchorId="12E8A9F2">
          <v:rect id="_x0000_i1407" style="width:0;height:1.5pt" o:hralign="center" o:hrstd="t" o:hr="t" fillcolor="#a0a0a0" stroked="f"/>
        </w:pict>
      </w:r>
    </w:p>
    <w:p w14:paraId="647ACAA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 xml:space="preserve">12. </w:t>
      </w:r>
      <w:proofErr w:type="spellStart"/>
      <w:r w:rsidRPr="008B3B5A">
        <w:rPr>
          <w:b/>
          <w:bCs/>
        </w:rPr>
        <w:t>GeoJSON</w:t>
      </w:r>
      <w:proofErr w:type="spellEnd"/>
      <w:r w:rsidRPr="008B3B5A">
        <w:rPr>
          <w:b/>
          <w:bCs/>
        </w:rPr>
        <w:t xml:space="preserve"> Export</w:t>
      </w:r>
    </w:p>
    <w:p w14:paraId="55BC5E33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3676B0F5" w14:textId="77777777" w:rsidR="008B3B5A" w:rsidRPr="008B3B5A" w:rsidRDefault="008B3B5A" w:rsidP="008B3B5A">
      <w:r w:rsidRPr="008B3B5A">
        <w:t>GET /</w:t>
      </w:r>
      <w:proofErr w:type="spellStart"/>
      <w:r w:rsidRPr="008B3B5A">
        <w:t>api</w:t>
      </w:r>
      <w:proofErr w:type="spellEnd"/>
      <w:r w:rsidRPr="008B3B5A">
        <w:t>/files/{</w:t>
      </w:r>
      <w:proofErr w:type="spellStart"/>
      <w:r w:rsidRPr="008B3B5A">
        <w:t>file_id</w:t>
      </w:r>
      <w:proofErr w:type="spellEnd"/>
      <w:r w:rsidRPr="008B3B5A">
        <w:t>}/</w:t>
      </w:r>
      <w:proofErr w:type="spellStart"/>
      <w:r w:rsidRPr="008B3B5A">
        <w:t>geojson</w:t>
      </w:r>
      <w:proofErr w:type="spellEnd"/>
    </w:p>
    <w:p w14:paraId="026F6619" w14:textId="77777777" w:rsidR="008B3B5A" w:rsidRPr="008B3B5A" w:rsidRDefault="008B3B5A" w:rsidP="008B3B5A">
      <w:r w:rsidRPr="008B3B5A">
        <w:t xml:space="preserve">The endpoint returns the processed features as a </w:t>
      </w:r>
      <w:proofErr w:type="spellStart"/>
      <w:r w:rsidRPr="008B3B5A">
        <w:t>GeoJSON</w:t>
      </w:r>
      <w:proofErr w:type="spellEnd"/>
      <w:r w:rsidRPr="008B3B5A">
        <w:t xml:space="preserve"> </w:t>
      </w:r>
      <w:proofErr w:type="spellStart"/>
      <w:r w:rsidRPr="008B3B5A">
        <w:t>FeatureCollection</w:t>
      </w:r>
      <w:proofErr w:type="spellEnd"/>
      <w:r w:rsidRPr="008B3B5A">
        <w:t>.</w:t>
      </w:r>
    </w:p>
    <w:p w14:paraId="06AC7E50" w14:textId="77777777" w:rsidR="008B3B5A" w:rsidRPr="008B3B5A" w:rsidRDefault="008B3B5A" w:rsidP="008B3B5A">
      <w:r w:rsidRPr="008B3B5A">
        <w:t xml:space="preserve">The exported </w:t>
      </w:r>
      <w:proofErr w:type="spellStart"/>
      <w:r w:rsidRPr="008B3B5A">
        <w:t>GeoJSON</w:t>
      </w:r>
      <w:proofErr w:type="spellEnd"/>
      <w:r w:rsidRPr="008B3B5A">
        <w:t xml:space="preserve"> uses </w:t>
      </w:r>
      <w:r w:rsidRPr="008B3B5A">
        <w:rPr>
          <w:b/>
          <w:bCs/>
        </w:rPr>
        <w:t>WGS84 / EPSG:4326</w:t>
      </w:r>
      <w:r w:rsidRPr="008B3B5A">
        <w:t>.</w:t>
      </w:r>
    </w:p>
    <w:p w14:paraId="22768381" w14:textId="77777777" w:rsidR="008B3B5A" w:rsidRPr="008B3B5A" w:rsidRDefault="008B3B5A" w:rsidP="008B3B5A">
      <w:r w:rsidRPr="008B3B5A">
        <w:t>Example structure:</w:t>
      </w:r>
    </w:p>
    <w:p w14:paraId="379FBE6D" w14:textId="77777777" w:rsidR="008B3B5A" w:rsidRPr="008B3B5A" w:rsidRDefault="008B3B5A" w:rsidP="008B3B5A">
      <w:r w:rsidRPr="008B3B5A">
        <w:t>{</w:t>
      </w:r>
    </w:p>
    <w:p w14:paraId="06592CA3" w14:textId="77777777" w:rsidR="008B3B5A" w:rsidRPr="008B3B5A" w:rsidRDefault="008B3B5A" w:rsidP="008B3B5A">
      <w:r w:rsidRPr="008B3B5A">
        <w:t xml:space="preserve">  "type": "</w:t>
      </w:r>
      <w:proofErr w:type="spellStart"/>
      <w:r w:rsidRPr="008B3B5A">
        <w:t>FeatureCollection</w:t>
      </w:r>
      <w:proofErr w:type="spellEnd"/>
      <w:r w:rsidRPr="008B3B5A">
        <w:t>",</w:t>
      </w:r>
    </w:p>
    <w:p w14:paraId="26121A85" w14:textId="77777777" w:rsidR="008B3B5A" w:rsidRPr="008B3B5A" w:rsidRDefault="008B3B5A" w:rsidP="008B3B5A">
      <w:r w:rsidRPr="008B3B5A">
        <w:t xml:space="preserve">  "features": [</w:t>
      </w:r>
    </w:p>
    <w:p w14:paraId="1F9027BA" w14:textId="77777777" w:rsidR="008B3B5A" w:rsidRPr="008B3B5A" w:rsidRDefault="008B3B5A" w:rsidP="008B3B5A">
      <w:r w:rsidRPr="008B3B5A">
        <w:t xml:space="preserve">    {</w:t>
      </w:r>
    </w:p>
    <w:p w14:paraId="7850C204" w14:textId="77777777" w:rsidR="008B3B5A" w:rsidRPr="008B3B5A" w:rsidRDefault="008B3B5A" w:rsidP="008B3B5A">
      <w:r w:rsidRPr="008B3B5A">
        <w:t xml:space="preserve">      "type": "Feature",</w:t>
      </w:r>
    </w:p>
    <w:p w14:paraId="4D2FFD2D" w14:textId="77777777" w:rsidR="008B3B5A" w:rsidRPr="008B3B5A" w:rsidRDefault="008B3B5A" w:rsidP="008B3B5A">
      <w:r w:rsidRPr="008B3B5A">
        <w:t xml:space="preserve">      "geometry": {},</w:t>
      </w:r>
    </w:p>
    <w:p w14:paraId="45108C93" w14:textId="77777777" w:rsidR="008B3B5A" w:rsidRPr="008B3B5A" w:rsidRDefault="008B3B5A" w:rsidP="008B3B5A">
      <w:r w:rsidRPr="008B3B5A">
        <w:t xml:space="preserve">      "properties": {}</w:t>
      </w:r>
    </w:p>
    <w:p w14:paraId="26EDCC74" w14:textId="77777777" w:rsidR="008B3B5A" w:rsidRPr="008B3B5A" w:rsidRDefault="008B3B5A" w:rsidP="008B3B5A">
      <w:r w:rsidRPr="008B3B5A">
        <w:t xml:space="preserve">    }</w:t>
      </w:r>
    </w:p>
    <w:p w14:paraId="0BC94AF2" w14:textId="77777777" w:rsidR="008B3B5A" w:rsidRPr="008B3B5A" w:rsidRDefault="008B3B5A" w:rsidP="008B3B5A">
      <w:r w:rsidRPr="008B3B5A">
        <w:t xml:space="preserve">  ]</w:t>
      </w:r>
    </w:p>
    <w:p w14:paraId="444CE05C" w14:textId="77777777" w:rsidR="008B3B5A" w:rsidRPr="008B3B5A" w:rsidRDefault="008B3B5A" w:rsidP="008B3B5A">
      <w:r w:rsidRPr="008B3B5A">
        <w:t>}</w:t>
      </w:r>
    </w:p>
    <w:p w14:paraId="5447F6F9" w14:textId="77777777" w:rsidR="008B3B5A" w:rsidRPr="008B3B5A" w:rsidRDefault="008B3B5A" w:rsidP="008B3B5A">
      <w:r w:rsidRPr="008B3B5A">
        <w:pict w14:anchorId="02CC738C">
          <v:rect id="_x0000_i1408" style="width:0;height:1.5pt" o:hralign="center" o:hrstd="t" o:hr="t" fillcolor="#a0a0a0" stroked="f"/>
        </w:pict>
      </w:r>
    </w:p>
    <w:p w14:paraId="67DA8838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13. Health Check</w:t>
      </w:r>
    </w:p>
    <w:p w14:paraId="45A8BD6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Endpoint</w:t>
      </w:r>
    </w:p>
    <w:p w14:paraId="757742A7" w14:textId="77777777" w:rsidR="008B3B5A" w:rsidRPr="008B3B5A" w:rsidRDefault="008B3B5A" w:rsidP="008B3B5A">
      <w:r w:rsidRPr="008B3B5A">
        <w:t>GET /health</w:t>
      </w:r>
    </w:p>
    <w:p w14:paraId="7B44F4E1" w14:textId="77777777" w:rsidR="008B3B5A" w:rsidRPr="008B3B5A" w:rsidRDefault="008B3B5A" w:rsidP="008B3B5A">
      <w:r w:rsidRPr="008B3B5A">
        <w:t>Example:</w:t>
      </w:r>
    </w:p>
    <w:p w14:paraId="1F735174" w14:textId="77777777" w:rsidR="008B3B5A" w:rsidRPr="008B3B5A" w:rsidRDefault="008B3B5A" w:rsidP="008B3B5A">
      <w:r w:rsidRPr="008B3B5A">
        <w:t>curl http://127.0.0.1:8000/health</w:t>
      </w:r>
    </w:p>
    <w:p w14:paraId="26089068" w14:textId="77777777" w:rsidR="008B3B5A" w:rsidRPr="008B3B5A" w:rsidRDefault="008B3B5A" w:rsidP="008B3B5A">
      <w:r w:rsidRPr="008B3B5A">
        <w:t>Used to verify that the application is running correctly.</w:t>
      </w:r>
    </w:p>
    <w:p w14:paraId="3198A147" w14:textId="77777777" w:rsidR="008B3B5A" w:rsidRPr="008B3B5A" w:rsidRDefault="008B3B5A" w:rsidP="008B3B5A">
      <w:r w:rsidRPr="008B3B5A">
        <w:pict w14:anchorId="78797209">
          <v:rect id="_x0000_i1409" style="width:0;height:1.5pt" o:hralign="center" o:hrstd="t" o:hr="t" fillcolor="#a0a0a0" stroked="f"/>
        </w:pict>
      </w:r>
    </w:p>
    <w:p w14:paraId="476FDCC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14.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600"/>
      </w:tblGrid>
      <w:tr w:rsidR="008B3B5A" w:rsidRPr="008B3B5A" w14:paraId="420D0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6DDFF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lastRenderedPageBreak/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02F4F96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Meaning</w:t>
            </w:r>
          </w:p>
        </w:tc>
      </w:tr>
      <w:tr w:rsidR="008B3B5A" w:rsidRPr="008B3B5A" w14:paraId="154D6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4619" w14:textId="77777777" w:rsidR="008B3B5A" w:rsidRPr="008B3B5A" w:rsidRDefault="008B3B5A" w:rsidP="008B3B5A">
            <w:r w:rsidRPr="008B3B5A">
              <w:t>200</w:t>
            </w:r>
          </w:p>
        </w:tc>
        <w:tc>
          <w:tcPr>
            <w:tcW w:w="0" w:type="auto"/>
            <w:vAlign w:val="center"/>
            <w:hideMark/>
          </w:tcPr>
          <w:p w14:paraId="2935F038" w14:textId="77777777" w:rsidR="008B3B5A" w:rsidRPr="008B3B5A" w:rsidRDefault="008B3B5A" w:rsidP="008B3B5A">
            <w:r w:rsidRPr="008B3B5A">
              <w:t>Successful request</w:t>
            </w:r>
          </w:p>
        </w:tc>
      </w:tr>
      <w:tr w:rsidR="008B3B5A" w:rsidRPr="008B3B5A" w14:paraId="1D5A0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E34C" w14:textId="77777777" w:rsidR="008B3B5A" w:rsidRPr="008B3B5A" w:rsidRDefault="008B3B5A" w:rsidP="008B3B5A">
            <w:r w:rsidRPr="008B3B5A">
              <w:t>400</w:t>
            </w:r>
          </w:p>
        </w:tc>
        <w:tc>
          <w:tcPr>
            <w:tcW w:w="0" w:type="auto"/>
            <w:vAlign w:val="center"/>
            <w:hideMark/>
          </w:tcPr>
          <w:p w14:paraId="36D4D0C6" w14:textId="77777777" w:rsidR="008B3B5A" w:rsidRPr="008B3B5A" w:rsidRDefault="008B3B5A" w:rsidP="008B3B5A">
            <w:r w:rsidRPr="008B3B5A">
              <w:t>Invalid request</w:t>
            </w:r>
          </w:p>
        </w:tc>
      </w:tr>
      <w:tr w:rsidR="008B3B5A" w:rsidRPr="008B3B5A" w14:paraId="51F3E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7CD7" w14:textId="77777777" w:rsidR="008B3B5A" w:rsidRPr="008B3B5A" w:rsidRDefault="008B3B5A" w:rsidP="008B3B5A">
            <w:r w:rsidRPr="008B3B5A">
              <w:t>404</w:t>
            </w:r>
          </w:p>
        </w:tc>
        <w:tc>
          <w:tcPr>
            <w:tcW w:w="0" w:type="auto"/>
            <w:vAlign w:val="center"/>
            <w:hideMark/>
          </w:tcPr>
          <w:p w14:paraId="12C6067F" w14:textId="77777777" w:rsidR="008B3B5A" w:rsidRPr="008B3B5A" w:rsidRDefault="008B3B5A" w:rsidP="008B3B5A">
            <w:r w:rsidRPr="008B3B5A">
              <w:t>File not found</w:t>
            </w:r>
          </w:p>
        </w:tc>
      </w:tr>
      <w:tr w:rsidR="008B3B5A" w:rsidRPr="008B3B5A" w14:paraId="76B7C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421B" w14:textId="77777777" w:rsidR="008B3B5A" w:rsidRPr="008B3B5A" w:rsidRDefault="008B3B5A" w:rsidP="008B3B5A">
            <w:r w:rsidRPr="008B3B5A">
              <w:t>413</w:t>
            </w:r>
          </w:p>
        </w:tc>
        <w:tc>
          <w:tcPr>
            <w:tcW w:w="0" w:type="auto"/>
            <w:vAlign w:val="center"/>
            <w:hideMark/>
          </w:tcPr>
          <w:p w14:paraId="7998D1DC" w14:textId="77777777" w:rsidR="008B3B5A" w:rsidRPr="008B3B5A" w:rsidRDefault="008B3B5A" w:rsidP="008B3B5A">
            <w:r w:rsidRPr="008B3B5A">
              <w:t>File too large</w:t>
            </w:r>
          </w:p>
        </w:tc>
      </w:tr>
      <w:tr w:rsidR="008B3B5A" w:rsidRPr="008B3B5A" w14:paraId="58D3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987B" w14:textId="77777777" w:rsidR="008B3B5A" w:rsidRPr="008B3B5A" w:rsidRDefault="008B3B5A" w:rsidP="008B3B5A">
            <w:r w:rsidRPr="008B3B5A">
              <w:t>415</w:t>
            </w:r>
          </w:p>
        </w:tc>
        <w:tc>
          <w:tcPr>
            <w:tcW w:w="0" w:type="auto"/>
            <w:vAlign w:val="center"/>
            <w:hideMark/>
          </w:tcPr>
          <w:p w14:paraId="63E16459" w14:textId="77777777" w:rsidR="008B3B5A" w:rsidRPr="008B3B5A" w:rsidRDefault="008B3B5A" w:rsidP="008B3B5A">
            <w:r w:rsidRPr="008B3B5A">
              <w:t>Unsupported file type</w:t>
            </w:r>
          </w:p>
        </w:tc>
      </w:tr>
      <w:tr w:rsidR="008B3B5A" w:rsidRPr="008B3B5A" w14:paraId="0DA7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DD32" w14:textId="77777777" w:rsidR="008B3B5A" w:rsidRPr="008B3B5A" w:rsidRDefault="008B3B5A" w:rsidP="008B3B5A">
            <w:r w:rsidRPr="008B3B5A">
              <w:t>422</w:t>
            </w:r>
          </w:p>
        </w:tc>
        <w:tc>
          <w:tcPr>
            <w:tcW w:w="0" w:type="auto"/>
            <w:vAlign w:val="center"/>
            <w:hideMark/>
          </w:tcPr>
          <w:p w14:paraId="5459A1FA" w14:textId="77777777" w:rsidR="008B3B5A" w:rsidRPr="008B3B5A" w:rsidRDefault="008B3B5A" w:rsidP="008B3B5A">
            <w:r w:rsidRPr="008B3B5A">
              <w:t>Request validation error</w:t>
            </w:r>
          </w:p>
        </w:tc>
      </w:tr>
      <w:tr w:rsidR="008B3B5A" w:rsidRPr="008B3B5A" w14:paraId="1C131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143C" w14:textId="77777777" w:rsidR="008B3B5A" w:rsidRPr="008B3B5A" w:rsidRDefault="008B3B5A" w:rsidP="008B3B5A">
            <w:r w:rsidRPr="008B3B5A">
              <w:t>500</w:t>
            </w:r>
          </w:p>
        </w:tc>
        <w:tc>
          <w:tcPr>
            <w:tcW w:w="0" w:type="auto"/>
            <w:vAlign w:val="center"/>
            <w:hideMark/>
          </w:tcPr>
          <w:p w14:paraId="6C693B41" w14:textId="77777777" w:rsidR="008B3B5A" w:rsidRPr="008B3B5A" w:rsidRDefault="008B3B5A" w:rsidP="008B3B5A">
            <w:r w:rsidRPr="008B3B5A">
              <w:t>Internal processing error</w:t>
            </w:r>
          </w:p>
        </w:tc>
      </w:tr>
    </w:tbl>
    <w:p w14:paraId="237504A9" w14:textId="77777777" w:rsidR="008B3B5A" w:rsidRPr="008B3B5A" w:rsidRDefault="008B3B5A" w:rsidP="008B3B5A">
      <w:r w:rsidRPr="008B3B5A">
        <w:t>Errors follow a structured format:</w:t>
      </w:r>
    </w:p>
    <w:p w14:paraId="5B409D1C" w14:textId="77777777" w:rsidR="008B3B5A" w:rsidRPr="008B3B5A" w:rsidRDefault="008B3B5A" w:rsidP="008B3B5A">
      <w:r w:rsidRPr="008B3B5A">
        <w:t>{</w:t>
      </w:r>
    </w:p>
    <w:p w14:paraId="58D83395" w14:textId="77777777" w:rsidR="008B3B5A" w:rsidRPr="008B3B5A" w:rsidRDefault="008B3B5A" w:rsidP="008B3B5A">
      <w:r w:rsidRPr="008B3B5A">
        <w:t xml:space="preserve">  "error": {</w:t>
      </w:r>
    </w:p>
    <w:p w14:paraId="793FB0FE" w14:textId="77777777" w:rsidR="008B3B5A" w:rsidRPr="008B3B5A" w:rsidRDefault="008B3B5A" w:rsidP="008B3B5A">
      <w:r w:rsidRPr="008B3B5A">
        <w:t xml:space="preserve">    "code": "UNSUPPORTED_FILE_TYPE",</w:t>
      </w:r>
    </w:p>
    <w:p w14:paraId="1B76069F" w14:textId="77777777" w:rsidR="008B3B5A" w:rsidRPr="008B3B5A" w:rsidRDefault="008B3B5A" w:rsidP="008B3B5A">
      <w:r w:rsidRPr="008B3B5A">
        <w:t xml:space="preserve">    "message": "Only KML and Shapefile ZIP files are supported."</w:t>
      </w:r>
    </w:p>
    <w:p w14:paraId="19E8CF77" w14:textId="77777777" w:rsidR="008B3B5A" w:rsidRPr="008B3B5A" w:rsidRDefault="008B3B5A" w:rsidP="008B3B5A">
      <w:r w:rsidRPr="008B3B5A">
        <w:t xml:space="preserve">  }</w:t>
      </w:r>
    </w:p>
    <w:p w14:paraId="136BC992" w14:textId="77777777" w:rsidR="008B3B5A" w:rsidRPr="008B3B5A" w:rsidRDefault="008B3B5A" w:rsidP="008B3B5A">
      <w:r w:rsidRPr="008B3B5A">
        <w:t>}</w:t>
      </w:r>
    </w:p>
    <w:p w14:paraId="2920A881" w14:textId="77777777" w:rsidR="008B3B5A" w:rsidRPr="008B3B5A" w:rsidRDefault="008B3B5A" w:rsidP="008B3B5A">
      <w:r w:rsidRPr="008B3B5A">
        <w:pict w14:anchorId="6618BB9B">
          <v:rect id="_x0000_i1410" style="width:0;height:1.5pt" o:hralign="center" o:hrstd="t" o:hr="t" fillcolor="#a0a0a0" stroked="f"/>
        </w:pict>
      </w:r>
    </w:p>
    <w:p w14:paraId="64ED14C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15. Architecture</w:t>
      </w:r>
    </w:p>
    <w:p w14:paraId="764243A5" w14:textId="77777777" w:rsidR="008B3B5A" w:rsidRPr="008B3B5A" w:rsidRDefault="008B3B5A" w:rsidP="008B3B5A">
      <w:r w:rsidRPr="008B3B5A">
        <w:t>The application follows a layered architecture that separates API handling, file processing, geospatial processing, measurement, reporting, and storage.</w:t>
      </w:r>
    </w:p>
    <w:p w14:paraId="672A03BB" w14:textId="77777777" w:rsidR="008B3B5A" w:rsidRPr="008B3B5A" w:rsidRDefault="008B3B5A" w:rsidP="008B3B5A">
      <w:r w:rsidRPr="008B3B5A">
        <w:t>flowchart TD</w:t>
      </w:r>
    </w:p>
    <w:p w14:paraId="5ADB1C30" w14:textId="1684E0FE" w:rsidR="0058700B" w:rsidRPr="0058700B" w:rsidRDefault="008B3B5A" w:rsidP="0058700B">
      <w:r w:rsidRPr="008B3B5A">
        <w:lastRenderedPageBreak/>
        <w:t xml:space="preserve">    </w:t>
      </w:r>
      <w:r w:rsidR="0058700B" w:rsidRPr="0058700B">
        <w:drawing>
          <wp:inline distT="0" distB="0" distL="0" distR="0" wp14:anchorId="02AA5066" wp14:editId="36A0F171">
            <wp:extent cx="2497016" cy="6896100"/>
            <wp:effectExtent l="0" t="0" r="0" b="4445"/>
            <wp:docPr id="1378355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016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1547" w14:textId="22D5540E" w:rsidR="008B3B5A" w:rsidRPr="008B3B5A" w:rsidRDefault="008B3B5A" w:rsidP="0058700B"/>
    <w:p w14:paraId="46280E5F" w14:textId="77777777" w:rsidR="008B3B5A" w:rsidRPr="008B3B5A" w:rsidRDefault="008B3B5A" w:rsidP="008B3B5A">
      <w:r w:rsidRPr="008B3B5A">
        <w:pict w14:anchorId="5DE20F49">
          <v:rect id="_x0000_i1536" style="width:0;height:1.5pt" o:hralign="center" o:hrstd="t" o:hr="t" fillcolor="#a0a0a0" stroked="f"/>
        </w:pict>
      </w:r>
    </w:p>
    <w:p w14:paraId="09BC3A9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16. Application Structure</w:t>
      </w:r>
    </w:p>
    <w:p w14:paraId="152071CC" w14:textId="77777777" w:rsidR="008B3B5A" w:rsidRPr="008B3B5A" w:rsidRDefault="008B3B5A" w:rsidP="008B3B5A">
      <w:r w:rsidRPr="008B3B5A">
        <w:t>The major application layers are:</w:t>
      </w:r>
    </w:p>
    <w:p w14:paraId="18BA68C4" w14:textId="77777777" w:rsidR="008B3B5A" w:rsidRPr="008B3B5A" w:rsidRDefault="008B3B5A" w:rsidP="008B3B5A">
      <w:r w:rsidRPr="008B3B5A">
        <w:t>app/</w:t>
      </w:r>
    </w:p>
    <w:p w14:paraId="4251EFE2" w14:textId="77777777" w:rsidR="008B3B5A" w:rsidRPr="008B3B5A" w:rsidRDefault="008B3B5A" w:rsidP="008B3B5A"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</w:t>
      </w:r>
      <w:proofErr w:type="spellStart"/>
      <w:r w:rsidRPr="008B3B5A">
        <w:t>api</w:t>
      </w:r>
      <w:proofErr w:type="spellEnd"/>
      <w:r w:rsidRPr="008B3B5A">
        <w:t>/</w:t>
      </w:r>
    </w:p>
    <w:p w14:paraId="5C6C9248" w14:textId="77777777" w:rsidR="008B3B5A" w:rsidRPr="008B3B5A" w:rsidRDefault="008B3B5A" w:rsidP="008B3B5A">
      <w:r w:rsidRPr="008B3B5A">
        <w:lastRenderedPageBreak/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routes_files.py</w:t>
      </w:r>
    </w:p>
    <w:p w14:paraId="4C34C48C" w14:textId="77777777" w:rsidR="008B3B5A" w:rsidRPr="008B3B5A" w:rsidRDefault="008B3B5A" w:rsidP="008B3B5A">
      <w:r w:rsidRPr="008B3B5A">
        <w:t>│   └── routes_health.py</w:t>
      </w:r>
    </w:p>
    <w:p w14:paraId="1F651A62" w14:textId="77777777" w:rsidR="008B3B5A" w:rsidRPr="008B3B5A" w:rsidRDefault="008B3B5A" w:rsidP="008B3B5A">
      <w:r w:rsidRPr="008B3B5A">
        <w:t>│</w:t>
      </w:r>
    </w:p>
    <w:p w14:paraId="04B1EE2F" w14:textId="77777777" w:rsidR="008B3B5A" w:rsidRPr="008B3B5A" w:rsidRDefault="008B3B5A" w:rsidP="008B3B5A"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core/</w:t>
      </w:r>
    </w:p>
    <w:p w14:paraId="390B269D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exceptions.py</w:t>
      </w:r>
    </w:p>
    <w:p w14:paraId="7BD52EF2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logging.py</w:t>
      </w:r>
    </w:p>
    <w:p w14:paraId="3C76F8EB" w14:textId="77777777" w:rsidR="008B3B5A" w:rsidRPr="008B3B5A" w:rsidRDefault="008B3B5A" w:rsidP="008B3B5A">
      <w:r w:rsidRPr="008B3B5A">
        <w:t>│   └── security.py</w:t>
      </w:r>
    </w:p>
    <w:p w14:paraId="3B3824B7" w14:textId="77777777" w:rsidR="008B3B5A" w:rsidRPr="008B3B5A" w:rsidRDefault="008B3B5A" w:rsidP="008B3B5A">
      <w:r w:rsidRPr="008B3B5A">
        <w:t>│</w:t>
      </w:r>
    </w:p>
    <w:p w14:paraId="73E5560C" w14:textId="77777777" w:rsidR="008B3B5A" w:rsidRPr="008B3B5A" w:rsidRDefault="008B3B5A" w:rsidP="008B3B5A"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models/</w:t>
      </w:r>
    </w:p>
    <w:p w14:paraId="4022F4D5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enums.py</w:t>
      </w:r>
    </w:p>
    <w:p w14:paraId="18176D91" w14:textId="77777777" w:rsidR="008B3B5A" w:rsidRPr="008B3B5A" w:rsidRDefault="008B3B5A" w:rsidP="008B3B5A">
      <w:r w:rsidRPr="008B3B5A">
        <w:t>│   └── schemas.py</w:t>
      </w:r>
    </w:p>
    <w:p w14:paraId="55D31384" w14:textId="77777777" w:rsidR="008B3B5A" w:rsidRPr="008B3B5A" w:rsidRDefault="008B3B5A" w:rsidP="008B3B5A">
      <w:r w:rsidRPr="008B3B5A">
        <w:t>│</w:t>
      </w:r>
    </w:p>
    <w:p w14:paraId="1DA07F81" w14:textId="77777777" w:rsidR="008B3B5A" w:rsidRPr="008B3B5A" w:rsidRDefault="008B3B5A" w:rsidP="008B3B5A"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services/</w:t>
      </w:r>
    </w:p>
    <w:p w14:paraId="31483575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ingestion.py</w:t>
      </w:r>
    </w:p>
    <w:p w14:paraId="3A3788D2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parser.py</w:t>
      </w:r>
    </w:p>
    <w:p w14:paraId="7F88A66B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geometry.py</w:t>
      </w:r>
    </w:p>
    <w:p w14:paraId="386557AC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crs.py</w:t>
      </w:r>
    </w:p>
    <w:p w14:paraId="22E1449E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measurement.py</w:t>
      </w:r>
    </w:p>
    <w:p w14:paraId="371220CA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processor.py</w:t>
      </w:r>
    </w:p>
    <w:p w14:paraId="4D80B27C" w14:textId="77777777" w:rsidR="008B3B5A" w:rsidRPr="008B3B5A" w:rsidRDefault="008B3B5A" w:rsidP="008B3B5A">
      <w:r w:rsidRPr="008B3B5A">
        <w:t xml:space="preserve">│   </w:t>
      </w:r>
      <w:r w:rsidRPr="008B3B5A">
        <w:rPr>
          <w:rFonts w:ascii="MS Gothic" w:eastAsia="MS Gothic" w:hAnsi="MS Gothic" w:cs="MS Gothic" w:hint="eastAsia"/>
        </w:rPr>
        <w:t>├</w:t>
      </w:r>
      <w:r w:rsidRPr="008B3B5A">
        <w:rPr>
          <w:rFonts w:ascii="Aptos" w:hAnsi="Aptos" w:cs="Aptos"/>
        </w:rPr>
        <w:t>──</w:t>
      </w:r>
      <w:r w:rsidRPr="008B3B5A">
        <w:t xml:space="preserve"> serialization.py</w:t>
      </w:r>
    </w:p>
    <w:p w14:paraId="5D4C155D" w14:textId="77777777" w:rsidR="008B3B5A" w:rsidRPr="008B3B5A" w:rsidRDefault="008B3B5A" w:rsidP="008B3B5A">
      <w:r w:rsidRPr="008B3B5A">
        <w:t>│   └── reporting/</w:t>
      </w:r>
    </w:p>
    <w:p w14:paraId="4ADC7437" w14:textId="77777777" w:rsidR="008B3B5A" w:rsidRPr="008B3B5A" w:rsidRDefault="008B3B5A" w:rsidP="008B3B5A">
      <w:r w:rsidRPr="008B3B5A">
        <w:t>│       └── quality.py</w:t>
      </w:r>
    </w:p>
    <w:p w14:paraId="06633D3F" w14:textId="77777777" w:rsidR="008B3B5A" w:rsidRPr="008B3B5A" w:rsidRDefault="008B3B5A" w:rsidP="008B3B5A">
      <w:r w:rsidRPr="008B3B5A">
        <w:t>│</w:t>
      </w:r>
    </w:p>
    <w:p w14:paraId="28315681" w14:textId="77777777" w:rsidR="008B3B5A" w:rsidRPr="008B3B5A" w:rsidRDefault="008B3B5A" w:rsidP="008B3B5A">
      <w:r w:rsidRPr="008B3B5A">
        <w:t>└── storage/</w:t>
      </w:r>
    </w:p>
    <w:p w14:paraId="07D06AAF" w14:textId="77777777" w:rsidR="008B3B5A" w:rsidRPr="008B3B5A" w:rsidRDefault="008B3B5A" w:rsidP="008B3B5A">
      <w:r w:rsidRPr="008B3B5A">
        <w:t xml:space="preserve">    └── memory.py</w:t>
      </w:r>
    </w:p>
    <w:p w14:paraId="61996A8D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API Layer</w:t>
      </w:r>
    </w:p>
    <w:p w14:paraId="55999F27" w14:textId="77777777" w:rsidR="008B3B5A" w:rsidRPr="008B3B5A" w:rsidRDefault="008B3B5A" w:rsidP="008B3B5A">
      <w:r w:rsidRPr="008B3B5A">
        <w:t>Responsible for:</w:t>
      </w:r>
    </w:p>
    <w:p w14:paraId="017B85A5" w14:textId="77777777" w:rsidR="008B3B5A" w:rsidRPr="008B3B5A" w:rsidRDefault="008B3B5A" w:rsidP="008B3B5A">
      <w:pPr>
        <w:numPr>
          <w:ilvl w:val="0"/>
          <w:numId w:val="8"/>
        </w:numPr>
      </w:pPr>
      <w:r w:rsidRPr="008B3B5A">
        <w:lastRenderedPageBreak/>
        <w:t>HTTP routes</w:t>
      </w:r>
    </w:p>
    <w:p w14:paraId="7AC2C2AF" w14:textId="77777777" w:rsidR="008B3B5A" w:rsidRPr="008B3B5A" w:rsidRDefault="008B3B5A" w:rsidP="008B3B5A">
      <w:pPr>
        <w:numPr>
          <w:ilvl w:val="0"/>
          <w:numId w:val="8"/>
        </w:numPr>
      </w:pPr>
      <w:r w:rsidRPr="008B3B5A">
        <w:t>Request handling</w:t>
      </w:r>
    </w:p>
    <w:p w14:paraId="1CB3B92D" w14:textId="77777777" w:rsidR="008B3B5A" w:rsidRPr="008B3B5A" w:rsidRDefault="008B3B5A" w:rsidP="008B3B5A">
      <w:pPr>
        <w:numPr>
          <w:ilvl w:val="0"/>
          <w:numId w:val="8"/>
        </w:numPr>
      </w:pPr>
      <w:r w:rsidRPr="008B3B5A">
        <w:t>Query validation</w:t>
      </w:r>
    </w:p>
    <w:p w14:paraId="35D3AD45" w14:textId="77777777" w:rsidR="008B3B5A" w:rsidRPr="008B3B5A" w:rsidRDefault="008B3B5A" w:rsidP="008B3B5A">
      <w:pPr>
        <w:numPr>
          <w:ilvl w:val="0"/>
          <w:numId w:val="8"/>
        </w:numPr>
      </w:pPr>
      <w:r w:rsidRPr="008B3B5A">
        <w:t>Response generation</w:t>
      </w:r>
    </w:p>
    <w:p w14:paraId="14AAF33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Core Layer</w:t>
      </w:r>
    </w:p>
    <w:p w14:paraId="7D40E223" w14:textId="77777777" w:rsidR="008B3B5A" w:rsidRPr="008B3B5A" w:rsidRDefault="008B3B5A" w:rsidP="008B3B5A">
      <w:r w:rsidRPr="008B3B5A">
        <w:t>Contains:</w:t>
      </w:r>
    </w:p>
    <w:p w14:paraId="3D304729" w14:textId="77777777" w:rsidR="008B3B5A" w:rsidRPr="008B3B5A" w:rsidRDefault="008B3B5A" w:rsidP="008B3B5A">
      <w:pPr>
        <w:numPr>
          <w:ilvl w:val="0"/>
          <w:numId w:val="9"/>
        </w:numPr>
      </w:pPr>
      <w:r w:rsidRPr="008B3B5A">
        <w:t>Security utilities</w:t>
      </w:r>
    </w:p>
    <w:p w14:paraId="0026BFD9" w14:textId="77777777" w:rsidR="008B3B5A" w:rsidRPr="008B3B5A" w:rsidRDefault="008B3B5A" w:rsidP="008B3B5A">
      <w:pPr>
        <w:numPr>
          <w:ilvl w:val="0"/>
          <w:numId w:val="9"/>
        </w:numPr>
      </w:pPr>
      <w:r w:rsidRPr="008B3B5A">
        <w:t>Application exceptions</w:t>
      </w:r>
    </w:p>
    <w:p w14:paraId="699A940A" w14:textId="77777777" w:rsidR="008B3B5A" w:rsidRPr="008B3B5A" w:rsidRDefault="008B3B5A" w:rsidP="008B3B5A">
      <w:pPr>
        <w:numPr>
          <w:ilvl w:val="0"/>
          <w:numId w:val="9"/>
        </w:numPr>
      </w:pPr>
      <w:r w:rsidRPr="008B3B5A">
        <w:t>Logging configuration</w:t>
      </w:r>
    </w:p>
    <w:p w14:paraId="6A2E23E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Models</w:t>
      </w:r>
    </w:p>
    <w:p w14:paraId="0724BFE6" w14:textId="77777777" w:rsidR="008B3B5A" w:rsidRPr="008B3B5A" w:rsidRDefault="008B3B5A" w:rsidP="008B3B5A">
      <w:r w:rsidRPr="008B3B5A">
        <w:t>Contains:</w:t>
      </w:r>
    </w:p>
    <w:p w14:paraId="27E27FA5" w14:textId="77777777" w:rsidR="008B3B5A" w:rsidRPr="008B3B5A" w:rsidRDefault="008B3B5A" w:rsidP="008B3B5A">
      <w:pPr>
        <w:numPr>
          <w:ilvl w:val="0"/>
          <w:numId w:val="10"/>
        </w:numPr>
      </w:pPr>
      <w:r w:rsidRPr="008B3B5A">
        <w:t>Enumerations</w:t>
      </w:r>
    </w:p>
    <w:p w14:paraId="3747B369" w14:textId="77777777" w:rsidR="008B3B5A" w:rsidRPr="008B3B5A" w:rsidRDefault="008B3B5A" w:rsidP="008B3B5A">
      <w:pPr>
        <w:numPr>
          <w:ilvl w:val="0"/>
          <w:numId w:val="10"/>
        </w:numPr>
      </w:pPr>
      <w:proofErr w:type="spellStart"/>
      <w:r w:rsidRPr="008B3B5A">
        <w:t>Pydantic</w:t>
      </w:r>
      <w:proofErr w:type="spellEnd"/>
      <w:r w:rsidRPr="008B3B5A">
        <w:t xml:space="preserve"> schemas</w:t>
      </w:r>
    </w:p>
    <w:p w14:paraId="54BA8E26" w14:textId="77777777" w:rsidR="008B3B5A" w:rsidRPr="008B3B5A" w:rsidRDefault="008B3B5A" w:rsidP="008B3B5A">
      <w:pPr>
        <w:numPr>
          <w:ilvl w:val="0"/>
          <w:numId w:val="10"/>
        </w:numPr>
      </w:pPr>
      <w:r w:rsidRPr="008B3B5A">
        <w:t>API response models</w:t>
      </w:r>
    </w:p>
    <w:p w14:paraId="13EC1AD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Services</w:t>
      </w:r>
    </w:p>
    <w:p w14:paraId="63CDF461" w14:textId="77777777" w:rsidR="008B3B5A" w:rsidRPr="008B3B5A" w:rsidRDefault="008B3B5A" w:rsidP="008B3B5A">
      <w:r w:rsidRPr="008B3B5A">
        <w:t>Contains the core business logic:</w:t>
      </w:r>
    </w:p>
    <w:p w14:paraId="6F25245F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File ingestion</w:t>
      </w:r>
    </w:p>
    <w:p w14:paraId="7EF1495E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Parsing</w:t>
      </w:r>
    </w:p>
    <w:p w14:paraId="09989AE8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Geometry processing</w:t>
      </w:r>
    </w:p>
    <w:p w14:paraId="3E7B5E38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CRS selection</w:t>
      </w:r>
    </w:p>
    <w:p w14:paraId="1DDA5D11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Measurement</w:t>
      </w:r>
    </w:p>
    <w:p w14:paraId="5D311D08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Serialization</w:t>
      </w:r>
    </w:p>
    <w:p w14:paraId="40339D2A" w14:textId="77777777" w:rsidR="008B3B5A" w:rsidRPr="008B3B5A" w:rsidRDefault="008B3B5A" w:rsidP="008B3B5A">
      <w:pPr>
        <w:numPr>
          <w:ilvl w:val="0"/>
          <w:numId w:val="11"/>
        </w:numPr>
      </w:pPr>
      <w:r w:rsidRPr="008B3B5A">
        <w:t>Quality reporting</w:t>
      </w:r>
    </w:p>
    <w:p w14:paraId="1721254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Storage</w:t>
      </w:r>
    </w:p>
    <w:p w14:paraId="6D9F1603" w14:textId="77777777" w:rsidR="008B3B5A" w:rsidRPr="008B3B5A" w:rsidRDefault="008B3B5A" w:rsidP="008B3B5A">
      <w:r w:rsidRPr="008B3B5A">
        <w:t>Contains the repository implementation used to store processed results.</w:t>
      </w:r>
    </w:p>
    <w:p w14:paraId="0B1C6468" w14:textId="77777777" w:rsidR="008B3B5A" w:rsidRPr="008B3B5A" w:rsidRDefault="008B3B5A" w:rsidP="008B3B5A">
      <w:r w:rsidRPr="008B3B5A">
        <w:pict w14:anchorId="44714587">
          <v:rect id="_x0000_i1412" style="width:0;height:1.5pt" o:hralign="center" o:hrstd="t" o:hr="t" fillcolor="#a0a0a0" stroked="f"/>
        </w:pict>
      </w:r>
    </w:p>
    <w:p w14:paraId="5B44B23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17. File-Processing Flow</w:t>
      </w:r>
    </w:p>
    <w:p w14:paraId="06291122" w14:textId="2D21D9B1" w:rsidR="008B3B5A" w:rsidRPr="008B3B5A" w:rsidRDefault="00DF2FD9" w:rsidP="008B3B5A">
      <w:r w:rsidRPr="00DF2FD9">
        <w:lastRenderedPageBreak/>
        <w:drawing>
          <wp:inline distT="0" distB="0" distL="0" distR="0" wp14:anchorId="06A9239C" wp14:editId="60076F39">
            <wp:extent cx="5731510" cy="3128645"/>
            <wp:effectExtent l="0" t="0" r="2540" b="0"/>
            <wp:docPr id="1501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057D" w14:textId="77777777" w:rsidR="008B3B5A" w:rsidRPr="008B3B5A" w:rsidRDefault="008B3B5A" w:rsidP="008B3B5A">
      <w:r w:rsidRPr="008B3B5A">
        <w:pict w14:anchorId="488515FF">
          <v:rect id="_x0000_i1413" style="width:0;height:1.5pt" o:hralign="center" o:hrstd="t" o:hr="t" fillcolor="#a0a0a0" stroked="f"/>
        </w:pict>
      </w:r>
    </w:p>
    <w:p w14:paraId="6D7678D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18. KML Processing</w:t>
      </w:r>
    </w:p>
    <w:p w14:paraId="750656EC" w14:textId="77777777" w:rsidR="008B3B5A" w:rsidRPr="008B3B5A" w:rsidRDefault="008B3B5A" w:rsidP="008B3B5A">
      <w:r w:rsidRPr="008B3B5A">
        <w:t>KML files are parsed using the standard Python XML library.</w:t>
      </w:r>
    </w:p>
    <w:p w14:paraId="0F4189F5" w14:textId="77777777" w:rsidR="008B3B5A" w:rsidRPr="008B3B5A" w:rsidRDefault="008B3B5A" w:rsidP="008B3B5A">
      <w:r w:rsidRPr="008B3B5A">
        <w:t>KML coordinates are treated as:</w:t>
      </w:r>
    </w:p>
    <w:p w14:paraId="605636F9" w14:textId="77777777" w:rsidR="008B3B5A" w:rsidRPr="008B3B5A" w:rsidRDefault="008B3B5A" w:rsidP="008B3B5A">
      <w:r w:rsidRPr="008B3B5A">
        <w:t>EPSG:4326 / WGS84</w:t>
      </w:r>
    </w:p>
    <w:p w14:paraId="6687C66C" w14:textId="77777777" w:rsidR="008B3B5A" w:rsidRPr="008B3B5A" w:rsidRDefault="008B3B5A" w:rsidP="008B3B5A">
      <w:r w:rsidRPr="008B3B5A">
        <w:t>The parser extracts:</w:t>
      </w:r>
    </w:p>
    <w:p w14:paraId="01D40085" w14:textId="77777777" w:rsidR="008B3B5A" w:rsidRPr="008B3B5A" w:rsidRDefault="008B3B5A" w:rsidP="008B3B5A">
      <w:pPr>
        <w:numPr>
          <w:ilvl w:val="0"/>
          <w:numId w:val="12"/>
        </w:numPr>
      </w:pPr>
      <w:r w:rsidRPr="008B3B5A">
        <w:t>Placemark identifiers</w:t>
      </w:r>
    </w:p>
    <w:p w14:paraId="3D249548" w14:textId="77777777" w:rsidR="008B3B5A" w:rsidRPr="008B3B5A" w:rsidRDefault="008B3B5A" w:rsidP="008B3B5A">
      <w:pPr>
        <w:numPr>
          <w:ilvl w:val="0"/>
          <w:numId w:val="12"/>
        </w:numPr>
      </w:pPr>
      <w:r w:rsidRPr="008B3B5A">
        <w:t>Geometry</w:t>
      </w:r>
    </w:p>
    <w:p w14:paraId="3F7FB005" w14:textId="77777777" w:rsidR="008B3B5A" w:rsidRPr="008B3B5A" w:rsidRDefault="008B3B5A" w:rsidP="008B3B5A">
      <w:pPr>
        <w:numPr>
          <w:ilvl w:val="0"/>
          <w:numId w:val="12"/>
        </w:numPr>
      </w:pPr>
      <w:r w:rsidRPr="008B3B5A">
        <w:t>Geometry type</w:t>
      </w:r>
    </w:p>
    <w:p w14:paraId="20907786" w14:textId="77777777" w:rsidR="008B3B5A" w:rsidRPr="008B3B5A" w:rsidRDefault="008B3B5A" w:rsidP="008B3B5A">
      <w:pPr>
        <w:numPr>
          <w:ilvl w:val="0"/>
          <w:numId w:val="12"/>
        </w:numPr>
      </w:pPr>
      <w:r w:rsidRPr="008B3B5A">
        <w:t>Properties</w:t>
      </w:r>
    </w:p>
    <w:p w14:paraId="61462300" w14:textId="77777777" w:rsidR="008B3B5A" w:rsidRPr="008B3B5A" w:rsidRDefault="008B3B5A" w:rsidP="008B3B5A">
      <w:r w:rsidRPr="008B3B5A">
        <w:t>When a Placemark has an explicit id, it is preserved as the feature identifier.</w:t>
      </w:r>
    </w:p>
    <w:p w14:paraId="5AB9903D" w14:textId="77777777" w:rsidR="008B3B5A" w:rsidRPr="008B3B5A" w:rsidRDefault="008B3B5A" w:rsidP="008B3B5A">
      <w:r w:rsidRPr="008B3B5A">
        <w:t>Otherwise, the deterministic feature index is used.</w:t>
      </w:r>
    </w:p>
    <w:p w14:paraId="1BDF5AD0" w14:textId="77777777" w:rsidR="008B3B5A" w:rsidRPr="008B3B5A" w:rsidRDefault="008B3B5A" w:rsidP="008B3B5A">
      <w:r w:rsidRPr="008B3B5A">
        <w:pict w14:anchorId="34A9BC31">
          <v:rect id="_x0000_i1414" style="width:0;height:1.5pt" o:hralign="center" o:hrstd="t" o:hr="t" fillcolor="#a0a0a0" stroked="f"/>
        </w:pict>
      </w:r>
    </w:p>
    <w:p w14:paraId="62ABB18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19. Shapefile Processing</w:t>
      </w:r>
    </w:p>
    <w:p w14:paraId="6FC7862D" w14:textId="77777777" w:rsidR="008B3B5A" w:rsidRPr="008B3B5A" w:rsidRDefault="008B3B5A" w:rsidP="008B3B5A">
      <w:r w:rsidRPr="008B3B5A">
        <w:t>The API accepts an ESRI Shapefile packaged as a ZIP archive.</w:t>
      </w:r>
    </w:p>
    <w:p w14:paraId="54735446" w14:textId="77777777" w:rsidR="008B3B5A" w:rsidRPr="008B3B5A" w:rsidRDefault="008B3B5A" w:rsidP="008B3B5A">
      <w:r w:rsidRPr="008B3B5A">
        <w:t>The archive is expected to contain:</w:t>
      </w:r>
    </w:p>
    <w:p w14:paraId="6774D8DE" w14:textId="77777777" w:rsidR="008B3B5A" w:rsidRPr="008B3B5A" w:rsidRDefault="008B3B5A" w:rsidP="008B3B5A">
      <w:r w:rsidRPr="008B3B5A">
        <w:t>.</w:t>
      </w:r>
      <w:proofErr w:type="spellStart"/>
      <w:r w:rsidRPr="008B3B5A">
        <w:t>shp</w:t>
      </w:r>
      <w:proofErr w:type="spellEnd"/>
    </w:p>
    <w:p w14:paraId="08B0BBE1" w14:textId="77777777" w:rsidR="008B3B5A" w:rsidRPr="008B3B5A" w:rsidRDefault="008B3B5A" w:rsidP="008B3B5A">
      <w:r w:rsidRPr="008B3B5A">
        <w:t>.</w:t>
      </w:r>
      <w:proofErr w:type="spellStart"/>
      <w:r w:rsidRPr="008B3B5A">
        <w:t>shx</w:t>
      </w:r>
      <w:proofErr w:type="spellEnd"/>
    </w:p>
    <w:p w14:paraId="7F246A8B" w14:textId="77777777" w:rsidR="008B3B5A" w:rsidRPr="008B3B5A" w:rsidRDefault="008B3B5A" w:rsidP="008B3B5A">
      <w:r w:rsidRPr="008B3B5A">
        <w:lastRenderedPageBreak/>
        <w:t>.</w:t>
      </w:r>
      <w:proofErr w:type="spellStart"/>
      <w:r w:rsidRPr="008B3B5A">
        <w:t>dbf</w:t>
      </w:r>
      <w:proofErr w:type="spellEnd"/>
    </w:p>
    <w:p w14:paraId="33186576" w14:textId="77777777" w:rsidR="008B3B5A" w:rsidRPr="008B3B5A" w:rsidRDefault="008B3B5A" w:rsidP="008B3B5A">
      <w:proofErr w:type="gramStart"/>
      <w:r w:rsidRPr="008B3B5A">
        <w:t>.</w:t>
      </w:r>
      <w:proofErr w:type="spellStart"/>
      <w:r w:rsidRPr="008B3B5A">
        <w:t>prj</w:t>
      </w:r>
      <w:proofErr w:type="spellEnd"/>
      <w:proofErr w:type="gramEnd"/>
    </w:p>
    <w:p w14:paraId="49F92939" w14:textId="77777777" w:rsidR="008B3B5A" w:rsidRPr="008B3B5A" w:rsidRDefault="008B3B5A" w:rsidP="008B3B5A">
      <w:r w:rsidRPr="008B3B5A">
        <w:t>The .</w:t>
      </w:r>
      <w:proofErr w:type="spellStart"/>
      <w:r w:rsidRPr="008B3B5A">
        <w:t>prj</w:t>
      </w:r>
      <w:proofErr w:type="spellEnd"/>
      <w:r w:rsidRPr="008B3B5A">
        <w:t xml:space="preserve"> file is required because the application needs CRS information for reliable measurement.</w:t>
      </w:r>
    </w:p>
    <w:p w14:paraId="76AF42E0" w14:textId="77777777" w:rsidR="008B3B5A" w:rsidRPr="008B3B5A" w:rsidRDefault="008B3B5A" w:rsidP="008B3B5A">
      <w:r w:rsidRPr="008B3B5A">
        <w:t>If CRS information is missing or unreadable, processing fails with an appropriate error rather than producing potentially incorrect measurements.</w:t>
      </w:r>
    </w:p>
    <w:p w14:paraId="3CA57D0B" w14:textId="77777777" w:rsidR="008B3B5A" w:rsidRPr="008B3B5A" w:rsidRDefault="008B3B5A" w:rsidP="008B3B5A">
      <w:r w:rsidRPr="008B3B5A">
        <w:pict w14:anchorId="6EA5747F">
          <v:rect id="_x0000_i1415" style="width:0;height:1.5pt" o:hralign="center" o:hrstd="t" o:hr="t" fillcolor="#a0a0a0" stroked="f"/>
        </w:pict>
      </w:r>
    </w:p>
    <w:p w14:paraId="33BAD79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20. Measurement Calculation Flow</w:t>
      </w:r>
    </w:p>
    <w:p w14:paraId="21EE0929" w14:textId="77777777" w:rsidR="008B3B5A" w:rsidRPr="008B3B5A" w:rsidRDefault="008B3B5A" w:rsidP="008B3B5A">
      <w:r w:rsidRPr="008B3B5A">
        <w:t>Measurements are calculated only after geometry and CRS processing.</w:t>
      </w:r>
    </w:p>
    <w:p w14:paraId="02606474" w14:textId="671E346D" w:rsidR="008B3B5A" w:rsidRPr="008B3B5A" w:rsidRDefault="00DF2FD9" w:rsidP="008B3B5A">
      <w:r w:rsidRPr="00DF2FD9">
        <w:drawing>
          <wp:inline distT="0" distB="0" distL="0" distR="0" wp14:anchorId="0CCE3515" wp14:editId="2FE58CAF">
            <wp:extent cx="5731510" cy="3128645"/>
            <wp:effectExtent l="0" t="0" r="2540" b="0"/>
            <wp:docPr id="128645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B5A" w:rsidRPr="008B3B5A">
        <w:pict w14:anchorId="5C731E07">
          <v:rect id="_x0000_i1416" style="width:0;height:1.5pt" o:hralign="center" o:hrstd="t" o:hr="t" fillcolor="#a0a0a0" stroked="f"/>
        </w:pict>
      </w:r>
    </w:p>
    <w:p w14:paraId="46FA6FB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21. Geometry Measurement Rules</w:t>
      </w:r>
    </w:p>
    <w:p w14:paraId="109B909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Point</w:t>
      </w:r>
    </w:p>
    <w:p w14:paraId="3B06EB5D" w14:textId="77777777" w:rsidR="008B3B5A" w:rsidRPr="008B3B5A" w:rsidRDefault="008B3B5A" w:rsidP="008B3B5A">
      <w:r w:rsidRPr="008B3B5A">
        <w:t>No area or length is calculated.</w:t>
      </w:r>
    </w:p>
    <w:p w14:paraId="138027F4" w14:textId="77777777" w:rsidR="008B3B5A" w:rsidRPr="008B3B5A" w:rsidRDefault="008B3B5A" w:rsidP="008B3B5A">
      <w:r w:rsidRPr="008B3B5A">
        <w:t>measurement = null</w:t>
      </w:r>
    </w:p>
    <w:p w14:paraId="368974F6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MultiPoint</w:t>
      </w:r>
    </w:p>
    <w:p w14:paraId="5258D97B" w14:textId="77777777" w:rsidR="008B3B5A" w:rsidRPr="008B3B5A" w:rsidRDefault="008B3B5A" w:rsidP="008B3B5A">
      <w:r w:rsidRPr="008B3B5A">
        <w:t>No area or length is calculated.</w:t>
      </w:r>
    </w:p>
    <w:p w14:paraId="359C34E7" w14:textId="77777777" w:rsidR="008B3B5A" w:rsidRPr="008B3B5A" w:rsidRDefault="008B3B5A" w:rsidP="008B3B5A">
      <w:pPr>
        <w:rPr>
          <w:b/>
          <w:bCs/>
        </w:rPr>
      </w:pPr>
      <w:proofErr w:type="spellStart"/>
      <w:r w:rsidRPr="008B3B5A">
        <w:rPr>
          <w:b/>
          <w:bCs/>
        </w:rPr>
        <w:t>LineString</w:t>
      </w:r>
      <w:proofErr w:type="spellEnd"/>
    </w:p>
    <w:p w14:paraId="44A64700" w14:textId="77777777" w:rsidR="008B3B5A" w:rsidRPr="008B3B5A" w:rsidRDefault="008B3B5A" w:rsidP="008B3B5A">
      <w:r w:rsidRPr="008B3B5A">
        <w:t>Length is calculated:</w:t>
      </w:r>
    </w:p>
    <w:p w14:paraId="39FEB6F9" w14:textId="77777777" w:rsidR="008B3B5A" w:rsidRPr="008B3B5A" w:rsidRDefault="008B3B5A" w:rsidP="008B3B5A">
      <w:r w:rsidRPr="008B3B5A">
        <w:t xml:space="preserve">length = </w:t>
      </w:r>
      <w:proofErr w:type="spellStart"/>
      <w:proofErr w:type="gramStart"/>
      <w:r w:rsidRPr="008B3B5A">
        <w:t>geometry.length</w:t>
      </w:r>
      <w:proofErr w:type="spellEnd"/>
      <w:proofErr w:type="gramEnd"/>
    </w:p>
    <w:p w14:paraId="7BBE3E7A" w14:textId="77777777" w:rsidR="008B3B5A" w:rsidRPr="008B3B5A" w:rsidRDefault="008B3B5A" w:rsidP="008B3B5A">
      <w:pPr>
        <w:rPr>
          <w:b/>
          <w:bCs/>
        </w:rPr>
      </w:pPr>
      <w:proofErr w:type="spellStart"/>
      <w:r w:rsidRPr="008B3B5A">
        <w:rPr>
          <w:b/>
          <w:bCs/>
        </w:rPr>
        <w:lastRenderedPageBreak/>
        <w:t>MultiLineString</w:t>
      </w:r>
      <w:proofErr w:type="spellEnd"/>
    </w:p>
    <w:p w14:paraId="4C6FCE39" w14:textId="77777777" w:rsidR="008B3B5A" w:rsidRPr="008B3B5A" w:rsidRDefault="008B3B5A" w:rsidP="008B3B5A">
      <w:r w:rsidRPr="008B3B5A">
        <w:t>Total length is calculated using the projected geometry.</w:t>
      </w:r>
    </w:p>
    <w:p w14:paraId="78473CF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Polygon</w:t>
      </w:r>
    </w:p>
    <w:p w14:paraId="5FF9DA64" w14:textId="77777777" w:rsidR="008B3B5A" w:rsidRPr="008B3B5A" w:rsidRDefault="008B3B5A" w:rsidP="008B3B5A">
      <w:r w:rsidRPr="008B3B5A">
        <w:t>Area is calculated:</w:t>
      </w:r>
    </w:p>
    <w:p w14:paraId="0F3C1D73" w14:textId="77777777" w:rsidR="008B3B5A" w:rsidRPr="008B3B5A" w:rsidRDefault="008B3B5A" w:rsidP="008B3B5A">
      <w:r w:rsidRPr="008B3B5A">
        <w:t xml:space="preserve">area = </w:t>
      </w:r>
      <w:proofErr w:type="spellStart"/>
      <w:proofErr w:type="gramStart"/>
      <w:r w:rsidRPr="008B3B5A">
        <w:t>geometry.area</w:t>
      </w:r>
      <w:proofErr w:type="spellEnd"/>
      <w:proofErr w:type="gramEnd"/>
    </w:p>
    <w:p w14:paraId="10428691" w14:textId="77777777" w:rsidR="008B3B5A" w:rsidRPr="008B3B5A" w:rsidRDefault="008B3B5A" w:rsidP="008B3B5A">
      <w:pPr>
        <w:rPr>
          <w:b/>
          <w:bCs/>
        </w:rPr>
      </w:pPr>
      <w:proofErr w:type="spellStart"/>
      <w:r w:rsidRPr="008B3B5A">
        <w:rPr>
          <w:b/>
          <w:bCs/>
        </w:rPr>
        <w:t>MultiPolygon</w:t>
      </w:r>
      <w:proofErr w:type="spellEnd"/>
    </w:p>
    <w:p w14:paraId="63312E95" w14:textId="77777777" w:rsidR="008B3B5A" w:rsidRPr="008B3B5A" w:rsidRDefault="008B3B5A" w:rsidP="008B3B5A">
      <w:r w:rsidRPr="008B3B5A">
        <w:t>Total polygon area is calculated using the projected geometry.</w:t>
      </w:r>
    </w:p>
    <w:p w14:paraId="70D4F606" w14:textId="77777777" w:rsidR="008B3B5A" w:rsidRPr="008B3B5A" w:rsidRDefault="008B3B5A" w:rsidP="008B3B5A">
      <w:r w:rsidRPr="008B3B5A">
        <w:pict w14:anchorId="4753CFFA">
          <v:rect id="_x0000_i1417" style="width:0;height:1.5pt" o:hralign="center" o:hrstd="t" o:hr="t" fillcolor="#a0a0a0" stroked="f"/>
        </w:pict>
      </w:r>
    </w:p>
    <w:p w14:paraId="34EF339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22. CRS Handling</w:t>
      </w:r>
    </w:p>
    <w:p w14:paraId="579B5251" w14:textId="77777777" w:rsidR="008B3B5A" w:rsidRPr="008B3B5A" w:rsidRDefault="008B3B5A" w:rsidP="008B3B5A">
      <w:r w:rsidRPr="008B3B5A">
        <w:t>CRS handling is a core part of the implementation.</w:t>
      </w:r>
    </w:p>
    <w:p w14:paraId="7CB1D02E" w14:textId="77777777" w:rsidR="008B3B5A" w:rsidRPr="008B3B5A" w:rsidRDefault="008B3B5A" w:rsidP="008B3B5A">
      <w:r w:rsidRPr="008B3B5A">
        <w:t>A geographic CRS represents positions using angular coordinates.</w:t>
      </w:r>
    </w:p>
    <w:p w14:paraId="4C8C5DFC" w14:textId="77777777" w:rsidR="008B3B5A" w:rsidRPr="008B3B5A" w:rsidRDefault="008B3B5A" w:rsidP="008B3B5A">
      <w:r w:rsidRPr="008B3B5A">
        <w:t>For example:</w:t>
      </w:r>
    </w:p>
    <w:p w14:paraId="3FFE6E54" w14:textId="77777777" w:rsidR="008B3B5A" w:rsidRPr="008B3B5A" w:rsidRDefault="008B3B5A" w:rsidP="008B3B5A">
      <w:r w:rsidRPr="008B3B5A">
        <w:t>EPSG:4326</w:t>
      </w:r>
    </w:p>
    <w:p w14:paraId="1EDB67EE" w14:textId="77777777" w:rsidR="008B3B5A" w:rsidRPr="008B3B5A" w:rsidRDefault="008B3B5A" w:rsidP="008B3B5A">
      <w:r w:rsidRPr="008B3B5A">
        <w:t>uses longitude and latitude in degrees.</w:t>
      </w:r>
    </w:p>
    <w:p w14:paraId="622EE003" w14:textId="77777777" w:rsidR="008B3B5A" w:rsidRPr="008B3B5A" w:rsidRDefault="008B3B5A" w:rsidP="008B3B5A">
      <w:r w:rsidRPr="008B3B5A">
        <w:t>Calculating:</w:t>
      </w:r>
    </w:p>
    <w:p w14:paraId="3B54C907" w14:textId="77777777" w:rsidR="008B3B5A" w:rsidRPr="008B3B5A" w:rsidRDefault="008B3B5A" w:rsidP="008B3B5A">
      <w:proofErr w:type="spellStart"/>
      <w:proofErr w:type="gramStart"/>
      <w:r w:rsidRPr="008B3B5A">
        <w:t>polygon.area</w:t>
      </w:r>
      <w:proofErr w:type="spellEnd"/>
      <w:proofErr w:type="gramEnd"/>
    </w:p>
    <w:p w14:paraId="3EB0E7A3" w14:textId="77777777" w:rsidR="008B3B5A" w:rsidRPr="008B3B5A" w:rsidRDefault="008B3B5A" w:rsidP="008B3B5A">
      <w:r w:rsidRPr="008B3B5A">
        <w:t>directly on such coordinates does not produce a meaningful area in square metres.</w:t>
      </w:r>
    </w:p>
    <w:p w14:paraId="23B326BE" w14:textId="77777777" w:rsidR="008B3B5A" w:rsidRPr="008B3B5A" w:rsidRDefault="008B3B5A" w:rsidP="008B3B5A">
      <w:r w:rsidRPr="008B3B5A">
        <w:t>Therefore, the application never intentionally performs area or length measurements directly on latitude/longitude coordinates.</w:t>
      </w:r>
    </w:p>
    <w:p w14:paraId="2AE2084A" w14:textId="77777777" w:rsidR="008B3B5A" w:rsidRPr="008B3B5A" w:rsidRDefault="008B3B5A" w:rsidP="008B3B5A">
      <w:r w:rsidRPr="008B3B5A">
        <w:pict w14:anchorId="755E9710">
          <v:rect id="_x0000_i1418" style="width:0;height:1.5pt" o:hralign="center" o:hrstd="t" o:hr="t" fillcolor="#a0a0a0" stroked="f"/>
        </w:pict>
      </w:r>
    </w:p>
    <w:p w14:paraId="3C64BA6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23. Automatic UTM Selection</w:t>
      </w:r>
    </w:p>
    <w:p w14:paraId="7F4ED741" w14:textId="77777777" w:rsidR="008B3B5A" w:rsidRPr="008B3B5A" w:rsidRDefault="008B3B5A" w:rsidP="008B3B5A">
      <w:r w:rsidRPr="008B3B5A">
        <w:t>When the source CRS is geographic, the application selects a suitable UTM zone using the dataset location.</w:t>
      </w:r>
    </w:p>
    <w:p w14:paraId="0EA4C56A" w14:textId="77777777" w:rsidR="008B3B5A" w:rsidRPr="008B3B5A" w:rsidRDefault="008B3B5A" w:rsidP="008B3B5A">
      <w:r w:rsidRPr="008B3B5A">
        <w:t>The general UTM zone calculation is based on longitude.</w:t>
      </w:r>
    </w:p>
    <w:p w14:paraId="62361D17" w14:textId="77777777" w:rsidR="008B3B5A" w:rsidRPr="008B3B5A" w:rsidRDefault="008B3B5A" w:rsidP="008B3B5A">
      <w:r w:rsidRPr="008B3B5A">
        <w:t>For the northern hemisphere:</w:t>
      </w:r>
    </w:p>
    <w:p w14:paraId="5106F44A" w14:textId="77777777" w:rsidR="008B3B5A" w:rsidRPr="008B3B5A" w:rsidRDefault="008B3B5A" w:rsidP="008B3B5A">
      <w:r w:rsidRPr="008B3B5A">
        <w:t>EPSG = 32600 + zone</w:t>
      </w:r>
    </w:p>
    <w:p w14:paraId="12D69B2B" w14:textId="77777777" w:rsidR="008B3B5A" w:rsidRPr="008B3B5A" w:rsidRDefault="008B3B5A" w:rsidP="008B3B5A">
      <w:r w:rsidRPr="008B3B5A">
        <w:t>For the southern hemisphere:</w:t>
      </w:r>
    </w:p>
    <w:p w14:paraId="4E0B83C2" w14:textId="77777777" w:rsidR="008B3B5A" w:rsidRPr="008B3B5A" w:rsidRDefault="008B3B5A" w:rsidP="008B3B5A">
      <w:r w:rsidRPr="008B3B5A">
        <w:t>EPSG = 32700 + zone</w:t>
      </w:r>
    </w:p>
    <w:p w14:paraId="2ACA79BA" w14:textId="77777777" w:rsidR="008B3B5A" w:rsidRPr="008B3B5A" w:rsidRDefault="008B3B5A" w:rsidP="008B3B5A">
      <w:r w:rsidRPr="008B3B5A">
        <w:t>The resulting projected CRS is then used for measurement.</w:t>
      </w:r>
    </w:p>
    <w:p w14:paraId="34AC9CA7" w14:textId="77777777" w:rsidR="008B3B5A" w:rsidRPr="008B3B5A" w:rsidRDefault="008B3B5A" w:rsidP="008B3B5A">
      <w:r w:rsidRPr="008B3B5A">
        <w:lastRenderedPageBreak/>
        <w:t>For example:</w:t>
      </w:r>
    </w:p>
    <w:p w14:paraId="5D028277" w14:textId="77777777" w:rsidR="008B3B5A" w:rsidRPr="008B3B5A" w:rsidRDefault="008B3B5A" w:rsidP="008B3B5A">
      <w:r w:rsidRPr="008B3B5A">
        <w:t>EPSG:4326</w:t>
      </w:r>
    </w:p>
    <w:p w14:paraId="4453FA3A" w14:textId="77777777" w:rsidR="008B3B5A" w:rsidRPr="008B3B5A" w:rsidRDefault="008B3B5A" w:rsidP="008B3B5A">
      <w:r w:rsidRPr="008B3B5A">
        <w:t xml:space="preserve">     ↓</w:t>
      </w:r>
    </w:p>
    <w:p w14:paraId="64B36B98" w14:textId="77777777" w:rsidR="008B3B5A" w:rsidRPr="008B3B5A" w:rsidRDefault="008B3B5A" w:rsidP="008B3B5A">
      <w:r w:rsidRPr="008B3B5A">
        <w:t>Dataset centroid</w:t>
      </w:r>
    </w:p>
    <w:p w14:paraId="52338EF8" w14:textId="77777777" w:rsidR="008B3B5A" w:rsidRPr="008B3B5A" w:rsidRDefault="008B3B5A" w:rsidP="008B3B5A">
      <w:r w:rsidRPr="008B3B5A">
        <w:t xml:space="preserve">     ↓</w:t>
      </w:r>
    </w:p>
    <w:p w14:paraId="1F009763" w14:textId="77777777" w:rsidR="008B3B5A" w:rsidRPr="008B3B5A" w:rsidRDefault="008B3B5A" w:rsidP="008B3B5A">
      <w:r w:rsidRPr="008B3B5A">
        <w:t>UTM Zone</w:t>
      </w:r>
    </w:p>
    <w:p w14:paraId="74BC7BE4" w14:textId="77777777" w:rsidR="008B3B5A" w:rsidRPr="008B3B5A" w:rsidRDefault="008B3B5A" w:rsidP="008B3B5A">
      <w:r w:rsidRPr="008B3B5A">
        <w:t xml:space="preserve">     ↓</w:t>
      </w:r>
    </w:p>
    <w:p w14:paraId="7DE9CC3D" w14:textId="77777777" w:rsidR="008B3B5A" w:rsidRPr="008B3B5A" w:rsidRDefault="008B3B5A" w:rsidP="008B3B5A">
      <w:r w:rsidRPr="008B3B5A">
        <w:t>Projected CRS</w:t>
      </w:r>
    </w:p>
    <w:p w14:paraId="0D4D4E74" w14:textId="77777777" w:rsidR="008B3B5A" w:rsidRPr="008B3B5A" w:rsidRDefault="008B3B5A" w:rsidP="008B3B5A">
      <w:r w:rsidRPr="008B3B5A">
        <w:t xml:space="preserve">     ↓</w:t>
      </w:r>
    </w:p>
    <w:p w14:paraId="69C76937" w14:textId="77777777" w:rsidR="008B3B5A" w:rsidRPr="008B3B5A" w:rsidRDefault="008B3B5A" w:rsidP="008B3B5A">
      <w:r w:rsidRPr="008B3B5A">
        <w:t>Area / Length</w:t>
      </w:r>
    </w:p>
    <w:p w14:paraId="221C6236" w14:textId="77777777" w:rsidR="008B3B5A" w:rsidRPr="008B3B5A" w:rsidRDefault="008B3B5A" w:rsidP="008B3B5A">
      <w:r w:rsidRPr="008B3B5A">
        <w:pict w14:anchorId="48D63A92">
          <v:rect id="_x0000_i1419" style="width:0;height:1.5pt" o:hralign="center" o:hrstd="t" o:hr="t" fillcolor="#a0a0a0" stroked="f"/>
        </w:pict>
      </w:r>
    </w:p>
    <w:p w14:paraId="35F0756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24. Projected CRS Handling</w:t>
      </w:r>
    </w:p>
    <w:p w14:paraId="64D5BF32" w14:textId="77777777" w:rsidR="008B3B5A" w:rsidRPr="008B3B5A" w:rsidRDefault="008B3B5A" w:rsidP="008B3B5A">
      <w:r w:rsidRPr="008B3B5A">
        <w:t>If the input data already uses a suitable projected CRS with metric units, the application can use that CRS directly.</w:t>
      </w:r>
    </w:p>
    <w:p w14:paraId="7714D0E1" w14:textId="77777777" w:rsidR="008B3B5A" w:rsidRPr="008B3B5A" w:rsidRDefault="008B3B5A" w:rsidP="008B3B5A">
      <w:r w:rsidRPr="008B3B5A">
        <w:t>If the projected CRS uses another unit, such as feet, the appropriate unit conversion is considered when calculating measurements.</w:t>
      </w:r>
    </w:p>
    <w:p w14:paraId="749E4145" w14:textId="77777777" w:rsidR="008B3B5A" w:rsidRPr="008B3B5A" w:rsidRDefault="008B3B5A" w:rsidP="008B3B5A">
      <w:r w:rsidRPr="008B3B5A">
        <w:t>Web Mercator datasets are reprojected to a suitable UTM CRS before measurement.</w:t>
      </w:r>
    </w:p>
    <w:p w14:paraId="763AE5E1" w14:textId="77777777" w:rsidR="008B3B5A" w:rsidRPr="008B3B5A" w:rsidRDefault="008B3B5A" w:rsidP="008B3B5A">
      <w:r w:rsidRPr="008B3B5A">
        <w:pict w14:anchorId="5D91D352">
          <v:rect id="_x0000_i1420" style="width:0;height:1.5pt" o:hralign="center" o:hrstd="t" o:hr="t" fillcolor="#a0a0a0" stroked="f"/>
        </w:pict>
      </w:r>
    </w:p>
    <w:p w14:paraId="4C91E5A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25. CRS Limitations</w:t>
      </w:r>
    </w:p>
    <w:p w14:paraId="1423BCFE" w14:textId="77777777" w:rsidR="008B3B5A" w:rsidRPr="008B3B5A" w:rsidRDefault="008B3B5A" w:rsidP="008B3B5A">
      <w:r w:rsidRPr="008B3B5A">
        <w:t>The current implementation documents several CRS limitations.</w:t>
      </w:r>
    </w:p>
    <w:p w14:paraId="3A160BC7" w14:textId="77777777" w:rsidR="008B3B5A" w:rsidRPr="008B3B5A" w:rsidRDefault="008B3B5A" w:rsidP="008B3B5A">
      <w:r w:rsidRPr="008B3B5A">
        <w:t>These include:</w:t>
      </w:r>
    </w:p>
    <w:p w14:paraId="7ACEB146" w14:textId="77777777" w:rsidR="008B3B5A" w:rsidRPr="008B3B5A" w:rsidRDefault="008B3B5A" w:rsidP="008B3B5A">
      <w:pPr>
        <w:numPr>
          <w:ilvl w:val="0"/>
          <w:numId w:val="13"/>
        </w:numPr>
      </w:pPr>
      <w:r w:rsidRPr="008B3B5A">
        <w:t>Very large geographic extents</w:t>
      </w:r>
    </w:p>
    <w:p w14:paraId="6673BE6B" w14:textId="77777777" w:rsidR="008B3B5A" w:rsidRPr="008B3B5A" w:rsidRDefault="008B3B5A" w:rsidP="008B3B5A">
      <w:pPr>
        <w:numPr>
          <w:ilvl w:val="0"/>
          <w:numId w:val="13"/>
        </w:numPr>
      </w:pPr>
      <w:r w:rsidRPr="008B3B5A">
        <w:t>Antimeridian-crossing datasets</w:t>
      </w:r>
    </w:p>
    <w:p w14:paraId="015CEF9C" w14:textId="77777777" w:rsidR="008B3B5A" w:rsidRPr="008B3B5A" w:rsidRDefault="008B3B5A" w:rsidP="008B3B5A">
      <w:pPr>
        <w:numPr>
          <w:ilvl w:val="0"/>
          <w:numId w:val="13"/>
        </w:numPr>
      </w:pPr>
      <w:r w:rsidRPr="008B3B5A">
        <w:t>Special Norway UTM zones</w:t>
      </w:r>
    </w:p>
    <w:p w14:paraId="6560D3E4" w14:textId="77777777" w:rsidR="008B3B5A" w:rsidRPr="008B3B5A" w:rsidRDefault="008B3B5A" w:rsidP="008B3B5A">
      <w:pPr>
        <w:numPr>
          <w:ilvl w:val="0"/>
          <w:numId w:val="13"/>
        </w:numPr>
      </w:pPr>
      <w:r w:rsidRPr="008B3B5A">
        <w:t>Special Svalbard UTM zones</w:t>
      </w:r>
    </w:p>
    <w:p w14:paraId="4EADAFB7" w14:textId="77777777" w:rsidR="008B3B5A" w:rsidRPr="008B3B5A" w:rsidRDefault="008B3B5A" w:rsidP="008B3B5A">
      <w:pPr>
        <w:numPr>
          <w:ilvl w:val="0"/>
          <w:numId w:val="13"/>
        </w:numPr>
      </w:pPr>
      <w:r w:rsidRPr="008B3B5A">
        <w:t>Areas beyond normal UTM latitude limits</w:t>
      </w:r>
    </w:p>
    <w:p w14:paraId="783AD545" w14:textId="77777777" w:rsidR="008B3B5A" w:rsidRPr="008B3B5A" w:rsidRDefault="008B3B5A" w:rsidP="008B3B5A">
      <w:r w:rsidRPr="008B3B5A">
        <w:t>For datasets spanning a large longitudinal range, the application can generate a warning because a single UTM zone may not be optimal for the entire dataset.</w:t>
      </w:r>
    </w:p>
    <w:p w14:paraId="0414B773" w14:textId="77777777" w:rsidR="008B3B5A" w:rsidRPr="008B3B5A" w:rsidRDefault="008B3B5A" w:rsidP="008B3B5A">
      <w:r w:rsidRPr="008B3B5A">
        <w:pict w14:anchorId="3E64DA4A">
          <v:rect id="_x0000_i1421" style="width:0;height:1.5pt" o:hralign="center" o:hrstd="t" o:hr="t" fillcolor="#a0a0a0" stroked="f"/>
        </w:pict>
      </w:r>
    </w:p>
    <w:p w14:paraId="29CE622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lastRenderedPageBreak/>
        <w:t>26. Geometry Validation and Repair</w:t>
      </w:r>
    </w:p>
    <w:p w14:paraId="6D989F40" w14:textId="77777777" w:rsidR="008B3B5A" w:rsidRPr="008B3B5A" w:rsidRDefault="008B3B5A" w:rsidP="008B3B5A">
      <w:r w:rsidRPr="008B3B5A">
        <w:t>Geometries are validated before measurement.</w:t>
      </w:r>
    </w:p>
    <w:p w14:paraId="13224AB8" w14:textId="77777777" w:rsidR="008B3B5A" w:rsidRPr="008B3B5A" w:rsidRDefault="008B3B5A" w:rsidP="008B3B5A">
      <w:r w:rsidRPr="008B3B5A">
        <w:t>The system checks for:</w:t>
      </w:r>
    </w:p>
    <w:p w14:paraId="2599410C" w14:textId="77777777" w:rsidR="008B3B5A" w:rsidRPr="008B3B5A" w:rsidRDefault="008B3B5A" w:rsidP="008B3B5A">
      <w:pPr>
        <w:numPr>
          <w:ilvl w:val="0"/>
          <w:numId w:val="14"/>
        </w:numPr>
      </w:pPr>
      <w:r w:rsidRPr="008B3B5A">
        <w:t>Missing geometry</w:t>
      </w:r>
    </w:p>
    <w:p w14:paraId="036138CA" w14:textId="77777777" w:rsidR="008B3B5A" w:rsidRPr="008B3B5A" w:rsidRDefault="008B3B5A" w:rsidP="008B3B5A">
      <w:pPr>
        <w:numPr>
          <w:ilvl w:val="0"/>
          <w:numId w:val="14"/>
        </w:numPr>
      </w:pPr>
      <w:r w:rsidRPr="008B3B5A">
        <w:t>Empty geometry</w:t>
      </w:r>
    </w:p>
    <w:p w14:paraId="43CC3F2D" w14:textId="77777777" w:rsidR="008B3B5A" w:rsidRPr="008B3B5A" w:rsidRDefault="008B3B5A" w:rsidP="008B3B5A">
      <w:pPr>
        <w:numPr>
          <w:ilvl w:val="0"/>
          <w:numId w:val="14"/>
        </w:numPr>
      </w:pPr>
      <w:r w:rsidRPr="008B3B5A">
        <w:t>Invalid geometry</w:t>
      </w:r>
    </w:p>
    <w:p w14:paraId="0DA0781E" w14:textId="77777777" w:rsidR="008B3B5A" w:rsidRPr="008B3B5A" w:rsidRDefault="008B3B5A" w:rsidP="008B3B5A">
      <w:pPr>
        <w:numPr>
          <w:ilvl w:val="0"/>
          <w:numId w:val="14"/>
        </w:numPr>
      </w:pPr>
      <w:r w:rsidRPr="008B3B5A">
        <w:t>Degenerate geometry</w:t>
      </w:r>
    </w:p>
    <w:p w14:paraId="602CD769" w14:textId="77777777" w:rsidR="008B3B5A" w:rsidRPr="008B3B5A" w:rsidRDefault="008B3B5A" w:rsidP="008B3B5A">
      <w:pPr>
        <w:numPr>
          <w:ilvl w:val="0"/>
          <w:numId w:val="14"/>
        </w:numPr>
      </w:pPr>
      <w:r w:rsidRPr="008B3B5A">
        <w:t>Unsupported geometry types</w:t>
      </w:r>
    </w:p>
    <w:p w14:paraId="3350C00C" w14:textId="77777777" w:rsidR="008B3B5A" w:rsidRPr="008B3B5A" w:rsidRDefault="008B3B5A" w:rsidP="008B3B5A">
      <w:r w:rsidRPr="008B3B5A">
        <w:t>Where possible, invalid geometries are repaired.</w:t>
      </w:r>
    </w:p>
    <w:p w14:paraId="3BE44B3A" w14:textId="77777777" w:rsidR="008B3B5A" w:rsidRPr="008B3B5A" w:rsidRDefault="008B3B5A" w:rsidP="008B3B5A">
      <w:r w:rsidRPr="008B3B5A">
        <w:t>After repair, the resulting geometry is checked to ensure that it remains compatible with the expected geometry family.</w:t>
      </w:r>
    </w:p>
    <w:p w14:paraId="4026B2C2" w14:textId="77777777" w:rsidR="008B3B5A" w:rsidRPr="008B3B5A" w:rsidRDefault="008B3B5A" w:rsidP="008B3B5A">
      <w:r w:rsidRPr="008B3B5A">
        <w:t>If a feature cannot be safely repaired, that feature is marked as failed.</w:t>
      </w:r>
    </w:p>
    <w:p w14:paraId="27A48948" w14:textId="77777777" w:rsidR="008B3B5A" w:rsidRPr="008B3B5A" w:rsidRDefault="008B3B5A" w:rsidP="008B3B5A">
      <w:r w:rsidRPr="008B3B5A">
        <w:pict w14:anchorId="3E171922">
          <v:rect id="_x0000_i1422" style="width:0;height:1.5pt" o:hralign="center" o:hrstd="t" o:hr="t" fillcolor="#a0a0a0" stroked="f"/>
        </w:pict>
      </w:r>
    </w:p>
    <w:p w14:paraId="6E33499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27. Feature-Level Error Isolation</w:t>
      </w:r>
    </w:p>
    <w:p w14:paraId="409B667F" w14:textId="77777777" w:rsidR="008B3B5A" w:rsidRPr="008B3B5A" w:rsidRDefault="008B3B5A" w:rsidP="008B3B5A">
      <w:r w:rsidRPr="008B3B5A">
        <w:t>The processing pipeline isolates errors at the feature level.</w:t>
      </w:r>
    </w:p>
    <w:p w14:paraId="24B7EFFA" w14:textId="77777777" w:rsidR="008B3B5A" w:rsidRPr="008B3B5A" w:rsidRDefault="008B3B5A" w:rsidP="008B3B5A">
      <w:r w:rsidRPr="008B3B5A">
        <w:t>For example:</w:t>
      </w:r>
    </w:p>
    <w:p w14:paraId="3F7E1B7E" w14:textId="77777777" w:rsidR="008B3B5A" w:rsidRPr="008B3B5A" w:rsidRDefault="008B3B5A" w:rsidP="008B3B5A">
      <w:r w:rsidRPr="008B3B5A">
        <w:t>Feature 0 → Valid Polygon → Processed</w:t>
      </w:r>
    </w:p>
    <w:p w14:paraId="63F18A29" w14:textId="77777777" w:rsidR="008B3B5A" w:rsidRPr="008B3B5A" w:rsidRDefault="008B3B5A" w:rsidP="008B3B5A">
      <w:r w:rsidRPr="008B3B5A">
        <w:t>Feature 1 → Invalid Geometry → Failed</w:t>
      </w:r>
    </w:p>
    <w:p w14:paraId="444E3B7C" w14:textId="77777777" w:rsidR="008B3B5A" w:rsidRPr="008B3B5A" w:rsidRDefault="008B3B5A" w:rsidP="008B3B5A">
      <w:r w:rsidRPr="008B3B5A">
        <w:t>Feature 2 → Valid Line → Processed</w:t>
      </w:r>
    </w:p>
    <w:p w14:paraId="084CCFCE" w14:textId="77777777" w:rsidR="008B3B5A" w:rsidRPr="008B3B5A" w:rsidRDefault="008B3B5A" w:rsidP="008B3B5A">
      <w:r w:rsidRPr="008B3B5A">
        <w:t>Feature 3 → Point → Processed</w:t>
      </w:r>
    </w:p>
    <w:p w14:paraId="05CCB774" w14:textId="77777777" w:rsidR="008B3B5A" w:rsidRPr="008B3B5A" w:rsidRDefault="008B3B5A" w:rsidP="008B3B5A">
      <w:r w:rsidRPr="008B3B5A">
        <w:t>The failure of Feature 1 does not automatically cause the entire dataset to fail.</w:t>
      </w:r>
    </w:p>
    <w:p w14:paraId="19A697AA" w14:textId="77777777" w:rsidR="008B3B5A" w:rsidRPr="008B3B5A" w:rsidRDefault="008B3B5A" w:rsidP="008B3B5A">
      <w:r w:rsidRPr="008B3B5A">
        <w:t>This allows valid features to continue processing while problematic features are reported.</w:t>
      </w:r>
    </w:p>
    <w:p w14:paraId="271502EA" w14:textId="77777777" w:rsidR="008B3B5A" w:rsidRPr="008B3B5A" w:rsidRDefault="008B3B5A" w:rsidP="008B3B5A">
      <w:r w:rsidRPr="008B3B5A">
        <w:t>A file is considered failed only when no feature can be successfully processed.</w:t>
      </w:r>
    </w:p>
    <w:p w14:paraId="6C1DA0A6" w14:textId="77777777" w:rsidR="008B3B5A" w:rsidRPr="008B3B5A" w:rsidRDefault="008B3B5A" w:rsidP="008B3B5A">
      <w:r w:rsidRPr="008B3B5A">
        <w:pict w14:anchorId="172BF56F">
          <v:rect id="_x0000_i1423" style="width:0;height:1.5pt" o:hralign="center" o:hrstd="t" o:hr="t" fillcolor="#a0a0a0" stroked="f"/>
        </w:pict>
      </w:r>
    </w:p>
    <w:p w14:paraId="47A8F1B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28. ZIP Security</w:t>
      </w:r>
    </w:p>
    <w:p w14:paraId="374F0687" w14:textId="77777777" w:rsidR="008B3B5A" w:rsidRPr="008B3B5A" w:rsidRDefault="008B3B5A" w:rsidP="008B3B5A">
      <w:r w:rsidRPr="008B3B5A">
        <w:t>Uploaded ZIP archives are considered untrusted input.</w:t>
      </w:r>
    </w:p>
    <w:p w14:paraId="6DBA3039" w14:textId="77777777" w:rsidR="008B3B5A" w:rsidRPr="008B3B5A" w:rsidRDefault="008B3B5A" w:rsidP="008B3B5A">
      <w:r w:rsidRPr="008B3B5A">
        <w:t>The application validates:</w:t>
      </w:r>
    </w:p>
    <w:p w14:paraId="1AD8E9FA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Absolute paths</w:t>
      </w:r>
    </w:p>
    <w:p w14:paraId="0E94EB9F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lastRenderedPageBreak/>
        <w:t>Drive-qualified paths</w:t>
      </w:r>
    </w:p>
    <w:p w14:paraId="021FF766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Parent-directory traversal</w:t>
      </w:r>
    </w:p>
    <w:p w14:paraId="1F62C638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Symbolic links</w:t>
      </w:r>
    </w:p>
    <w:p w14:paraId="2B5B14BC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Encrypted entries</w:t>
      </w:r>
    </w:p>
    <w:p w14:paraId="6037383A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Entry count</w:t>
      </w:r>
    </w:p>
    <w:p w14:paraId="4174F14C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Uncompressed archive size</w:t>
      </w:r>
    </w:p>
    <w:p w14:paraId="3E59BD7C" w14:textId="77777777" w:rsidR="008B3B5A" w:rsidRPr="008B3B5A" w:rsidRDefault="008B3B5A" w:rsidP="008B3B5A">
      <w:pPr>
        <w:numPr>
          <w:ilvl w:val="0"/>
          <w:numId w:val="15"/>
        </w:numPr>
      </w:pPr>
      <w:r w:rsidRPr="008B3B5A">
        <w:t>Shapefile components</w:t>
      </w:r>
    </w:p>
    <w:p w14:paraId="13C725D3" w14:textId="77777777" w:rsidR="008B3B5A" w:rsidRPr="008B3B5A" w:rsidRDefault="008B3B5A" w:rsidP="008B3B5A">
      <w:r w:rsidRPr="008B3B5A">
        <w:t>Dangerous paths such as:</w:t>
      </w:r>
    </w:p>
    <w:p w14:paraId="5A02D915" w14:textId="77777777" w:rsidR="008B3B5A" w:rsidRPr="008B3B5A" w:rsidRDefault="008B3B5A" w:rsidP="008B3B5A">
      <w:r w:rsidRPr="008B3B5A">
        <w:t>../../file.txt</w:t>
      </w:r>
    </w:p>
    <w:p w14:paraId="3A4ED4C5" w14:textId="77777777" w:rsidR="008B3B5A" w:rsidRPr="008B3B5A" w:rsidRDefault="008B3B5A" w:rsidP="008B3B5A">
      <w:r w:rsidRPr="008B3B5A">
        <w:t>are rejected.</w:t>
      </w:r>
    </w:p>
    <w:p w14:paraId="7D4550BF" w14:textId="77777777" w:rsidR="008B3B5A" w:rsidRPr="008B3B5A" w:rsidRDefault="008B3B5A" w:rsidP="008B3B5A">
      <w:r w:rsidRPr="008B3B5A">
        <w:t>Archives are extracted only into controlled temporary directories.</w:t>
      </w:r>
    </w:p>
    <w:p w14:paraId="67379EA7" w14:textId="77777777" w:rsidR="008B3B5A" w:rsidRPr="008B3B5A" w:rsidRDefault="008B3B5A" w:rsidP="008B3B5A">
      <w:r w:rsidRPr="008B3B5A">
        <w:pict w14:anchorId="0C737320">
          <v:rect id="_x0000_i1424" style="width:0;height:1.5pt" o:hralign="center" o:hrstd="t" o:hr="t" fillcolor="#a0a0a0" stroked="f"/>
        </w:pict>
      </w:r>
    </w:p>
    <w:p w14:paraId="5BCE62D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29. Duplicate Detection</w:t>
      </w:r>
    </w:p>
    <w:p w14:paraId="17B24A04" w14:textId="77777777" w:rsidR="008B3B5A" w:rsidRPr="008B3B5A" w:rsidRDefault="008B3B5A" w:rsidP="008B3B5A">
      <w:r w:rsidRPr="008B3B5A">
        <w:t>The uploaded file is fingerprinted using SHA-256.</w:t>
      </w:r>
    </w:p>
    <w:p w14:paraId="2DCE3D9E" w14:textId="77777777" w:rsidR="008B3B5A" w:rsidRPr="008B3B5A" w:rsidRDefault="008B3B5A" w:rsidP="008B3B5A">
      <w:r w:rsidRPr="008B3B5A">
        <w:t>The hash is used to detect identical uploads during the application's lifetime.</w:t>
      </w:r>
    </w:p>
    <w:p w14:paraId="5C1E98C9" w14:textId="77777777" w:rsidR="008B3B5A" w:rsidRPr="008B3B5A" w:rsidRDefault="008B3B5A" w:rsidP="008B3B5A">
      <w:r w:rsidRPr="008B3B5A">
        <w:t>Example:</w:t>
      </w:r>
    </w:p>
    <w:p w14:paraId="1CD82E50" w14:textId="77777777" w:rsidR="008B3B5A" w:rsidRPr="008B3B5A" w:rsidRDefault="008B3B5A" w:rsidP="008B3B5A">
      <w:r w:rsidRPr="008B3B5A">
        <w:t>First upload</w:t>
      </w:r>
    </w:p>
    <w:p w14:paraId="2C757DFE" w14:textId="77777777" w:rsidR="008B3B5A" w:rsidRPr="008B3B5A" w:rsidRDefault="008B3B5A" w:rsidP="008B3B5A">
      <w:r w:rsidRPr="008B3B5A">
        <w:t xml:space="preserve">    ↓</w:t>
      </w:r>
    </w:p>
    <w:p w14:paraId="326F4554" w14:textId="77777777" w:rsidR="008B3B5A" w:rsidRPr="008B3B5A" w:rsidRDefault="008B3B5A" w:rsidP="008B3B5A">
      <w:r w:rsidRPr="008B3B5A">
        <w:t>Process file</w:t>
      </w:r>
    </w:p>
    <w:p w14:paraId="71C36900" w14:textId="77777777" w:rsidR="008B3B5A" w:rsidRPr="008B3B5A" w:rsidRDefault="008B3B5A" w:rsidP="008B3B5A">
      <w:r w:rsidRPr="008B3B5A">
        <w:t xml:space="preserve">    ↓</w:t>
      </w:r>
    </w:p>
    <w:p w14:paraId="70A01BC2" w14:textId="77777777" w:rsidR="008B3B5A" w:rsidRPr="008B3B5A" w:rsidRDefault="008B3B5A" w:rsidP="008B3B5A">
      <w:r w:rsidRPr="008B3B5A">
        <w:t>Store result</w:t>
      </w:r>
    </w:p>
    <w:p w14:paraId="4955DDEF" w14:textId="77777777" w:rsidR="008B3B5A" w:rsidRPr="008B3B5A" w:rsidRDefault="008B3B5A" w:rsidP="008B3B5A"/>
    <w:p w14:paraId="7E2FE86C" w14:textId="77777777" w:rsidR="008B3B5A" w:rsidRPr="008B3B5A" w:rsidRDefault="008B3B5A" w:rsidP="008B3B5A">
      <w:r w:rsidRPr="008B3B5A">
        <w:t>Same file uploaded again</w:t>
      </w:r>
    </w:p>
    <w:p w14:paraId="0EF465D5" w14:textId="77777777" w:rsidR="008B3B5A" w:rsidRPr="008B3B5A" w:rsidRDefault="008B3B5A" w:rsidP="008B3B5A">
      <w:r w:rsidRPr="008B3B5A">
        <w:t xml:space="preserve">    ↓</w:t>
      </w:r>
    </w:p>
    <w:p w14:paraId="50F353C0" w14:textId="77777777" w:rsidR="008B3B5A" w:rsidRPr="008B3B5A" w:rsidRDefault="008B3B5A" w:rsidP="008B3B5A">
      <w:r w:rsidRPr="008B3B5A">
        <w:t>SHA-256 match</w:t>
      </w:r>
    </w:p>
    <w:p w14:paraId="21E0CF82" w14:textId="77777777" w:rsidR="008B3B5A" w:rsidRPr="008B3B5A" w:rsidRDefault="008B3B5A" w:rsidP="008B3B5A">
      <w:r w:rsidRPr="008B3B5A">
        <w:t xml:space="preserve">    ↓</w:t>
      </w:r>
    </w:p>
    <w:p w14:paraId="48857123" w14:textId="77777777" w:rsidR="008B3B5A" w:rsidRPr="008B3B5A" w:rsidRDefault="008B3B5A" w:rsidP="008B3B5A">
      <w:r w:rsidRPr="008B3B5A">
        <w:t>Return existing result</w:t>
      </w:r>
    </w:p>
    <w:p w14:paraId="42522D6C" w14:textId="77777777" w:rsidR="008B3B5A" w:rsidRPr="008B3B5A" w:rsidRDefault="008B3B5A" w:rsidP="008B3B5A">
      <w:r w:rsidRPr="008B3B5A">
        <w:t>This avoids unnecessarily processing identical files multiple times.</w:t>
      </w:r>
    </w:p>
    <w:p w14:paraId="65A55CAD" w14:textId="77777777" w:rsidR="008B3B5A" w:rsidRPr="008B3B5A" w:rsidRDefault="008B3B5A" w:rsidP="008B3B5A">
      <w:r w:rsidRPr="008B3B5A">
        <w:lastRenderedPageBreak/>
        <w:t>The SHA-256 value is treated only as a content fingerprint and is not used as an authentication mechanism.</w:t>
      </w:r>
    </w:p>
    <w:p w14:paraId="13E14DE3" w14:textId="77777777" w:rsidR="008B3B5A" w:rsidRPr="008B3B5A" w:rsidRDefault="008B3B5A" w:rsidP="008B3B5A">
      <w:r w:rsidRPr="008B3B5A">
        <w:pict w14:anchorId="44145742">
          <v:rect id="_x0000_i1425" style="width:0;height:1.5pt" o:hralign="center" o:hrstd="t" o:hr="t" fillcolor="#a0a0a0" stroked="f"/>
        </w:pict>
      </w:r>
    </w:p>
    <w:p w14:paraId="4575CCA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30. Quality Reporting</w:t>
      </w:r>
    </w:p>
    <w:p w14:paraId="53396F5F" w14:textId="77777777" w:rsidR="008B3B5A" w:rsidRPr="008B3B5A" w:rsidRDefault="008B3B5A" w:rsidP="008B3B5A">
      <w:r w:rsidRPr="008B3B5A">
        <w:t>The quality reporting layer provides additional information about the processing result.</w:t>
      </w:r>
    </w:p>
    <w:p w14:paraId="5D7272A4" w14:textId="77777777" w:rsidR="008B3B5A" w:rsidRPr="008B3B5A" w:rsidRDefault="008B3B5A" w:rsidP="008B3B5A">
      <w:r w:rsidRPr="008B3B5A">
        <w:t>It can identify:</w:t>
      </w:r>
    </w:p>
    <w:p w14:paraId="0AA4E356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Total features</w:t>
      </w:r>
    </w:p>
    <w:p w14:paraId="72B200FA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Successfully processed features</w:t>
      </w:r>
    </w:p>
    <w:p w14:paraId="31DC7381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Failed features</w:t>
      </w:r>
    </w:p>
    <w:p w14:paraId="7147D8ED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Repaired geometries</w:t>
      </w:r>
    </w:p>
    <w:p w14:paraId="6C59FDB9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Unsupported geometries</w:t>
      </w:r>
    </w:p>
    <w:p w14:paraId="53678556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Warnings</w:t>
      </w:r>
    </w:p>
    <w:p w14:paraId="45731A12" w14:textId="77777777" w:rsidR="008B3B5A" w:rsidRPr="008B3B5A" w:rsidRDefault="008B3B5A" w:rsidP="008B3B5A">
      <w:pPr>
        <w:numPr>
          <w:ilvl w:val="0"/>
          <w:numId w:val="16"/>
        </w:numPr>
      </w:pPr>
      <w:r w:rsidRPr="008B3B5A">
        <w:t>Processing status</w:t>
      </w:r>
    </w:p>
    <w:p w14:paraId="6BBBF89B" w14:textId="77777777" w:rsidR="008B3B5A" w:rsidRPr="008B3B5A" w:rsidRDefault="008B3B5A" w:rsidP="008B3B5A">
      <w:r w:rsidRPr="008B3B5A">
        <w:t>This helps users understand not only the measurement result but also the quality of the source dataset.</w:t>
      </w:r>
    </w:p>
    <w:p w14:paraId="253D4ADF" w14:textId="77777777" w:rsidR="008B3B5A" w:rsidRPr="008B3B5A" w:rsidRDefault="008B3B5A" w:rsidP="008B3B5A">
      <w:r w:rsidRPr="008B3B5A">
        <w:pict w14:anchorId="5B646780">
          <v:rect id="_x0000_i1426" style="width:0;height:1.5pt" o:hralign="center" o:hrstd="t" o:hr="t" fillcolor="#a0a0a0" stroked="f"/>
        </w:pict>
      </w:r>
    </w:p>
    <w:p w14:paraId="3B6E0A8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31. Storage</w:t>
      </w:r>
    </w:p>
    <w:p w14:paraId="0796BBC2" w14:textId="77777777" w:rsidR="008B3B5A" w:rsidRPr="008B3B5A" w:rsidRDefault="008B3B5A" w:rsidP="008B3B5A">
      <w:r w:rsidRPr="008B3B5A">
        <w:t>The current implementation uses an in-memory repository.</w:t>
      </w:r>
    </w:p>
    <w:p w14:paraId="3CADA55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Advantages</w:t>
      </w:r>
    </w:p>
    <w:p w14:paraId="6CADE136" w14:textId="77777777" w:rsidR="008B3B5A" w:rsidRPr="008B3B5A" w:rsidRDefault="008B3B5A" w:rsidP="008B3B5A">
      <w:pPr>
        <w:numPr>
          <w:ilvl w:val="0"/>
          <w:numId w:val="17"/>
        </w:numPr>
      </w:pPr>
      <w:r w:rsidRPr="008B3B5A">
        <w:t>Simple</w:t>
      </w:r>
    </w:p>
    <w:p w14:paraId="65A5BB31" w14:textId="77777777" w:rsidR="008B3B5A" w:rsidRPr="008B3B5A" w:rsidRDefault="008B3B5A" w:rsidP="008B3B5A">
      <w:pPr>
        <w:numPr>
          <w:ilvl w:val="0"/>
          <w:numId w:val="17"/>
        </w:numPr>
      </w:pPr>
      <w:r w:rsidRPr="008B3B5A">
        <w:t>Fast</w:t>
      </w:r>
    </w:p>
    <w:p w14:paraId="220B3A44" w14:textId="77777777" w:rsidR="008B3B5A" w:rsidRPr="008B3B5A" w:rsidRDefault="008B3B5A" w:rsidP="008B3B5A">
      <w:pPr>
        <w:numPr>
          <w:ilvl w:val="0"/>
          <w:numId w:val="17"/>
        </w:numPr>
      </w:pPr>
      <w:r w:rsidRPr="008B3B5A">
        <w:t>Easy to test</w:t>
      </w:r>
    </w:p>
    <w:p w14:paraId="23C71906" w14:textId="77777777" w:rsidR="008B3B5A" w:rsidRPr="008B3B5A" w:rsidRDefault="008B3B5A" w:rsidP="008B3B5A">
      <w:pPr>
        <w:numPr>
          <w:ilvl w:val="0"/>
          <w:numId w:val="17"/>
        </w:numPr>
      </w:pPr>
      <w:r w:rsidRPr="008B3B5A">
        <w:t>No external database dependency</w:t>
      </w:r>
    </w:p>
    <w:p w14:paraId="2817B83F" w14:textId="77777777" w:rsidR="008B3B5A" w:rsidRPr="008B3B5A" w:rsidRDefault="008B3B5A" w:rsidP="008B3B5A">
      <w:pPr>
        <w:numPr>
          <w:ilvl w:val="0"/>
          <w:numId w:val="17"/>
        </w:numPr>
      </w:pPr>
      <w:r w:rsidRPr="008B3B5A">
        <w:t>Appropriate for the assignment scope</w:t>
      </w:r>
    </w:p>
    <w:p w14:paraId="3104242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Limitation</w:t>
      </w:r>
    </w:p>
    <w:p w14:paraId="06EBA8CA" w14:textId="77777777" w:rsidR="008B3B5A" w:rsidRPr="008B3B5A" w:rsidRDefault="008B3B5A" w:rsidP="008B3B5A">
      <w:r w:rsidRPr="008B3B5A">
        <w:t>Results are lost when the application restarts.</w:t>
      </w:r>
    </w:p>
    <w:p w14:paraId="19B6FED7" w14:textId="77777777" w:rsidR="008B3B5A" w:rsidRPr="008B3B5A" w:rsidRDefault="008B3B5A" w:rsidP="008B3B5A">
      <w:r w:rsidRPr="008B3B5A">
        <w:t>The storage layer is isolated so that a persistent implementation can be introduced later, for example:</w:t>
      </w:r>
    </w:p>
    <w:p w14:paraId="1C5B2D17" w14:textId="77777777" w:rsidR="008B3B5A" w:rsidRPr="008B3B5A" w:rsidRDefault="008B3B5A" w:rsidP="008B3B5A">
      <w:proofErr w:type="spellStart"/>
      <w:r w:rsidRPr="008B3B5A">
        <w:t>FastAPI</w:t>
      </w:r>
      <w:proofErr w:type="spellEnd"/>
    </w:p>
    <w:p w14:paraId="70DD7A8F" w14:textId="77777777" w:rsidR="008B3B5A" w:rsidRPr="008B3B5A" w:rsidRDefault="008B3B5A" w:rsidP="008B3B5A">
      <w:r w:rsidRPr="008B3B5A">
        <w:lastRenderedPageBreak/>
        <w:t xml:space="preserve">   ↓</w:t>
      </w:r>
    </w:p>
    <w:p w14:paraId="7BB3AA6B" w14:textId="77777777" w:rsidR="008B3B5A" w:rsidRPr="008B3B5A" w:rsidRDefault="008B3B5A" w:rsidP="008B3B5A">
      <w:r w:rsidRPr="008B3B5A">
        <w:t>Repository Interface</w:t>
      </w:r>
    </w:p>
    <w:p w14:paraId="369DCF6C" w14:textId="77777777" w:rsidR="008B3B5A" w:rsidRPr="008B3B5A" w:rsidRDefault="008B3B5A" w:rsidP="008B3B5A">
      <w:r w:rsidRPr="008B3B5A">
        <w:t xml:space="preserve">   ↓</w:t>
      </w:r>
    </w:p>
    <w:p w14:paraId="5F2B2226" w14:textId="77777777" w:rsidR="008B3B5A" w:rsidRPr="008B3B5A" w:rsidRDefault="008B3B5A" w:rsidP="008B3B5A">
      <w:r w:rsidRPr="008B3B5A">
        <w:t xml:space="preserve">PostgreSQL / </w:t>
      </w:r>
      <w:proofErr w:type="spellStart"/>
      <w:r w:rsidRPr="008B3B5A">
        <w:t>PostGIS</w:t>
      </w:r>
      <w:proofErr w:type="spellEnd"/>
    </w:p>
    <w:p w14:paraId="14C9E353" w14:textId="77777777" w:rsidR="008B3B5A" w:rsidRPr="008B3B5A" w:rsidRDefault="008B3B5A" w:rsidP="008B3B5A">
      <w:r w:rsidRPr="008B3B5A">
        <w:pict w14:anchorId="35E38240">
          <v:rect id="_x0000_i1427" style="width:0;height:1.5pt" o:hralign="center" o:hrstd="t" o:hr="t" fillcolor="#a0a0a0" stroked="f"/>
        </w:pict>
      </w:r>
    </w:p>
    <w:p w14:paraId="2022A0A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32. Logging</w:t>
      </w:r>
    </w:p>
    <w:p w14:paraId="6B78D9D0" w14:textId="77777777" w:rsidR="008B3B5A" w:rsidRPr="008B3B5A" w:rsidRDefault="008B3B5A" w:rsidP="008B3B5A">
      <w:r w:rsidRPr="008B3B5A">
        <w:t>The application records useful processing information such as:</w:t>
      </w:r>
    </w:p>
    <w:p w14:paraId="1648E98A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File ID</w:t>
      </w:r>
    </w:p>
    <w:p w14:paraId="0634190B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Filename</w:t>
      </w:r>
    </w:p>
    <w:p w14:paraId="17B18088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Processing start</w:t>
      </w:r>
    </w:p>
    <w:p w14:paraId="0F9CAA77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Processing completion</w:t>
      </w:r>
    </w:p>
    <w:p w14:paraId="08444E88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Processing duration</w:t>
      </w:r>
    </w:p>
    <w:p w14:paraId="3F856CD5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Feature count</w:t>
      </w:r>
    </w:p>
    <w:p w14:paraId="7CACEE68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Warnings</w:t>
      </w:r>
    </w:p>
    <w:p w14:paraId="1143137B" w14:textId="77777777" w:rsidR="008B3B5A" w:rsidRPr="008B3B5A" w:rsidRDefault="008B3B5A" w:rsidP="008B3B5A">
      <w:pPr>
        <w:numPr>
          <w:ilvl w:val="0"/>
          <w:numId w:val="18"/>
        </w:numPr>
      </w:pPr>
      <w:r w:rsidRPr="008B3B5A">
        <w:t>Errors</w:t>
      </w:r>
    </w:p>
    <w:p w14:paraId="554F075C" w14:textId="77777777" w:rsidR="008B3B5A" w:rsidRPr="008B3B5A" w:rsidRDefault="008B3B5A" w:rsidP="008B3B5A">
      <w:r w:rsidRPr="008B3B5A">
        <w:t>The application avoids logging complete file contents or full geometry data.</w:t>
      </w:r>
    </w:p>
    <w:p w14:paraId="53DA3EAB" w14:textId="77777777" w:rsidR="008B3B5A" w:rsidRPr="008B3B5A" w:rsidRDefault="008B3B5A" w:rsidP="008B3B5A">
      <w:r w:rsidRPr="008B3B5A">
        <w:pict w14:anchorId="7408A88A">
          <v:rect id="_x0000_i1428" style="width:0;height:1.5pt" o:hralign="center" o:hrstd="t" o:hr="t" fillcolor="#a0a0a0" stroked="f"/>
        </w:pict>
      </w:r>
    </w:p>
    <w:p w14:paraId="76A315B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 Design Decisions</w:t>
      </w:r>
    </w:p>
    <w:p w14:paraId="6983EC88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 xml:space="preserve">33.1 </w:t>
      </w:r>
      <w:proofErr w:type="spellStart"/>
      <w:r w:rsidRPr="008B3B5A">
        <w:rPr>
          <w:b/>
          <w:bCs/>
        </w:rPr>
        <w:t>FastAPI</w:t>
      </w:r>
      <w:proofErr w:type="spellEnd"/>
    </w:p>
    <w:p w14:paraId="0516175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3B894635" w14:textId="77777777" w:rsidR="008B3B5A" w:rsidRPr="008B3B5A" w:rsidRDefault="008B3B5A" w:rsidP="008B3B5A">
      <w:proofErr w:type="spellStart"/>
      <w:r w:rsidRPr="008B3B5A">
        <w:t>FastAPI</w:t>
      </w:r>
      <w:proofErr w:type="spellEnd"/>
    </w:p>
    <w:p w14:paraId="1C57398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59475E9D" w14:textId="77777777" w:rsidR="008B3B5A" w:rsidRPr="008B3B5A" w:rsidRDefault="008B3B5A" w:rsidP="008B3B5A">
      <w:r w:rsidRPr="008B3B5A">
        <w:t>Django REST Framework</w:t>
      </w:r>
    </w:p>
    <w:p w14:paraId="2205941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4B0DFA49" w14:textId="77777777" w:rsidR="008B3B5A" w:rsidRPr="008B3B5A" w:rsidRDefault="008B3B5A" w:rsidP="008B3B5A">
      <w:proofErr w:type="spellStart"/>
      <w:r w:rsidRPr="008B3B5A">
        <w:t>FastAPI</w:t>
      </w:r>
      <w:proofErr w:type="spellEnd"/>
      <w:r w:rsidRPr="008B3B5A">
        <w:t xml:space="preserve"> provides a lightweight API-focused architecture, automatic </w:t>
      </w:r>
      <w:proofErr w:type="spellStart"/>
      <w:r w:rsidRPr="008B3B5A">
        <w:t>OpenAPI</w:t>
      </w:r>
      <w:proofErr w:type="spellEnd"/>
      <w:r w:rsidRPr="008B3B5A">
        <w:t xml:space="preserve"> documentation, strong request validation, and good support for Python type hints.</w:t>
      </w:r>
    </w:p>
    <w:p w14:paraId="72479F81" w14:textId="77777777" w:rsidR="008B3B5A" w:rsidRPr="008B3B5A" w:rsidRDefault="008B3B5A" w:rsidP="008B3B5A">
      <w:r w:rsidRPr="008B3B5A">
        <w:pict w14:anchorId="0B36A76E">
          <v:rect id="_x0000_i1429" style="width:0;height:1.5pt" o:hralign="center" o:hrstd="t" o:hr="t" fillcolor="#a0a0a0" stroked="f"/>
        </w:pict>
      </w:r>
    </w:p>
    <w:p w14:paraId="40BF01A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 xml:space="preserve">33.2 </w:t>
      </w:r>
      <w:proofErr w:type="spellStart"/>
      <w:r w:rsidRPr="008B3B5A">
        <w:rPr>
          <w:b/>
          <w:bCs/>
        </w:rPr>
        <w:t>GeoPandas</w:t>
      </w:r>
      <w:proofErr w:type="spellEnd"/>
      <w:r w:rsidRPr="008B3B5A">
        <w:rPr>
          <w:b/>
          <w:bCs/>
        </w:rPr>
        <w:t xml:space="preserve"> + Shapely + </w:t>
      </w:r>
      <w:proofErr w:type="spellStart"/>
      <w:r w:rsidRPr="008B3B5A">
        <w:rPr>
          <w:b/>
          <w:bCs/>
        </w:rPr>
        <w:t>PyProj</w:t>
      </w:r>
      <w:proofErr w:type="spellEnd"/>
    </w:p>
    <w:p w14:paraId="7AAF9C83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lastRenderedPageBreak/>
        <w:t>Chosen</w:t>
      </w:r>
    </w:p>
    <w:p w14:paraId="3E1451EA" w14:textId="77777777" w:rsidR="008B3B5A" w:rsidRPr="008B3B5A" w:rsidRDefault="008B3B5A" w:rsidP="008B3B5A">
      <w:proofErr w:type="spellStart"/>
      <w:r w:rsidRPr="008B3B5A">
        <w:t>GeoPandas</w:t>
      </w:r>
      <w:proofErr w:type="spellEnd"/>
      <w:r w:rsidRPr="008B3B5A">
        <w:t xml:space="preserve">, Shapely, </w:t>
      </w:r>
      <w:proofErr w:type="spellStart"/>
      <w:r w:rsidRPr="008B3B5A">
        <w:t>PyProj</w:t>
      </w:r>
      <w:proofErr w:type="spellEnd"/>
    </w:p>
    <w:p w14:paraId="2C974F7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43CFFFFD" w14:textId="77777777" w:rsidR="008B3B5A" w:rsidRPr="008B3B5A" w:rsidRDefault="008B3B5A" w:rsidP="008B3B5A">
      <w:r w:rsidRPr="008B3B5A">
        <w:t>Using only a lower-level GDAL-based implementation</w:t>
      </w:r>
    </w:p>
    <w:p w14:paraId="1D9C678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143B6422" w14:textId="77777777" w:rsidR="008B3B5A" w:rsidRPr="008B3B5A" w:rsidRDefault="008B3B5A" w:rsidP="008B3B5A">
      <w:r w:rsidRPr="008B3B5A">
        <w:t>The selected libraries provide a clear separation of responsibilities:</w:t>
      </w:r>
    </w:p>
    <w:p w14:paraId="457D1C88" w14:textId="77777777" w:rsidR="008B3B5A" w:rsidRPr="008B3B5A" w:rsidRDefault="008B3B5A" w:rsidP="008B3B5A">
      <w:proofErr w:type="spellStart"/>
      <w:r w:rsidRPr="008B3B5A">
        <w:t>GeoPandas</w:t>
      </w:r>
      <w:proofErr w:type="spellEnd"/>
      <w:r w:rsidRPr="008B3B5A">
        <w:t xml:space="preserve"> → Geospatial dataset handling</w:t>
      </w:r>
    </w:p>
    <w:p w14:paraId="6BBC5F60" w14:textId="77777777" w:rsidR="008B3B5A" w:rsidRPr="008B3B5A" w:rsidRDefault="008B3B5A" w:rsidP="008B3B5A">
      <w:r w:rsidRPr="008B3B5A">
        <w:t>Shapely   → Geometry operations</w:t>
      </w:r>
    </w:p>
    <w:p w14:paraId="34A3DB24" w14:textId="77777777" w:rsidR="008B3B5A" w:rsidRPr="008B3B5A" w:rsidRDefault="008B3B5A" w:rsidP="008B3B5A">
      <w:proofErr w:type="spellStart"/>
      <w:r w:rsidRPr="008B3B5A">
        <w:t>PyProj</w:t>
      </w:r>
      <w:proofErr w:type="spellEnd"/>
      <w:r w:rsidRPr="008B3B5A">
        <w:t xml:space="preserve">    → CRS and coordinate transformation</w:t>
      </w:r>
    </w:p>
    <w:p w14:paraId="0D1AB1E6" w14:textId="77777777" w:rsidR="008B3B5A" w:rsidRPr="008B3B5A" w:rsidRDefault="008B3B5A" w:rsidP="008B3B5A">
      <w:r w:rsidRPr="008B3B5A">
        <w:t>This keeps the processing pipeline easier to understand and maintain.</w:t>
      </w:r>
    </w:p>
    <w:p w14:paraId="54277269" w14:textId="77777777" w:rsidR="008B3B5A" w:rsidRPr="008B3B5A" w:rsidRDefault="008B3B5A" w:rsidP="008B3B5A">
      <w:r w:rsidRPr="008B3B5A">
        <w:pict w14:anchorId="4AC1CCA6">
          <v:rect id="_x0000_i1430" style="width:0;height:1.5pt" o:hralign="center" o:hrstd="t" o:hr="t" fillcolor="#a0a0a0" stroked="f"/>
        </w:pict>
      </w:r>
    </w:p>
    <w:p w14:paraId="085D0648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33.3 Automatic UTM Selection</w:t>
      </w:r>
    </w:p>
    <w:p w14:paraId="73C6AD5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27F5548D" w14:textId="77777777" w:rsidR="008B3B5A" w:rsidRPr="008B3B5A" w:rsidRDefault="008B3B5A" w:rsidP="008B3B5A">
      <w:r w:rsidRPr="008B3B5A">
        <w:t>Automatically select a UTM CRS for geographic datasets.</w:t>
      </w:r>
    </w:p>
    <w:p w14:paraId="09B96CA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29893A4D" w14:textId="77777777" w:rsidR="008B3B5A" w:rsidRPr="008B3B5A" w:rsidRDefault="008B3B5A" w:rsidP="008B3B5A">
      <w:r w:rsidRPr="008B3B5A">
        <w:t>Calculate measurements directly in EPSG:4326.</w:t>
      </w:r>
    </w:p>
    <w:p w14:paraId="108E5F56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40EC2508" w14:textId="77777777" w:rsidR="008B3B5A" w:rsidRPr="008B3B5A" w:rsidRDefault="008B3B5A" w:rsidP="008B3B5A">
      <w:r w:rsidRPr="008B3B5A">
        <w:t>Latitude and longitude are angular coordinates. Direct planar calculations on degrees can produce incorrect area and distance values.</w:t>
      </w:r>
    </w:p>
    <w:p w14:paraId="3E5585FD" w14:textId="77777777" w:rsidR="008B3B5A" w:rsidRPr="008B3B5A" w:rsidRDefault="008B3B5A" w:rsidP="008B3B5A">
      <w:r w:rsidRPr="008B3B5A">
        <w:t>The projected CRS approach provides measurements in meaningful linear units such as metres.</w:t>
      </w:r>
    </w:p>
    <w:p w14:paraId="72020BD4" w14:textId="77777777" w:rsidR="008B3B5A" w:rsidRPr="008B3B5A" w:rsidRDefault="008B3B5A" w:rsidP="008B3B5A">
      <w:r w:rsidRPr="008B3B5A">
        <w:pict w14:anchorId="07D4E429">
          <v:rect id="_x0000_i1431" style="width:0;height:1.5pt" o:hralign="center" o:hrstd="t" o:hr="t" fillcolor="#a0a0a0" stroked="f"/>
        </w:pict>
      </w:r>
    </w:p>
    <w:p w14:paraId="538CCAD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33.4 One Measurement CRS Per Dataset</w:t>
      </w:r>
    </w:p>
    <w:p w14:paraId="5B4D5EB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42373B18" w14:textId="77777777" w:rsidR="008B3B5A" w:rsidRPr="008B3B5A" w:rsidRDefault="008B3B5A" w:rsidP="008B3B5A">
      <w:r w:rsidRPr="008B3B5A">
        <w:t>Select one measurement CRS for the dataset.</w:t>
      </w:r>
    </w:p>
    <w:p w14:paraId="5BE2CC6D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26C96118" w14:textId="77777777" w:rsidR="008B3B5A" w:rsidRPr="008B3B5A" w:rsidRDefault="008B3B5A" w:rsidP="008B3B5A">
      <w:r w:rsidRPr="008B3B5A">
        <w:t>Select a different CRS for every feature.</w:t>
      </w:r>
    </w:p>
    <w:p w14:paraId="169E93FD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5CA00236" w14:textId="77777777" w:rsidR="008B3B5A" w:rsidRPr="008B3B5A" w:rsidRDefault="008B3B5A" w:rsidP="008B3B5A">
      <w:r w:rsidRPr="008B3B5A">
        <w:lastRenderedPageBreak/>
        <w:t>Using one measurement CRS provides consistent calculations and makes dataset-level totals easier to interpret.</w:t>
      </w:r>
    </w:p>
    <w:p w14:paraId="0181BF64" w14:textId="77777777" w:rsidR="008B3B5A" w:rsidRPr="008B3B5A" w:rsidRDefault="008B3B5A" w:rsidP="008B3B5A">
      <w:r w:rsidRPr="008B3B5A">
        <w:pict w14:anchorId="0D41A2EF">
          <v:rect id="_x0000_i1432" style="width:0;height:1.5pt" o:hralign="center" o:hrstd="t" o:hr="t" fillcolor="#a0a0a0" stroked="f"/>
        </w:pict>
      </w:r>
    </w:p>
    <w:p w14:paraId="699816C6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33.5 Feature-Level Error Isolation</w:t>
      </w:r>
    </w:p>
    <w:p w14:paraId="0AAE93A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66635E48" w14:textId="77777777" w:rsidR="008B3B5A" w:rsidRPr="008B3B5A" w:rsidRDefault="008B3B5A" w:rsidP="008B3B5A">
      <w:r w:rsidRPr="008B3B5A">
        <w:t>Process valid features independently.</w:t>
      </w:r>
    </w:p>
    <w:p w14:paraId="0D24F096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5D2E6AB4" w14:textId="77777777" w:rsidR="008B3B5A" w:rsidRPr="008B3B5A" w:rsidRDefault="008B3B5A" w:rsidP="008B3B5A">
      <w:r w:rsidRPr="008B3B5A">
        <w:t>Fail the entire dataset when one feature fails.</w:t>
      </w:r>
    </w:p>
    <w:p w14:paraId="58C06EC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6966BE01" w14:textId="77777777" w:rsidR="008B3B5A" w:rsidRPr="008B3B5A" w:rsidRDefault="008B3B5A" w:rsidP="008B3B5A">
      <w:r w:rsidRPr="008B3B5A">
        <w:t>Real-world geospatial datasets can contain occasional malformed features. Isolating errors allows useful data to continue processing.</w:t>
      </w:r>
    </w:p>
    <w:p w14:paraId="259413EB" w14:textId="77777777" w:rsidR="008B3B5A" w:rsidRPr="008B3B5A" w:rsidRDefault="008B3B5A" w:rsidP="008B3B5A">
      <w:r w:rsidRPr="008B3B5A">
        <w:pict w14:anchorId="2A145A7B">
          <v:rect id="_x0000_i1433" style="width:0;height:1.5pt" o:hralign="center" o:hrstd="t" o:hr="t" fillcolor="#a0a0a0" stroked="f"/>
        </w:pict>
      </w:r>
    </w:p>
    <w:p w14:paraId="3CCCD2E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33.6 Secure Temporary ZIP Extraction</w:t>
      </w:r>
    </w:p>
    <w:p w14:paraId="18C381B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1F534FB9" w14:textId="77777777" w:rsidR="008B3B5A" w:rsidRPr="008B3B5A" w:rsidRDefault="008B3B5A" w:rsidP="008B3B5A">
      <w:r w:rsidRPr="008B3B5A">
        <w:t>Validate and extract ZIP archives into temporary directories.</w:t>
      </w:r>
    </w:p>
    <w:p w14:paraId="5A263FAD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0865B707" w14:textId="77777777" w:rsidR="008B3B5A" w:rsidRPr="008B3B5A" w:rsidRDefault="008B3B5A" w:rsidP="008B3B5A">
      <w:r w:rsidRPr="008B3B5A">
        <w:t>Directly extract archive contents without validation.</w:t>
      </w:r>
    </w:p>
    <w:p w14:paraId="412B3F9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3333589A" w14:textId="77777777" w:rsidR="008B3B5A" w:rsidRPr="008B3B5A" w:rsidRDefault="008B3B5A" w:rsidP="008B3B5A">
      <w:r w:rsidRPr="008B3B5A">
        <w:t>Uploaded archives are untrusted. Validation protects against path traversal, excessive archive expansion, symbolic links, and other unsafe archive contents.</w:t>
      </w:r>
    </w:p>
    <w:p w14:paraId="53DAD021" w14:textId="77777777" w:rsidR="008B3B5A" w:rsidRPr="008B3B5A" w:rsidRDefault="008B3B5A" w:rsidP="008B3B5A">
      <w:r w:rsidRPr="008B3B5A">
        <w:pict w14:anchorId="69DFE83D">
          <v:rect id="_x0000_i1434" style="width:0;height:1.5pt" o:hralign="center" o:hrstd="t" o:hr="t" fillcolor="#a0a0a0" stroked="f"/>
        </w:pict>
      </w:r>
    </w:p>
    <w:p w14:paraId="0C6F671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33.7 In-Memory Storage</w:t>
      </w:r>
    </w:p>
    <w:p w14:paraId="28D1D24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147D35EE" w14:textId="77777777" w:rsidR="008B3B5A" w:rsidRPr="008B3B5A" w:rsidRDefault="008B3B5A" w:rsidP="008B3B5A">
      <w:r w:rsidRPr="008B3B5A">
        <w:t>In-memory repository.</w:t>
      </w:r>
    </w:p>
    <w:p w14:paraId="228AA528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3BEEC420" w14:textId="77777777" w:rsidR="008B3B5A" w:rsidRPr="008B3B5A" w:rsidRDefault="008B3B5A" w:rsidP="008B3B5A">
      <w:r w:rsidRPr="008B3B5A">
        <w:t>PostgreSQL/</w:t>
      </w:r>
      <w:proofErr w:type="spellStart"/>
      <w:r w:rsidRPr="008B3B5A">
        <w:t>PostGIS</w:t>
      </w:r>
      <w:proofErr w:type="spellEnd"/>
      <w:r w:rsidRPr="008B3B5A">
        <w:t>.</w:t>
      </w:r>
    </w:p>
    <w:p w14:paraId="51E6DC3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209BD71F" w14:textId="77777777" w:rsidR="008B3B5A" w:rsidRPr="008B3B5A" w:rsidRDefault="008B3B5A" w:rsidP="008B3B5A">
      <w:r w:rsidRPr="008B3B5A">
        <w:t>The assignment focuses on geospatial processing rather than persistent infrastructure. In-memory storage keeps the implementation simple and easy to run locally.</w:t>
      </w:r>
    </w:p>
    <w:p w14:paraId="15987444" w14:textId="77777777" w:rsidR="008B3B5A" w:rsidRPr="008B3B5A" w:rsidRDefault="008B3B5A" w:rsidP="008B3B5A">
      <w:r w:rsidRPr="008B3B5A">
        <w:lastRenderedPageBreak/>
        <w:t>The storage layer can later be replaced with a persistent repository.</w:t>
      </w:r>
    </w:p>
    <w:p w14:paraId="14B10A6E" w14:textId="77777777" w:rsidR="008B3B5A" w:rsidRPr="008B3B5A" w:rsidRDefault="008B3B5A" w:rsidP="008B3B5A">
      <w:r w:rsidRPr="008B3B5A">
        <w:pict w14:anchorId="4DDD57E8">
          <v:rect id="_x0000_i1435" style="width:0;height:1.5pt" o:hralign="center" o:hrstd="t" o:hr="t" fillcolor="#a0a0a0" stroked="f"/>
        </w:pict>
      </w:r>
    </w:p>
    <w:p w14:paraId="66E9DA80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33.8 No Frontend</w:t>
      </w:r>
    </w:p>
    <w:p w14:paraId="347057B6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Chosen</w:t>
      </w:r>
    </w:p>
    <w:p w14:paraId="54E1BA95" w14:textId="77777777" w:rsidR="008B3B5A" w:rsidRPr="008B3B5A" w:rsidRDefault="008B3B5A" w:rsidP="008B3B5A">
      <w:r w:rsidRPr="008B3B5A">
        <w:t>Backend API only.</w:t>
      </w:r>
    </w:p>
    <w:p w14:paraId="72BFBB5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Alternative</w:t>
      </w:r>
    </w:p>
    <w:p w14:paraId="408226C9" w14:textId="77777777" w:rsidR="008B3B5A" w:rsidRPr="008B3B5A" w:rsidRDefault="008B3B5A" w:rsidP="008B3B5A">
      <w:r w:rsidRPr="008B3B5A">
        <w:t>React or Next.js frontend.</w:t>
      </w:r>
    </w:p>
    <w:p w14:paraId="5C16B95F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Reason</w:t>
      </w:r>
    </w:p>
    <w:p w14:paraId="6ED24EDF" w14:textId="77777777" w:rsidR="008B3B5A" w:rsidRPr="008B3B5A" w:rsidRDefault="008B3B5A" w:rsidP="008B3B5A">
      <w:r w:rsidRPr="008B3B5A">
        <w:t xml:space="preserve">The assignment is specifically focused on the API and backend processing. </w:t>
      </w:r>
      <w:proofErr w:type="spellStart"/>
      <w:r w:rsidRPr="008B3B5A">
        <w:t>FastAPI's</w:t>
      </w:r>
      <w:proofErr w:type="spellEnd"/>
      <w:r w:rsidRPr="008B3B5A">
        <w:t xml:space="preserve"> Swagger interface is sufficient for testing and demonstrating the API.</w:t>
      </w:r>
    </w:p>
    <w:p w14:paraId="1528A74B" w14:textId="77777777" w:rsidR="008B3B5A" w:rsidRPr="008B3B5A" w:rsidRDefault="008B3B5A" w:rsidP="008B3B5A">
      <w:r w:rsidRPr="008B3B5A">
        <w:pict w14:anchorId="3F8240C3">
          <v:rect id="_x0000_i1436" style="width:0;height:1.5pt" o:hralign="center" o:hrstd="t" o:hr="t" fillcolor="#a0a0a0" stroked="f"/>
        </w:pict>
      </w:r>
    </w:p>
    <w:p w14:paraId="53A6997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34. Security Considerations</w:t>
      </w:r>
    </w:p>
    <w:p w14:paraId="395A9DC2" w14:textId="77777777" w:rsidR="008B3B5A" w:rsidRPr="008B3B5A" w:rsidRDefault="008B3B5A" w:rsidP="008B3B5A">
      <w:r w:rsidRPr="008B3B5A">
        <w:t>Security-related protections implemented include:</w:t>
      </w:r>
    </w:p>
    <w:p w14:paraId="6462FD68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Upload size limits</w:t>
      </w:r>
    </w:p>
    <w:p w14:paraId="44A06821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ZIP entry limits</w:t>
      </w:r>
    </w:p>
    <w:p w14:paraId="58C7A2A9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Uncompressed archive limits</w:t>
      </w:r>
    </w:p>
    <w:p w14:paraId="7DB82414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Path traversal prevention</w:t>
      </w:r>
    </w:p>
    <w:p w14:paraId="1C4D08AE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Symbolic link rejection</w:t>
      </w:r>
    </w:p>
    <w:p w14:paraId="5252C6F6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Encrypted ZIP rejection</w:t>
      </w:r>
    </w:p>
    <w:p w14:paraId="4CA7BDB5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Temporary directory isolation</w:t>
      </w:r>
    </w:p>
    <w:p w14:paraId="5A25A9A3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File type validation</w:t>
      </w:r>
    </w:p>
    <w:p w14:paraId="71E9A6BB" w14:textId="77777777" w:rsidR="008B3B5A" w:rsidRPr="008B3B5A" w:rsidRDefault="008B3B5A" w:rsidP="008B3B5A">
      <w:pPr>
        <w:numPr>
          <w:ilvl w:val="0"/>
          <w:numId w:val="19"/>
        </w:numPr>
      </w:pPr>
      <w:r w:rsidRPr="008B3B5A">
        <w:t>Structured error handling</w:t>
      </w:r>
    </w:p>
    <w:p w14:paraId="2BAE4FF1" w14:textId="77777777" w:rsidR="008B3B5A" w:rsidRPr="008B3B5A" w:rsidRDefault="008B3B5A" w:rsidP="008B3B5A">
      <w:r w:rsidRPr="008B3B5A">
        <w:t>The current assignment implementation does not include authentication or authorization.</w:t>
      </w:r>
    </w:p>
    <w:p w14:paraId="593D9BB4" w14:textId="77777777" w:rsidR="008B3B5A" w:rsidRPr="008B3B5A" w:rsidRDefault="008B3B5A" w:rsidP="008B3B5A">
      <w:r w:rsidRPr="008B3B5A">
        <w:pict w14:anchorId="02FB5EBF">
          <v:rect id="_x0000_i1437" style="width:0;height:1.5pt" o:hralign="center" o:hrstd="t" o:hr="t" fillcolor="#a0a0a0" stroked="f"/>
        </w:pict>
      </w:r>
    </w:p>
    <w:p w14:paraId="2B8B295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35. Testing</w:t>
      </w:r>
    </w:p>
    <w:p w14:paraId="14BE16D3" w14:textId="77777777" w:rsidR="008B3B5A" w:rsidRPr="008B3B5A" w:rsidRDefault="008B3B5A" w:rsidP="008B3B5A">
      <w:r w:rsidRPr="008B3B5A">
        <w:t>The project includes automated tests covering:</w:t>
      </w:r>
    </w:p>
    <w:p w14:paraId="5B7E47CF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File uploads</w:t>
      </w:r>
    </w:p>
    <w:p w14:paraId="1695C205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KML parsing</w:t>
      </w:r>
    </w:p>
    <w:p w14:paraId="0A40E9ED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lastRenderedPageBreak/>
        <w:t>Shapefile parsing</w:t>
      </w:r>
    </w:p>
    <w:p w14:paraId="775ACDBC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ZIP security</w:t>
      </w:r>
    </w:p>
    <w:p w14:paraId="71939EAE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CRS handling</w:t>
      </w:r>
    </w:p>
    <w:p w14:paraId="473B5CF1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EPSG:4326</w:t>
      </w:r>
    </w:p>
    <w:p w14:paraId="4B695A66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Projected CRS</w:t>
      </w:r>
    </w:p>
    <w:p w14:paraId="23BDD485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Northern UTM</w:t>
      </w:r>
    </w:p>
    <w:p w14:paraId="448EC783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Southern UTM</w:t>
      </w:r>
    </w:p>
    <w:p w14:paraId="3488B439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Feet-based CRS</w:t>
      </w:r>
    </w:p>
    <w:p w14:paraId="7B76BB0E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Web Mercator</w:t>
      </w:r>
    </w:p>
    <w:p w14:paraId="14F30BD0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Geometry validation</w:t>
      </w:r>
    </w:p>
    <w:p w14:paraId="4B18EAA0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Geometry repair</w:t>
      </w:r>
    </w:p>
    <w:p w14:paraId="15EDE195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Degenerate geometries</w:t>
      </w:r>
    </w:p>
    <w:p w14:paraId="61F3C25B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Point handling</w:t>
      </w:r>
    </w:p>
    <w:p w14:paraId="5F7403DC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Polygon measurements</w:t>
      </w:r>
    </w:p>
    <w:p w14:paraId="00C4F0DB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Line measurements</w:t>
      </w:r>
    </w:p>
    <w:p w14:paraId="1E58C48C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Feature-level failure isolation</w:t>
      </w:r>
    </w:p>
    <w:p w14:paraId="4E78F12C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Duplicate detection</w:t>
      </w:r>
    </w:p>
    <w:p w14:paraId="10C900D0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Pagination</w:t>
      </w:r>
    </w:p>
    <w:p w14:paraId="0A30E2DD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Geometry filtering</w:t>
      </w:r>
    </w:p>
    <w:p w14:paraId="107BEDB6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Summary endpoint</w:t>
      </w:r>
    </w:p>
    <w:p w14:paraId="7D5B2625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Quality endpoint</w:t>
      </w:r>
    </w:p>
    <w:p w14:paraId="2CD36123" w14:textId="77777777" w:rsidR="008B3B5A" w:rsidRPr="008B3B5A" w:rsidRDefault="008B3B5A" w:rsidP="008B3B5A">
      <w:pPr>
        <w:numPr>
          <w:ilvl w:val="0"/>
          <w:numId w:val="20"/>
        </w:numPr>
      </w:pPr>
      <w:proofErr w:type="spellStart"/>
      <w:r w:rsidRPr="008B3B5A">
        <w:t>GeoJSON</w:t>
      </w:r>
      <w:proofErr w:type="spellEnd"/>
      <w:r w:rsidRPr="008B3B5A">
        <w:t xml:space="preserve"> export</w:t>
      </w:r>
    </w:p>
    <w:p w14:paraId="444253C1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API errors</w:t>
      </w:r>
    </w:p>
    <w:p w14:paraId="3F93FD5D" w14:textId="77777777" w:rsidR="008B3B5A" w:rsidRPr="008B3B5A" w:rsidRDefault="008B3B5A" w:rsidP="008B3B5A">
      <w:pPr>
        <w:numPr>
          <w:ilvl w:val="0"/>
          <w:numId w:val="20"/>
        </w:numPr>
      </w:pPr>
      <w:r w:rsidRPr="008B3B5A">
        <w:t>Edge cases</w:t>
      </w:r>
    </w:p>
    <w:p w14:paraId="2B6BA1FE" w14:textId="77777777" w:rsidR="008B3B5A" w:rsidRPr="008B3B5A" w:rsidRDefault="008B3B5A" w:rsidP="008B3B5A">
      <w:r w:rsidRPr="008B3B5A">
        <w:pict w14:anchorId="006E7A11">
          <v:rect id="_x0000_i1438" style="width:0;height:1.5pt" o:hralign="center" o:hrstd="t" o:hr="t" fillcolor="#a0a0a0" stroked="f"/>
        </w:pict>
      </w:r>
    </w:p>
    <w:p w14:paraId="5B32528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36. Test Results</w:t>
      </w:r>
    </w:p>
    <w:p w14:paraId="349418C6" w14:textId="77777777" w:rsidR="008B3B5A" w:rsidRPr="008B3B5A" w:rsidRDefault="008B3B5A" w:rsidP="008B3B5A">
      <w:r w:rsidRPr="008B3B5A">
        <w:t>Final test execution:</w:t>
      </w:r>
    </w:p>
    <w:p w14:paraId="30872BB6" w14:textId="77777777" w:rsidR="008B3B5A" w:rsidRPr="008B3B5A" w:rsidRDefault="008B3B5A" w:rsidP="008B3B5A">
      <w:proofErr w:type="spellStart"/>
      <w:r w:rsidRPr="008B3B5A">
        <w:t>pytest</w:t>
      </w:r>
      <w:proofErr w:type="spellEnd"/>
      <w:r w:rsidRPr="008B3B5A">
        <w:t xml:space="preserve"> -v</w:t>
      </w:r>
    </w:p>
    <w:p w14:paraId="4CA4BF68" w14:textId="77777777" w:rsidR="008B3B5A" w:rsidRPr="008B3B5A" w:rsidRDefault="008B3B5A" w:rsidP="008B3B5A"/>
    <w:p w14:paraId="674FCDE6" w14:textId="77777777" w:rsidR="008B3B5A" w:rsidRPr="008B3B5A" w:rsidRDefault="008B3B5A" w:rsidP="008B3B5A">
      <w:r w:rsidRPr="008B3B5A">
        <w:t>105 passed, 1 warning in 1.34s</w:t>
      </w:r>
    </w:p>
    <w:p w14:paraId="7B9AD794" w14:textId="77777777" w:rsidR="008B3B5A" w:rsidRPr="008B3B5A" w:rsidRDefault="008B3B5A" w:rsidP="008B3B5A">
      <w:r w:rsidRPr="008B3B5A">
        <w:t>All project tests passed successfully.</w:t>
      </w:r>
    </w:p>
    <w:p w14:paraId="7E4D3F99" w14:textId="77777777" w:rsidR="008B3B5A" w:rsidRPr="008B3B5A" w:rsidRDefault="008B3B5A" w:rsidP="008B3B5A">
      <w:r w:rsidRPr="008B3B5A">
        <w:t>The warning is a dependency deprecation warning related to HTTPX and Starlette's test client. It does not represent a project test failure.</w:t>
      </w:r>
    </w:p>
    <w:p w14:paraId="748DD414" w14:textId="77777777" w:rsidR="008B3B5A" w:rsidRPr="008B3B5A" w:rsidRDefault="008B3B5A" w:rsidP="008B3B5A">
      <w:r w:rsidRPr="008B3B5A">
        <w:pict w14:anchorId="294D85E4">
          <v:rect id="_x0000_i1439" style="width:0;height:1.5pt" o:hralign="center" o:hrstd="t" o:hr="t" fillcolor="#a0a0a0" stroked="f"/>
        </w:pict>
      </w:r>
    </w:p>
    <w:p w14:paraId="000DFB1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37. Code Quality</w:t>
      </w:r>
    </w:p>
    <w:p w14:paraId="3365F2D3" w14:textId="77777777" w:rsidR="008B3B5A" w:rsidRPr="008B3B5A" w:rsidRDefault="008B3B5A" w:rsidP="008B3B5A">
      <w:r w:rsidRPr="008B3B5A">
        <w:t>Ruff was used for linting and formatting.</w:t>
      </w:r>
    </w:p>
    <w:p w14:paraId="69216A35" w14:textId="77777777" w:rsidR="008B3B5A" w:rsidRPr="008B3B5A" w:rsidRDefault="008B3B5A" w:rsidP="008B3B5A">
      <w:r w:rsidRPr="008B3B5A">
        <w:t>Command:</w:t>
      </w:r>
    </w:p>
    <w:p w14:paraId="41F46DC3" w14:textId="77777777" w:rsidR="008B3B5A" w:rsidRPr="008B3B5A" w:rsidRDefault="008B3B5A" w:rsidP="008B3B5A">
      <w:r w:rsidRPr="008B3B5A">
        <w:t xml:space="preserve">ruff </w:t>
      </w:r>
      <w:proofErr w:type="gramStart"/>
      <w:r w:rsidRPr="008B3B5A">
        <w:t>check .</w:t>
      </w:r>
      <w:proofErr w:type="gramEnd"/>
    </w:p>
    <w:p w14:paraId="5923AB01" w14:textId="77777777" w:rsidR="008B3B5A" w:rsidRPr="008B3B5A" w:rsidRDefault="008B3B5A" w:rsidP="008B3B5A">
      <w:r w:rsidRPr="008B3B5A">
        <w:t>Result:</w:t>
      </w:r>
    </w:p>
    <w:p w14:paraId="4864250C" w14:textId="77777777" w:rsidR="008B3B5A" w:rsidRPr="008B3B5A" w:rsidRDefault="008B3B5A" w:rsidP="008B3B5A">
      <w:r w:rsidRPr="008B3B5A">
        <w:t>All checks passed!</w:t>
      </w:r>
    </w:p>
    <w:p w14:paraId="44EE157A" w14:textId="77777777" w:rsidR="008B3B5A" w:rsidRPr="008B3B5A" w:rsidRDefault="008B3B5A" w:rsidP="008B3B5A">
      <w:r w:rsidRPr="008B3B5A">
        <w:t>Formatting:</w:t>
      </w:r>
    </w:p>
    <w:p w14:paraId="7CBAB42C" w14:textId="77777777" w:rsidR="008B3B5A" w:rsidRPr="008B3B5A" w:rsidRDefault="008B3B5A" w:rsidP="008B3B5A">
      <w:r w:rsidRPr="008B3B5A">
        <w:t>ruff format --</w:t>
      </w:r>
      <w:proofErr w:type="gramStart"/>
      <w:r w:rsidRPr="008B3B5A">
        <w:t>check .</w:t>
      </w:r>
      <w:proofErr w:type="gramEnd"/>
    </w:p>
    <w:p w14:paraId="219EE76F" w14:textId="77777777" w:rsidR="008B3B5A" w:rsidRPr="008B3B5A" w:rsidRDefault="008B3B5A" w:rsidP="008B3B5A">
      <w:r w:rsidRPr="008B3B5A">
        <w:t>Result:</w:t>
      </w:r>
    </w:p>
    <w:p w14:paraId="68215315" w14:textId="77777777" w:rsidR="008B3B5A" w:rsidRPr="008B3B5A" w:rsidRDefault="008B3B5A" w:rsidP="008B3B5A">
      <w:r w:rsidRPr="008B3B5A">
        <w:t>42 files already formatted</w:t>
      </w:r>
    </w:p>
    <w:p w14:paraId="617D2A96" w14:textId="77777777" w:rsidR="008B3B5A" w:rsidRPr="008B3B5A" w:rsidRDefault="008B3B5A" w:rsidP="008B3B5A">
      <w:r w:rsidRPr="008B3B5A">
        <w:pict w14:anchorId="1E1650A5">
          <v:rect id="_x0000_i1440" style="width:0;height:1.5pt" o:hralign="center" o:hrstd="t" o:hr="t" fillcolor="#a0a0a0" stroked="f"/>
        </w:pict>
      </w:r>
    </w:p>
    <w:p w14:paraId="19D7B428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38. Performance Benchmark</w:t>
      </w:r>
    </w:p>
    <w:p w14:paraId="03271915" w14:textId="77777777" w:rsidR="008B3B5A" w:rsidRPr="008B3B5A" w:rsidRDefault="008B3B5A" w:rsidP="008B3B5A">
      <w:r w:rsidRPr="008B3B5A">
        <w:t>A local benchmark was performed with datasets containing different numbers of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972"/>
        <w:gridCol w:w="1447"/>
        <w:gridCol w:w="1634"/>
      </w:tblGrid>
      <w:tr w:rsidR="008B3B5A" w:rsidRPr="008B3B5A" w14:paraId="4AE28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9F719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98943F7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320128F5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Median Time</w:t>
            </w:r>
          </w:p>
        </w:tc>
        <w:tc>
          <w:tcPr>
            <w:tcW w:w="0" w:type="auto"/>
            <w:vAlign w:val="center"/>
            <w:hideMark/>
          </w:tcPr>
          <w:p w14:paraId="718D0AC1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Time / Feature</w:t>
            </w:r>
          </w:p>
        </w:tc>
      </w:tr>
      <w:tr w:rsidR="008B3B5A" w:rsidRPr="008B3B5A" w14:paraId="7596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C32C" w14:textId="77777777" w:rsidR="008B3B5A" w:rsidRPr="008B3B5A" w:rsidRDefault="008B3B5A" w:rsidP="008B3B5A">
            <w:r w:rsidRPr="008B3B5A">
              <w:t>10</w:t>
            </w:r>
          </w:p>
        </w:tc>
        <w:tc>
          <w:tcPr>
            <w:tcW w:w="0" w:type="auto"/>
            <w:vAlign w:val="center"/>
            <w:hideMark/>
          </w:tcPr>
          <w:p w14:paraId="775A5170" w14:textId="77777777" w:rsidR="008B3B5A" w:rsidRPr="008B3B5A" w:rsidRDefault="008B3B5A" w:rsidP="008B3B5A">
            <w:r w:rsidRPr="008B3B5A">
              <w:t>2.2 KB</w:t>
            </w:r>
          </w:p>
        </w:tc>
        <w:tc>
          <w:tcPr>
            <w:tcW w:w="0" w:type="auto"/>
            <w:vAlign w:val="center"/>
            <w:hideMark/>
          </w:tcPr>
          <w:p w14:paraId="5EF3299A" w14:textId="77777777" w:rsidR="008B3B5A" w:rsidRPr="008B3B5A" w:rsidRDefault="008B3B5A" w:rsidP="008B3B5A">
            <w:r w:rsidRPr="008B3B5A">
              <w:t xml:space="preserve">3 </w:t>
            </w:r>
            <w:proofErr w:type="spellStart"/>
            <w:r w:rsidRPr="008B3B5A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FD2C9" w14:textId="77777777" w:rsidR="008B3B5A" w:rsidRPr="008B3B5A" w:rsidRDefault="008B3B5A" w:rsidP="008B3B5A">
            <w:r w:rsidRPr="008B3B5A">
              <w:t xml:space="preserve">0.28 </w:t>
            </w:r>
            <w:proofErr w:type="spellStart"/>
            <w:r w:rsidRPr="008B3B5A">
              <w:t>ms</w:t>
            </w:r>
            <w:proofErr w:type="spellEnd"/>
          </w:p>
        </w:tc>
      </w:tr>
      <w:tr w:rsidR="008B3B5A" w:rsidRPr="008B3B5A" w14:paraId="0FDB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71B1" w14:textId="77777777" w:rsidR="008B3B5A" w:rsidRPr="008B3B5A" w:rsidRDefault="008B3B5A" w:rsidP="008B3B5A">
            <w:r w:rsidRPr="008B3B5A">
              <w:t>100</w:t>
            </w:r>
          </w:p>
        </w:tc>
        <w:tc>
          <w:tcPr>
            <w:tcW w:w="0" w:type="auto"/>
            <w:vAlign w:val="center"/>
            <w:hideMark/>
          </w:tcPr>
          <w:p w14:paraId="5254619A" w14:textId="77777777" w:rsidR="008B3B5A" w:rsidRPr="008B3B5A" w:rsidRDefault="008B3B5A" w:rsidP="008B3B5A">
            <w:r w:rsidRPr="008B3B5A">
              <w:t>21.3 KB</w:t>
            </w:r>
          </w:p>
        </w:tc>
        <w:tc>
          <w:tcPr>
            <w:tcW w:w="0" w:type="auto"/>
            <w:vAlign w:val="center"/>
            <w:hideMark/>
          </w:tcPr>
          <w:p w14:paraId="0A3123AB" w14:textId="77777777" w:rsidR="008B3B5A" w:rsidRPr="008B3B5A" w:rsidRDefault="008B3B5A" w:rsidP="008B3B5A">
            <w:r w:rsidRPr="008B3B5A">
              <w:t xml:space="preserve">8 </w:t>
            </w:r>
            <w:proofErr w:type="spellStart"/>
            <w:r w:rsidRPr="008B3B5A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21EFB" w14:textId="77777777" w:rsidR="008B3B5A" w:rsidRPr="008B3B5A" w:rsidRDefault="008B3B5A" w:rsidP="008B3B5A">
            <w:r w:rsidRPr="008B3B5A">
              <w:t xml:space="preserve">0.08 </w:t>
            </w:r>
            <w:proofErr w:type="spellStart"/>
            <w:r w:rsidRPr="008B3B5A">
              <w:t>ms</w:t>
            </w:r>
            <w:proofErr w:type="spellEnd"/>
          </w:p>
        </w:tc>
      </w:tr>
      <w:tr w:rsidR="008B3B5A" w:rsidRPr="008B3B5A" w14:paraId="16DB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5643" w14:textId="77777777" w:rsidR="008B3B5A" w:rsidRPr="008B3B5A" w:rsidRDefault="008B3B5A" w:rsidP="008B3B5A">
            <w:r w:rsidRPr="008B3B5A">
              <w:t>1,000</w:t>
            </w:r>
          </w:p>
        </w:tc>
        <w:tc>
          <w:tcPr>
            <w:tcW w:w="0" w:type="auto"/>
            <w:vAlign w:val="center"/>
            <w:hideMark/>
          </w:tcPr>
          <w:p w14:paraId="5A9F2FBD" w14:textId="77777777" w:rsidR="008B3B5A" w:rsidRPr="008B3B5A" w:rsidRDefault="008B3B5A" w:rsidP="008B3B5A">
            <w:r w:rsidRPr="008B3B5A">
              <w:t>223.6 KB</w:t>
            </w:r>
          </w:p>
        </w:tc>
        <w:tc>
          <w:tcPr>
            <w:tcW w:w="0" w:type="auto"/>
            <w:vAlign w:val="center"/>
            <w:hideMark/>
          </w:tcPr>
          <w:p w14:paraId="27F758FA" w14:textId="77777777" w:rsidR="008B3B5A" w:rsidRPr="008B3B5A" w:rsidRDefault="008B3B5A" w:rsidP="008B3B5A">
            <w:r w:rsidRPr="008B3B5A">
              <w:t xml:space="preserve">60 </w:t>
            </w:r>
            <w:proofErr w:type="spellStart"/>
            <w:r w:rsidRPr="008B3B5A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D3733" w14:textId="77777777" w:rsidR="008B3B5A" w:rsidRPr="008B3B5A" w:rsidRDefault="008B3B5A" w:rsidP="008B3B5A">
            <w:r w:rsidRPr="008B3B5A">
              <w:t xml:space="preserve">0.06 </w:t>
            </w:r>
            <w:proofErr w:type="spellStart"/>
            <w:r w:rsidRPr="008B3B5A">
              <w:t>ms</w:t>
            </w:r>
            <w:proofErr w:type="spellEnd"/>
          </w:p>
        </w:tc>
      </w:tr>
    </w:tbl>
    <w:p w14:paraId="7F77FE0A" w14:textId="77777777" w:rsidR="008B3B5A" w:rsidRPr="008B3B5A" w:rsidRDefault="008B3B5A" w:rsidP="008B3B5A">
      <w:r w:rsidRPr="008B3B5A">
        <w:t>These values were measured in a local development environment and should not be interpreted as production infrastructure benchmarks.</w:t>
      </w:r>
    </w:p>
    <w:p w14:paraId="3959AFA8" w14:textId="77777777" w:rsidR="008B3B5A" w:rsidRPr="008B3B5A" w:rsidRDefault="008B3B5A" w:rsidP="008B3B5A">
      <w:r w:rsidRPr="008B3B5A">
        <w:pict w14:anchorId="592081F3">
          <v:rect id="_x0000_i1441" style="width:0;height:1.5pt" o:hralign="center" o:hrstd="t" o:hr="t" fillcolor="#a0a0a0" stroked="f"/>
        </w:pict>
      </w:r>
    </w:p>
    <w:p w14:paraId="40B49AC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39. Sample Results</w:t>
      </w:r>
    </w:p>
    <w:p w14:paraId="6BA2502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lastRenderedPageBreak/>
        <w:t>KML Example</w:t>
      </w:r>
    </w:p>
    <w:p w14:paraId="4CE8F6A7" w14:textId="77777777" w:rsidR="008B3B5A" w:rsidRPr="008B3B5A" w:rsidRDefault="008B3B5A" w:rsidP="008B3B5A">
      <w:r w:rsidRPr="008B3B5A">
        <w:t>Source CRS:</w:t>
      </w:r>
    </w:p>
    <w:p w14:paraId="204B3777" w14:textId="77777777" w:rsidR="008B3B5A" w:rsidRPr="008B3B5A" w:rsidRDefault="008B3B5A" w:rsidP="008B3B5A">
      <w:r w:rsidRPr="008B3B5A">
        <w:t>EPSG:4326</w:t>
      </w:r>
    </w:p>
    <w:p w14:paraId="009B9F0F" w14:textId="77777777" w:rsidR="008B3B5A" w:rsidRPr="008B3B5A" w:rsidRDefault="008B3B5A" w:rsidP="008B3B5A">
      <w:r w:rsidRPr="008B3B5A">
        <w:t>Measurement CRS:</w:t>
      </w:r>
    </w:p>
    <w:p w14:paraId="6D31B938" w14:textId="77777777" w:rsidR="008B3B5A" w:rsidRPr="008B3B5A" w:rsidRDefault="008B3B5A" w:rsidP="008B3B5A">
      <w:r w:rsidRPr="008B3B5A">
        <w:t>EPSG:32644</w:t>
      </w:r>
    </w:p>
    <w:p w14:paraId="279B9115" w14:textId="77777777" w:rsidR="008B3B5A" w:rsidRPr="008B3B5A" w:rsidRDefault="008B3B5A" w:rsidP="008B3B5A">
      <w:r w:rsidRPr="008B3B5A">
        <w:t>Example measurements: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147"/>
        <w:gridCol w:w="1879"/>
      </w:tblGrid>
      <w:tr w:rsidR="008B3B5A" w:rsidRPr="008B3B5A" w14:paraId="378D2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99BB0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76663B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2C3CE796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Measurement</w:t>
            </w:r>
          </w:p>
        </w:tc>
      </w:tr>
      <w:tr w:rsidR="008B3B5A" w:rsidRPr="008B3B5A" w14:paraId="632DE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D1E2" w14:textId="77777777" w:rsidR="008B3B5A" w:rsidRPr="008B3B5A" w:rsidRDefault="008B3B5A" w:rsidP="008B3B5A">
            <w:r w:rsidRPr="008B3B5A">
              <w:t>Block A</w:t>
            </w:r>
          </w:p>
        </w:tc>
        <w:tc>
          <w:tcPr>
            <w:tcW w:w="0" w:type="auto"/>
            <w:vAlign w:val="center"/>
            <w:hideMark/>
          </w:tcPr>
          <w:p w14:paraId="74249EF2" w14:textId="77777777" w:rsidR="008B3B5A" w:rsidRPr="008B3B5A" w:rsidRDefault="008B3B5A" w:rsidP="008B3B5A">
            <w:r w:rsidRPr="008B3B5A">
              <w:t>Polygon</w:t>
            </w:r>
          </w:p>
        </w:tc>
        <w:tc>
          <w:tcPr>
            <w:tcW w:w="0" w:type="auto"/>
            <w:vAlign w:val="center"/>
            <w:hideMark/>
          </w:tcPr>
          <w:p w14:paraId="3BF28D92" w14:textId="77777777" w:rsidR="008B3B5A" w:rsidRPr="008B3B5A" w:rsidRDefault="008B3B5A" w:rsidP="008B3B5A">
            <w:r w:rsidRPr="008B3B5A">
              <w:t>35,970.48 m²</w:t>
            </w:r>
          </w:p>
        </w:tc>
      </w:tr>
      <w:tr w:rsidR="008B3B5A" w:rsidRPr="008B3B5A" w14:paraId="1D68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6BD3" w14:textId="77777777" w:rsidR="008B3B5A" w:rsidRPr="008B3B5A" w:rsidRDefault="008B3B5A" w:rsidP="008B3B5A">
            <w:r w:rsidRPr="008B3B5A">
              <w:t>Block B</w:t>
            </w:r>
          </w:p>
        </w:tc>
        <w:tc>
          <w:tcPr>
            <w:tcW w:w="0" w:type="auto"/>
            <w:vAlign w:val="center"/>
            <w:hideMark/>
          </w:tcPr>
          <w:p w14:paraId="298574B7" w14:textId="77777777" w:rsidR="008B3B5A" w:rsidRPr="008B3B5A" w:rsidRDefault="008B3B5A" w:rsidP="008B3B5A">
            <w:r w:rsidRPr="008B3B5A">
              <w:t>Polygon</w:t>
            </w:r>
          </w:p>
        </w:tc>
        <w:tc>
          <w:tcPr>
            <w:tcW w:w="0" w:type="auto"/>
            <w:vAlign w:val="center"/>
            <w:hideMark/>
          </w:tcPr>
          <w:p w14:paraId="7FDB5C14" w14:textId="77777777" w:rsidR="008B3B5A" w:rsidRPr="008B3B5A" w:rsidRDefault="008B3B5A" w:rsidP="008B3B5A">
            <w:r w:rsidRPr="008B3B5A">
              <w:t>64,746.71 m²</w:t>
            </w:r>
          </w:p>
        </w:tc>
      </w:tr>
      <w:tr w:rsidR="008B3B5A" w:rsidRPr="008B3B5A" w14:paraId="3767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FA08" w14:textId="77777777" w:rsidR="008B3B5A" w:rsidRPr="008B3B5A" w:rsidRDefault="008B3B5A" w:rsidP="008B3B5A">
            <w:r w:rsidRPr="008B3B5A">
              <w:t>Road/Line</w:t>
            </w:r>
          </w:p>
        </w:tc>
        <w:tc>
          <w:tcPr>
            <w:tcW w:w="0" w:type="auto"/>
            <w:vAlign w:val="center"/>
            <w:hideMark/>
          </w:tcPr>
          <w:p w14:paraId="4778D8AD" w14:textId="77777777" w:rsidR="008B3B5A" w:rsidRPr="008B3B5A" w:rsidRDefault="008B3B5A" w:rsidP="008B3B5A">
            <w:proofErr w:type="spellStart"/>
            <w:r w:rsidRPr="008B3B5A">
              <w:t>LineString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D418A" w14:textId="77777777" w:rsidR="008B3B5A" w:rsidRPr="008B3B5A" w:rsidRDefault="008B3B5A" w:rsidP="008B3B5A">
            <w:r w:rsidRPr="008B3B5A">
              <w:t>991.21 m</w:t>
            </w:r>
          </w:p>
        </w:tc>
      </w:tr>
      <w:tr w:rsidR="008B3B5A" w:rsidRPr="008B3B5A" w14:paraId="15B72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6CE9" w14:textId="77777777" w:rsidR="008B3B5A" w:rsidRPr="008B3B5A" w:rsidRDefault="008B3B5A" w:rsidP="008B3B5A">
            <w:r w:rsidRPr="008B3B5A">
              <w:t>Location</w:t>
            </w:r>
          </w:p>
        </w:tc>
        <w:tc>
          <w:tcPr>
            <w:tcW w:w="0" w:type="auto"/>
            <w:vAlign w:val="center"/>
            <w:hideMark/>
          </w:tcPr>
          <w:p w14:paraId="221CF3BF" w14:textId="77777777" w:rsidR="008B3B5A" w:rsidRPr="008B3B5A" w:rsidRDefault="008B3B5A" w:rsidP="008B3B5A">
            <w:r w:rsidRPr="008B3B5A">
              <w:t>Point</w:t>
            </w:r>
          </w:p>
        </w:tc>
        <w:tc>
          <w:tcPr>
            <w:tcW w:w="0" w:type="auto"/>
            <w:vAlign w:val="center"/>
            <w:hideMark/>
          </w:tcPr>
          <w:p w14:paraId="4BBFBCB4" w14:textId="77777777" w:rsidR="008B3B5A" w:rsidRPr="008B3B5A" w:rsidRDefault="008B3B5A" w:rsidP="008B3B5A">
            <w:r w:rsidRPr="008B3B5A">
              <w:t>No measurement</w:t>
            </w:r>
          </w:p>
        </w:tc>
      </w:tr>
    </w:tbl>
    <w:p w14:paraId="2EA5DB8E" w14:textId="77777777" w:rsidR="008B3B5A" w:rsidRPr="008B3B5A" w:rsidRDefault="008B3B5A" w:rsidP="008B3B5A">
      <w:r w:rsidRPr="008B3B5A">
        <w:t>Total polygon area:</w:t>
      </w:r>
    </w:p>
    <w:p w14:paraId="2BE49334" w14:textId="77777777" w:rsidR="008B3B5A" w:rsidRPr="008B3B5A" w:rsidRDefault="008B3B5A" w:rsidP="008B3B5A">
      <w:r w:rsidRPr="008B3B5A">
        <w:t>100,717.19 m²</w:t>
      </w:r>
    </w:p>
    <w:p w14:paraId="7AF009B4" w14:textId="77777777" w:rsidR="008B3B5A" w:rsidRPr="008B3B5A" w:rsidRDefault="008B3B5A" w:rsidP="008B3B5A">
      <w:r w:rsidRPr="008B3B5A">
        <w:pict w14:anchorId="4F262BB8">
          <v:rect id="_x0000_i1442" style="width:0;height:1.5pt" o:hralign="center" o:hrstd="t" o:hr="t" fillcolor="#a0a0a0" stroked="f"/>
        </w:pict>
      </w:r>
    </w:p>
    <w:p w14:paraId="65B13A18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Shapefile Example</w:t>
      </w:r>
    </w:p>
    <w:p w14:paraId="5B0EA6B9" w14:textId="77777777" w:rsidR="008B3B5A" w:rsidRPr="008B3B5A" w:rsidRDefault="008B3B5A" w:rsidP="008B3B5A">
      <w:r w:rsidRPr="008B3B5A">
        <w:t>Example expected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120"/>
      </w:tblGrid>
      <w:tr w:rsidR="008B3B5A" w:rsidRPr="008B3B5A" w14:paraId="4AD16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EF8A6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35D24C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Area</w:t>
            </w:r>
          </w:p>
        </w:tc>
      </w:tr>
      <w:tr w:rsidR="008B3B5A" w:rsidRPr="008B3B5A" w14:paraId="6B33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B0B4" w14:textId="77777777" w:rsidR="008B3B5A" w:rsidRPr="008B3B5A" w:rsidRDefault="008B3B5A" w:rsidP="008B3B5A">
            <w:r w:rsidRPr="008B3B5A">
              <w:t>Plot 1</w:t>
            </w:r>
          </w:p>
        </w:tc>
        <w:tc>
          <w:tcPr>
            <w:tcW w:w="0" w:type="auto"/>
            <w:vAlign w:val="center"/>
            <w:hideMark/>
          </w:tcPr>
          <w:p w14:paraId="317EDEBB" w14:textId="77777777" w:rsidR="008B3B5A" w:rsidRPr="008B3B5A" w:rsidRDefault="008B3B5A" w:rsidP="008B3B5A">
            <w:r w:rsidRPr="008B3B5A">
              <w:t>20,000 m²</w:t>
            </w:r>
          </w:p>
        </w:tc>
      </w:tr>
      <w:tr w:rsidR="008B3B5A" w:rsidRPr="008B3B5A" w14:paraId="16D32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3313" w14:textId="77777777" w:rsidR="008B3B5A" w:rsidRPr="008B3B5A" w:rsidRDefault="008B3B5A" w:rsidP="008B3B5A">
            <w:r w:rsidRPr="008B3B5A">
              <w:t>Plot 2</w:t>
            </w:r>
          </w:p>
        </w:tc>
        <w:tc>
          <w:tcPr>
            <w:tcW w:w="0" w:type="auto"/>
            <w:vAlign w:val="center"/>
            <w:hideMark/>
          </w:tcPr>
          <w:p w14:paraId="3E351E2B" w14:textId="77777777" w:rsidR="008B3B5A" w:rsidRPr="008B3B5A" w:rsidRDefault="008B3B5A" w:rsidP="008B3B5A">
            <w:r w:rsidRPr="008B3B5A">
              <w:t>4,000 m²</w:t>
            </w:r>
          </w:p>
        </w:tc>
      </w:tr>
      <w:tr w:rsidR="008B3B5A" w:rsidRPr="008B3B5A" w14:paraId="338E4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F14A" w14:textId="77777777" w:rsidR="008B3B5A" w:rsidRPr="008B3B5A" w:rsidRDefault="008B3B5A" w:rsidP="008B3B5A">
            <w:r w:rsidRPr="008B3B5A">
              <w:t>Plot 3</w:t>
            </w:r>
          </w:p>
        </w:tc>
        <w:tc>
          <w:tcPr>
            <w:tcW w:w="0" w:type="auto"/>
            <w:vAlign w:val="center"/>
            <w:hideMark/>
          </w:tcPr>
          <w:p w14:paraId="643A81B1" w14:textId="77777777" w:rsidR="008B3B5A" w:rsidRPr="008B3B5A" w:rsidRDefault="008B3B5A" w:rsidP="008B3B5A">
            <w:r w:rsidRPr="008B3B5A">
              <w:t>36,000 m²</w:t>
            </w:r>
          </w:p>
        </w:tc>
      </w:tr>
    </w:tbl>
    <w:p w14:paraId="752DC454" w14:textId="77777777" w:rsidR="008B3B5A" w:rsidRPr="008B3B5A" w:rsidRDefault="008B3B5A" w:rsidP="008B3B5A">
      <w:r w:rsidRPr="008B3B5A">
        <w:t>Total:</w:t>
      </w:r>
    </w:p>
    <w:p w14:paraId="77D1D2F5" w14:textId="77777777" w:rsidR="008B3B5A" w:rsidRPr="008B3B5A" w:rsidRDefault="008B3B5A" w:rsidP="008B3B5A">
      <w:r w:rsidRPr="008B3B5A">
        <w:t>60,000 m²</w:t>
      </w:r>
    </w:p>
    <w:p w14:paraId="4796F85D" w14:textId="77777777" w:rsidR="008B3B5A" w:rsidRPr="008B3B5A" w:rsidRDefault="008B3B5A" w:rsidP="008B3B5A">
      <w:r w:rsidRPr="008B3B5A">
        <w:pict w14:anchorId="06680B50">
          <v:rect id="_x0000_i1443" style="width:0;height:1.5pt" o:hralign="center" o:hrstd="t" o:hr="t" fillcolor="#a0a0a0" stroked="f"/>
        </w:pict>
      </w:r>
    </w:p>
    <w:p w14:paraId="05C2EF4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40. Edge Cases Tested</w:t>
      </w:r>
    </w:p>
    <w:p w14:paraId="2261B143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Duplicate Upload</w:t>
      </w:r>
    </w:p>
    <w:p w14:paraId="18DA1B9A" w14:textId="77777777" w:rsidR="008B3B5A" w:rsidRPr="008B3B5A" w:rsidRDefault="008B3B5A" w:rsidP="008B3B5A">
      <w:r w:rsidRPr="008B3B5A">
        <w:t>HTTP 200</w:t>
      </w:r>
    </w:p>
    <w:p w14:paraId="0261A8A2" w14:textId="77777777" w:rsidR="008B3B5A" w:rsidRPr="008B3B5A" w:rsidRDefault="008B3B5A" w:rsidP="008B3B5A">
      <w:r w:rsidRPr="008B3B5A">
        <w:t>duplicate = true</w:t>
      </w:r>
    </w:p>
    <w:p w14:paraId="778EFF7A" w14:textId="77777777" w:rsidR="008B3B5A" w:rsidRPr="008B3B5A" w:rsidRDefault="008B3B5A" w:rsidP="008B3B5A">
      <w:r w:rsidRPr="008B3B5A">
        <w:lastRenderedPageBreak/>
        <w:t>same file ID</w:t>
      </w:r>
    </w:p>
    <w:p w14:paraId="43EBE71B" w14:textId="77777777" w:rsidR="008B3B5A" w:rsidRPr="008B3B5A" w:rsidRDefault="008B3B5A" w:rsidP="008B3B5A">
      <w:r w:rsidRPr="008B3B5A">
        <w:t>Observed duplicate lookup response time:</w:t>
      </w:r>
    </w:p>
    <w:p w14:paraId="4C0DC40F" w14:textId="77777777" w:rsidR="008B3B5A" w:rsidRPr="008B3B5A" w:rsidRDefault="008B3B5A" w:rsidP="008B3B5A">
      <w:r w:rsidRPr="008B3B5A">
        <w:t xml:space="preserve">approximately 8 </w:t>
      </w:r>
      <w:proofErr w:type="spellStart"/>
      <w:r w:rsidRPr="008B3B5A">
        <w:t>ms</w:t>
      </w:r>
      <w:proofErr w:type="spellEnd"/>
    </w:p>
    <w:p w14:paraId="472757B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Unsupported File</w:t>
      </w:r>
    </w:p>
    <w:p w14:paraId="4B5C6F94" w14:textId="77777777" w:rsidR="008B3B5A" w:rsidRPr="008B3B5A" w:rsidRDefault="008B3B5A" w:rsidP="008B3B5A">
      <w:r w:rsidRPr="008B3B5A">
        <w:t>.txt</w:t>
      </w:r>
    </w:p>
    <w:p w14:paraId="34315CC7" w14:textId="77777777" w:rsidR="008B3B5A" w:rsidRPr="008B3B5A" w:rsidRDefault="008B3B5A" w:rsidP="008B3B5A">
      <w:r w:rsidRPr="008B3B5A">
        <w:t>Result:</w:t>
      </w:r>
    </w:p>
    <w:p w14:paraId="64C11A3A" w14:textId="77777777" w:rsidR="008B3B5A" w:rsidRPr="008B3B5A" w:rsidRDefault="008B3B5A" w:rsidP="008B3B5A">
      <w:r w:rsidRPr="008B3B5A">
        <w:t>HTTP 415</w:t>
      </w:r>
    </w:p>
    <w:p w14:paraId="5F181E67" w14:textId="77777777" w:rsidR="008B3B5A" w:rsidRPr="008B3B5A" w:rsidRDefault="008B3B5A" w:rsidP="008B3B5A">
      <w:r w:rsidRPr="008B3B5A">
        <w:t>UNSUPPORTED_FILE_TYPE</w:t>
      </w:r>
    </w:p>
    <w:p w14:paraId="3B532E8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Invalid File ID</w:t>
      </w:r>
    </w:p>
    <w:p w14:paraId="012C09F2" w14:textId="77777777" w:rsidR="008B3B5A" w:rsidRPr="008B3B5A" w:rsidRDefault="008B3B5A" w:rsidP="008B3B5A">
      <w:r w:rsidRPr="008B3B5A">
        <w:t>Result:</w:t>
      </w:r>
    </w:p>
    <w:p w14:paraId="11863ECA" w14:textId="77777777" w:rsidR="008B3B5A" w:rsidRPr="008B3B5A" w:rsidRDefault="008B3B5A" w:rsidP="008B3B5A">
      <w:r w:rsidRPr="008B3B5A">
        <w:t>HTTP 404</w:t>
      </w:r>
    </w:p>
    <w:p w14:paraId="662395DC" w14:textId="77777777" w:rsidR="008B3B5A" w:rsidRPr="008B3B5A" w:rsidRDefault="008B3B5A" w:rsidP="008B3B5A">
      <w:r w:rsidRPr="008B3B5A">
        <w:t>FILE_NOT_FOUND</w:t>
      </w:r>
    </w:p>
    <w:p w14:paraId="7E391364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Invalid Pagination</w:t>
      </w:r>
    </w:p>
    <w:p w14:paraId="6EA9CC3A" w14:textId="77777777" w:rsidR="008B3B5A" w:rsidRPr="008B3B5A" w:rsidRDefault="008B3B5A" w:rsidP="008B3B5A">
      <w:r w:rsidRPr="008B3B5A">
        <w:t>Example:</w:t>
      </w:r>
    </w:p>
    <w:p w14:paraId="030CB24D" w14:textId="77777777" w:rsidR="008B3B5A" w:rsidRPr="008B3B5A" w:rsidRDefault="008B3B5A" w:rsidP="008B3B5A">
      <w:proofErr w:type="spellStart"/>
      <w:r w:rsidRPr="008B3B5A">
        <w:t>page_size</w:t>
      </w:r>
      <w:proofErr w:type="spellEnd"/>
      <w:r w:rsidRPr="008B3B5A">
        <w:t>=500</w:t>
      </w:r>
    </w:p>
    <w:p w14:paraId="1920F6BD" w14:textId="77777777" w:rsidR="008B3B5A" w:rsidRPr="008B3B5A" w:rsidRDefault="008B3B5A" w:rsidP="008B3B5A">
      <w:r w:rsidRPr="008B3B5A">
        <w:t>Result:</w:t>
      </w:r>
    </w:p>
    <w:p w14:paraId="20A65E12" w14:textId="77777777" w:rsidR="008B3B5A" w:rsidRPr="008B3B5A" w:rsidRDefault="008B3B5A" w:rsidP="008B3B5A">
      <w:r w:rsidRPr="008B3B5A">
        <w:t>HTTP 400</w:t>
      </w:r>
    </w:p>
    <w:p w14:paraId="2973A5DE" w14:textId="77777777" w:rsidR="008B3B5A" w:rsidRPr="008B3B5A" w:rsidRDefault="008B3B5A" w:rsidP="008B3B5A">
      <w:r w:rsidRPr="008B3B5A">
        <w:t>INVALID_REQUEST</w:t>
      </w:r>
    </w:p>
    <w:p w14:paraId="54AEFA82" w14:textId="77777777" w:rsidR="008B3B5A" w:rsidRPr="008B3B5A" w:rsidRDefault="008B3B5A" w:rsidP="008B3B5A">
      <w:r w:rsidRPr="008B3B5A">
        <w:t>The maximum supported page size is 100.</w:t>
      </w:r>
    </w:p>
    <w:p w14:paraId="57CD244B" w14:textId="77777777" w:rsidR="008B3B5A" w:rsidRPr="008B3B5A" w:rsidRDefault="008B3B5A" w:rsidP="008B3B5A">
      <w:r w:rsidRPr="008B3B5A">
        <w:pict w14:anchorId="6086AAE4">
          <v:rect id="_x0000_i1444" style="width:0;height:1.5pt" o:hralign="center" o:hrstd="t" o:hr="t" fillcolor="#a0a0a0" stroked="f"/>
        </w:pict>
      </w:r>
    </w:p>
    <w:p w14:paraId="73F62DA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41. Limitations</w:t>
      </w:r>
    </w:p>
    <w:p w14:paraId="46417844" w14:textId="77777777" w:rsidR="008B3B5A" w:rsidRPr="008B3B5A" w:rsidRDefault="008B3B5A" w:rsidP="008B3B5A">
      <w:r w:rsidRPr="008B3B5A">
        <w:t>The current version intentionally has several limitations.</w:t>
      </w:r>
    </w:p>
    <w:p w14:paraId="58AFAF6E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In-Memory Storage</w:t>
      </w:r>
    </w:p>
    <w:p w14:paraId="66E9E9EC" w14:textId="77777777" w:rsidR="008B3B5A" w:rsidRPr="008B3B5A" w:rsidRDefault="008B3B5A" w:rsidP="008B3B5A">
      <w:r w:rsidRPr="008B3B5A">
        <w:t>Data is not persistent across application restarts.</w:t>
      </w:r>
    </w:p>
    <w:p w14:paraId="36BFF03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UTM Special Cases</w:t>
      </w:r>
    </w:p>
    <w:p w14:paraId="7C6EE330" w14:textId="77777777" w:rsidR="008B3B5A" w:rsidRPr="008B3B5A" w:rsidRDefault="008B3B5A" w:rsidP="008B3B5A">
      <w:r w:rsidRPr="008B3B5A">
        <w:t>Special Norway and Svalbard UTM zone rules are not fully implemented.</w:t>
      </w:r>
    </w:p>
    <w:p w14:paraId="450EA2A5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Antimeridian</w:t>
      </w:r>
    </w:p>
    <w:p w14:paraId="5D8277AB" w14:textId="77777777" w:rsidR="008B3B5A" w:rsidRPr="008B3B5A" w:rsidRDefault="008B3B5A" w:rsidP="008B3B5A">
      <w:r w:rsidRPr="008B3B5A">
        <w:t>Antimeridian-crossing datasets require additional handling.</w:t>
      </w:r>
    </w:p>
    <w:p w14:paraId="7135D24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lastRenderedPageBreak/>
        <w:t>Large Datasets</w:t>
      </w:r>
    </w:p>
    <w:p w14:paraId="38D00079" w14:textId="77777777" w:rsidR="008B3B5A" w:rsidRPr="008B3B5A" w:rsidRDefault="008B3B5A" w:rsidP="008B3B5A">
      <w:r w:rsidRPr="008B3B5A">
        <w:t>The current implementation is designed for the assignment scope rather than extremely large datasets.</w:t>
      </w:r>
    </w:p>
    <w:p w14:paraId="1EAEFB59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3D Measurements</w:t>
      </w:r>
    </w:p>
    <w:p w14:paraId="39ED538F" w14:textId="77777777" w:rsidR="008B3B5A" w:rsidRPr="008B3B5A" w:rsidRDefault="008B3B5A" w:rsidP="008B3B5A">
      <w:r w:rsidRPr="008B3B5A">
        <w:t>Measurements are currently two-dimensional and ignore Z coordinates.</w:t>
      </w:r>
    </w:p>
    <w:p w14:paraId="60AB60B3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Authentication</w:t>
      </w:r>
    </w:p>
    <w:p w14:paraId="29A9A55F" w14:textId="77777777" w:rsidR="008B3B5A" w:rsidRPr="008B3B5A" w:rsidRDefault="008B3B5A" w:rsidP="008B3B5A">
      <w:r w:rsidRPr="008B3B5A">
        <w:t>Authentication and authorization are not implemented.</w:t>
      </w:r>
    </w:p>
    <w:p w14:paraId="6C39E807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Distributed Processing</w:t>
      </w:r>
    </w:p>
    <w:p w14:paraId="04874F6E" w14:textId="77777777" w:rsidR="008B3B5A" w:rsidRPr="008B3B5A" w:rsidRDefault="008B3B5A" w:rsidP="008B3B5A">
      <w:r w:rsidRPr="008B3B5A">
        <w:t>The current version does not use background workers or distributed processing.</w:t>
      </w:r>
    </w:p>
    <w:p w14:paraId="55FEDE3D" w14:textId="77777777" w:rsidR="008B3B5A" w:rsidRPr="008B3B5A" w:rsidRDefault="008B3B5A" w:rsidP="008B3B5A">
      <w:r w:rsidRPr="008B3B5A">
        <w:pict w14:anchorId="2956DAD3">
          <v:rect id="_x0000_i1445" style="width:0;height:1.5pt" o:hralign="center" o:hrstd="t" o:hr="t" fillcolor="#a0a0a0" stroked="f"/>
        </w:pict>
      </w:r>
    </w:p>
    <w:p w14:paraId="2DA0BB9A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42. Future Enhancements</w:t>
      </w:r>
    </w:p>
    <w:p w14:paraId="0A49DCF0" w14:textId="77777777" w:rsidR="008B3B5A" w:rsidRPr="008B3B5A" w:rsidRDefault="008B3B5A" w:rsidP="008B3B5A">
      <w:r w:rsidRPr="008B3B5A">
        <w:t>Possible future improvements include:</w:t>
      </w:r>
    </w:p>
    <w:p w14:paraId="4EAD9C6F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PostgreSQL/</w:t>
      </w:r>
      <w:proofErr w:type="spellStart"/>
      <w:r w:rsidRPr="008B3B5A">
        <w:t>PostGIS</w:t>
      </w:r>
      <w:proofErr w:type="spellEnd"/>
      <w:r w:rsidRPr="008B3B5A">
        <w:t xml:space="preserve"> persistent storage</w:t>
      </w:r>
    </w:p>
    <w:p w14:paraId="75571F78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Object storage such as S3</w:t>
      </w:r>
    </w:p>
    <w:p w14:paraId="2A5F33EF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Background processing for large files</w:t>
      </w:r>
    </w:p>
    <w:p w14:paraId="21581CAF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Authentication and authorization</w:t>
      </w:r>
    </w:p>
    <w:p w14:paraId="4C513CA4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Rate limiting</w:t>
      </w:r>
    </w:p>
    <w:p w14:paraId="63903BF6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Advanced CRS selection</w:t>
      </w:r>
    </w:p>
    <w:p w14:paraId="2F594B26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 xml:space="preserve">Improved </w:t>
      </w:r>
      <w:proofErr w:type="spellStart"/>
      <w:r w:rsidRPr="008B3B5A">
        <w:t>antimeridian</w:t>
      </w:r>
      <w:proofErr w:type="spellEnd"/>
      <w:r w:rsidRPr="008B3B5A">
        <w:t xml:space="preserve"> handling</w:t>
      </w:r>
    </w:p>
    <w:p w14:paraId="0FA4B12C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Streaming/chunk-based processing</w:t>
      </w:r>
    </w:p>
    <w:p w14:paraId="3C2D9996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Additional geospatial operations</w:t>
      </w:r>
    </w:p>
    <w:p w14:paraId="3C69D69A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Interactive map visualization</w:t>
      </w:r>
    </w:p>
    <w:p w14:paraId="435A93E2" w14:textId="77777777" w:rsidR="008B3B5A" w:rsidRPr="008B3B5A" w:rsidRDefault="008B3B5A" w:rsidP="008B3B5A">
      <w:pPr>
        <w:numPr>
          <w:ilvl w:val="0"/>
          <w:numId w:val="21"/>
        </w:numPr>
      </w:pPr>
      <w:r w:rsidRPr="008B3B5A">
        <w:t>Distributed processing</w:t>
      </w:r>
    </w:p>
    <w:p w14:paraId="04E818F3" w14:textId="77777777" w:rsidR="008B3B5A" w:rsidRPr="008B3B5A" w:rsidRDefault="008B3B5A" w:rsidP="008B3B5A">
      <w:r w:rsidRPr="008B3B5A">
        <w:pict w14:anchorId="04159D02">
          <v:rect id="_x0000_i1446" style="width:0;height:1.5pt" o:hralign="center" o:hrstd="t" o:hr="t" fillcolor="#a0a0a0" stroked="f"/>
        </w:pict>
      </w:r>
    </w:p>
    <w:p w14:paraId="5711DF91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43. Project Structure Summary</w:t>
      </w:r>
    </w:p>
    <w:p w14:paraId="63BAADD7" w14:textId="77777777" w:rsidR="008B3B5A" w:rsidRPr="008B3B5A" w:rsidRDefault="008B3B5A" w:rsidP="008B3B5A">
      <w:r w:rsidRPr="008B3B5A">
        <w:t>Client</w:t>
      </w:r>
    </w:p>
    <w:p w14:paraId="0BAC0E17" w14:textId="77777777" w:rsidR="008B3B5A" w:rsidRPr="008B3B5A" w:rsidRDefault="008B3B5A" w:rsidP="008B3B5A">
      <w:r w:rsidRPr="008B3B5A">
        <w:t xml:space="preserve">  ↓</w:t>
      </w:r>
    </w:p>
    <w:p w14:paraId="62A53AEE" w14:textId="77777777" w:rsidR="008B3B5A" w:rsidRPr="008B3B5A" w:rsidRDefault="008B3B5A" w:rsidP="008B3B5A">
      <w:proofErr w:type="spellStart"/>
      <w:r w:rsidRPr="008B3B5A">
        <w:t>FastAPI</w:t>
      </w:r>
      <w:proofErr w:type="spellEnd"/>
    </w:p>
    <w:p w14:paraId="77D2AD99" w14:textId="77777777" w:rsidR="008B3B5A" w:rsidRPr="008B3B5A" w:rsidRDefault="008B3B5A" w:rsidP="008B3B5A">
      <w:r w:rsidRPr="008B3B5A">
        <w:lastRenderedPageBreak/>
        <w:t xml:space="preserve">  ↓</w:t>
      </w:r>
    </w:p>
    <w:p w14:paraId="685AD16C" w14:textId="77777777" w:rsidR="008B3B5A" w:rsidRPr="008B3B5A" w:rsidRDefault="008B3B5A" w:rsidP="008B3B5A">
      <w:r w:rsidRPr="008B3B5A">
        <w:t>Validation</w:t>
      </w:r>
    </w:p>
    <w:p w14:paraId="7F210C66" w14:textId="77777777" w:rsidR="008B3B5A" w:rsidRPr="008B3B5A" w:rsidRDefault="008B3B5A" w:rsidP="008B3B5A">
      <w:r w:rsidRPr="008B3B5A">
        <w:t xml:space="preserve">  ↓</w:t>
      </w:r>
    </w:p>
    <w:p w14:paraId="31E5A209" w14:textId="77777777" w:rsidR="008B3B5A" w:rsidRPr="008B3B5A" w:rsidRDefault="008B3B5A" w:rsidP="008B3B5A">
      <w:r w:rsidRPr="008B3B5A">
        <w:t>Ingestion</w:t>
      </w:r>
    </w:p>
    <w:p w14:paraId="51860C35" w14:textId="77777777" w:rsidR="008B3B5A" w:rsidRPr="008B3B5A" w:rsidRDefault="008B3B5A" w:rsidP="008B3B5A">
      <w:r w:rsidRPr="008B3B5A">
        <w:t xml:space="preserve">  ↓</w:t>
      </w:r>
    </w:p>
    <w:p w14:paraId="1E8F3E66" w14:textId="77777777" w:rsidR="008B3B5A" w:rsidRPr="008B3B5A" w:rsidRDefault="008B3B5A" w:rsidP="008B3B5A">
      <w:r w:rsidRPr="008B3B5A">
        <w:t>Security</w:t>
      </w:r>
    </w:p>
    <w:p w14:paraId="78598D2B" w14:textId="77777777" w:rsidR="008B3B5A" w:rsidRPr="008B3B5A" w:rsidRDefault="008B3B5A" w:rsidP="008B3B5A">
      <w:r w:rsidRPr="008B3B5A">
        <w:t xml:space="preserve">  ↓</w:t>
      </w:r>
    </w:p>
    <w:p w14:paraId="1E899AB7" w14:textId="77777777" w:rsidR="008B3B5A" w:rsidRPr="008B3B5A" w:rsidRDefault="008B3B5A" w:rsidP="008B3B5A">
      <w:r w:rsidRPr="008B3B5A">
        <w:t>Parser</w:t>
      </w:r>
    </w:p>
    <w:p w14:paraId="20012E22" w14:textId="77777777" w:rsidR="008B3B5A" w:rsidRPr="008B3B5A" w:rsidRDefault="008B3B5A" w:rsidP="008B3B5A">
      <w:r w:rsidRPr="008B3B5A">
        <w:t xml:space="preserve">  ↓</w:t>
      </w:r>
    </w:p>
    <w:p w14:paraId="6853850C" w14:textId="77777777" w:rsidR="008B3B5A" w:rsidRPr="008B3B5A" w:rsidRDefault="008B3B5A" w:rsidP="008B3B5A">
      <w:r w:rsidRPr="008B3B5A">
        <w:t>Geometry</w:t>
      </w:r>
    </w:p>
    <w:p w14:paraId="67240E20" w14:textId="77777777" w:rsidR="008B3B5A" w:rsidRPr="008B3B5A" w:rsidRDefault="008B3B5A" w:rsidP="008B3B5A">
      <w:r w:rsidRPr="008B3B5A">
        <w:t xml:space="preserve">  ↓</w:t>
      </w:r>
    </w:p>
    <w:p w14:paraId="6D3EC99F" w14:textId="77777777" w:rsidR="008B3B5A" w:rsidRPr="008B3B5A" w:rsidRDefault="008B3B5A" w:rsidP="008B3B5A">
      <w:r w:rsidRPr="008B3B5A">
        <w:t>CRS</w:t>
      </w:r>
    </w:p>
    <w:p w14:paraId="1CC9DD76" w14:textId="77777777" w:rsidR="008B3B5A" w:rsidRPr="008B3B5A" w:rsidRDefault="008B3B5A" w:rsidP="008B3B5A">
      <w:r w:rsidRPr="008B3B5A">
        <w:t xml:space="preserve">  ↓</w:t>
      </w:r>
    </w:p>
    <w:p w14:paraId="0741C5B9" w14:textId="77777777" w:rsidR="008B3B5A" w:rsidRPr="008B3B5A" w:rsidRDefault="008B3B5A" w:rsidP="008B3B5A">
      <w:r w:rsidRPr="008B3B5A">
        <w:t>Measurement</w:t>
      </w:r>
    </w:p>
    <w:p w14:paraId="014AF31F" w14:textId="77777777" w:rsidR="008B3B5A" w:rsidRPr="008B3B5A" w:rsidRDefault="008B3B5A" w:rsidP="008B3B5A">
      <w:r w:rsidRPr="008B3B5A">
        <w:t xml:space="preserve">  ↓</w:t>
      </w:r>
    </w:p>
    <w:p w14:paraId="335DA67B" w14:textId="77777777" w:rsidR="008B3B5A" w:rsidRPr="008B3B5A" w:rsidRDefault="008B3B5A" w:rsidP="008B3B5A">
      <w:r w:rsidRPr="008B3B5A">
        <w:t>Quality / Summary</w:t>
      </w:r>
    </w:p>
    <w:p w14:paraId="2AC89BB2" w14:textId="77777777" w:rsidR="008B3B5A" w:rsidRPr="008B3B5A" w:rsidRDefault="008B3B5A" w:rsidP="008B3B5A">
      <w:r w:rsidRPr="008B3B5A">
        <w:t xml:space="preserve">  ↓</w:t>
      </w:r>
    </w:p>
    <w:p w14:paraId="6D09C6ED" w14:textId="77777777" w:rsidR="008B3B5A" w:rsidRPr="008B3B5A" w:rsidRDefault="008B3B5A" w:rsidP="008B3B5A">
      <w:r w:rsidRPr="008B3B5A">
        <w:t>Storage</w:t>
      </w:r>
    </w:p>
    <w:p w14:paraId="2B2170B1" w14:textId="77777777" w:rsidR="008B3B5A" w:rsidRPr="008B3B5A" w:rsidRDefault="008B3B5A" w:rsidP="008B3B5A">
      <w:r w:rsidRPr="008B3B5A">
        <w:t xml:space="preserve">  ↓</w:t>
      </w:r>
    </w:p>
    <w:p w14:paraId="3CECF877" w14:textId="77777777" w:rsidR="008B3B5A" w:rsidRPr="008B3B5A" w:rsidRDefault="008B3B5A" w:rsidP="008B3B5A">
      <w:r w:rsidRPr="008B3B5A">
        <w:t>Response</w:t>
      </w:r>
    </w:p>
    <w:p w14:paraId="6A04AF9D" w14:textId="77777777" w:rsidR="008B3B5A" w:rsidRPr="008B3B5A" w:rsidRDefault="008B3B5A" w:rsidP="008B3B5A">
      <w:r w:rsidRPr="008B3B5A">
        <w:t>The architecture intentionally keeps these responsibilities separated so individual components can be tested and extended independently.</w:t>
      </w:r>
    </w:p>
    <w:p w14:paraId="50D217B0" w14:textId="77777777" w:rsidR="008B3B5A" w:rsidRPr="008B3B5A" w:rsidRDefault="008B3B5A" w:rsidP="008B3B5A">
      <w:r w:rsidRPr="008B3B5A">
        <w:pict w14:anchorId="4C350CB9">
          <v:rect id="_x0000_i1447" style="width:0;height:1.5pt" o:hralign="center" o:hrstd="t" o:hr="t" fillcolor="#a0a0a0" stroked="f"/>
        </w:pict>
      </w:r>
    </w:p>
    <w:p w14:paraId="26E3AC3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44. Assignment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1833"/>
      </w:tblGrid>
      <w:tr w:rsidR="008B3B5A" w:rsidRPr="008B3B5A" w14:paraId="612DA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1F7D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AEREO Requirement</w:t>
            </w:r>
          </w:p>
        </w:tc>
        <w:tc>
          <w:tcPr>
            <w:tcW w:w="0" w:type="auto"/>
            <w:vAlign w:val="center"/>
            <w:hideMark/>
          </w:tcPr>
          <w:p w14:paraId="1AEBBFE6" w14:textId="77777777" w:rsidR="008B3B5A" w:rsidRPr="008B3B5A" w:rsidRDefault="008B3B5A" w:rsidP="008B3B5A">
            <w:pPr>
              <w:rPr>
                <w:b/>
                <w:bCs/>
              </w:rPr>
            </w:pPr>
            <w:r w:rsidRPr="008B3B5A">
              <w:rPr>
                <w:b/>
                <w:bCs/>
              </w:rPr>
              <w:t>Implementation</w:t>
            </w:r>
          </w:p>
        </w:tc>
      </w:tr>
      <w:tr w:rsidR="008B3B5A" w:rsidRPr="008B3B5A" w14:paraId="3CB0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28A9" w14:textId="77777777" w:rsidR="008B3B5A" w:rsidRPr="008B3B5A" w:rsidRDefault="008B3B5A" w:rsidP="008B3B5A">
            <w:r w:rsidRPr="008B3B5A">
              <w:t>Python backend</w:t>
            </w:r>
          </w:p>
        </w:tc>
        <w:tc>
          <w:tcPr>
            <w:tcW w:w="0" w:type="auto"/>
            <w:vAlign w:val="center"/>
            <w:hideMark/>
          </w:tcPr>
          <w:p w14:paraId="2A98A2F4" w14:textId="77777777" w:rsidR="008B3B5A" w:rsidRPr="008B3B5A" w:rsidRDefault="008B3B5A" w:rsidP="008B3B5A">
            <w:r w:rsidRPr="008B3B5A">
              <w:t>Python</w:t>
            </w:r>
          </w:p>
        </w:tc>
      </w:tr>
      <w:tr w:rsidR="008B3B5A" w:rsidRPr="008B3B5A" w14:paraId="6C1E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37A9" w14:textId="77777777" w:rsidR="008B3B5A" w:rsidRPr="008B3B5A" w:rsidRDefault="008B3B5A" w:rsidP="008B3B5A">
            <w:proofErr w:type="spellStart"/>
            <w:r w:rsidRPr="008B3B5A">
              <w:t>FastAPI</w:t>
            </w:r>
            <w:proofErr w:type="spellEnd"/>
            <w:r w:rsidRPr="008B3B5A">
              <w:t>/Django</w:t>
            </w:r>
          </w:p>
        </w:tc>
        <w:tc>
          <w:tcPr>
            <w:tcW w:w="0" w:type="auto"/>
            <w:vAlign w:val="center"/>
            <w:hideMark/>
          </w:tcPr>
          <w:p w14:paraId="0477344D" w14:textId="77777777" w:rsidR="008B3B5A" w:rsidRPr="008B3B5A" w:rsidRDefault="008B3B5A" w:rsidP="008B3B5A">
            <w:proofErr w:type="spellStart"/>
            <w:r w:rsidRPr="008B3B5A">
              <w:t>FastAPI</w:t>
            </w:r>
            <w:proofErr w:type="spellEnd"/>
          </w:p>
        </w:tc>
      </w:tr>
      <w:tr w:rsidR="008B3B5A" w:rsidRPr="008B3B5A" w14:paraId="27797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0861" w14:textId="77777777" w:rsidR="008B3B5A" w:rsidRPr="008B3B5A" w:rsidRDefault="008B3B5A" w:rsidP="008B3B5A">
            <w:r w:rsidRPr="008B3B5A">
              <w:lastRenderedPageBreak/>
              <w:t>POST /</w:t>
            </w:r>
            <w:proofErr w:type="spellStart"/>
            <w:r w:rsidRPr="008B3B5A">
              <w:t>api</w:t>
            </w:r>
            <w:proofErr w:type="spellEnd"/>
            <w:r w:rsidRPr="008B3B5A">
              <w:t>/files/</w:t>
            </w:r>
          </w:p>
        </w:tc>
        <w:tc>
          <w:tcPr>
            <w:tcW w:w="0" w:type="auto"/>
            <w:vAlign w:val="center"/>
            <w:hideMark/>
          </w:tcPr>
          <w:p w14:paraId="10625592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793E6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2C44" w14:textId="77777777" w:rsidR="008B3B5A" w:rsidRPr="008B3B5A" w:rsidRDefault="008B3B5A" w:rsidP="008B3B5A">
            <w:r w:rsidRPr="008B3B5A">
              <w:t>KML upload</w:t>
            </w:r>
          </w:p>
        </w:tc>
        <w:tc>
          <w:tcPr>
            <w:tcW w:w="0" w:type="auto"/>
            <w:vAlign w:val="center"/>
            <w:hideMark/>
          </w:tcPr>
          <w:p w14:paraId="11F82F62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51C3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BD6B" w14:textId="77777777" w:rsidR="008B3B5A" w:rsidRPr="008B3B5A" w:rsidRDefault="008B3B5A" w:rsidP="008B3B5A">
            <w:r w:rsidRPr="008B3B5A">
              <w:t>Shapefile ZIP upload</w:t>
            </w:r>
          </w:p>
        </w:tc>
        <w:tc>
          <w:tcPr>
            <w:tcW w:w="0" w:type="auto"/>
            <w:vAlign w:val="center"/>
            <w:hideMark/>
          </w:tcPr>
          <w:p w14:paraId="6329B2F9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42BAB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3B59" w14:textId="77777777" w:rsidR="008B3B5A" w:rsidRPr="008B3B5A" w:rsidRDefault="008B3B5A" w:rsidP="008B3B5A">
            <w:r w:rsidRPr="008B3B5A">
              <w:t>Feature ID/index</w:t>
            </w:r>
          </w:p>
        </w:tc>
        <w:tc>
          <w:tcPr>
            <w:tcW w:w="0" w:type="auto"/>
            <w:vAlign w:val="center"/>
            <w:hideMark/>
          </w:tcPr>
          <w:p w14:paraId="189FBA4C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6EA08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BED8" w14:textId="77777777" w:rsidR="008B3B5A" w:rsidRPr="008B3B5A" w:rsidRDefault="008B3B5A" w:rsidP="008B3B5A">
            <w:r w:rsidRPr="008B3B5A">
              <w:t>Geometry type</w:t>
            </w:r>
          </w:p>
        </w:tc>
        <w:tc>
          <w:tcPr>
            <w:tcW w:w="0" w:type="auto"/>
            <w:vAlign w:val="center"/>
            <w:hideMark/>
          </w:tcPr>
          <w:p w14:paraId="70D320DC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559A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3CF3" w14:textId="77777777" w:rsidR="008B3B5A" w:rsidRPr="008B3B5A" w:rsidRDefault="008B3B5A" w:rsidP="008B3B5A">
            <w:r w:rsidRPr="008B3B5A">
              <w:t>Geometry</w:t>
            </w:r>
          </w:p>
        </w:tc>
        <w:tc>
          <w:tcPr>
            <w:tcW w:w="0" w:type="auto"/>
            <w:vAlign w:val="center"/>
            <w:hideMark/>
          </w:tcPr>
          <w:p w14:paraId="11F3EB68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2DF5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AC01" w14:textId="77777777" w:rsidR="008B3B5A" w:rsidRPr="008B3B5A" w:rsidRDefault="008B3B5A" w:rsidP="008B3B5A">
            <w:r w:rsidRPr="008B3B5A">
              <w:t>CRS</w:t>
            </w:r>
          </w:p>
        </w:tc>
        <w:tc>
          <w:tcPr>
            <w:tcW w:w="0" w:type="auto"/>
            <w:vAlign w:val="center"/>
            <w:hideMark/>
          </w:tcPr>
          <w:p w14:paraId="3D3178D5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54ED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D89F" w14:textId="77777777" w:rsidR="008B3B5A" w:rsidRPr="008B3B5A" w:rsidRDefault="008B3B5A" w:rsidP="008B3B5A">
            <w:r w:rsidRPr="008B3B5A">
              <w:t>Polygon area</w:t>
            </w:r>
          </w:p>
        </w:tc>
        <w:tc>
          <w:tcPr>
            <w:tcW w:w="0" w:type="auto"/>
            <w:vAlign w:val="center"/>
            <w:hideMark/>
          </w:tcPr>
          <w:p w14:paraId="6B9F2F7D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3D1E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5E81" w14:textId="77777777" w:rsidR="008B3B5A" w:rsidRPr="008B3B5A" w:rsidRDefault="008B3B5A" w:rsidP="008B3B5A">
            <w:proofErr w:type="spellStart"/>
            <w:r w:rsidRPr="008B3B5A">
              <w:t>LineString</w:t>
            </w:r>
            <w:proofErr w:type="spellEnd"/>
            <w:r w:rsidRPr="008B3B5A">
              <w:t xml:space="preserve"> length</w:t>
            </w:r>
          </w:p>
        </w:tc>
        <w:tc>
          <w:tcPr>
            <w:tcW w:w="0" w:type="auto"/>
            <w:vAlign w:val="center"/>
            <w:hideMark/>
          </w:tcPr>
          <w:p w14:paraId="2EF6621E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067A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FCA1" w14:textId="77777777" w:rsidR="008B3B5A" w:rsidRPr="008B3B5A" w:rsidRDefault="008B3B5A" w:rsidP="008B3B5A">
            <w:r w:rsidRPr="008B3B5A">
              <w:t>Point handling</w:t>
            </w:r>
          </w:p>
        </w:tc>
        <w:tc>
          <w:tcPr>
            <w:tcW w:w="0" w:type="auto"/>
            <w:vAlign w:val="center"/>
            <w:hideMark/>
          </w:tcPr>
          <w:p w14:paraId="41E19769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623E9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57E6" w14:textId="77777777" w:rsidR="008B3B5A" w:rsidRPr="008B3B5A" w:rsidRDefault="008B3B5A" w:rsidP="008B3B5A">
            <w:r w:rsidRPr="008B3B5A">
              <w:t>Projected CRS measurement</w:t>
            </w:r>
          </w:p>
        </w:tc>
        <w:tc>
          <w:tcPr>
            <w:tcW w:w="0" w:type="auto"/>
            <w:vAlign w:val="center"/>
            <w:hideMark/>
          </w:tcPr>
          <w:p w14:paraId="67B9E978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51DA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9771" w14:textId="77777777" w:rsidR="008B3B5A" w:rsidRPr="008B3B5A" w:rsidRDefault="008B3B5A" w:rsidP="008B3B5A">
            <w:r w:rsidRPr="008B3B5A">
              <w:t>Automatic UTM selection</w:t>
            </w:r>
          </w:p>
        </w:tc>
        <w:tc>
          <w:tcPr>
            <w:tcW w:w="0" w:type="auto"/>
            <w:vAlign w:val="center"/>
            <w:hideMark/>
          </w:tcPr>
          <w:p w14:paraId="301C89AB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2C4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C928" w14:textId="77777777" w:rsidR="008B3B5A" w:rsidRPr="008B3B5A" w:rsidRDefault="008B3B5A" w:rsidP="008B3B5A">
            <w:r w:rsidRPr="008B3B5A">
              <w:t>File status</w:t>
            </w:r>
          </w:p>
        </w:tc>
        <w:tc>
          <w:tcPr>
            <w:tcW w:w="0" w:type="auto"/>
            <w:vAlign w:val="center"/>
            <w:hideMark/>
          </w:tcPr>
          <w:p w14:paraId="695CE815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796E9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A5D4" w14:textId="77777777" w:rsidR="008B3B5A" w:rsidRPr="008B3B5A" w:rsidRDefault="008B3B5A" w:rsidP="008B3B5A">
            <w:r w:rsidRPr="008B3B5A">
              <w:t>Measurements endpoint</w:t>
            </w:r>
          </w:p>
        </w:tc>
        <w:tc>
          <w:tcPr>
            <w:tcW w:w="0" w:type="auto"/>
            <w:vAlign w:val="center"/>
            <w:hideMark/>
          </w:tcPr>
          <w:p w14:paraId="32DD9374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7B23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0994" w14:textId="77777777" w:rsidR="008B3B5A" w:rsidRPr="008B3B5A" w:rsidRDefault="008B3B5A" w:rsidP="008B3B5A">
            <w:r w:rsidRPr="008B3B5A">
              <w:t>Summary</w:t>
            </w:r>
          </w:p>
        </w:tc>
        <w:tc>
          <w:tcPr>
            <w:tcW w:w="0" w:type="auto"/>
            <w:vAlign w:val="center"/>
            <w:hideMark/>
          </w:tcPr>
          <w:p w14:paraId="60B42CAF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7F95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EC27" w14:textId="77777777" w:rsidR="008B3B5A" w:rsidRPr="008B3B5A" w:rsidRDefault="008B3B5A" w:rsidP="008B3B5A">
            <w:r w:rsidRPr="008B3B5A">
              <w:t>Quality reporting</w:t>
            </w:r>
          </w:p>
        </w:tc>
        <w:tc>
          <w:tcPr>
            <w:tcW w:w="0" w:type="auto"/>
            <w:vAlign w:val="center"/>
            <w:hideMark/>
          </w:tcPr>
          <w:p w14:paraId="004F5C54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2D942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C840" w14:textId="77777777" w:rsidR="008B3B5A" w:rsidRPr="008B3B5A" w:rsidRDefault="008B3B5A" w:rsidP="008B3B5A">
            <w:proofErr w:type="spellStart"/>
            <w:r w:rsidRPr="008B3B5A">
              <w:t>GeoJSON</w:t>
            </w:r>
            <w:proofErr w:type="spellEnd"/>
            <w:r w:rsidRPr="008B3B5A">
              <w:t xml:space="preserve"> export</w:t>
            </w:r>
          </w:p>
        </w:tc>
        <w:tc>
          <w:tcPr>
            <w:tcW w:w="0" w:type="auto"/>
            <w:vAlign w:val="center"/>
            <w:hideMark/>
          </w:tcPr>
          <w:p w14:paraId="1EF81040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0335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6BD6" w14:textId="77777777" w:rsidR="008B3B5A" w:rsidRPr="008B3B5A" w:rsidRDefault="008B3B5A" w:rsidP="008B3B5A">
            <w:r w:rsidRPr="008B3B5A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167B921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1707C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3C57" w14:textId="77777777" w:rsidR="008B3B5A" w:rsidRPr="008B3B5A" w:rsidRDefault="008B3B5A" w:rsidP="008B3B5A">
            <w:r w:rsidRPr="008B3B5A">
              <w:t>Secure ZIP processing</w:t>
            </w:r>
          </w:p>
        </w:tc>
        <w:tc>
          <w:tcPr>
            <w:tcW w:w="0" w:type="auto"/>
            <w:vAlign w:val="center"/>
            <w:hideMark/>
          </w:tcPr>
          <w:p w14:paraId="67D2A4C3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1BC68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7D9A" w14:textId="77777777" w:rsidR="008B3B5A" w:rsidRPr="008B3B5A" w:rsidRDefault="008B3B5A" w:rsidP="008B3B5A">
            <w:r w:rsidRPr="008B3B5A">
              <w:t>README</w:t>
            </w:r>
          </w:p>
        </w:tc>
        <w:tc>
          <w:tcPr>
            <w:tcW w:w="0" w:type="auto"/>
            <w:vAlign w:val="center"/>
            <w:hideMark/>
          </w:tcPr>
          <w:p w14:paraId="4C094C72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78CAE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00C8" w14:textId="77777777" w:rsidR="008B3B5A" w:rsidRPr="008B3B5A" w:rsidRDefault="008B3B5A" w:rsidP="008B3B5A">
            <w:r w:rsidRPr="008B3B5A">
              <w:t>Architecture explanation</w:t>
            </w:r>
          </w:p>
        </w:tc>
        <w:tc>
          <w:tcPr>
            <w:tcW w:w="0" w:type="auto"/>
            <w:vAlign w:val="center"/>
            <w:hideMark/>
          </w:tcPr>
          <w:p w14:paraId="4AB0B98B" w14:textId="77777777" w:rsidR="008B3B5A" w:rsidRPr="008B3B5A" w:rsidRDefault="008B3B5A" w:rsidP="008B3B5A">
            <w:r w:rsidRPr="008B3B5A">
              <w:t>Implemented</w:t>
            </w:r>
          </w:p>
        </w:tc>
      </w:tr>
      <w:tr w:rsidR="008B3B5A" w:rsidRPr="008B3B5A" w14:paraId="1789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D800" w14:textId="77777777" w:rsidR="008B3B5A" w:rsidRPr="008B3B5A" w:rsidRDefault="008B3B5A" w:rsidP="008B3B5A">
            <w:r w:rsidRPr="008B3B5A">
              <w:t>Measurement flow</w:t>
            </w:r>
          </w:p>
        </w:tc>
        <w:tc>
          <w:tcPr>
            <w:tcW w:w="0" w:type="auto"/>
            <w:vAlign w:val="center"/>
            <w:hideMark/>
          </w:tcPr>
          <w:p w14:paraId="187D3C90" w14:textId="77777777" w:rsidR="008B3B5A" w:rsidRPr="008B3B5A" w:rsidRDefault="008B3B5A" w:rsidP="008B3B5A">
            <w:r w:rsidRPr="008B3B5A">
              <w:t>Documented</w:t>
            </w:r>
          </w:p>
        </w:tc>
      </w:tr>
      <w:tr w:rsidR="008B3B5A" w:rsidRPr="008B3B5A" w14:paraId="7E82B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10BD" w14:textId="77777777" w:rsidR="008B3B5A" w:rsidRPr="008B3B5A" w:rsidRDefault="008B3B5A" w:rsidP="008B3B5A">
            <w:r w:rsidRPr="008B3B5A">
              <w:t>CRS handling</w:t>
            </w:r>
          </w:p>
        </w:tc>
        <w:tc>
          <w:tcPr>
            <w:tcW w:w="0" w:type="auto"/>
            <w:vAlign w:val="center"/>
            <w:hideMark/>
          </w:tcPr>
          <w:p w14:paraId="181BD337" w14:textId="77777777" w:rsidR="008B3B5A" w:rsidRPr="008B3B5A" w:rsidRDefault="008B3B5A" w:rsidP="008B3B5A">
            <w:r w:rsidRPr="008B3B5A">
              <w:t>Documented</w:t>
            </w:r>
          </w:p>
        </w:tc>
      </w:tr>
      <w:tr w:rsidR="008B3B5A" w:rsidRPr="008B3B5A" w14:paraId="5C09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7A9E" w14:textId="77777777" w:rsidR="008B3B5A" w:rsidRPr="008B3B5A" w:rsidRDefault="008B3B5A" w:rsidP="008B3B5A">
            <w:r w:rsidRPr="008B3B5A">
              <w:lastRenderedPageBreak/>
              <w:t>Design decisions</w:t>
            </w:r>
          </w:p>
        </w:tc>
        <w:tc>
          <w:tcPr>
            <w:tcW w:w="0" w:type="auto"/>
            <w:vAlign w:val="center"/>
            <w:hideMark/>
          </w:tcPr>
          <w:p w14:paraId="33AF02C0" w14:textId="77777777" w:rsidR="008B3B5A" w:rsidRPr="008B3B5A" w:rsidRDefault="008B3B5A" w:rsidP="008B3B5A">
            <w:r w:rsidRPr="008B3B5A">
              <w:t>Documented</w:t>
            </w:r>
          </w:p>
        </w:tc>
      </w:tr>
      <w:tr w:rsidR="008B3B5A" w:rsidRPr="008B3B5A" w14:paraId="04F99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2E10" w14:textId="77777777" w:rsidR="008B3B5A" w:rsidRPr="008B3B5A" w:rsidRDefault="008B3B5A" w:rsidP="008B3B5A">
            <w:r w:rsidRPr="008B3B5A"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6D021C03" w14:textId="77777777" w:rsidR="008B3B5A" w:rsidRPr="008B3B5A" w:rsidRDefault="008B3B5A" w:rsidP="008B3B5A">
            <w:r w:rsidRPr="008B3B5A">
              <w:t>105 passing</w:t>
            </w:r>
          </w:p>
        </w:tc>
      </w:tr>
    </w:tbl>
    <w:p w14:paraId="76278029" w14:textId="77777777" w:rsidR="008B3B5A" w:rsidRPr="008B3B5A" w:rsidRDefault="008B3B5A" w:rsidP="008B3B5A">
      <w:r w:rsidRPr="008B3B5A">
        <w:pict w14:anchorId="2A35FB7C">
          <v:rect id="_x0000_i1448" style="width:0;height:1.5pt" o:hralign="center" o:hrstd="t" o:hr="t" fillcolor="#a0a0a0" stroked="f"/>
        </w:pict>
      </w:r>
    </w:p>
    <w:p w14:paraId="646CA76B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45. Running the Test Suite</w:t>
      </w:r>
    </w:p>
    <w:p w14:paraId="375F9DE5" w14:textId="77777777" w:rsidR="008B3B5A" w:rsidRPr="008B3B5A" w:rsidRDefault="008B3B5A" w:rsidP="008B3B5A">
      <w:r w:rsidRPr="008B3B5A">
        <w:t>After installing dependencies:</w:t>
      </w:r>
    </w:p>
    <w:p w14:paraId="6A3934DA" w14:textId="77777777" w:rsidR="008B3B5A" w:rsidRPr="008B3B5A" w:rsidRDefault="008B3B5A" w:rsidP="008B3B5A">
      <w:proofErr w:type="spellStart"/>
      <w:r w:rsidRPr="008B3B5A">
        <w:t>pytest</w:t>
      </w:r>
      <w:proofErr w:type="spellEnd"/>
      <w:r w:rsidRPr="008B3B5A">
        <w:t xml:space="preserve"> -v</w:t>
      </w:r>
    </w:p>
    <w:p w14:paraId="2FAD8728" w14:textId="77777777" w:rsidR="008B3B5A" w:rsidRPr="008B3B5A" w:rsidRDefault="008B3B5A" w:rsidP="008B3B5A">
      <w:r w:rsidRPr="008B3B5A">
        <w:t>Expected:</w:t>
      </w:r>
    </w:p>
    <w:p w14:paraId="2F26DBF4" w14:textId="77777777" w:rsidR="008B3B5A" w:rsidRPr="008B3B5A" w:rsidRDefault="008B3B5A" w:rsidP="008B3B5A">
      <w:r w:rsidRPr="008B3B5A">
        <w:t>105 passed</w:t>
      </w:r>
    </w:p>
    <w:p w14:paraId="00D0F1FE" w14:textId="77777777" w:rsidR="008B3B5A" w:rsidRPr="008B3B5A" w:rsidRDefault="008B3B5A" w:rsidP="008B3B5A">
      <w:r w:rsidRPr="008B3B5A">
        <w:t>Run linting:</w:t>
      </w:r>
    </w:p>
    <w:p w14:paraId="6AE04249" w14:textId="77777777" w:rsidR="008B3B5A" w:rsidRPr="008B3B5A" w:rsidRDefault="008B3B5A" w:rsidP="008B3B5A">
      <w:r w:rsidRPr="008B3B5A">
        <w:t xml:space="preserve">ruff </w:t>
      </w:r>
      <w:proofErr w:type="gramStart"/>
      <w:r w:rsidRPr="008B3B5A">
        <w:t>check .</w:t>
      </w:r>
      <w:proofErr w:type="gramEnd"/>
    </w:p>
    <w:p w14:paraId="385BE062" w14:textId="77777777" w:rsidR="008B3B5A" w:rsidRPr="008B3B5A" w:rsidRDefault="008B3B5A" w:rsidP="008B3B5A">
      <w:r w:rsidRPr="008B3B5A">
        <w:t>Expected:</w:t>
      </w:r>
    </w:p>
    <w:p w14:paraId="37BBEA57" w14:textId="77777777" w:rsidR="008B3B5A" w:rsidRPr="008B3B5A" w:rsidRDefault="008B3B5A" w:rsidP="008B3B5A">
      <w:r w:rsidRPr="008B3B5A">
        <w:t>All checks passed!</w:t>
      </w:r>
    </w:p>
    <w:p w14:paraId="3F19E42C" w14:textId="77777777" w:rsidR="008B3B5A" w:rsidRPr="008B3B5A" w:rsidRDefault="008B3B5A" w:rsidP="008B3B5A">
      <w:r w:rsidRPr="008B3B5A">
        <w:t>Check formatting:</w:t>
      </w:r>
    </w:p>
    <w:p w14:paraId="5F533A48" w14:textId="77777777" w:rsidR="008B3B5A" w:rsidRPr="008B3B5A" w:rsidRDefault="008B3B5A" w:rsidP="008B3B5A">
      <w:r w:rsidRPr="008B3B5A">
        <w:t>ruff format --</w:t>
      </w:r>
      <w:proofErr w:type="gramStart"/>
      <w:r w:rsidRPr="008B3B5A">
        <w:t>check .</w:t>
      </w:r>
      <w:proofErr w:type="gramEnd"/>
    </w:p>
    <w:p w14:paraId="16EFD53E" w14:textId="77777777" w:rsidR="008B3B5A" w:rsidRPr="008B3B5A" w:rsidRDefault="008B3B5A" w:rsidP="008B3B5A">
      <w:r w:rsidRPr="008B3B5A">
        <w:t>Expected:</w:t>
      </w:r>
    </w:p>
    <w:p w14:paraId="09D47362" w14:textId="77777777" w:rsidR="008B3B5A" w:rsidRPr="008B3B5A" w:rsidRDefault="008B3B5A" w:rsidP="008B3B5A">
      <w:r w:rsidRPr="008B3B5A">
        <w:t>42 files already formatted</w:t>
      </w:r>
    </w:p>
    <w:p w14:paraId="365B317F" w14:textId="77777777" w:rsidR="008B3B5A" w:rsidRPr="008B3B5A" w:rsidRDefault="008B3B5A" w:rsidP="008B3B5A">
      <w:r w:rsidRPr="008B3B5A">
        <w:pict w14:anchorId="73FD9B8F">
          <v:rect id="_x0000_i1449" style="width:0;height:1.5pt" o:hralign="center" o:hrstd="t" o:hr="t" fillcolor="#a0a0a0" stroked="f"/>
        </w:pict>
      </w:r>
    </w:p>
    <w:p w14:paraId="6386A622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46. Final Status</w:t>
      </w:r>
    </w:p>
    <w:p w14:paraId="3FA04DC1" w14:textId="77777777" w:rsidR="008B3B5A" w:rsidRPr="008B3B5A" w:rsidRDefault="008B3B5A" w:rsidP="008B3B5A">
      <w:proofErr w:type="spellStart"/>
      <w:r w:rsidRPr="008B3B5A">
        <w:t>GeoMeasure</w:t>
      </w:r>
      <w:proofErr w:type="spellEnd"/>
      <w:r w:rsidRPr="008B3B5A"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1144"/>
      </w:tblGrid>
      <w:tr w:rsidR="00DF2FD9" w:rsidRPr="00DF2FD9" w14:paraId="63EA9D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FA849" w14:textId="77777777" w:rsidR="00DF2FD9" w:rsidRPr="00DF2FD9" w:rsidRDefault="00DF2FD9" w:rsidP="00DF2FD9">
            <w:r w:rsidRPr="00DF2FD9">
              <w:rPr>
                <w:b/>
                <w:bCs/>
              </w:rPr>
              <w:t>Feature /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E937" w14:textId="77777777" w:rsidR="00DF2FD9" w:rsidRPr="00DF2FD9" w:rsidRDefault="00DF2FD9" w:rsidP="00DF2FD9">
            <w:r w:rsidRPr="00DF2FD9">
              <w:rPr>
                <w:b/>
                <w:bCs/>
              </w:rPr>
              <w:t>Status</w:t>
            </w:r>
          </w:p>
        </w:tc>
      </w:tr>
      <w:tr w:rsidR="00DF2FD9" w:rsidRPr="00DF2FD9" w14:paraId="4A5AA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ECBC3" w14:textId="77777777" w:rsidR="00DF2FD9" w:rsidRPr="00DF2FD9" w:rsidRDefault="00DF2FD9" w:rsidP="00DF2FD9">
            <w:proofErr w:type="spellStart"/>
            <w:r w:rsidRPr="00DF2FD9">
              <w:t>FastAPI</w:t>
            </w:r>
            <w:proofErr w:type="spellEnd"/>
            <w:r w:rsidRPr="00DF2FD9">
              <w:t xml:space="preserve">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C53D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168BD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FAA5" w14:textId="77777777" w:rsidR="00DF2FD9" w:rsidRPr="00DF2FD9" w:rsidRDefault="00DF2FD9" w:rsidP="00DF2FD9">
            <w:r w:rsidRPr="00DF2FD9">
              <w:t>KML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4257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0F32F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78A0" w14:textId="77777777" w:rsidR="00DF2FD9" w:rsidRPr="00DF2FD9" w:rsidRDefault="00DF2FD9" w:rsidP="00DF2FD9">
            <w:r w:rsidRPr="00DF2FD9">
              <w:t>Shapefile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94899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2C48B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706A" w14:textId="77777777" w:rsidR="00DF2FD9" w:rsidRPr="00DF2FD9" w:rsidRDefault="00DF2FD9" w:rsidP="00DF2FD9">
            <w:r w:rsidRPr="00DF2FD9">
              <w:lastRenderedPageBreak/>
              <w:t>CRS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6FB8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78A06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F0D4" w14:textId="77777777" w:rsidR="00DF2FD9" w:rsidRPr="00DF2FD9" w:rsidRDefault="00DF2FD9" w:rsidP="00DF2FD9">
            <w:r w:rsidRPr="00DF2FD9">
              <w:t>Automatic UTM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FA77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0A443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A420F" w14:textId="77777777" w:rsidR="00DF2FD9" w:rsidRPr="00DF2FD9" w:rsidRDefault="00DF2FD9" w:rsidP="00DF2FD9">
            <w:r w:rsidRPr="00DF2FD9">
              <w:t>Geometry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51DC7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24219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3CAA" w14:textId="77777777" w:rsidR="00DF2FD9" w:rsidRPr="00DF2FD9" w:rsidRDefault="00DF2FD9" w:rsidP="00DF2FD9">
            <w:r w:rsidRPr="00DF2FD9">
              <w:t>Geometry Repair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2486E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28512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BF6A" w14:textId="77777777" w:rsidR="00DF2FD9" w:rsidRPr="00DF2FD9" w:rsidRDefault="00DF2FD9" w:rsidP="00DF2FD9">
            <w:r w:rsidRPr="00DF2FD9">
              <w:t>Area Measurement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2019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713C1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01A9" w14:textId="77777777" w:rsidR="00DF2FD9" w:rsidRPr="00DF2FD9" w:rsidRDefault="00DF2FD9" w:rsidP="00DF2FD9">
            <w:r w:rsidRPr="00DF2FD9">
              <w:t>Length Measurement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E825E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2328F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F377" w14:textId="77777777" w:rsidR="00DF2FD9" w:rsidRPr="00DF2FD9" w:rsidRDefault="00DF2FD9" w:rsidP="00DF2FD9">
            <w:r w:rsidRPr="00DF2FD9">
              <w:t>Point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BE97C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576C1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C8D5F" w14:textId="77777777" w:rsidR="00DF2FD9" w:rsidRPr="00DF2FD9" w:rsidRDefault="00DF2FD9" w:rsidP="00DF2FD9">
            <w:r w:rsidRPr="00DF2FD9">
              <w:t>ZIP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77E3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5EB16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41362" w14:textId="77777777" w:rsidR="00DF2FD9" w:rsidRPr="00DF2FD9" w:rsidRDefault="00DF2FD9" w:rsidP="00DF2FD9">
            <w:r w:rsidRPr="00DF2FD9">
              <w:t>Duplicate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8960E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4DBBE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E7B5" w14:textId="77777777" w:rsidR="00DF2FD9" w:rsidRPr="00DF2FD9" w:rsidRDefault="00DF2FD9" w:rsidP="00DF2FD9">
            <w:r w:rsidRPr="00DF2FD9">
              <w:t>Quality 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7FB99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67D15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43CA7" w14:textId="77777777" w:rsidR="00DF2FD9" w:rsidRPr="00DF2FD9" w:rsidRDefault="00DF2FD9" w:rsidP="00DF2FD9">
            <w:proofErr w:type="spellStart"/>
            <w:r w:rsidRPr="00DF2FD9">
              <w:t>GeoJSON</w:t>
            </w:r>
            <w:proofErr w:type="spellEnd"/>
            <w:r w:rsidRPr="00DF2FD9">
              <w:t xml:space="preserve"> 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A0D2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7CDD3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7200" w14:textId="77777777" w:rsidR="00DF2FD9" w:rsidRPr="00DF2FD9" w:rsidRDefault="00DF2FD9" w:rsidP="00DF2FD9">
            <w:r w:rsidRPr="00DF2FD9">
              <w:t>Pagination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E4A82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7965D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15BF3" w14:textId="77777777" w:rsidR="00DF2FD9" w:rsidRPr="00DF2FD9" w:rsidRDefault="00DF2FD9" w:rsidP="00DF2FD9">
            <w:r w:rsidRPr="00DF2FD9"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168FF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4552C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BD80" w14:textId="77777777" w:rsidR="00DF2FD9" w:rsidRPr="00DF2FD9" w:rsidRDefault="00DF2FD9" w:rsidP="00DF2FD9">
            <w:r w:rsidRPr="00DF2FD9">
              <w:t>Automated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8C677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327455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AA5A" w14:textId="77777777" w:rsidR="00DF2FD9" w:rsidRPr="00DF2FD9" w:rsidRDefault="00DF2FD9" w:rsidP="00DF2FD9">
            <w:r w:rsidRPr="00DF2FD9">
              <w:t>Performance Benchmark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037C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15ECF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BA2B" w14:textId="77777777" w:rsidR="00DF2FD9" w:rsidRPr="00DF2FD9" w:rsidRDefault="00DF2FD9" w:rsidP="00DF2FD9">
            <w:r w:rsidRPr="00DF2FD9">
              <w:t>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1C3AF" w14:textId="77777777" w:rsidR="00DF2FD9" w:rsidRPr="00DF2FD9" w:rsidRDefault="00DF2FD9" w:rsidP="00DF2FD9">
            <w:r w:rsidRPr="00DF2FD9">
              <w:t>✓</w:t>
            </w:r>
          </w:p>
        </w:tc>
      </w:tr>
      <w:tr w:rsidR="00DF2FD9" w:rsidRPr="00DF2FD9" w14:paraId="07832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74222" w14:textId="77777777" w:rsidR="00DF2FD9" w:rsidRPr="00DF2FD9" w:rsidRDefault="00DF2FD9" w:rsidP="00DF2FD9">
            <w:r w:rsidRPr="00DF2FD9">
              <w:lastRenderedPageBreak/>
              <w:t>Code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F928" w14:textId="77777777" w:rsidR="00DF2FD9" w:rsidRPr="00DF2FD9" w:rsidRDefault="00DF2FD9" w:rsidP="00DF2FD9">
            <w:r w:rsidRPr="00DF2FD9">
              <w:t>✓</w:t>
            </w:r>
          </w:p>
        </w:tc>
      </w:tr>
    </w:tbl>
    <w:p w14:paraId="655DA07D" w14:textId="77777777" w:rsidR="008B3B5A" w:rsidRPr="008B3B5A" w:rsidRDefault="008B3B5A" w:rsidP="008B3B5A">
      <w:r w:rsidRPr="008B3B5A">
        <w:t>────────────────────────────────────</w:t>
      </w:r>
    </w:p>
    <w:p w14:paraId="53E2CE80" w14:textId="77777777" w:rsidR="008B3B5A" w:rsidRPr="008B3B5A" w:rsidRDefault="008B3B5A" w:rsidP="008B3B5A">
      <w:r w:rsidRPr="008B3B5A">
        <w:t>Tests                     105 Passed</w:t>
      </w:r>
    </w:p>
    <w:p w14:paraId="3F18DE57" w14:textId="77777777" w:rsidR="008B3B5A" w:rsidRPr="008B3B5A" w:rsidRDefault="008B3B5A" w:rsidP="008B3B5A">
      <w:r w:rsidRPr="008B3B5A">
        <w:t>Ruff                      Clean</w:t>
      </w:r>
    </w:p>
    <w:p w14:paraId="38168147" w14:textId="77777777" w:rsidR="008B3B5A" w:rsidRPr="008B3B5A" w:rsidRDefault="008B3B5A" w:rsidP="008B3B5A">
      <w:r w:rsidRPr="008B3B5A">
        <w:t>Status                    Completed</w:t>
      </w:r>
    </w:p>
    <w:p w14:paraId="526A5A2E" w14:textId="77777777" w:rsidR="008B3B5A" w:rsidRPr="008B3B5A" w:rsidRDefault="008B3B5A" w:rsidP="008B3B5A">
      <w:r w:rsidRPr="008B3B5A">
        <w:pict w14:anchorId="6345C325">
          <v:rect id="_x0000_i1450" style="width:0;height:1.5pt" o:hralign="center" o:hrstd="t" o:hr="t" fillcolor="#a0a0a0" stroked="f"/>
        </w:pict>
      </w:r>
    </w:p>
    <w:p w14:paraId="55128B4C" w14:textId="77777777" w:rsidR="008B3B5A" w:rsidRPr="008B3B5A" w:rsidRDefault="008B3B5A" w:rsidP="008B3B5A">
      <w:pPr>
        <w:rPr>
          <w:b/>
          <w:bCs/>
        </w:rPr>
      </w:pPr>
      <w:r w:rsidRPr="008B3B5A">
        <w:rPr>
          <w:b/>
          <w:bCs/>
        </w:rPr>
        <w:t>47. Conclusion</w:t>
      </w:r>
    </w:p>
    <w:p w14:paraId="4376D4BA" w14:textId="77777777" w:rsidR="008B3B5A" w:rsidRPr="008B3B5A" w:rsidRDefault="008B3B5A" w:rsidP="008B3B5A">
      <w:proofErr w:type="spellStart"/>
      <w:r w:rsidRPr="008B3B5A">
        <w:t>GeoMeasure</w:t>
      </w:r>
      <w:proofErr w:type="spellEnd"/>
      <w:r w:rsidRPr="008B3B5A">
        <w:t xml:space="preserve"> API provides a focused backend solution for processing KML and ESRI Shapefile data and calculating CRS-aware geospatial measurements.</w:t>
      </w:r>
    </w:p>
    <w:p w14:paraId="40CBAF8C" w14:textId="77777777" w:rsidR="008B3B5A" w:rsidRPr="008B3B5A" w:rsidRDefault="008B3B5A" w:rsidP="008B3B5A">
      <w:r w:rsidRPr="008B3B5A">
        <w:t>The implementation goes beyond basic file parsing by including:</w:t>
      </w:r>
    </w:p>
    <w:p w14:paraId="611A6EBD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Secure file ingestion</w:t>
      </w:r>
    </w:p>
    <w:p w14:paraId="4E17438B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Geometry validation and repair</w:t>
      </w:r>
    </w:p>
    <w:p w14:paraId="6D870123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Automatic projected CRS selection</w:t>
      </w:r>
    </w:p>
    <w:p w14:paraId="6F438D27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Feature-level error isolation</w:t>
      </w:r>
    </w:p>
    <w:p w14:paraId="0D8B11AC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Duplicate detection</w:t>
      </w:r>
    </w:p>
    <w:p w14:paraId="2B31BABE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Quality reporting</w:t>
      </w:r>
    </w:p>
    <w:p w14:paraId="2DD5DAE6" w14:textId="77777777" w:rsidR="008B3B5A" w:rsidRPr="008B3B5A" w:rsidRDefault="008B3B5A" w:rsidP="008B3B5A">
      <w:pPr>
        <w:numPr>
          <w:ilvl w:val="0"/>
          <w:numId w:val="22"/>
        </w:numPr>
      </w:pPr>
      <w:proofErr w:type="spellStart"/>
      <w:r w:rsidRPr="008B3B5A">
        <w:t>GeoJSON</w:t>
      </w:r>
      <w:proofErr w:type="spellEnd"/>
      <w:r w:rsidRPr="008B3B5A">
        <w:t xml:space="preserve"> export</w:t>
      </w:r>
    </w:p>
    <w:p w14:paraId="003B7529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Automated testing</w:t>
      </w:r>
    </w:p>
    <w:p w14:paraId="040A63F0" w14:textId="77777777" w:rsidR="008B3B5A" w:rsidRPr="008B3B5A" w:rsidRDefault="008B3B5A" w:rsidP="008B3B5A">
      <w:pPr>
        <w:numPr>
          <w:ilvl w:val="0"/>
          <w:numId w:val="22"/>
        </w:numPr>
      </w:pPr>
      <w:r w:rsidRPr="008B3B5A">
        <w:t>Performance validation</w:t>
      </w:r>
    </w:p>
    <w:p w14:paraId="1DA8B0F4" w14:textId="77777777" w:rsidR="008B3B5A" w:rsidRPr="008B3B5A" w:rsidRDefault="008B3B5A" w:rsidP="008B3B5A">
      <w:r w:rsidRPr="008B3B5A">
        <w:t>The most important technical consideration is the handling of coordinate reference systems. Geographic latitude/longitude coordinates are not treated as planar measurement coordinates. Instead, the system transforms geographic data into an appropriate projected CRS before calculating area or length.</w:t>
      </w:r>
    </w:p>
    <w:p w14:paraId="6B993C6B" w14:textId="77777777" w:rsidR="008B3B5A" w:rsidRPr="008B3B5A" w:rsidRDefault="008B3B5A" w:rsidP="008B3B5A">
      <w:r w:rsidRPr="008B3B5A">
        <w:t xml:space="preserve">The final implementation has been validated with </w:t>
      </w:r>
      <w:r w:rsidRPr="008B3B5A">
        <w:rPr>
          <w:b/>
          <w:bCs/>
        </w:rPr>
        <w:t>105 automated tests</w:t>
      </w:r>
      <w:r w:rsidRPr="008B3B5A">
        <w:t>, all passing successfully, along with Ruff code-quality checks and local performance benchmarks.</w:t>
      </w:r>
    </w:p>
    <w:p w14:paraId="70AFBC3B" w14:textId="77777777" w:rsidR="008B3B5A" w:rsidRPr="008B3B5A" w:rsidRDefault="008B3B5A" w:rsidP="008B3B5A">
      <w:r w:rsidRPr="008B3B5A">
        <w:t xml:space="preserve">The architecture remains intentionally modular, allowing future extensions such as </w:t>
      </w:r>
      <w:proofErr w:type="spellStart"/>
      <w:r w:rsidRPr="008B3B5A">
        <w:t>PostGIS</w:t>
      </w:r>
      <w:proofErr w:type="spellEnd"/>
      <w:r w:rsidRPr="008B3B5A">
        <w:t xml:space="preserve"> storage, object storage, background processing, authentication, and advanced geospatial operations without changing the fundamental processing pipeline.</w:t>
      </w:r>
    </w:p>
    <w:p w14:paraId="20D5267C" w14:textId="77777777" w:rsidR="008B3B5A" w:rsidRPr="008B3B5A" w:rsidRDefault="008B3B5A" w:rsidP="008B3B5A">
      <w:r w:rsidRPr="008B3B5A">
        <w:lastRenderedPageBreak/>
        <w:pict w14:anchorId="065C4893">
          <v:rect id="_x0000_i1451" style="width:0;height:1.5pt" o:hralign="center" o:hrstd="t" o:hr="t" fillcolor="#a0a0a0" stroked="f"/>
        </w:pict>
      </w:r>
    </w:p>
    <w:p w14:paraId="2A1245A6" w14:textId="77777777" w:rsidR="00B426C8" w:rsidRDefault="00B426C8"/>
    <w:sectPr w:rsidR="00B42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F4D"/>
    <w:multiLevelType w:val="multilevel"/>
    <w:tmpl w:val="11F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844EF"/>
    <w:multiLevelType w:val="multilevel"/>
    <w:tmpl w:val="6DB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6E04"/>
    <w:multiLevelType w:val="multilevel"/>
    <w:tmpl w:val="E28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6EB2"/>
    <w:multiLevelType w:val="multilevel"/>
    <w:tmpl w:val="F2E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34DF0"/>
    <w:multiLevelType w:val="multilevel"/>
    <w:tmpl w:val="59D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C5180"/>
    <w:multiLevelType w:val="multilevel"/>
    <w:tmpl w:val="CA3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74D0F"/>
    <w:multiLevelType w:val="multilevel"/>
    <w:tmpl w:val="112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7367"/>
    <w:multiLevelType w:val="multilevel"/>
    <w:tmpl w:val="E9F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A31A9"/>
    <w:multiLevelType w:val="multilevel"/>
    <w:tmpl w:val="DBD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C2E89"/>
    <w:multiLevelType w:val="multilevel"/>
    <w:tmpl w:val="CE1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284F"/>
    <w:multiLevelType w:val="multilevel"/>
    <w:tmpl w:val="237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F4364"/>
    <w:multiLevelType w:val="multilevel"/>
    <w:tmpl w:val="226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C7AD5"/>
    <w:multiLevelType w:val="multilevel"/>
    <w:tmpl w:val="0D2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66210"/>
    <w:multiLevelType w:val="multilevel"/>
    <w:tmpl w:val="9FB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41ACC"/>
    <w:multiLevelType w:val="multilevel"/>
    <w:tmpl w:val="70D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E4974"/>
    <w:multiLevelType w:val="multilevel"/>
    <w:tmpl w:val="7A9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87640"/>
    <w:multiLevelType w:val="multilevel"/>
    <w:tmpl w:val="83F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D704A"/>
    <w:multiLevelType w:val="multilevel"/>
    <w:tmpl w:val="2056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507F8"/>
    <w:multiLevelType w:val="multilevel"/>
    <w:tmpl w:val="AC1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00A2D"/>
    <w:multiLevelType w:val="multilevel"/>
    <w:tmpl w:val="388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65B12"/>
    <w:multiLevelType w:val="multilevel"/>
    <w:tmpl w:val="290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70BF5"/>
    <w:multiLevelType w:val="multilevel"/>
    <w:tmpl w:val="CCE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6604B"/>
    <w:multiLevelType w:val="multilevel"/>
    <w:tmpl w:val="B0F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8790">
    <w:abstractNumId w:val="8"/>
  </w:num>
  <w:num w:numId="2" w16cid:durableId="907963945">
    <w:abstractNumId w:val="22"/>
  </w:num>
  <w:num w:numId="3" w16cid:durableId="1468014127">
    <w:abstractNumId w:val="15"/>
  </w:num>
  <w:num w:numId="4" w16cid:durableId="1921478820">
    <w:abstractNumId w:val="2"/>
  </w:num>
  <w:num w:numId="5" w16cid:durableId="1050227169">
    <w:abstractNumId w:val="3"/>
  </w:num>
  <w:num w:numId="6" w16cid:durableId="91895576">
    <w:abstractNumId w:val="9"/>
  </w:num>
  <w:num w:numId="7" w16cid:durableId="1800757697">
    <w:abstractNumId w:val="13"/>
  </w:num>
  <w:num w:numId="8" w16cid:durableId="842471275">
    <w:abstractNumId w:val="17"/>
  </w:num>
  <w:num w:numId="9" w16cid:durableId="2138988122">
    <w:abstractNumId w:val="0"/>
  </w:num>
  <w:num w:numId="10" w16cid:durableId="1561594369">
    <w:abstractNumId w:val="14"/>
  </w:num>
  <w:num w:numId="11" w16cid:durableId="276332411">
    <w:abstractNumId w:val="20"/>
  </w:num>
  <w:num w:numId="12" w16cid:durableId="1013646650">
    <w:abstractNumId w:val="19"/>
  </w:num>
  <w:num w:numId="13" w16cid:durableId="1900356751">
    <w:abstractNumId w:val="4"/>
  </w:num>
  <w:num w:numId="14" w16cid:durableId="1300844502">
    <w:abstractNumId w:val="6"/>
  </w:num>
  <w:num w:numId="15" w16cid:durableId="131799419">
    <w:abstractNumId w:val="21"/>
  </w:num>
  <w:num w:numId="16" w16cid:durableId="957222954">
    <w:abstractNumId w:val="5"/>
  </w:num>
  <w:num w:numId="17" w16cid:durableId="1050349315">
    <w:abstractNumId w:val="11"/>
  </w:num>
  <w:num w:numId="18" w16cid:durableId="1870727023">
    <w:abstractNumId w:val="1"/>
  </w:num>
  <w:num w:numId="19" w16cid:durableId="2709732">
    <w:abstractNumId w:val="12"/>
  </w:num>
  <w:num w:numId="20" w16cid:durableId="418062841">
    <w:abstractNumId w:val="18"/>
  </w:num>
  <w:num w:numId="21" w16cid:durableId="1965426079">
    <w:abstractNumId w:val="7"/>
  </w:num>
  <w:num w:numId="22" w16cid:durableId="1084375476">
    <w:abstractNumId w:val="10"/>
  </w:num>
  <w:num w:numId="23" w16cid:durableId="11808535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5A"/>
    <w:rsid w:val="00331FCA"/>
    <w:rsid w:val="0051731B"/>
    <w:rsid w:val="0058700B"/>
    <w:rsid w:val="005A662D"/>
    <w:rsid w:val="008B3B5A"/>
    <w:rsid w:val="00A76C04"/>
    <w:rsid w:val="00B426C8"/>
    <w:rsid w:val="00DF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2404"/>
  <w15:chartTrackingRefBased/>
  <w15:docId w15:val="{22F361EF-362F-42CC-BBB0-B1B6A804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B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3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3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3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3B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B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task-list-item">
    <w:name w:val="task-list-item"/>
    <w:basedOn w:val="Normal"/>
    <w:rsid w:val="008B3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35</Pages>
  <Words>3325</Words>
  <Characters>18959</Characters>
  <Application>Microsoft Office Word</Application>
  <DocSecurity>0</DocSecurity>
  <Lines>157</Lines>
  <Paragraphs>44</Paragraphs>
  <ScaleCrop>false</ScaleCrop>
  <Company/>
  <LinksUpToDate>false</LinksUpToDate>
  <CharactersWithSpaces>22240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rathore</dc:creator>
  <cp:keywords/>
  <dc:description/>
  <cp:lastModifiedBy>Jaswanth rathore</cp:lastModifiedBy>
  <cp:revision>4</cp:revision>
  <dcterms:created xsi:type="dcterms:W3CDTF">2026-10-07T14:31:00Z</dcterms:created>
  <dcterms:modified xsi:type="dcterms:W3CDTF">2026-10-07T14:50:00Z</dcterms:modified>
</cp:coreProperties>
</file>