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31B6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NI"/>
        </w:rPr>
        <w:t>EJERCICIO 1</w:t>
      </w:r>
    </w:p>
    <w:p w14:paraId="6D4E01B6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A partir del siguiente enunciado se desea realiza el modelo entidad-relación.</w:t>
      </w:r>
    </w:p>
    <w:p w14:paraId="64A48F3D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“Una empresa vende productos a varios clientes. Se necesita conocer los datos</w:t>
      </w:r>
    </w:p>
    <w:p w14:paraId="1817F53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 xml:space="preserve">personales de los </w:t>
      </w:r>
      <w:r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clientes (nombre, apellidos, RFC(cedula)</w:t>
      </w: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, dirección y fecha de nacimiento). Cada</w:t>
      </w:r>
      <w:r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 xml:space="preserve"> </w:t>
      </w: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producto tiene un nombre y un código, así como un precio unitario. Un cliente puede</w:t>
      </w:r>
    </w:p>
    <w:p w14:paraId="6A26576D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comprar varios productos a la empresa, y un mismo producto puede ser comprado por</w:t>
      </w:r>
    </w:p>
    <w:p w14:paraId="5BF4EFC0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varios clientes.</w:t>
      </w:r>
    </w:p>
    <w:p w14:paraId="5E9E7BF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Los productos son suministrados por diferentes proveedores. Se debe tener en cuenta</w:t>
      </w:r>
    </w:p>
    <w:p w14:paraId="01062C5E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que un producto sólo puede ser suministrado por un proveedor, y que un proveedor puede</w:t>
      </w:r>
    </w:p>
    <w:p w14:paraId="64E0B4C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suministrar diferentes productos. De cada proveedor se desea conocer el NI</w:t>
      </w:r>
      <w:r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E(RUC)</w:t>
      </w: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, nombre y</w:t>
      </w:r>
    </w:p>
    <w:p w14:paraId="1B8399E6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dirección”.</w:t>
      </w:r>
    </w:p>
    <w:p w14:paraId="22B3D191" w14:textId="5C4D49C9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677B6650" w14:textId="77777777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04110593" w14:textId="77777777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1C0F8B35" w14:textId="77777777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1B5C299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39B3C485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NI"/>
        </w:rPr>
        <w:t>EJERCICIO 2</w:t>
      </w:r>
    </w:p>
    <w:p w14:paraId="4086ED2C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A partir del siguiente enunciado se desea realizar el modelo entidad-relación.</w:t>
      </w:r>
    </w:p>
    <w:p w14:paraId="13457612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“Se desea informatizar la gestión de una empresa de transportes que reparte paquetes</w:t>
      </w:r>
    </w:p>
    <w:p w14:paraId="6ACF5625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por toda España. Los encargados de llevar los paquetes son los camioneros, de los que</w:t>
      </w:r>
    </w:p>
    <w:p w14:paraId="2F28BFD4" w14:textId="35933DCE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se quiere guardar el dni</w:t>
      </w:r>
      <w:r w:rsidR="006431A6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(cedula)</w:t>
      </w: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, nombre, teléfono, dirección, salario y población en la que vive.</w:t>
      </w:r>
    </w:p>
    <w:p w14:paraId="4954018E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De los paquetes transportados interesa conocer el código de paquete, descripción,</w:t>
      </w:r>
    </w:p>
    <w:p w14:paraId="36CC80C0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destinatario y dirección del destinatario. Un camionero distribuye muchos paquetes, y un</w:t>
      </w:r>
    </w:p>
    <w:p w14:paraId="5E740942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paquete sólo puede ser distribuido por un camionero.</w:t>
      </w:r>
    </w:p>
    <w:p w14:paraId="24941C12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De las provincias a las que llegan los paquetes interesa guardar el código de provincia y</w:t>
      </w:r>
    </w:p>
    <w:p w14:paraId="6105920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el nombre. Un paquete sólo puede llegar a una provincia. Sin embargo, a una provincia</w:t>
      </w:r>
    </w:p>
    <w:p w14:paraId="2DBF7520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pueden llegar varios paquetes.</w:t>
      </w:r>
    </w:p>
    <w:p w14:paraId="24FD260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De los camiones que llevan los camioneros, interesa conocer la matrícula, modelo, tipo y</w:t>
      </w:r>
    </w:p>
    <w:p w14:paraId="1EA835AE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potencia. Un camionero puede conducir diferentes camiones en fechas diferentes, y un</w:t>
      </w:r>
    </w:p>
    <w:p w14:paraId="36201FF7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camión puede ser conducido por varios camioneros”.</w:t>
      </w:r>
    </w:p>
    <w:p w14:paraId="097712B6" w14:textId="1C147C5D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38158AA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NI"/>
        </w:rPr>
        <w:t>EJERCICIO 3</w:t>
      </w:r>
    </w:p>
    <w:p w14:paraId="2D7463BC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A partir del siguiente enunciado diseñar el modelo entidad-relación.</w:t>
      </w:r>
    </w:p>
    <w:p w14:paraId="6522F8F0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“Se desea diseñar la base de datos de un Instituto. En la base de datos se desea guardar</w:t>
      </w:r>
    </w:p>
    <w:p w14:paraId="09B500A2" w14:textId="24CC0AA2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los datos de los profesores del Instituto (DNI</w:t>
      </w:r>
      <w:r w:rsidR="006431A6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(Cedula)</w:t>
      </w: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, nombre, dirección y teléfono). Los</w:t>
      </w:r>
    </w:p>
    <w:p w14:paraId="7FE5FA79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profesores imparten módulos, y cada módulo tiene un código y un nombre. Cada alumno</w:t>
      </w:r>
    </w:p>
    <w:p w14:paraId="34C6F9EE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está matriculado en uno o varios módulos. De cada alumno se desea guardar el nº de</w:t>
      </w:r>
    </w:p>
    <w:p w14:paraId="506EF09C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expediente, nombre, apellidos y fecha de nacimiento. Los profesores pueden impartir</w:t>
      </w:r>
    </w:p>
    <w:p w14:paraId="4B115FA5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varios módulos, pero un módulo sólo puede ser impartido por un profesor. Cada curso</w:t>
      </w:r>
    </w:p>
    <w:p w14:paraId="748F280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tiene un grupo de alumnos, uno de los cuales es el delegado del grupo”.</w:t>
      </w:r>
    </w:p>
    <w:p w14:paraId="32FEEA96" w14:textId="77777777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787A3AC1" w14:textId="58F3B52E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042CFC26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NI"/>
        </w:rPr>
        <w:t>EJERCICIO 4</w:t>
      </w:r>
    </w:p>
    <w:p w14:paraId="4CD1DEFF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A partir del siguiente supuesto diseñar el modelo entidad-relación:</w:t>
      </w:r>
    </w:p>
    <w:p w14:paraId="2A64C86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“Se desea diseñar una base de datos para almacenar y gestionar la información</w:t>
      </w:r>
    </w:p>
    <w:p w14:paraId="77683915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empleada por una empresa dedicada a la venta de automóviles, teniendo en cuenta los</w:t>
      </w:r>
    </w:p>
    <w:p w14:paraId="7462C087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siguientes aspectos:</w:t>
      </w:r>
    </w:p>
    <w:p w14:paraId="0B80FC7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La empresa dispone de una serie de coches para su venta. Se necesita conocer la</w:t>
      </w:r>
    </w:p>
    <w:p w14:paraId="6E616F90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lastRenderedPageBreak/>
        <w:t>matrícula, marca y modelo, el color y el precio de venta de cada coche.</w:t>
      </w:r>
    </w:p>
    <w:p w14:paraId="2B01D276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Los datos que interesa conocer de cada cliente son el NIF, nombre, dirección, ciudad y</w:t>
      </w:r>
    </w:p>
    <w:p w14:paraId="7FF3C91D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número de teléfono: además, los clientes se diferencian por un código interno de la</w:t>
      </w:r>
    </w:p>
    <w:p w14:paraId="46774BFB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empresa que se incrementa automáticamente cuando un cliente se da de alta en ella. Un</w:t>
      </w:r>
    </w:p>
    <w:p w14:paraId="69AAAC21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cliente puede comprar tantos coches como desee a la empresa. Un coche determinado</w:t>
      </w:r>
    </w:p>
    <w:p w14:paraId="539A66EC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solo puede ser comprado por un único cliente.</w:t>
      </w:r>
    </w:p>
    <w:p w14:paraId="656B4C0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El concesionario también se encarga de llevar a cabo las revisiones que se realizan a</w:t>
      </w:r>
    </w:p>
    <w:p w14:paraId="60501EF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cada coche. Cada revisión tiene asociado un código que se incrementa automáticamente</w:t>
      </w:r>
    </w:p>
    <w:p w14:paraId="7CC046E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por cada revisión que se haga. De cada revisión se desea saber si se ha hecho cambio de</w:t>
      </w:r>
    </w:p>
    <w:p w14:paraId="776C60E8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filtro, si se ha hecho cambio de aceite, si se ha hecho cambio de frenos u otros. Los</w:t>
      </w:r>
    </w:p>
    <w:p w14:paraId="13CE9A99" w14:textId="77777777" w:rsid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coches pueden pasar varias revisiones en el concesionario”.</w:t>
      </w:r>
    </w:p>
    <w:p w14:paraId="780D8BDD" w14:textId="77777777" w:rsidR="00D57F7F" w:rsidRDefault="00D57F7F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</w:pPr>
    </w:p>
    <w:p w14:paraId="3ABB8489" w14:textId="187A84CC" w:rsidR="00D57F7F" w:rsidRPr="0036410A" w:rsidRDefault="00D57F7F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46D8614C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p w14:paraId="76197F2A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es-NI"/>
        </w:rPr>
        <w:t>EJERCICIO 5</w:t>
      </w:r>
    </w:p>
    <w:p w14:paraId="4B30774D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  <w:t>A partir del siguiente supuesto diseñar el modelo entidad-relación:</w:t>
      </w:r>
    </w:p>
    <w:p w14:paraId="1D5DA75B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“La clínica “SAN PATRÁS” necesita llevar un control informatizado de su gestión de</w:t>
      </w:r>
    </w:p>
    <w:p w14:paraId="2CEA147E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pacientes y médicos.</w:t>
      </w:r>
    </w:p>
    <w:p w14:paraId="2B20F5B9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De cada paciente se desea guardar el código, nombre, apellidos, dirección, población,</w:t>
      </w:r>
    </w:p>
    <w:p w14:paraId="2A7F8CC8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provincia, código postal, teléfono y fecha de nacimiento.</w:t>
      </w:r>
    </w:p>
    <w:p w14:paraId="7A488E93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De cada médico se desea guardar el código, nombre, apellidos, teléfono y especialidad.</w:t>
      </w:r>
    </w:p>
    <w:p w14:paraId="4C9286E7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Se desea llevar el control de cada uno de los ingresos que el paciente hace en el hospital.</w:t>
      </w:r>
    </w:p>
    <w:p w14:paraId="2C4E1C2B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Cada ingreso que realiza el paciente queda registrado en la base de datos. De cada</w:t>
      </w:r>
    </w:p>
    <w:p w14:paraId="4B9B65B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ingreso se guarda el código de ingreso (que se incrementará automáticamente cada vez</w:t>
      </w:r>
    </w:p>
    <w:p w14:paraId="23997A31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que el paciente realice un ingreso), el número de habitación y cama en la que el paciente</w:t>
      </w:r>
    </w:p>
    <w:p w14:paraId="51F16E6F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realiza el ingreso y la fecha de ingreso.</w:t>
      </w:r>
    </w:p>
    <w:p w14:paraId="362680DA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Un médico puede atender varios ingresos, pero el ingreso de un paciente solo puede ser</w:t>
      </w:r>
    </w:p>
    <w:p w14:paraId="7E29ED94" w14:textId="77777777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  <w:r w:rsidRPr="0036410A">
        <w:rPr>
          <w:rFonts w:ascii="Verdana" w:eastAsia="Times New Roman" w:hAnsi="Verdana" w:cs="Times New Roman"/>
          <w:i/>
          <w:iCs/>
          <w:color w:val="222222"/>
          <w:sz w:val="18"/>
          <w:szCs w:val="18"/>
          <w:lang w:eastAsia="es-NI"/>
        </w:rPr>
        <w:t>atendido por un único médico. Un paciente puede realizar varios ingresos en el hospital”.</w:t>
      </w:r>
    </w:p>
    <w:p w14:paraId="298C446C" w14:textId="2F454CD8" w:rsidR="0036410A" w:rsidRPr="0036410A" w:rsidRDefault="0036410A" w:rsidP="0036410A">
      <w:pPr>
        <w:shd w:val="clear" w:color="auto" w:fill="FFF0EE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eastAsia="es-NI"/>
        </w:rPr>
      </w:pPr>
    </w:p>
    <w:sectPr w:rsidR="0036410A" w:rsidRPr="00364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0A"/>
    <w:rsid w:val="0036410A"/>
    <w:rsid w:val="006431A6"/>
    <w:rsid w:val="00723EA5"/>
    <w:rsid w:val="00D57F7F"/>
    <w:rsid w:val="00F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FB46"/>
  <w15:chartTrackingRefBased/>
  <w15:docId w15:val="{19D466A5-66FC-4D8C-BDC8-95690A3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410A"/>
    <w:rPr>
      <w:b/>
      <w:bCs/>
    </w:rPr>
  </w:style>
  <w:style w:type="character" w:styleId="nfasis">
    <w:name w:val="Emphasis"/>
    <w:basedOn w:val="Fuentedeprrafopredeter"/>
    <w:uiPriority w:val="20"/>
    <w:qFormat/>
    <w:rsid w:val="003641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Espinoza Aragón</dc:creator>
  <cp:keywords/>
  <dc:description/>
  <cp:lastModifiedBy>CCBB-15</cp:lastModifiedBy>
  <cp:revision>2</cp:revision>
  <dcterms:created xsi:type="dcterms:W3CDTF">2020-04-01T17:08:00Z</dcterms:created>
  <dcterms:modified xsi:type="dcterms:W3CDTF">2021-08-13T17:27:00Z</dcterms:modified>
</cp:coreProperties>
</file>