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DF3" w:rsidRDefault="00CF7DF3"/>
    <w:p w:rsidR="00BC444D" w:rsidRDefault="00BC444D">
      <w:r>
        <w:t>We will first implement the KV store in a single node in user space. We will follow the descriptions given in section 3, 4, 4.1, 4.2. The thesis gives more details. Section 5.4</w:t>
      </w:r>
      <w:r w:rsidR="00ED71E2">
        <w:t xml:space="preserve"> in the thesis</w:t>
      </w:r>
      <w:bookmarkStart w:id="0" w:name="_GoBack"/>
      <w:bookmarkEnd w:id="0"/>
      <w:r>
        <w:t xml:space="preserve"> is to be referred to.</w:t>
      </w:r>
    </w:p>
    <w:p w:rsidR="00BC444D" w:rsidRDefault="00BC444D"/>
    <w:p w:rsidR="00BC444D" w:rsidRDefault="00BC444D"/>
    <w:p w:rsidR="00BC444D" w:rsidRDefault="00BC444D">
      <w:r>
        <w:t>Divis</w:t>
      </w:r>
      <w:r w:rsidR="00BE721C">
        <w:t>ion of Work:</w:t>
      </w:r>
    </w:p>
    <w:p w:rsidR="00BE721C" w:rsidRDefault="00BE721C"/>
    <w:p w:rsidR="0067784C" w:rsidRDefault="00BE721C">
      <w:r>
        <w:t xml:space="preserve">Anuksha – will implement </w:t>
      </w:r>
    </w:p>
    <w:p w:rsidR="00BE721C" w:rsidRDefault="00BE721C" w:rsidP="0067784C">
      <w:pPr>
        <w:pStyle w:val="ListParagraph"/>
        <w:numPr>
          <w:ilvl w:val="0"/>
          <w:numId w:val="2"/>
        </w:numPr>
      </w:pPr>
      <w:r>
        <w:t>the functions GET, PUT, and DEL</w:t>
      </w:r>
      <w:r w:rsidR="00B353E7">
        <w:t>; this will involve maintaining the K_AVL trees (RAM and NVM versions); space will be acquired and released using functions to be written by Jaswindar.</w:t>
      </w:r>
    </w:p>
    <w:p w:rsidR="0067784C" w:rsidRDefault="0067784C" w:rsidP="0067784C">
      <w:pPr>
        <w:pStyle w:val="ListParagraph"/>
        <w:numPr>
          <w:ilvl w:val="0"/>
          <w:numId w:val="2"/>
        </w:numPr>
      </w:pPr>
      <w:r>
        <w:t>log operations</w:t>
      </w:r>
    </w:p>
    <w:p w:rsidR="00BE721C" w:rsidRDefault="00BE721C"/>
    <w:p w:rsidR="00BE721C" w:rsidRDefault="00BE721C">
      <w:r>
        <w:t>Jaswindar – will implement the following:</w:t>
      </w:r>
    </w:p>
    <w:p w:rsidR="00BE721C" w:rsidRDefault="00BE721C"/>
    <w:p w:rsidR="00BE721C" w:rsidRDefault="00BE721C" w:rsidP="00BE721C">
      <w:pPr>
        <w:pStyle w:val="ListParagraph"/>
        <w:numPr>
          <w:ilvl w:val="0"/>
          <w:numId w:val="1"/>
        </w:numPr>
      </w:pPr>
      <w:r>
        <w:t xml:space="preserve">Managing </w:t>
      </w:r>
      <w:r w:rsidR="0067784C">
        <w:t xml:space="preserve">the space : F_AVL; </w:t>
      </w:r>
      <w:r w:rsidR="00E32F87">
        <w:t>include functions to be called by Anuksha: alloc (length), de_alloc(pointer); update_NVM_F_AVL;</w:t>
      </w:r>
    </w:p>
    <w:p w:rsidR="00E32F87" w:rsidRDefault="00E32F87" w:rsidP="00BE721C">
      <w:pPr>
        <w:pStyle w:val="ListParagraph"/>
        <w:numPr>
          <w:ilvl w:val="0"/>
          <w:numId w:val="1"/>
        </w:numPr>
      </w:pPr>
      <w:r>
        <w:t>Explore kernel modules and netlink sockets and set up a simple kernel module to receive and reply to user processes throug netlink.</w:t>
      </w:r>
    </w:p>
    <w:p w:rsidR="00BC444D" w:rsidRDefault="00BC444D"/>
    <w:sectPr w:rsidR="00BC4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334EF"/>
    <w:multiLevelType w:val="hybridMultilevel"/>
    <w:tmpl w:val="54164E50"/>
    <w:lvl w:ilvl="0" w:tplc="8A426FF4">
      <w:start w:val="1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2A30FE"/>
    <w:multiLevelType w:val="hybridMultilevel"/>
    <w:tmpl w:val="6C0EBB3A"/>
    <w:lvl w:ilvl="0" w:tplc="7B9A32A0">
      <w:start w:val="4"/>
      <w:numFmt w:val="bullet"/>
      <w:lvlText w:val="-"/>
      <w:lvlJc w:val="left"/>
      <w:pPr>
        <w:ind w:left="717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44D"/>
    <w:rsid w:val="0067784C"/>
    <w:rsid w:val="00AF6D68"/>
    <w:rsid w:val="00B353E7"/>
    <w:rsid w:val="00BC444D"/>
    <w:rsid w:val="00BE721C"/>
    <w:rsid w:val="00CF7DF3"/>
    <w:rsid w:val="00E32F87"/>
    <w:rsid w:val="00ED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9BBE1"/>
  <w15:chartTrackingRefBased/>
  <w15:docId w15:val="{133E6256-7426-4CF2-A766-AE24BDB50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as-IN"/>
      </w:rPr>
    </w:rPrDefault>
    <w:pPrDefault>
      <w:pPr>
        <w:ind w:left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D68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Barua</dc:creator>
  <cp:keywords/>
  <dc:description/>
  <cp:lastModifiedBy>Gautam Barua</cp:lastModifiedBy>
  <cp:revision>3</cp:revision>
  <dcterms:created xsi:type="dcterms:W3CDTF">2025-01-15T04:54:00Z</dcterms:created>
  <dcterms:modified xsi:type="dcterms:W3CDTF">2025-01-15T10:06:00Z</dcterms:modified>
</cp:coreProperties>
</file>