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C3404" w14:textId="77777777" w:rsidR="000D33B9" w:rsidRDefault="000D33B9">
      <w:pPr>
        <w:spacing w:before="800"/>
      </w:pPr>
    </w:p>
    <w:p w14:paraId="294C3405" w14:textId="77777777" w:rsidR="000D33B9" w:rsidRDefault="003217CE">
      <w:pPr>
        <w:spacing w:after="40"/>
        <w:jc w:val="center"/>
      </w:pPr>
      <w:r>
        <w:rPr>
          <w:b/>
          <w:bCs/>
          <w:color w:val="2563EB"/>
          <w:sz w:val="56"/>
          <w:szCs w:val="56"/>
        </w:rPr>
        <w:t>Google Cloud</w:t>
      </w:r>
    </w:p>
    <w:p w14:paraId="294C3406" w14:textId="77777777" w:rsidR="000D33B9" w:rsidRDefault="003217CE">
      <w:pPr>
        <w:spacing w:after="80"/>
        <w:jc w:val="center"/>
      </w:pPr>
      <w:r>
        <w:rPr>
          <w:b/>
          <w:bCs/>
          <w:color w:val="1B3A6B"/>
          <w:sz w:val="80"/>
          <w:szCs w:val="80"/>
        </w:rPr>
        <w:t>DATAPLEX</w:t>
      </w:r>
    </w:p>
    <w:p w14:paraId="294C3407" w14:textId="77777777" w:rsidR="000D33B9" w:rsidRDefault="003217CE">
      <w:pPr>
        <w:spacing w:after="80"/>
        <w:jc w:val="center"/>
      </w:pPr>
      <w:r>
        <w:rPr>
          <w:color w:val="374151"/>
          <w:sz w:val="36"/>
          <w:szCs w:val="36"/>
        </w:rPr>
        <w:t>Comprehensive Study Notes</w:t>
      </w:r>
    </w:p>
    <w:p w14:paraId="294C3408" w14:textId="77777777" w:rsidR="000D33B9" w:rsidRDefault="000D33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4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94C3409" w14:textId="77777777" w:rsidR="000D33B9" w:rsidRDefault="003217CE">
            <w:pPr>
              <w:spacing w:before="60" w:after="60"/>
              <w:jc w:val="center"/>
            </w:pPr>
            <w:r>
              <w:rPr>
                <w:b/>
                <w:bCs/>
                <w:color w:val="DBEAFE"/>
                <w:sz w:val="24"/>
                <w:szCs w:val="24"/>
              </w:rPr>
              <w:t>Beginner to Advanced | Architecture to Implementation</w:t>
            </w:r>
          </w:p>
          <w:p w14:paraId="294C340A" w14:textId="77777777" w:rsidR="000D33B9" w:rsidRDefault="003217CE">
            <w:pPr>
              <w:spacing w:before="40" w:after="40"/>
              <w:jc w:val="center"/>
            </w:pPr>
            <w:r>
              <w:rPr>
                <w:color w:val="FFFFFF"/>
                <w:sz w:val="22"/>
                <w:szCs w:val="22"/>
              </w:rPr>
              <w:t>Data Governance • Security • Real-World Use Cases • Interview Prep</w:t>
            </w:r>
          </w:p>
          <w:p w14:paraId="294C340B" w14:textId="4E6BE856" w:rsidR="000D33B9" w:rsidRDefault="000D33B9">
            <w:pPr>
              <w:spacing w:before="60"/>
              <w:jc w:val="center"/>
            </w:pPr>
          </w:p>
        </w:tc>
      </w:tr>
    </w:tbl>
    <w:p w14:paraId="294C340D" w14:textId="77777777" w:rsidR="000D33B9" w:rsidRDefault="000D33B9">
      <w:pPr>
        <w:spacing w:before="200"/>
      </w:pPr>
    </w:p>
    <w:p w14:paraId="294C340E" w14:textId="77777777" w:rsidR="000D33B9" w:rsidRDefault="003217CE">
      <w:pPr>
        <w:spacing w:after="40"/>
        <w:jc w:val="center"/>
      </w:pPr>
      <w:r>
        <w:rPr>
          <w:b/>
          <w:bCs/>
          <w:color w:val="1B3A6B"/>
          <w:sz w:val="22"/>
          <w:szCs w:val="22"/>
        </w:rPr>
        <w:t>Topics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0"/>
        <w:gridCol w:w="3009"/>
        <w:gridCol w:w="2961"/>
      </w:tblGrid>
      <w:tr w:rsidR="000D33B9" w14:paraId="294C34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C340F" w14:textId="77777777" w:rsidR="000D33B9" w:rsidRDefault="003217C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Introduction &amp; Core Concepts</w:t>
            </w:r>
          </w:p>
        </w:tc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C3410" w14:textId="77777777" w:rsidR="000D33B9" w:rsidRDefault="003217C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Architecture &amp; Internals</w:t>
            </w:r>
          </w:p>
        </w:tc>
        <w:tc>
          <w:tcPr>
            <w:tcW w:w="0" w:type="auto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EDE9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C3411" w14:textId="77777777" w:rsidR="000D33B9" w:rsidRDefault="003217C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Governance &amp; Security</w:t>
            </w:r>
          </w:p>
        </w:tc>
      </w:tr>
      <w:tr w:rsidR="000D33B9" w14:paraId="294C34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803D"/>
              <w:left w:val="single" w:sz="1" w:space="0" w:color="15803D"/>
              <w:bottom w:val="single" w:sz="1" w:space="0" w:color="15803D"/>
              <w:right w:val="single" w:sz="1" w:space="0" w:color="15803D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C3413" w14:textId="77777777" w:rsidR="000D33B9" w:rsidRDefault="003217C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 Quality &amp; Profiling</w:t>
            </w:r>
          </w:p>
        </w:tc>
        <w:tc>
          <w:tcPr>
            <w:tcW w:w="0" w:type="auto"/>
            <w:tcBorders>
              <w:top w:val="single" w:sz="1" w:space="0" w:color="EA580C"/>
              <w:left w:val="single" w:sz="1" w:space="0" w:color="EA580C"/>
              <w:bottom w:val="single" w:sz="1" w:space="0" w:color="EA580C"/>
              <w:right w:val="single" w:sz="1" w:space="0" w:color="EA580C"/>
            </w:tcBorders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C3414" w14:textId="77777777" w:rsidR="000D33B9" w:rsidRDefault="003217C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GCP Integrations</w:t>
            </w:r>
          </w:p>
        </w:tc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C3415" w14:textId="77777777" w:rsidR="000D33B9" w:rsidRDefault="003217C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Practical Implementation</w:t>
            </w:r>
          </w:p>
        </w:tc>
      </w:tr>
      <w:tr w:rsidR="000D33B9" w14:paraId="294C3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C3417" w14:textId="77777777" w:rsidR="000D33B9" w:rsidRDefault="003217C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Enterprise Use Cases</w:t>
            </w:r>
          </w:p>
        </w:tc>
        <w:tc>
          <w:tcPr>
            <w:tcW w:w="0" w:type="auto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C3418" w14:textId="77777777" w:rsidR="000D33B9" w:rsidRDefault="003217C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Monitoring &amp; Optimization</w:t>
            </w:r>
          </w:p>
        </w:tc>
        <w:tc>
          <w:tcPr>
            <w:tcW w:w="0" w:type="auto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C3419" w14:textId="77777777" w:rsidR="000D33B9" w:rsidRDefault="003217CE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Dataplex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vs Unity </w:t>
            </w:r>
            <w:proofErr w:type="spellStart"/>
            <w:r>
              <w:rPr>
                <w:b/>
                <w:bCs/>
                <w:sz w:val="18"/>
                <w:szCs w:val="18"/>
              </w:rPr>
              <w:t>Catalog</w:t>
            </w:r>
            <w:proofErr w:type="spellEnd"/>
          </w:p>
        </w:tc>
      </w:tr>
    </w:tbl>
    <w:p w14:paraId="294C341B" w14:textId="77777777" w:rsidR="000D33B9" w:rsidRDefault="003217CE">
      <w:r>
        <w:br w:type="page"/>
      </w:r>
    </w:p>
    <w:p w14:paraId="294C341C" w14:textId="77777777" w:rsidR="000D33B9" w:rsidRDefault="003217CE">
      <w:pPr>
        <w:pStyle w:val="Heading1"/>
        <w:pBdr>
          <w:bottom w:val="single" w:sz="8" w:space="4" w:color="1B3A6B"/>
        </w:pBdr>
      </w:pPr>
      <w:r>
        <w:lastRenderedPageBreak/>
        <w:t xml:space="preserve">SECTION 1 — Introduction to Google Cloud </w:t>
      </w:r>
      <w:proofErr w:type="spellStart"/>
      <w:r>
        <w:t>Dataplex</w:t>
      </w:r>
      <w:proofErr w:type="spellEnd"/>
    </w:p>
    <w:p w14:paraId="294C341D" w14:textId="77777777" w:rsidR="000D33B9" w:rsidRDefault="000D33B9">
      <w:pPr>
        <w:spacing w:before="80"/>
      </w:pPr>
    </w:p>
    <w:p w14:paraId="294C341E" w14:textId="77777777" w:rsidR="000D33B9" w:rsidRDefault="003217CE">
      <w:pPr>
        <w:pStyle w:val="Heading2"/>
      </w:pPr>
      <w:r>
        <w:t xml:space="preserve">1.1  What is </w:t>
      </w:r>
      <w:proofErr w:type="spellStart"/>
      <w:r>
        <w:t>Dataplex</w:t>
      </w:r>
      <w:proofErr w:type="spellEnd"/>
      <w:r>
        <w:t>?</w:t>
      </w:r>
    </w:p>
    <w:p w14:paraId="294C341F" w14:textId="77777777" w:rsidR="000D33B9" w:rsidRDefault="003217CE">
      <w:pPr>
        <w:spacing w:before="80" w:after="80"/>
      </w:pPr>
      <w:proofErr w:type="spellStart"/>
      <w:r>
        <w:t>Dataplex</w:t>
      </w:r>
      <w:proofErr w:type="spellEnd"/>
      <w:r>
        <w:t xml:space="preserve"> is Google Cloud's intelligent data fabric — a fully managed, unified data management service that allows organizations to centrally discover, manage, monitor, and govern their distributed data across Google Cloud Storage (GCS), </w:t>
      </w:r>
      <w:proofErr w:type="spellStart"/>
      <w:r>
        <w:t>BigQuery</w:t>
      </w:r>
      <w:proofErr w:type="spellEnd"/>
      <w:r>
        <w:t>, and other storage systems, without physically moving the data.</w:t>
      </w:r>
    </w:p>
    <w:p w14:paraId="294C3420" w14:textId="77777777" w:rsidR="000D33B9" w:rsidRDefault="000D33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4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C3421" w14:textId="77777777" w:rsidR="000D33B9" w:rsidRDefault="003217CE">
            <w:r>
              <w:rPr>
                <w:b/>
                <w:bCs/>
                <w:color w:val="FFFFFF"/>
              </w:rPr>
              <w:t>Simple Analogy</w:t>
            </w:r>
          </w:p>
        </w:tc>
      </w:tr>
      <w:tr w:rsidR="000D33B9" w14:paraId="294C3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4C3423" w14:textId="77777777" w:rsidR="000D33B9" w:rsidRDefault="003217CE">
            <w:pPr>
              <w:spacing w:before="60" w:after="60"/>
            </w:pPr>
            <w:r>
              <w:t xml:space="preserve">Think of </w:t>
            </w:r>
            <w:proofErr w:type="spellStart"/>
            <w:r>
              <w:t>Dataplex</w:t>
            </w:r>
            <w:proofErr w:type="spellEnd"/>
            <w:r>
              <w:t xml:space="preserve"> as the 'Operating System' for your data lake.</w:t>
            </w:r>
          </w:p>
          <w:p w14:paraId="294C3424" w14:textId="77777777" w:rsidR="000D33B9" w:rsidRDefault="003217CE">
            <w:pPr>
              <w:spacing w:before="60" w:after="60"/>
            </w:pPr>
            <w:r>
              <w:t xml:space="preserve">Just as an OS manages files, processes, and security across hardware, </w:t>
            </w:r>
            <w:proofErr w:type="spellStart"/>
            <w:r>
              <w:t>Dataplex</w:t>
            </w:r>
            <w:proofErr w:type="spellEnd"/>
            <w:r>
              <w:t xml:space="preserve"> manages</w:t>
            </w:r>
          </w:p>
          <w:p w14:paraId="294C3425" w14:textId="77777777" w:rsidR="000D33B9" w:rsidRDefault="003217CE">
            <w:pPr>
              <w:spacing w:before="60" w:after="60"/>
            </w:pPr>
            <w:r>
              <w:t>datasets, pipelines, and governance across all your GCP data stores — from one control plane.</w:t>
            </w:r>
          </w:p>
        </w:tc>
      </w:tr>
    </w:tbl>
    <w:p w14:paraId="294C3427" w14:textId="77777777" w:rsidR="000D33B9" w:rsidRDefault="000D33B9">
      <w:pPr>
        <w:spacing w:before="100"/>
      </w:pPr>
    </w:p>
    <w:p w14:paraId="294C3428" w14:textId="77777777" w:rsidR="000D33B9" w:rsidRDefault="003217CE">
      <w:pPr>
        <w:pStyle w:val="Heading2"/>
      </w:pPr>
      <w:r>
        <w:t xml:space="preserve">1.2  Why Was </w:t>
      </w:r>
      <w:proofErr w:type="spellStart"/>
      <w:r>
        <w:t>Dataplex</w:t>
      </w:r>
      <w:proofErr w:type="spellEnd"/>
      <w:r>
        <w:t xml:space="preserve"> Introduced?</w:t>
      </w:r>
    </w:p>
    <w:p w14:paraId="294C3429" w14:textId="77777777" w:rsidR="000D33B9" w:rsidRDefault="003217CE">
      <w:pPr>
        <w:spacing w:before="80" w:after="80"/>
      </w:pPr>
      <w:r>
        <w:t xml:space="preserve">Before </w:t>
      </w:r>
      <w:proofErr w:type="spellStart"/>
      <w:r>
        <w:t>Dataplex</w:t>
      </w:r>
      <w:proofErr w:type="spellEnd"/>
      <w:r>
        <w:t>, enterprises faced a chaotic data landscape:</w:t>
      </w:r>
    </w:p>
    <w:p w14:paraId="294C342A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Data scattered across GCS buckets, </w:t>
      </w:r>
      <w:proofErr w:type="spellStart"/>
      <w:r>
        <w:t>BigQuery</w:t>
      </w:r>
      <w:proofErr w:type="spellEnd"/>
      <w:r>
        <w:t xml:space="preserve"> datasets, Spanner, Bigtable — with no unified view</w:t>
      </w:r>
    </w:p>
    <w:p w14:paraId="294C342B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Every team had its own metadata, naming conventions, and governance rules</w:t>
      </w:r>
    </w:p>
    <w:p w14:paraId="294C342C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Data discovery was manual — engineers hunted for tables using tribal knowledge</w:t>
      </w:r>
    </w:p>
    <w:p w14:paraId="294C342D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No automated data quality enforcement — bad data silently crept into reports</w:t>
      </w:r>
    </w:p>
    <w:p w14:paraId="294C342E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Compliance teams had no centralized place to audit data access and lineage</w:t>
      </w:r>
    </w:p>
    <w:p w14:paraId="294C342F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Data owners and consumers had different tools, causing duplication and confusion</w:t>
      </w:r>
    </w:p>
    <w:p w14:paraId="294C3430" w14:textId="77777777" w:rsidR="000D33B9" w:rsidRDefault="000D33B9">
      <w:pPr>
        <w:spacing w:before="80"/>
      </w:pPr>
    </w:p>
    <w:p w14:paraId="294C3431" w14:textId="77777777" w:rsidR="000D33B9" w:rsidRDefault="003217CE">
      <w:pPr>
        <w:spacing w:before="80" w:after="80"/>
      </w:pPr>
      <w:r>
        <w:t xml:space="preserve">Google launched </w:t>
      </w:r>
      <w:proofErr w:type="spellStart"/>
      <w:r>
        <w:t>Dataplex</w:t>
      </w:r>
      <w:proofErr w:type="spellEnd"/>
      <w:r>
        <w:t xml:space="preserve"> in 2021 (GA in 2022) to solve exactly these problems — bringing a cloud-native, declarative, policy-driven data management layer over distributed data assets.</w:t>
      </w:r>
    </w:p>
    <w:p w14:paraId="294C3432" w14:textId="77777777" w:rsidR="000D33B9" w:rsidRDefault="000D33B9">
      <w:pPr>
        <w:spacing w:before="100"/>
      </w:pPr>
    </w:p>
    <w:p w14:paraId="294C3433" w14:textId="77777777" w:rsidR="000D33B9" w:rsidRDefault="003217CE">
      <w:pPr>
        <w:pStyle w:val="Heading2"/>
      </w:pPr>
      <w:r>
        <w:t xml:space="preserve">1.3  Problems </w:t>
      </w:r>
      <w:proofErr w:type="spellStart"/>
      <w:r>
        <w:t>Dataplex</w:t>
      </w:r>
      <w:proofErr w:type="spellEnd"/>
      <w:r>
        <w:t xml:space="preserve"> Solves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0D33B9" w14:paraId="294C34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34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343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35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 xml:space="preserve">Without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Dataplex</w:t>
            </w:r>
            <w:proofErr w:type="spellEnd"/>
          </w:p>
        </w:tc>
        <w:tc>
          <w:tcPr>
            <w:tcW w:w="343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36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 xml:space="preserve">With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Dataplex</w:t>
            </w:r>
            <w:proofErr w:type="spellEnd"/>
          </w:p>
        </w:tc>
      </w:tr>
      <w:tr w:rsidR="000D33B9" w14:paraId="294C34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38" w14:textId="77777777" w:rsidR="000D33B9" w:rsidRDefault="003217CE">
            <w:r>
              <w:rPr>
                <w:sz w:val="19"/>
                <w:szCs w:val="19"/>
              </w:rPr>
              <w:t>Data Discovery</w:t>
            </w:r>
          </w:p>
        </w:tc>
        <w:tc>
          <w:tcPr>
            <w:tcW w:w="343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39" w14:textId="77777777" w:rsidR="000D33B9" w:rsidRDefault="003217CE">
            <w:r>
              <w:rPr>
                <w:sz w:val="19"/>
                <w:szCs w:val="19"/>
              </w:rPr>
              <w:t>Manual spreadsheets, Confluence docs, tribal knowledge</w:t>
            </w:r>
          </w:p>
        </w:tc>
        <w:tc>
          <w:tcPr>
            <w:tcW w:w="343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3A" w14:textId="77777777" w:rsidR="000D33B9" w:rsidRDefault="003217CE">
            <w:r>
              <w:rPr>
                <w:sz w:val="19"/>
                <w:szCs w:val="19"/>
              </w:rPr>
              <w:t xml:space="preserve">Automated metadata discovery, Central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>, Auto-tagging</w:t>
            </w:r>
          </w:p>
        </w:tc>
      </w:tr>
      <w:tr w:rsidR="000D33B9" w14:paraId="294C34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3C" w14:textId="77777777" w:rsidR="000D33B9" w:rsidRDefault="003217CE">
            <w:r>
              <w:rPr>
                <w:sz w:val="19"/>
                <w:szCs w:val="19"/>
              </w:rPr>
              <w:t>Data Governance</w:t>
            </w:r>
          </w:p>
        </w:tc>
        <w:tc>
          <w:tcPr>
            <w:tcW w:w="343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3D" w14:textId="77777777" w:rsidR="000D33B9" w:rsidRDefault="003217CE">
            <w:r>
              <w:rPr>
                <w:sz w:val="19"/>
                <w:szCs w:val="19"/>
              </w:rPr>
              <w:t>Per-team policies, inconsistent IAM, no lineage</w:t>
            </w:r>
          </w:p>
        </w:tc>
        <w:tc>
          <w:tcPr>
            <w:tcW w:w="343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3E" w14:textId="77777777" w:rsidR="000D33B9" w:rsidRDefault="003217CE">
            <w:r>
              <w:rPr>
                <w:sz w:val="19"/>
                <w:szCs w:val="19"/>
              </w:rPr>
              <w:t>Centralized policy enforcement, IAM federation, Data lineage</w:t>
            </w:r>
          </w:p>
        </w:tc>
      </w:tr>
      <w:tr w:rsidR="000D33B9" w14:paraId="294C34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40" w14:textId="77777777" w:rsidR="000D33B9" w:rsidRDefault="003217CE">
            <w:r>
              <w:rPr>
                <w:sz w:val="19"/>
                <w:szCs w:val="19"/>
              </w:rPr>
              <w:t>Data Quality</w:t>
            </w:r>
          </w:p>
        </w:tc>
        <w:tc>
          <w:tcPr>
            <w:tcW w:w="343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41" w14:textId="77777777" w:rsidR="000D33B9" w:rsidRDefault="003217CE">
            <w:r>
              <w:rPr>
                <w:sz w:val="19"/>
                <w:szCs w:val="19"/>
              </w:rPr>
              <w:t>Ad-hoc SQL checks, separate monitoring tools</w:t>
            </w:r>
          </w:p>
        </w:tc>
        <w:tc>
          <w:tcPr>
            <w:tcW w:w="343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42" w14:textId="77777777" w:rsidR="000D33B9" w:rsidRDefault="003217CE">
            <w:r>
              <w:rPr>
                <w:sz w:val="19"/>
                <w:szCs w:val="19"/>
              </w:rPr>
              <w:t>Built-in DQ scans, rules engine, automated profiling</w:t>
            </w:r>
          </w:p>
        </w:tc>
      </w:tr>
      <w:tr w:rsidR="000D33B9" w14:paraId="294C34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44" w14:textId="77777777" w:rsidR="000D33B9" w:rsidRDefault="003217CE">
            <w:r>
              <w:rPr>
                <w:sz w:val="19"/>
                <w:szCs w:val="19"/>
              </w:rPr>
              <w:t>Multi-domain Management</w:t>
            </w:r>
          </w:p>
        </w:tc>
        <w:tc>
          <w:tcPr>
            <w:tcW w:w="343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45" w14:textId="77777777" w:rsidR="000D33B9" w:rsidRDefault="003217CE">
            <w:r>
              <w:rPr>
                <w:sz w:val="19"/>
                <w:szCs w:val="19"/>
              </w:rPr>
              <w:t>Separate lakes per team, data silos</w:t>
            </w:r>
          </w:p>
        </w:tc>
        <w:tc>
          <w:tcPr>
            <w:tcW w:w="343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46" w14:textId="77777777" w:rsidR="000D33B9" w:rsidRDefault="003217CE">
            <w:r>
              <w:rPr>
                <w:sz w:val="19"/>
                <w:szCs w:val="19"/>
              </w:rPr>
              <w:t xml:space="preserve">Logical domains (Data Mesh) within one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instance</w:t>
            </w:r>
          </w:p>
        </w:tc>
      </w:tr>
      <w:tr w:rsidR="000D33B9" w14:paraId="294C34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48" w14:textId="77777777" w:rsidR="000D33B9" w:rsidRDefault="003217CE">
            <w:r>
              <w:rPr>
                <w:sz w:val="19"/>
                <w:szCs w:val="19"/>
              </w:rPr>
              <w:t>Metadata Management</w:t>
            </w:r>
          </w:p>
        </w:tc>
        <w:tc>
          <w:tcPr>
            <w:tcW w:w="343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49" w14:textId="77777777" w:rsidR="000D33B9" w:rsidRDefault="003217CE">
            <w:r>
              <w:rPr>
                <w:sz w:val="19"/>
                <w:szCs w:val="19"/>
              </w:rPr>
              <w:t xml:space="preserve">Manual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tagging, stale metadata</w:t>
            </w:r>
          </w:p>
        </w:tc>
        <w:tc>
          <w:tcPr>
            <w:tcW w:w="343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4A" w14:textId="77777777" w:rsidR="000D33B9" w:rsidRDefault="003217CE">
            <w:r>
              <w:rPr>
                <w:sz w:val="19"/>
                <w:szCs w:val="19"/>
              </w:rPr>
              <w:t>Auto-synced technical metadata, propagated tags</w:t>
            </w:r>
          </w:p>
        </w:tc>
      </w:tr>
      <w:tr w:rsidR="000D33B9" w14:paraId="294C34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4C" w14:textId="77777777" w:rsidR="000D33B9" w:rsidRDefault="003217CE">
            <w:r>
              <w:rPr>
                <w:sz w:val="19"/>
                <w:szCs w:val="19"/>
              </w:rPr>
              <w:t>Compliance &amp; Audit</w:t>
            </w:r>
          </w:p>
        </w:tc>
        <w:tc>
          <w:tcPr>
            <w:tcW w:w="343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4D" w14:textId="77777777" w:rsidR="000D33B9" w:rsidRDefault="003217CE">
            <w:r>
              <w:rPr>
                <w:sz w:val="19"/>
                <w:szCs w:val="19"/>
              </w:rPr>
              <w:t>Manual audit logs, no unified view</w:t>
            </w:r>
          </w:p>
        </w:tc>
        <w:tc>
          <w:tcPr>
            <w:tcW w:w="343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4E" w14:textId="77777777" w:rsidR="000D33B9" w:rsidRDefault="003217CE">
            <w:r>
              <w:rPr>
                <w:sz w:val="19"/>
                <w:szCs w:val="19"/>
              </w:rPr>
              <w:t>Cloud Audit Logs integration, Policy enforcement proof</w:t>
            </w:r>
          </w:p>
        </w:tc>
      </w:tr>
      <w:tr w:rsidR="000D33B9" w14:paraId="294C34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50" w14:textId="77777777" w:rsidR="000D33B9" w:rsidRDefault="003217CE">
            <w:r>
              <w:rPr>
                <w:sz w:val="19"/>
                <w:szCs w:val="19"/>
              </w:rPr>
              <w:lastRenderedPageBreak/>
              <w:t>Cross-team Collaboration</w:t>
            </w:r>
          </w:p>
        </w:tc>
        <w:tc>
          <w:tcPr>
            <w:tcW w:w="343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51" w14:textId="77777777" w:rsidR="000D33B9" w:rsidRDefault="003217CE">
            <w:r>
              <w:rPr>
                <w:sz w:val="19"/>
                <w:szCs w:val="19"/>
              </w:rPr>
              <w:t>Data tickets, email chains for access</w:t>
            </w:r>
          </w:p>
        </w:tc>
        <w:tc>
          <w:tcPr>
            <w:tcW w:w="343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52" w14:textId="77777777" w:rsidR="000D33B9" w:rsidRDefault="003217CE">
            <w:r>
              <w:rPr>
                <w:sz w:val="19"/>
                <w:szCs w:val="19"/>
              </w:rPr>
              <w:t>Self-service discovery, IAM-controlled access</w:t>
            </w:r>
          </w:p>
        </w:tc>
      </w:tr>
    </w:tbl>
    <w:p w14:paraId="294C3454" w14:textId="77777777" w:rsidR="000D33B9" w:rsidRDefault="000D33B9">
      <w:pPr>
        <w:spacing w:before="100"/>
      </w:pPr>
    </w:p>
    <w:p w14:paraId="294C3455" w14:textId="77777777" w:rsidR="000D33B9" w:rsidRDefault="003217CE">
      <w:pPr>
        <w:pStyle w:val="Heading2"/>
      </w:pPr>
      <w:r>
        <w:t>1.4  Key Features and Benefits</w:t>
      </w:r>
    </w:p>
    <w:p w14:paraId="294C3456" w14:textId="77777777" w:rsidR="000D33B9" w:rsidRDefault="003217CE">
      <w:pPr>
        <w:pStyle w:val="Heading3"/>
      </w:pPr>
      <w:r>
        <w:t>Core Feature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3200"/>
        <w:gridCol w:w="2760"/>
      </w:tblGrid>
      <w:tr w:rsidR="000D33B9" w14:paraId="294C34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57" w14:textId="77777777" w:rsidR="000D33B9" w:rsidRDefault="003217CE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6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58" w14:textId="77777777" w:rsidR="000D33B9" w:rsidRDefault="003217CE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2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59" w14:textId="77777777" w:rsidR="000D33B9" w:rsidRDefault="003217C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76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5A" w14:textId="77777777" w:rsidR="000D33B9" w:rsidRDefault="003217CE">
            <w:r>
              <w:rPr>
                <w:b/>
                <w:bCs/>
                <w:color w:val="FFFFFF"/>
                <w:sz w:val="18"/>
                <w:szCs w:val="18"/>
              </w:rPr>
              <w:t>Benefit</w:t>
            </w:r>
          </w:p>
        </w:tc>
      </w:tr>
      <w:tr w:rsidR="000D33B9" w14:paraId="294C34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5C" w14:textId="77777777" w:rsidR="000D33B9" w:rsidRDefault="003217CE">
            <w:r>
              <w:rPr>
                <w:sz w:val="18"/>
                <w:szCs w:val="18"/>
              </w:rPr>
              <w:t>Lakes &amp; Zones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5D" w14:textId="77777777" w:rsidR="000D33B9" w:rsidRDefault="003217CE">
            <w:r>
              <w:rPr>
                <w:sz w:val="18"/>
                <w:szCs w:val="18"/>
              </w:rPr>
              <w:t>Organization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5E" w14:textId="77777777" w:rsidR="000D33B9" w:rsidRDefault="003217CE">
            <w:r>
              <w:rPr>
                <w:sz w:val="18"/>
                <w:szCs w:val="18"/>
              </w:rPr>
              <w:t>Logical grouping of data into domains and zones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5F" w14:textId="77777777" w:rsidR="000D33B9" w:rsidRDefault="003217CE">
            <w:r>
              <w:rPr>
                <w:sz w:val="18"/>
                <w:szCs w:val="18"/>
              </w:rPr>
              <w:t>Structured multi-domain data management</w:t>
            </w:r>
          </w:p>
        </w:tc>
      </w:tr>
      <w:tr w:rsidR="000D33B9" w14:paraId="294C34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61" w14:textId="77777777" w:rsidR="000D33B9" w:rsidRDefault="003217CE">
            <w:r>
              <w:rPr>
                <w:sz w:val="18"/>
                <w:szCs w:val="18"/>
              </w:rPr>
              <w:t>Metadata Discovery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62" w14:textId="77777777" w:rsidR="000D33B9" w:rsidRDefault="003217CE"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63" w14:textId="77777777" w:rsidR="000D33B9" w:rsidRDefault="003217CE">
            <w:r>
              <w:rPr>
                <w:sz w:val="18"/>
                <w:szCs w:val="18"/>
              </w:rPr>
              <w:t>Auto-discover schema, stats from GCS &amp; BQ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64" w14:textId="77777777" w:rsidR="000D33B9" w:rsidRDefault="003217CE">
            <w:r>
              <w:rPr>
                <w:sz w:val="18"/>
                <w:szCs w:val="18"/>
              </w:rPr>
              <w:t>No manual metadata entry</w:t>
            </w:r>
          </w:p>
        </w:tc>
      </w:tr>
      <w:tr w:rsidR="000D33B9" w14:paraId="294C34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66" w14:textId="77777777" w:rsidR="000D33B9" w:rsidRDefault="003217CE">
            <w:r>
              <w:rPr>
                <w:sz w:val="18"/>
                <w:szCs w:val="18"/>
              </w:rPr>
              <w:t>Data Quality Scans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67" w14:textId="77777777" w:rsidR="000D33B9" w:rsidRDefault="003217CE">
            <w:r>
              <w:rPr>
                <w:sz w:val="18"/>
                <w:szCs w:val="18"/>
              </w:rPr>
              <w:t>Quality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68" w14:textId="77777777" w:rsidR="000D33B9" w:rsidRDefault="003217CE">
            <w:r>
              <w:rPr>
                <w:sz w:val="18"/>
                <w:szCs w:val="18"/>
              </w:rPr>
              <w:t>Rule-based automated data quality checks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69" w14:textId="77777777" w:rsidR="000D33B9" w:rsidRDefault="003217CE">
            <w:r>
              <w:rPr>
                <w:sz w:val="18"/>
                <w:szCs w:val="18"/>
              </w:rPr>
              <w:t>Catch bad data before it reaches consumers</w:t>
            </w:r>
          </w:p>
        </w:tc>
      </w:tr>
      <w:tr w:rsidR="000D33B9" w14:paraId="294C34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6B" w14:textId="77777777" w:rsidR="000D33B9" w:rsidRDefault="003217CE">
            <w:r>
              <w:rPr>
                <w:sz w:val="18"/>
                <w:szCs w:val="18"/>
              </w:rPr>
              <w:t>Data Profiling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6C" w14:textId="77777777" w:rsidR="000D33B9" w:rsidRDefault="003217CE">
            <w:r>
              <w:rPr>
                <w:sz w:val="18"/>
                <w:szCs w:val="18"/>
              </w:rPr>
              <w:t>Quality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6D" w14:textId="77777777" w:rsidR="000D33B9" w:rsidRDefault="003217CE">
            <w:r>
              <w:rPr>
                <w:sz w:val="18"/>
                <w:szCs w:val="18"/>
              </w:rPr>
              <w:t>Statistical profiling of data columns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6E" w14:textId="77777777" w:rsidR="000D33B9" w:rsidRDefault="003217CE">
            <w:r>
              <w:rPr>
                <w:sz w:val="18"/>
                <w:szCs w:val="18"/>
              </w:rPr>
              <w:t>Understand data distribution instantly</w:t>
            </w:r>
          </w:p>
        </w:tc>
      </w:tr>
      <w:tr w:rsidR="000D33B9" w14:paraId="294C34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70" w14:textId="77777777" w:rsidR="000D33B9" w:rsidRDefault="003217CE">
            <w:r>
              <w:rPr>
                <w:sz w:val="18"/>
                <w:szCs w:val="18"/>
              </w:rPr>
              <w:t>IAM Federation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71" w14:textId="77777777" w:rsidR="000D33B9" w:rsidRDefault="003217CE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72" w14:textId="77777777" w:rsidR="000D33B9" w:rsidRDefault="003217CE">
            <w:r>
              <w:rPr>
                <w:sz w:val="18"/>
                <w:szCs w:val="18"/>
              </w:rPr>
              <w:t xml:space="preserve">Project-level IAM propagated to </w:t>
            </w:r>
            <w:proofErr w:type="spellStart"/>
            <w:r>
              <w:rPr>
                <w:sz w:val="18"/>
                <w:szCs w:val="18"/>
              </w:rPr>
              <w:t>Dataplex</w:t>
            </w:r>
            <w:proofErr w:type="spellEnd"/>
            <w:r>
              <w:rPr>
                <w:sz w:val="18"/>
                <w:szCs w:val="18"/>
              </w:rPr>
              <w:t xml:space="preserve"> assets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73" w14:textId="77777777" w:rsidR="000D33B9" w:rsidRDefault="003217CE">
            <w:r>
              <w:rPr>
                <w:sz w:val="18"/>
                <w:szCs w:val="18"/>
              </w:rPr>
              <w:t>Consistent, centralized access control</w:t>
            </w:r>
          </w:p>
        </w:tc>
      </w:tr>
      <w:tr w:rsidR="000D33B9" w14:paraId="294C34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75" w14:textId="77777777" w:rsidR="000D33B9" w:rsidRDefault="003217CE">
            <w:r>
              <w:rPr>
                <w:sz w:val="18"/>
                <w:szCs w:val="18"/>
              </w:rPr>
              <w:t>Data Lineage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76" w14:textId="77777777" w:rsidR="000D33B9" w:rsidRDefault="003217CE">
            <w:r>
              <w:rPr>
                <w:sz w:val="18"/>
                <w:szCs w:val="18"/>
              </w:rPr>
              <w:t>Governance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77" w14:textId="77777777" w:rsidR="000D33B9" w:rsidRDefault="003217CE">
            <w:r>
              <w:rPr>
                <w:sz w:val="18"/>
                <w:szCs w:val="18"/>
              </w:rPr>
              <w:t>Track where data came from and where it goes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78" w14:textId="77777777" w:rsidR="000D33B9" w:rsidRDefault="003217CE">
            <w:r>
              <w:rPr>
                <w:sz w:val="18"/>
                <w:szCs w:val="18"/>
              </w:rPr>
              <w:t>Impact analysis, compliance proof</w:t>
            </w:r>
          </w:p>
        </w:tc>
      </w:tr>
      <w:tr w:rsidR="000D33B9" w14:paraId="294C34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7A" w14:textId="77777777" w:rsidR="000D33B9" w:rsidRDefault="003217CE">
            <w:r>
              <w:rPr>
                <w:sz w:val="18"/>
                <w:szCs w:val="18"/>
              </w:rPr>
              <w:t>Workspaces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7B" w14:textId="77777777" w:rsidR="000D33B9" w:rsidRDefault="003217CE">
            <w:r>
              <w:rPr>
                <w:sz w:val="18"/>
                <w:szCs w:val="18"/>
              </w:rPr>
              <w:t>Collaboration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7C" w14:textId="77777777" w:rsidR="000D33B9" w:rsidRDefault="003217CE">
            <w:r>
              <w:rPr>
                <w:sz w:val="18"/>
                <w:szCs w:val="18"/>
              </w:rPr>
              <w:t>Curated environments for data analysts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7D" w14:textId="77777777" w:rsidR="000D33B9" w:rsidRDefault="003217CE">
            <w:r>
              <w:rPr>
                <w:sz w:val="18"/>
                <w:szCs w:val="18"/>
              </w:rPr>
              <w:t>Self-service, governed data access</w:t>
            </w:r>
          </w:p>
        </w:tc>
      </w:tr>
      <w:tr w:rsidR="000D33B9" w14:paraId="294C34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7F" w14:textId="77777777" w:rsidR="000D33B9" w:rsidRDefault="003217CE">
            <w:r>
              <w:rPr>
                <w:sz w:val="18"/>
                <w:szCs w:val="18"/>
              </w:rPr>
              <w:t>Spark Tasks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80" w14:textId="77777777" w:rsidR="000D33B9" w:rsidRDefault="003217CE">
            <w:r>
              <w:rPr>
                <w:sz w:val="18"/>
                <w:szCs w:val="18"/>
              </w:rPr>
              <w:t>Processing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81" w14:textId="77777777" w:rsidR="000D33B9" w:rsidRDefault="003217CE">
            <w:r>
              <w:rPr>
                <w:sz w:val="18"/>
                <w:szCs w:val="18"/>
              </w:rPr>
              <w:t xml:space="preserve">Managed Spark jobs within </w:t>
            </w:r>
            <w:proofErr w:type="spellStart"/>
            <w:r>
              <w:rPr>
                <w:sz w:val="18"/>
                <w:szCs w:val="18"/>
              </w:rPr>
              <w:t>Dataplex</w:t>
            </w:r>
            <w:proofErr w:type="spellEnd"/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82" w14:textId="77777777" w:rsidR="000D33B9" w:rsidRDefault="003217CE">
            <w:r>
              <w:rPr>
                <w:sz w:val="18"/>
                <w:szCs w:val="18"/>
              </w:rPr>
              <w:t>Serverless data processing</w:t>
            </w:r>
          </w:p>
        </w:tc>
      </w:tr>
      <w:tr w:rsidR="000D33B9" w14:paraId="294C34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84" w14:textId="77777777" w:rsidR="000D33B9" w:rsidRDefault="003217CE">
            <w:r>
              <w:rPr>
                <w:sz w:val="18"/>
                <w:szCs w:val="18"/>
              </w:rPr>
              <w:t>Notebooks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85" w14:textId="77777777" w:rsidR="000D33B9" w:rsidRDefault="003217CE">
            <w:r>
              <w:rPr>
                <w:sz w:val="18"/>
                <w:szCs w:val="18"/>
              </w:rPr>
              <w:t>Analytics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86" w14:textId="77777777" w:rsidR="000D33B9" w:rsidRDefault="003217CE">
            <w:proofErr w:type="spellStart"/>
            <w:r>
              <w:rPr>
                <w:sz w:val="18"/>
                <w:szCs w:val="18"/>
              </w:rPr>
              <w:t>Jupyter</w:t>
            </w:r>
            <w:proofErr w:type="spellEnd"/>
            <w:r>
              <w:rPr>
                <w:sz w:val="18"/>
                <w:szCs w:val="18"/>
              </w:rPr>
              <w:t xml:space="preserve"> notebooks with </w:t>
            </w:r>
            <w:proofErr w:type="spellStart"/>
            <w:r>
              <w:rPr>
                <w:sz w:val="18"/>
                <w:szCs w:val="18"/>
              </w:rPr>
              <w:t>Dataplex</w:t>
            </w:r>
            <w:proofErr w:type="spellEnd"/>
            <w:r>
              <w:rPr>
                <w:sz w:val="18"/>
                <w:szCs w:val="18"/>
              </w:rPr>
              <w:t xml:space="preserve"> context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87" w14:textId="77777777" w:rsidR="000D33B9" w:rsidRDefault="003217CE">
            <w:r>
              <w:rPr>
                <w:sz w:val="18"/>
                <w:szCs w:val="18"/>
              </w:rPr>
              <w:t>In-place data exploration</w:t>
            </w:r>
          </w:p>
        </w:tc>
      </w:tr>
      <w:tr w:rsidR="000D33B9" w14:paraId="294C34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89" w14:textId="77777777" w:rsidR="000D33B9" w:rsidRDefault="003217CE">
            <w:r>
              <w:rPr>
                <w:sz w:val="18"/>
                <w:szCs w:val="18"/>
              </w:rPr>
              <w:t>Aspect Types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8A" w14:textId="77777777" w:rsidR="000D33B9" w:rsidRDefault="003217CE">
            <w:r>
              <w:rPr>
                <w:sz w:val="18"/>
                <w:szCs w:val="18"/>
              </w:rPr>
              <w:t>Metadata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8B" w14:textId="77777777" w:rsidR="000D33B9" w:rsidRDefault="003217CE">
            <w:r>
              <w:rPr>
                <w:sz w:val="18"/>
                <w:szCs w:val="18"/>
              </w:rPr>
              <w:t>Custom metadata schemas for assets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8C" w14:textId="77777777" w:rsidR="000D33B9" w:rsidRDefault="003217CE">
            <w:r>
              <w:rPr>
                <w:sz w:val="18"/>
                <w:szCs w:val="18"/>
              </w:rPr>
              <w:t>Domain-specific metadata enrichment</w:t>
            </w:r>
          </w:p>
        </w:tc>
      </w:tr>
    </w:tbl>
    <w:p w14:paraId="294C348E" w14:textId="77777777" w:rsidR="000D33B9" w:rsidRDefault="000D33B9">
      <w:pPr>
        <w:spacing w:before="100"/>
      </w:pPr>
    </w:p>
    <w:p w14:paraId="294C348F" w14:textId="77777777" w:rsidR="000D33B9" w:rsidRDefault="003217CE">
      <w:pPr>
        <w:pStyle w:val="Heading2"/>
      </w:pPr>
      <w:r>
        <w:t xml:space="preserve">1.5  </w:t>
      </w:r>
      <w:proofErr w:type="spellStart"/>
      <w:r>
        <w:t>Dataplex</w:t>
      </w:r>
      <w:proofErr w:type="spellEnd"/>
      <w:r>
        <w:t xml:space="preserve"> vs Traditional Data Lake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4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49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TRADITIONAL APPROACH                    DATAPLEX APPROACH</w:t>
            </w:r>
          </w:p>
          <w:p w14:paraId="294C349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─────────────────────────────────       ─────────────────────────────────────</w:t>
            </w:r>
          </w:p>
          <w:p w14:paraId="294C349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</w:t>
            </w:r>
          </w:p>
          <w:p w14:paraId="294C349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Team A           Team B                             DATAPLEX</w:t>
            </w:r>
          </w:p>
          <w:p w14:paraId="294C349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┌─────────┐     ┌─────────┐            ┌────────────────────────────────────┐</w:t>
            </w:r>
          </w:p>
          <w:p w14:paraId="294C349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│GCS Lake │     │BQ DWH   │            │  Governance Plane (Central)         │</w:t>
            </w:r>
          </w:p>
          <w:p w14:paraId="294C349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Own IAM │     │Own IAM  │            │  ┌──────┐ ┌──────┐ ┌────────────┐  │</w:t>
            </w:r>
          </w:p>
          <w:p w14:paraId="294C349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│Own Meta │     │Own Meta │            │  │ Lake │ │ Lake │ │ DQ Engine  │  │</w:t>
            </w:r>
          </w:p>
          <w:p w14:paraId="294C349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└─────────┘     └─────────┘            │  │  A   │ │  B   │ │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│  │</w:t>
            </w:r>
          </w:p>
          <w:p w14:paraId="294C349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│               │                 │  └──────┘ └──────┘ └────────────┘  │</w:t>
            </w:r>
          </w:p>
          <w:p w14:paraId="294C349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No lineage      No quality            └────────────────────────────────────┘</w:t>
            </w:r>
          </w:p>
          <w:p w14:paraId="294C349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Silos           Manual checks                   │              │</w:t>
            </w:r>
          </w:p>
          <w:p w14:paraId="294C349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Tribal knowledge                          GCS Bucket A    BQ Dataset B</w:t>
            </w:r>
          </w:p>
          <w:p w14:paraId="294C349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(Data stays in place — no movement)</w:t>
            </w:r>
          </w:p>
        </w:tc>
      </w:tr>
    </w:tbl>
    <w:p w14:paraId="294C349F" w14:textId="77777777" w:rsidR="000D33B9" w:rsidRDefault="000D3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4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A0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A1" w14:textId="77777777" w:rsidR="000D33B9" w:rsidRDefault="003217C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Dataplex</w:t>
            </w:r>
            <w:proofErr w:type="spellEnd"/>
          </w:p>
        </w:tc>
      </w:tr>
      <w:tr w:rsidR="000D33B9" w14:paraId="294C34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A3" w14:textId="77777777" w:rsidR="000D33B9" w:rsidRDefault="003217CE">
            <w:r>
              <w:rPr>
                <w:sz w:val="19"/>
                <w:szCs w:val="19"/>
              </w:rPr>
              <w:lastRenderedPageBreak/>
              <w:t>Data Movement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A4" w14:textId="77777777" w:rsidR="000D33B9" w:rsidRDefault="003217CE">
            <w:r>
              <w:rPr>
                <w:sz w:val="19"/>
                <w:szCs w:val="19"/>
              </w:rPr>
              <w:t xml:space="preserve">Data stays in-place;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adds a governance/metadata layer on top</w:t>
            </w:r>
          </w:p>
        </w:tc>
      </w:tr>
      <w:tr w:rsidR="000D33B9" w14:paraId="294C34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A6" w14:textId="77777777" w:rsidR="000D33B9" w:rsidRDefault="003217CE">
            <w:r>
              <w:rPr>
                <w:sz w:val="19"/>
                <w:szCs w:val="19"/>
              </w:rPr>
              <w:t>Metadata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A7" w14:textId="77777777" w:rsidR="000D33B9" w:rsidRDefault="003217CE">
            <w:r>
              <w:rPr>
                <w:sz w:val="19"/>
                <w:szCs w:val="19"/>
              </w:rPr>
              <w:t xml:space="preserve">Auto-discovered and centralized in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(part of Cloud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0D33B9" w14:paraId="294C34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A9" w14:textId="77777777" w:rsidR="000D33B9" w:rsidRDefault="003217CE">
            <w:r>
              <w:rPr>
                <w:sz w:val="19"/>
                <w:szCs w:val="19"/>
              </w:rPr>
              <w:t>IAM &amp; Access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AA" w14:textId="77777777" w:rsidR="000D33B9" w:rsidRDefault="003217CE">
            <w:r>
              <w:rPr>
                <w:sz w:val="19"/>
                <w:szCs w:val="19"/>
              </w:rPr>
              <w:t>Centralized role management; propagates down to GCS and BQ assets</w:t>
            </w:r>
          </w:p>
        </w:tc>
      </w:tr>
      <w:tr w:rsidR="000D33B9" w14:paraId="294C34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AC" w14:textId="77777777" w:rsidR="000D33B9" w:rsidRDefault="003217CE">
            <w:r>
              <w:rPr>
                <w:sz w:val="19"/>
                <w:szCs w:val="19"/>
              </w:rPr>
              <w:t>Data Quality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AD" w14:textId="77777777" w:rsidR="000D33B9" w:rsidRDefault="003217CE">
            <w:r>
              <w:rPr>
                <w:sz w:val="19"/>
                <w:szCs w:val="19"/>
              </w:rPr>
              <w:t>Managed scans with YAML-defined rules; no external tooling needed</w:t>
            </w:r>
          </w:p>
        </w:tc>
      </w:tr>
      <w:tr w:rsidR="000D33B9" w14:paraId="294C34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AF" w14:textId="77777777" w:rsidR="000D33B9" w:rsidRDefault="003217CE">
            <w:r>
              <w:rPr>
                <w:sz w:val="19"/>
                <w:szCs w:val="19"/>
              </w:rPr>
              <w:t>Scalability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B0" w14:textId="77777777" w:rsidR="000D33B9" w:rsidRDefault="003217CE">
            <w:r>
              <w:rPr>
                <w:sz w:val="19"/>
                <w:szCs w:val="19"/>
              </w:rPr>
              <w:t>Cloud-native; scales to petabytes without manual partitioning or tuning</w:t>
            </w:r>
          </w:p>
        </w:tc>
      </w:tr>
      <w:tr w:rsidR="000D33B9" w14:paraId="294C34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B2" w14:textId="77777777" w:rsidR="000D33B9" w:rsidRDefault="003217CE">
            <w:r>
              <w:rPr>
                <w:sz w:val="19"/>
                <w:szCs w:val="19"/>
              </w:rPr>
              <w:t>Cost Model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B3" w14:textId="77777777" w:rsidR="000D33B9" w:rsidRDefault="003217CE">
            <w:r>
              <w:rPr>
                <w:sz w:val="19"/>
                <w:szCs w:val="19"/>
              </w:rPr>
              <w:t>Pay per scan, per metadata sync; compute is serverless (no idle infra cost)</w:t>
            </w:r>
          </w:p>
        </w:tc>
      </w:tr>
    </w:tbl>
    <w:p w14:paraId="294C34B5" w14:textId="77777777" w:rsidR="000D33B9" w:rsidRDefault="000D33B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4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4B6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1B3A6B"/>
                <w:sz w:val="21"/>
                <w:szCs w:val="21"/>
              </w:rPr>
              <w:t>📝</w:t>
            </w:r>
            <w:r>
              <w:rPr>
                <w:b/>
                <w:bCs/>
                <w:color w:val="1B3A6B"/>
                <w:sz w:val="21"/>
                <w:szCs w:val="21"/>
              </w:rPr>
              <w:t xml:space="preserve">  Quick Revision Points</w:t>
            </w:r>
          </w:p>
          <w:p w14:paraId="294C34B7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= Intelligent Data Fabric over GCS,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>, and other GCP data stores</w:t>
            </w:r>
          </w:p>
          <w:p w14:paraId="294C34B8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Launched 2021 Preview → 2022 GA; solves data governance, discovery, quality challenges</w:t>
            </w:r>
          </w:p>
          <w:p w14:paraId="294C34B9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Data does NOT move —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attaches metadata and governance to data in-place</w:t>
            </w:r>
          </w:p>
          <w:p w14:paraId="294C34BA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Key hierarchy: Project → Lake → Zone → Asset → Entity</w:t>
            </w:r>
          </w:p>
          <w:p w14:paraId="294C34BB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Replaces fragmented, per-team governance with a centralized data management layer</w:t>
            </w:r>
          </w:p>
          <w:p w14:paraId="294C34BC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Integrates with Cloud Data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, Cloud DLP, IAM, Cloud Logging,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API</w:t>
            </w:r>
          </w:p>
        </w:tc>
      </w:tr>
    </w:tbl>
    <w:p w14:paraId="294C34BE" w14:textId="77777777" w:rsidR="000D33B9" w:rsidRDefault="000D33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4BF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🎯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Interview Focus</w:t>
            </w:r>
          </w:p>
          <w:p w14:paraId="294C34C0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What problem does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primarily solve? → Centralized governance over distributed data without moving it</w:t>
            </w:r>
          </w:p>
          <w:p w14:paraId="294C34C1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How is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different from a data warehouse? → It's a governance/management layer, not a storage/compute engine</w:t>
            </w:r>
          </w:p>
          <w:p w14:paraId="294C34C2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When would you choose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over managing GCS buckets manually? → When you need data discovery, quality enforcement, lineage, and policy at scale</w:t>
            </w:r>
          </w:p>
          <w:p w14:paraId="294C34C3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What is the data fabric concept in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>? → A unified layer that connects disparate data stores with consistent metadata and governance</w:t>
            </w:r>
          </w:p>
        </w:tc>
      </w:tr>
    </w:tbl>
    <w:p w14:paraId="294C34C5" w14:textId="77777777" w:rsidR="000D33B9" w:rsidRDefault="003217CE">
      <w:r>
        <w:br w:type="page"/>
      </w:r>
    </w:p>
    <w:p w14:paraId="294C34C6" w14:textId="77777777" w:rsidR="000D33B9" w:rsidRDefault="003217CE">
      <w:pPr>
        <w:pStyle w:val="Heading1"/>
        <w:pBdr>
          <w:bottom w:val="single" w:sz="8" w:space="4" w:color="1B3A6B"/>
        </w:pBdr>
      </w:pPr>
      <w:r>
        <w:lastRenderedPageBreak/>
        <w:t>SECTION 2 — Core Concepts</w:t>
      </w:r>
    </w:p>
    <w:p w14:paraId="294C34C7" w14:textId="77777777" w:rsidR="000D33B9" w:rsidRDefault="000D33B9">
      <w:pPr>
        <w:spacing w:before="80"/>
      </w:pPr>
    </w:p>
    <w:p w14:paraId="294C34C8" w14:textId="77777777" w:rsidR="000D33B9" w:rsidRDefault="003217CE">
      <w:pPr>
        <w:pStyle w:val="Heading2"/>
      </w:pPr>
      <w:r>
        <w:t xml:space="preserve">2.1  The </w:t>
      </w:r>
      <w:proofErr w:type="spellStart"/>
      <w:r>
        <w:t>Dataplex</w:t>
      </w:r>
      <w:proofErr w:type="spellEnd"/>
      <w:r>
        <w:t xml:space="preserve"> Hierarchy</w:t>
      </w:r>
    </w:p>
    <w:p w14:paraId="294C34C9" w14:textId="77777777" w:rsidR="000D33B9" w:rsidRDefault="003217CE">
      <w:pPr>
        <w:spacing w:before="80" w:after="80"/>
      </w:pPr>
      <w:proofErr w:type="spellStart"/>
      <w:r>
        <w:t>Dataplex</w:t>
      </w:r>
      <w:proofErr w:type="spellEnd"/>
      <w:r>
        <w:t xml:space="preserve"> organizes data using a four-level logical hierarchy. Think of it as a folder system — but smarter, with policies, metadata, and security attached at each level.</w:t>
      </w:r>
    </w:p>
    <w:p w14:paraId="294C34CA" w14:textId="77777777" w:rsidR="000D33B9" w:rsidRDefault="000D33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4C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GCP PROJECT</w:t>
            </w:r>
          </w:p>
          <w:p w14:paraId="294C34C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 DATAPLEX LAKE  (domain-level grouping, e.g., 'marketing-lake')</w:t>
            </w:r>
          </w:p>
          <w:p w14:paraId="294C34C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├── RAW ZONE  (raw/landing data)</w:t>
            </w:r>
          </w:p>
          <w:p w14:paraId="294C34C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│    ├── ASSET: gs://raw-bucket-1  (Cloud Storage bucket or BQ dataset)</w:t>
            </w:r>
          </w:p>
          <w:p w14:paraId="294C34C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│    └── ASSET: gs://raw-bucket-2</w:t>
            </w:r>
          </w:p>
          <w:p w14:paraId="294C34D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├── CURATED ZONE  (cleaned/transformed data)</w:t>
            </w:r>
          </w:p>
          <w:p w14:paraId="294C34D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│    └── ASSET: bigquery://project/curated_dataset</w:t>
            </w:r>
          </w:p>
          <w:p w14:paraId="294C34D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└── PRODUCT ZONE  (serving layer / business-ready data)</w:t>
            </w:r>
          </w:p>
          <w:p w14:paraId="294C34D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└── ASSET: bigquery://project/product_dataset</w:t>
            </w:r>
          </w:p>
          <w:p w14:paraId="294C34D4" w14:textId="77777777" w:rsidR="000D33B9" w:rsidRDefault="000D33B9">
            <w:pPr>
              <w:spacing w:before="20" w:after="20"/>
            </w:pPr>
          </w:p>
          <w:p w14:paraId="294C34D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ENTITIES: Automatically discovered tables, files within Assets</w:t>
            </w:r>
          </w:p>
          <w:p w14:paraId="294C34D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TASKS: Spark/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Dataproc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jobs managed within the Lake</w:t>
            </w:r>
          </w:p>
        </w:tc>
      </w:tr>
    </w:tbl>
    <w:p w14:paraId="294C34D8" w14:textId="77777777" w:rsidR="000D33B9" w:rsidRDefault="000D33B9">
      <w:pPr>
        <w:spacing w:before="100"/>
      </w:pPr>
    </w:p>
    <w:p w14:paraId="294C34D9" w14:textId="77777777" w:rsidR="000D33B9" w:rsidRDefault="003217CE">
      <w:pPr>
        <w:pStyle w:val="Heading2"/>
      </w:pPr>
      <w:r>
        <w:t>2.2  Lakes</w:t>
      </w:r>
    </w:p>
    <w:p w14:paraId="294C34DA" w14:textId="77777777" w:rsidR="000D33B9" w:rsidRDefault="003217CE">
      <w:pPr>
        <w:pStyle w:val="Heading3"/>
      </w:pPr>
      <w:r>
        <w:t>Definition</w:t>
      </w:r>
    </w:p>
    <w:p w14:paraId="294C34DB" w14:textId="77777777" w:rsidR="000D33B9" w:rsidRDefault="003217CE">
      <w:pPr>
        <w:spacing w:before="80" w:after="80"/>
      </w:pPr>
      <w:r>
        <w:t xml:space="preserve">A Lake is the top-level organizational unit in </w:t>
      </w:r>
      <w:proofErr w:type="spellStart"/>
      <w:r>
        <w:t>Dataplex</w:t>
      </w:r>
      <w:proofErr w:type="spellEnd"/>
      <w:r>
        <w:t>. It maps to a specific data domain (e.g., marketing, finance, operations). A lake contains Zones and provides a boundary for:</w:t>
      </w:r>
    </w:p>
    <w:p w14:paraId="294C34DC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IAM policies — roles granted at lake level propagate to all zones and assets within</w:t>
      </w:r>
    </w:p>
    <w:p w14:paraId="294C34DD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Resource organization — all related data for a domain lives together</w:t>
      </w:r>
    </w:p>
    <w:p w14:paraId="294C34DE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Metadata management — lake-level tags apply across the domain</w:t>
      </w:r>
    </w:p>
    <w:p w14:paraId="294C34DF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Cross-team governance — each domain team owns and manages their lake</w:t>
      </w:r>
    </w:p>
    <w:p w14:paraId="294C34E0" w14:textId="77777777" w:rsidR="000D33B9" w:rsidRDefault="000D33B9">
      <w:pPr>
        <w:spacing w:before="80"/>
      </w:pPr>
    </w:p>
    <w:p w14:paraId="294C34E1" w14:textId="77777777" w:rsidR="000D33B9" w:rsidRDefault="003217CE">
      <w:pPr>
        <w:pStyle w:val="Heading3"/>
      </w:pPr>
      <w:r>
        <w:t>Technical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4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E2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E3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0D33B9" w14:paraId="294C34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E5" w14:textId="77777777" w:rsidR="000D33B9" w:rsidRDefault="003217CE">
            <w:r>
              <w:rPr>
                <w:sz w:val="19"/>
                <w:szCs w:val="19"/>
              </w:rPr>
              <w:t>Scope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E6" w14:textId="77777777" w:rsidR="000D33B9" w:rsidRDefault="003217CE">
            <w:r>
              <w:rPr>
                <w:sz w:val="19"/>
                <w:szCs w:val="19"/>
              </w:rPr>
              <w:t>One lake per GCP project per location (regional)</w:t>
            </w:r>
          </w:p>
        </w:tc>
      </w:tr>
      <w:tr w:rsidR="000D33B9" w14:paraId="294C34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E8" w14:textId="77777777" w:rsidR="000D33B9" w:rsidRDefault="003217CE">
            <w:r>
              <w:rPr>
                <w:sz w:val="19"/>
                <w:szCs w:val="19"/>
              </w:rPr>
              <w:t>Relationship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E9" w14:textId="77777777" w:rsidR="000D33B9" w:rsidRDefault="003217CE">
            <w:r>
              <w:rPr>
                <w:sz w:val="19"/>
                <w:szCs w:val="19"/>
              </w:rPr>
              <w:t>Lake → Zones → Assets (hierarchical)</w:t>
            </w:r>
          </w:p>
        </w:tc>
      </w:tr>
      <w:tr w:rsidR="000D33B9" w14:paraId="294C34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EB" w14:textId="77777777" w:rsidR="000D33B9" w:rsidRDefault="003217CE">
            <w:r>
              <w:rPr>
                <w:sz w:val="19"/>
                <w:szCs w:val="19"/>
              </w:rPr>
              <w:t>IAM Inheritance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EC" w14:textId="77777777" w:rsidR="000D33B9" w:rsidRDefault="003217CE">
            <w:r>
              <w:rPr>
                <w:sz w:val="19"/>
                <w:szCs w:val="19"/>
              </w:rPr>
              <w:t>Policies set at lake level propagate to all child resources</w:t>
            </w:r>
          </w:p>
        </w:tc>
      </w:tr>
      <w:tr w:rsidR="000D33B9" w14:paraId="294C34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EE" w14:textId="77777777" w:rsidR="000D33B9" w:rsidRDefault="003217CE">
            <w:r>
              <w:rPr>
                <w:sz w:val="19"/>
                <w:szCs w:val="19"/>
              </w:rPr>
              <w:t>Location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EF" w14:textId="77777777" w:rsidR="000D33B9" w:rsidRDefault="003217CE">
            <w:r>
              <w:rPr>
                <w:sz w:val="19"/>
                <w:szCs w:val="19"/>
              </w:rPr>
              <w:t>Regional — tied to a specific GCP region (e.g., us-central1)</w:t>
            </w:r>
          </w:p>
        </w:tc>
      </w:tr>
      <w:tr w:rsidR="000D33B9" w14:paraId="294C34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F1" w14:textId="77777777" w:rsidR="000D33B9" w:rsidRDefault="003217CE">
            <w:r>
              <w:rPr>
                <w:sz w:val="19"/>
                <w:szCs w:val="19"/>
              </w:rPr>
              <w:t>Naming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F2" w14:textId="77777777" w:rsidR="000D33B9" w:rsidRDefault="003217CE">
            <w:r>
              <w:rPr>
                <w:sz w:val="19"/>
                <w:szCs w:val="19"/>
              </w:rPr>
              <w:t>Lowercase letters, numbers, hyphens; max 63 characters</w:t>
            </w:r>
          </w:p>
        </w:tc>
      </w:tr>
      <w:tr w:rsidR="000D33B9" w14:paraId="294C34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F4" w14:textId="77777777" w:rsidR="000D33B9" w:rsidRDefault="003217CE">
            <w:r>
              <w:rPr>
                <w:sz w:val="19"/>
                <w:szCs w:val="19"/>
              </w:rPr>
              <w:t>Metadata Bucket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F5" w14:textId="77777777" w:rsidR="000D33B9" w:rsidRDefault="003217CE"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auto-creates a managed GCS bucket per lake for internal metadata</w:t>
            </w:r>
          </w:p>
        </w:tc>
      </w:tr>
    </w:tbl>
    <w:p w14:paraId="294C34F7" w14:textId="77777777" w:rsidR="000D33B9" w:rsidRDefault="000D33B9">
      <w:pPr>
        <w:spacing w:before="80"/>
      </w:pPr>
    </w:p>
    <w:p w14:paraId="294C34F8" w14:textId="77777777" w:rsidR="000D33B9" w:rsidRDefault="003217CE">
      <w:pPr>
        <w:pStyle w:val="Heading3"/>
      </w:pPr>
      <w:r>
        <w:t>Real-World Design Patterns</w:t>
      </w:r>
    </w:p>
    <w:p w14:paraId="294C34F9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Domain-aligned: finance-lake, marketing-lake, ops-lake (Data Mesh pattern)</w:t>
      </w:r>
    </w:p>
    <w:p w14:paraId="294C34FA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Environment-aligned: dev-lake, staging-lake, prod-lake</w:t>
      </w:r>
    </w:p>
    <w:p w14:paraId="294C34FB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Hybrid: marketing-dev-lake, marketing-prod-lake (domain + env)</w:t>
      </w:r>
    </w:p>
    <w:p w14:paraId="294C34FC" w14:textId="77777777" w:rsidR="000D33B9" w:rsidRDefault="000D33B9">
      <w:pPr>
        <w:spacing w:before="100"/>
      </w:pPr>
    </w:p>
    <w:p w14:paraId="294C34FD" w14:textId="77777777" w:rsidR="000D33B9" w:rsidRDefault="003217CE">
      <w:pPr>
        <w:pStyle w:val="Heading2"/>
      </w:pPr>
      <w:r>
        <w:t>2.3  Zones</w:t>
      </w:r>
    </w:p>
    <w:p w14:paraId="294C34FE" w14:textId="77777777" w:rsidR="000D33B9" w:rsidRDefault="003217CE">
      <w:pPr>
        <w:pStyle w:val="Heading3"/>
      </w:pPr>
      <w:r>
        <w:t>Definition</w:t>
      </w:r>
    </w:p>
    <w:p w14:paraId="294C34FF" w14:textId="77777777" w:rsidR="000D33B9" w:rsidRDefault="003217CE">
      <w:pPr>
        <w:spacing w:before="80" w:after="80"/>
      </w:pPr>
      <w:r>
        <w:t>A Zone is a logical subdivision within a Lake representing a stage of data quality or purpose. Zones enforce data lifecycle and help teams understand the maturity/readiness of data.</w:t>
      </w:r>
    </w:p>
    <w:p w14:paraId="294C3500" w14:textId="77777777" w:rsidR="000D33B9" w:rsidRDefault="000D33B9">
      <w:pPr>
        <w:spacing w:before="80"/>
      </w:pPr>
    </w:p>
    <w:p w14:paraId="294C3501" w14:textId="77777777" w:rsidR="000D33B9" w:rsidRDefault="003217CE">
      <w:pPr>
        <w:pStyle w:val="Heading3"/>
      </w:pPr>
      <w:r>
        <w:t>Zone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5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02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Zone Type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03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Purpose &amp; Characteristics</w:t>
            </w:r>
          </w:p>
        </w:tc>
      </w:tr>
      <w:tr w:rsidR="000D33B9" w14:paraId="294C35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05" w14:textId="77777777" w:rsidR="000D33B9" w:rsidRDefault="003217CE">
            <w:r>
              <w:rPr>
                <w:sz w:val="19"/>
                <w:szCs w:val="19"/>
              </w:rPr>
              <w:t>RAW Zone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06" w14:textId="77777777" w:rsidR="000D33B9" w:rsidRDefault="003217CE">
            <w:r>
              <w:rPr>
                <w:sz w:val="19"/>
                <w:szCs w:val="19"/>
              </w:rPr>
              <w:t>Landing zone for raw/unprocessed data. Minimal format restrictions. Accepts any file format (CSV, JSON, Parquet, Avro, etc.). Data as-is from source systems.</w:t>
            </w:r>
          </w:p>
        </w:tc>
      </w:tr>
      <w:tr w:rsidR="000D33B9" w14:paraId="294C35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08" w14:textId="77777777" w:rsidR="000D33B9" w:rsidRDefault="003217CE">
            <w:r>
              <w:rPr>
                <w:sz w:val="19"/>
                <w:szCs w:val="19"/>
              </w:rPr>
              <w:t>CURATED Zone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09" w14:textId="77777777" w:rsidR="000D33B9" w:rsidRDefault="003217CE">
            <w:r>
              <w:rPr>
                <w:sz w:val="19"/>
                <w:szCs w:val="19"/>
              </w:rPr>
              <w:t>Cleaned, transformed, standardized data. Must be in columnar format (Parquet, ORC, Avro). Schema-consistent. Ready for analytics.</w:t>
            </w:r>
          </w:p>
        </w:tc>
      </w:tr>
      <w:tr w:rsidR="000D33B9" w14:paraId="294C35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0B" w14:textId="77777777" w:rsidR="000D33B9" w:rsidRDefault="003217CE">
            <w:r>
              <w:rPr>
                <w:sz w:val="19"/>
                <w:szCs w:val="19"/>
              </w:rPr>
              <w:t>PRODUCT Zone (custom)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0C" w14:textId="77777777" w:rsidR="000D33B9" w:rsidRDefault="003217CE">
            <w:r>
              <w:rPr>
                <w:sz w:val="19"/>
                <w:szCs w:val="19"/>
              </w:rPr>
              <w:t xml:space="preserve">Business-ready data products (often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datasets). Fully governed, high-quality, SLA-backed data for consumers.</w:t>
            </w:r>
          </w:p>
        </w:tc>
      </w:tr>
    </w:tbl>
    <w:p w14:paraId="294C350E" w14:textId="77777777" w:rsidR="000D33B9" w:rsidRDefault="000D33B9">
      <w:pPr>
        <w:spacing w:before="80"/>
      </w:pPr>
    </w:p>
    <w:p w14:paraId="294C350F" w14:textId="77777777" w:rsidR="000D33B9" w:rsidRDefault="003217CE">
      <w:pPr>
        <w:pStyle w:val="Heading3"/>
      </w:pPr>
      <w:r>
        <w:t>Zone-Level Settings</w:t>
      </w:r>
    </w:p>
    <w:p w14:paraId="294C3510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Resource type allowed: Cloud Storage OR </w:t>
      </w:r>
      <w:proofErr w:type="spellStart"/>
      <w:r>
        <w:t>BigQuery</w:t>
      </w:r>
      <w:proofErr w:type="spellEnd"/>
      <w:r>
        <w:t xml:space="preserve"> (not mixed within one zone)</w:t>
      </w:r>
    </w:p>
    <w:p w14:paraId="294C3511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Location type: Single-region or Multi-region (must match the lake region)</w:t>
      </w:r>
    </w:p>
    <w:p w14:paraId="294C3512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Discovery settings: Enable/disable metadata auto-discovery per zone</w:t>
      </w:r>
    </w:p>
    <w:p w14:paraId="294C3513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Security policies: IAM roles can be scoped to specific zones</w:t>
      </w:r>
    </w:p>
    <w:p w14:paraId="294C3514" w14:textId="77777777" w:rsidR="000D33B9" w:rsidRDefault="000D3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5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A580C"/>
              <w:left w:val="single" w:sz="1" w:space="0" w:color="EA580C"/>
              <w:bottom w:val="single" w:sz="1" w:space="0" w:color="EA580C"/>
              <w:right w:val="single" w:sz="1" w:space="0" w:color="EA580C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4C3515" w14:textId="77777777" w:rsidR="000D33B9" w:rsidRDefault="003217CE">
            <w:pPr>
              <w:spacing w:before="40" w:after="80"/>
            </w:pPr>
            <w:r>
              <w:rPr>
                <w:b/>
                <w:bCs/>
                <w:color w:val="EA580C"/>
              </w:rPr>
              <w:t>⚠</w:t>
            </w:r>
            <w:r>
              <w:rPr>
                <w:b/>
                <w:bCs/>
                <w:color w:val="EA580C"/>
              </w:rPr>
              <w:t>️</w:t>
            </w:r>
            <w:r>
              <w:rPr>
                <w:b/>
                <w:bCs/>
                <w:color w:val="EA580C"/>
              </w:rPr>
              <w:t xml:space="preserve">  Common Mistake</w:t>
            </w:r>
          </w:p>
          <w:p w14:paraId="294C3516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 xml:space="preserve">Do NOT mix Cloud Storage and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assets in the same zone — a zone is either a Storage zone or a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zone, not both.</w:t>
            </w:r>
          </w:p>
          <w:p w14:paraId="294C3517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Plan zone type BEFORE adding assets; changing zone type requires recreation.</w:t>
            </w:r>
          </w:p>
        </w:tc>
      </w:tr>
    </w:tbl>
    <w:p w14:paraId="294C3519" w14:textId="77777777" w:rsidR="000D33B9" w:rsidRDefault="000D33B9">
      <w:pPr>
        <w:spacing w:before="100"/>
      </w:pPr>
    </w:p>
    <w:p w14:paraId="294C351A" w14:textId="77777777" w:rsidR="000D33B9" w:rsidRDefault="003217CE">
      <w:pPr>
        <w:pStyle w:val="Heading2"/>
      </w:pPr>
      <w:r>
        <w:t>2.4  Assets</w:t>
      </w:r>
    </w:p>
    <w:p w14:paraId="294C351B" w14:textId="77777777" w:rsidR="000D33B9" w:rsidRDefault="003217CE">
      <w:pPr>
        <w:pStyle w:val="Heading3"/>
      </w:pPr>
      <w:r>
        <w:t>Definition</w:t>
      </w:r>
    </w:p>
    <w:p w14:paraId="294C351C" w14:textId="77777777" w:rsidR="000D33B9" w:rsidRDefault="003217CE">
      <w:pPr>
        <w:spacing w:before="80" w:after="80"/>
      </w:pPr>
      <w:r>
        <w:t xml:space="preserve">An Asset is the mapping of an actual GCP storage resource (a GCS bucket or </w:t>
      </w:r>
      <w:proofErr w:type="spellStart"/>
      <w:r>
        <w:t>BigQuery</w:t>
      </w:r>
      <w:proofErr w:type="spellEnd"/>
      <w:r>
        <w:t xml:space="preserve"> dataset) into a </w:t>
      </w:r>
      <w:proofErr w:type="spellStart"/>
      <w:r>
        <w:t>Dataplex</w:t>
      </w:r>
      <w:proofErr w:type="spellEnd"/>
      <w:r>
        <w:t xml:space="preserve"> Zone. The asset link allows </w:t>
      </w:r>
      <w:proofErr w:type="spellStart"/>
      <w:r>
        <w:t>Dataplex</w:t>
      </w:r>
      <w:proofErr w:type="spellEnd"/>
      <w:r>
        <w:t xml:space="preserve"> to:</w:t>
      </w:r>
    </w:p>
    <w:p w14:paraId="294C351D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Discover entities (tables/files) within the resource</w:t>
      </w:r>
    </w:p>
    <w:p w14:paraId="294C351E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Apply governance policies from the parent zone/lake</w:t>
      </w:r>
    </w:p>
    <w:p w14:paraId="294C351F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Track metadata, lineage, and quality for the resource</w:t>
      </w:r>
    </w:p>
    <w:p w14:paraId="294C3520" w14:textId="77777777" w:rsidR="000D33B9" w:rsidRDefault="000D33B9">
      <w:pPr>
        <w:spacing w:before="80"/>
      </w:pPr>
    </w:p>
    <w:p w14:paraId="294C3521" w14:textId="77777777" w:rsidR="000D33B9" w:rsidRDefault="003217CE">
      <w:pPr>
        <w:pStyle w:val="Heading3"/>
      </w:pPr>
      <w:r>
        <w:lastRenderedPageBreak/>
        <w:t>Asset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5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22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Asset Type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23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0D33B9" w14:paraId="294C35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25" w14:textId="77777777" w:rsidR="000D33B9" w:rsidRDefault="003217CE">
            <w:r>
              <w:rPr>
                <w:sz w:val="19"/>
                <w:szCs w:val="19"/>
              </w:rPr>
              <w:t>Cloud Storage Bucket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26" w14:textId="77777777" w:rsidR="000D33B9" w:rsidRDefault="003217CE">
            <w:r>
              <w:rPr>
                <w:sz w:val="19"/>
                <w:szCs w:val="19"/>
              </w:rPr>
              <w:t xml:space="preserve">A GCS bucket registered as a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asset.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discovers Hive-partitioned tables, CSV, Parquet, JSON files within it.</w:t>
            </w:r>
          </w:p>
        </w:tc>
      </w:tr>
      <w:tr w:rsidR="000D33B9" w14:paraId="294C35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28" w14:textId="77777777" w:rsidR="000D33B9" w:rsidRDefault="003217CE"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Dataset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29" w14:textId="77777777" w:rsidR="000D33B9" w:rsidRDefault="003217CE">
            <w:r>
              <w:rPr>
                <w:sz w:val="19"/>
                <w:szCs w:val="19"/>
              </w:rPr>
              <w:t xml:space="preserve">A BQ dataset registered as asset.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discovers all tables, views, and external tables within it. Inherits lake-level IAM.</w:t>
            </w:r>
          </w:p>
        </w:tc>
      </w:tr>
    </w:tbl>
    <w:p w14:paraId="294C352B" w14:textId="77777777" w:rsidR="000D33B9" w:rsidRDefault="000D33B9">
      <w:pPr>
        <w:spacing w:before="80"/>
      </w:pPr>
    </w:p>
    <w:p w14:paraId="294C352C" w14:textId="77777777" w:rsidR="000D33B9" w:rsidRDefault="003217CE">
      <w:pPr>
        <w:pStyle w:val="Heading3"/>
      </w:pPr>
      <w:r>
        <w:t>Asset Registration — What Happens Internally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5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52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User registers GCS bucket as Asset in Zone</w:t>
            </w:r>
          </w:p>
          <w:p w14:paraId="294C352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</w:t>
            </w:r>
          </w:p>
          <w:p w14:paraId="294C352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▼</w:t>
            </w:r>
          </w:p>
          <w:p w14:paraId="294C353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creates a Service Agent with read access to the bucket</w:t>
            </w:r>
          </w:p>
          <w:p w14:paraId="294C353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</w:t>
            </w:r>
          </w:p>
          <w:p w14:paraId="294C353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▼</w:t>
            </w:r>
          </w:p>
          <w:p w14:paraId="294C353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runs background Discovery Job</w:t>
            </w:r>
          </w:p>
          <w:p w14:paraId="294C353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(Reads file structure, infers schema, detects partitions)</w:t>
            </w:r>
          </w:p>
          <w:p w14:paraId="294C353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</w:t>
            </w:r>
          </w:p>
          <w:p w14:paraId="294C353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▼</w:t>
            </w:r>
          </w:p>
          <w:p w14:paraId="294C353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Metadata (schema, format, stats) stored in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Catalog</w:t>
            </w:r>
            <w:proofErr w:type="spellEnd"/>
          </w:p>
          <w:p w14:paraId="294C353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</w:t>
            </w:r>
          </w:p>
          <w:p w14:paraId="294C353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▼</w:t>
            </w:r>
          </w:p>
          <w:p w14:paraId="294C353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Entities created — discoverable in Cloud Data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UI</w:t>
            </w:r>
          </w:p>
        </w:tc>
      </w:tr>
    </w:tbl>
    <w:p w14:paraId="294C353C" w14:textId="77777777" w:rsidR="000D33B9" w:rsidRDefault="000D3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5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803D"/>
              <w:left w:val="single" w:sz="1" w:space="0" w:color="15803D"/>
              <w:bottom w:val="single" w:sz="1" w:space="0" w:color="15803D"/>
              <w:right w:val="single" w:sz="1" w:space="0" w:color="15803D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4C353D" w14:textId="77777777" w:rsidR="000D33B9" w:rsidRDefault="003217CE">
            <w:pPr>
              <w:spacing w:before="40" w:after="80"/>
            </w:pPr>
            <w:r>
              <w:rPr>
                <w:b/>
                <w:bCs/>
                <w:color w:val="15803D"/>
              </w:rPr>
              <w:t>✅</w:t>
            </w:r>
            <w:r>
              <w:rPr>
                <w:b/>
                <w:bCs/>
                <w:color w:val="15803D"/>
              </w:rPr>
              <w:t xml:space="preserve">  Best Practice</w:t>
            </w:r>
          </w:p>
          <w:p w14:paraId="294C353E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Register assets at the most granular logical boundary — individual BQ datasets or GCS sub-paths rather than entire projects.</w:t>
            </w:r>
          </w:p>
          <w:p w14:paraId="294C353F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Use separate zones for raw vs curated to enforce format requirements and access controls.</w:t>
            </w:r>
          </w:p>
        </w:tc>
      </w:tr>
    </w:tbl>
    <w:p w14:paraId="294C3541" w14:textId="77777777" w:rsidR="000D33B9" w:rsidRDefault="000D33B9">
      <w:pPr>
        <w:spacing w:before="100"/>
      </w:pPr>
    </w:p>
    <w:p w14:paraId="294C3542" w14:textId="77777777" w:rsidR="000D33B9" w:rsidRDefault="003217CE">
      <w:pPr>
        <w:pStyle w:val="Heading2"/>
      </w:pPr>
      <w:r>
        <w:t>2.5  Entities</w:t>
      </w:r>
    </w:p>
    <w:p w14:paraId="294C3543" w14:textId="77777777" w:rsidR="000D33B9" w:rsidRDefault="003217CE">
      <w:pPr>
        <w:spacing w:before="80" w:after="80"/>
      </w:pPr>
      <w:r>
        <w:t xml:space="preserve">Entities are the lowest-level logical units in </w:t>
      </w:r>
      <w:proofErr w:type="spellStart"/>
      <w:r>
        <w:t>Dataplex</w:t>
      </w:r>
      <w:proofErr w:type="spellEnd"/>
      <w:r>
        <w:t xml:space="preserve"> — they represent actual data structures (tables or file sets) discovered within assets. Think of an entity as a 'logical table.'</w:t>
      </w:r>
    </w:p>
    <w:p w14:paraId="294C3544" w14:textId="77777777" w:rsidR="000D33B9" w:rsidRDefault="000D3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5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45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Entity Type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46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0D33B9" w14:paraId="294C35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48" w14:textId="77777777" w:rsidR="000D33B9" w:rsidRDefault="003217CE">
            <w:r>
              <w:rPr>
                <w:sz w:val="19"/>
                <w:szCs w:val="19"/>
              </w:rPr>
              <w:t>Table Entity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49" w14:textId="77777777" w:rsidR="000D33B9" w:rsidRDefault="003217CE">
            <w:r>
              <w:rPr>
                <w:sz w:val="19"/>
                <w:szCs w:val="19"/>
              </w:rPr>
              <w:t>Represents a structured dataset discoverable from BQ tables or structured files in GCS (e.g., Parquet files with consistent schema)</w:t>
            </w:r>
          </w:p>
        </w:tc>
      </w:tr>
      <w:tr w:rsidR="000D33B9" w14:paraId="294C35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4B" w14:textId="77777777" w:rsidR="000D33B9" w:rsidRDefault="003217CE">
            <w:proofErr w:type="spellStart"/>
            <w:r>
              <w:rPr>
                <w:sz w:val="19"/>
                <w:szCs w:val="19"/>
              </w:rPr>
              <w:t>Fileset</w:t>
            </w:r>
            <w:proofErr w:type="spellEnd"/>
            <w:r>
              <w:rPr>
                <w:sz w:val="19"/>
                <w:szCs w:val="19"/>
              </w:rPr>
              <w:t xml:space="preserve"> Entity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4C" w14:textId="77777777" w:rsidR="000D33B9" w:rsidRDefault="003217CE">
            <w:r>
              <w:rPr>
                <w:sz w:val="19"/>
                <w:szCs w:val="19"/>
              </w:rPr>
              <w:t>Represents a set of files within GCS that share a common format/structure (e.g., all CSV files under gs://bucket/orders/)</w:t>
            </w:r>
          </w:p>
        </w:tc>
      </w:tr>
    </w:tbl>
    <w:p w14:paraId="294C354E" w14:textId="77777777" w:rsidR="000D33B9" w:rsidRDefault="000D33B9">
      <w:pPr>
        <w:spacing w:before="80"/>
      </w:pPr>
    </w:p>
    <w:p w14:paraId="294C354F" w14:textId="77777777" w:rsidR="000D33B9" w:rsidRDefault="003217CE">
      <w:pPr>
        <w:pStyle w:val="Heading3"/>
      </w:pPr>
      <w:r>
        <w:t>Entity Metadata</w:t>
      </w:r>
    </w:p>
    <w:p w14:paraId="294C3550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Schema: Column names, data types, nullability</w:t>
      </w:r>
    </w:p>
    <w:p w14:paraId="294C3551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Partition info: Hive-style partitioning (year=2024/month=01/day=15)</w:t>
      </w:r>
    </w:p>
    <w:p w14:paraId="294C3552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Format: Parquet, CSV, ORC, JSON, Avro, etc.</w:t>
      </w:r>
    </w:p>
    <w:p w14:paraId="294C3553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Stats: Row count, file count, size, last modified</w:t>
      </w:r>
    </w:p>
    <w:p w14:paraId="294C3554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System metadata: Created by </w:t>
      </w:r>
      <w:proofErr w:type="spellStart"/>
      <w:r>
        <w:t>Dataplex</w:t>
      </w:r>
      <w:proofErr w:type="spellEnd"/>
      <w:r>
        <w:t>, auto-updated on discovery runs</w:t>
      </w:r>
    </w:p>
    <w:p w14:paraId="294C3555" w14:textId="77777777" w:rsidR="000D33B9" w:rsidRDefault="000D33B9">
      <w:pPr>
        <w:spacing w:before="100"/>
      </w:pPr>
    </w:p>
    <w:p w14:paraId="294C3556" w14:textId="77777777" w:rsidR="000D33B9" w:rsidRDefault="003217CE">
      <w:pPr>
        <w:pStyle w:val="Heading2"/>
      </w:pPr>
      <w:r>
        <w:t>2.6  Tasks</w:t>
      </w:r>
    </w:p>
    <w:p w14:paraId="294C3557" w14:textId="77777777" w:rsidR="000D33B9" w:rsidRDefault="003217CE">
      <w:pPr>
        <w:spacing w:before="80" w:after="80"/>
      </w:pPr>
      <w:r>
        <w:t xml:space="preserve">Tasks are managed Spark or </w:t>
      </w:r>
      <w:proofErr w:type="spellStart"/>
      <w:r>
        <w:t>Dataproc</w:t>
      </w:r>
      <w:proofErr w:type="spellEnd"/>
      <w:r>
        <w:t xml:space="preserve"> jobs that run within the context of a </w:t>
      </w:r>
      <w:proofErr w:type="spellStart"/>
      <w:r>
        <w:t>Dataplex</w:t>
      </w:r>
      <w:proofErr w:type="spellEnd"/>
      <w:r>
        <w:t xml:space="preserve"> Lake. They allow data engineers to create, schedule, and monitor data processing pipelines without managing </w:t>
      </w:r>
      <w:proofErr w:type="spellStart"/>
      <w:r>
        <w:t>Dataproc</w:t>
      </w:r>
      <w:proofErr w:type="spellEnd"/>
      <w:r>
        <w:t xml:space="preserve"> clusters manually.</w:t>
      </w:r>
    </w:p>
    <w:p w14:paraId="294C3558" w14:textId="77777777" w:rsidR="000D33B9" w:rsidRDefault="000D33B9">
      <w:pPr>
        <w:spacing w:before="80"/>
      </w:pPr>
    </w:p>
    <w:p w14:paraId="294C3559" w14:textId="77777777" w:rsidR="000D33B9" w:rsidRDefault="003217CE">
      <w:pPr>
        <w:pStyle w:val="Heading3"/>
      </w:pPr>
      <w:r>
        <w:t>Task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5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5A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Task Type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5B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</w:tr>
      <w:tr w:rsidR="000D33B9" w14:paraId="294C35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5D" w14:textId="77777777" w:rsidR="000D33B9" w:rsidRDefault="003217CE">
            <w:r>
              <w:rPr>
                <w:sz w:val="19"/>
                <w:szCs w:val="19"/>
              </w:rPr>
              <w:t>Spark (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5E" w14:textId="77777777" w:rsidR="000D33B9" w:rsidRDefault="003217CE">
            <w:r>
              <w:rPr>
                <w:sz w:val="19"/>
                <w:szCs w:val="19"/>
              </w:rPr>
              <w:t>Custom data transformations, ETL pipelines, data validation jobs</w:t>
            </w:r>
          </w:p>
        </w:tc>
      </w:tr>
      <w:tr w:rsidR="000D33B9" w14:paraId="294C35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60" w14:textId="77777777" w:rsidR="000D33B9" w:rsidRDefault="003217CE"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 (Workflow)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61" w14:textId="77777777" w:rsidR="000D33B9" w:rsidRDefault="003217CE">
            <w:r>
              <w:rPr>
                <w:sz w:val="19"/>
                <w:szCs w:val="19"/>
              </w:rPr>
              <w:t xml:space="preserve">Orchestrate multi-step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 workflows within the lake</w:t>
            </w:r>
          </w:p>
        </w:tc>
      </w:tr>
      <w:tr w:rsidR="000D33B9" w14:paraId="294C35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63" w14:textId="77777777" w:rsidR="000D33B9" w:rsidRDefault="003217CE">
            <w:r>
              <w:rPr>
                <w:sz w:val="19"/>
                <w:szCs w:val="19"/>
              </w:rPr>
              <w:t>Notebook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64" w14:textId="77777777" w:rsidR="000D33B9" w:rsidRDefault="003217CE">
            <w:r>
              <w:rPr>
                <w:sz w:val="19"/>
                <w:szCs w:val="19"/>
              </w:rPr>
              <w:t xml:space="preserve">Interactive </w:t>
            </w:r>
            <w:proofErr w:type="spellStart"/>
            <w:r>
              <w:rPr>
                <w:sz w:val="19"/>
                <w:szCs w:val="19"/>
              </w:rPr>
              <w:t>Jupyter</w:t>
            </w:r>
            <w:proofErr w:type="spellEnd"/>
            <w:r>
              <w:rPr>
                <w:sz w:val="19"/>
                <w:szCs w:val="19"/>
              </w:rPr>
              <w:t xml:space="preserve"> notebooks backed by managed Spark sessions</w:t>
            </w:r>
          </w:p>
        </w:tc>
      </w:tr>
      <w:tr w:rsidR="000D33B9" w14:paraId="294C35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66" w14:textId="77777777" w:rsidR="000D33B9" w:rsidRDefault="003217CE">
            <w:r>
              <w:rPr>
                <w:sz w:val="19"/>
                <w:szCs w:val="19"/>
              </w:rPr>
              <w:t>Spark SQL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67" w14:textId="77777777" w:rsidR="000D33B9" w:rsidRDefault="003217CE">
            <w:r>
              <w:rPr>
                <w:sz w:val="19"/>
                <w:szCs w:val="19"/>
              </w:rPr>
              <w:t>Run SQL-based transformations over lake entities</w:t>
            </w:r>
          </w:p>
        </w:tc>
      </w:tr>
    </w:tbl>
    <w:p w14:paraId="294C3569" w14:textId="77777777" w:rsidR="000D33B9" w:rsidRDefault="000D33B9">
      <w:pPr>
        <w:spacing w:before="80"/>
      </w:pPr>
    </w:p>
    <w:p w14:paraId="294C356A" w14:textId="77777777" w:rsidR="000D33B9" w:rsidRDefault="003217CE">
      <w:pPr>
        <w:pStyle w:val="Heading3"/>
      </w:pPr>
      <w:r>
        <w:t>Task Execution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56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Task Definition (YAML / API / Console)</w:t>
            </w:r>
          </w:p>
          <w:p w14:paraId="294C356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├── Trigger: On-demand | Scheduled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cron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</w:t>
            </w:r>
          </w:p>
          <w:p w14:paraId="294C356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├── Execution Config: Spark version, service account, network</w:t>
            </w:r>
          </w:p>
          <w:p w14:paraId="294C356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├── Arguments: Script path (GCS), main class, parameters</w:t>
            </w:r>
          </w:p>
          <w:p w14:paraId="294C356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 Infrastructure: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provisions ephemeral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Dataproc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cluster</w:t>
            </w:r>
          </w:p>
          <w:p w14:paraId="294C3570" w14:textId="77777777" w:rsidR="000D33B9" w:rsidRDefault="000D33B9">
            <w:pPr>
              <w:spacing w:before="20" w:after="20"/>
            </w:pPr>
          </w:p>
          <w:p w14:paraId="294C357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On trigger:</w:t>
            </w:r>
          </w:p>
          <w:p w14:paraId="294C357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1.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creates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Dataproc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cluster (auto-sized)</w:t>
            </w:r>
          </w:p>
          <w:p w14:paraId="294C357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2. Runs the Spark job</w:t>
            </w:r>
          </w:p>
          <w:p w14:paraId="294C357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3. Writes output to target zone/asset</w:t>
            </w:r>
          </w:p>
          <w:p w14:paraId="294C357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4. Cluster auto-terminated after job completion</w:t>
            </w:r>
          </w:p>
          <w:p w14:paraId="294C357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5. Logs sent to Cloud Logging; metadata updated in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Catalog</w:t>
            </w:r>
            <w:proofErr w:type="spellEnd"/>
          </w:p>
        </w:tc>
      </w:tr>
    </w:tbl>
    <w:p w14:paraId="294C3578" w14:textId="77777777" w:rsidR="000D33B9" w:rsidRDefault="000D3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5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803D"/>
              <w:left w:val="single" w:sz="1" w:space="0" w:color="15803D"/>
              <w:bottom w:val="single" w:sz="1" w:space="0" w:color="15803D"/>
              <w:right w:val="single" w:sz="1" w:space="0" w:color="15803D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4C3579" w14:textId="77777777" w:rsidR="000D33B9" w:rsidRDefault="003217CE">
            <w:pPr>
              <w:spacing w:before="40" w:after="80"/>
            </w:pPr>
            <w:r>
              <w:rPr>
                <w:b/>
                <w:bCs/>
                <w:color w:val="15803D"/>
              </w:rPr>
              <w:t>✅</w:t>
            </w:r>
            <w:r>
              <w:rPr>
                <w:b/>
                <w:bCs/>
                <w:color w:val="15803D"/>
              </w:rPr>
              <w:t xml:space="preserve">  Cost Tip</w:t>
            </w:r>
          </w:p>
          <w:p w14:paraId="294C357A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 xml:space="preserve">Tasks use ephemeral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 clusters — you only pay while the job runs. No idle compute costs.</w:t>
            </w:r>
          </w:p>
          <w:p w14:paraId="294C357B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Use preemptible/spot VMs in task execution configs for batch workloads to reduce cost by 60-90%.</w:t>
            </w:r>
          </w:p>
        </w:tc>
      </w:tr>
    </w:tbl>
    <w:p w14:paraId="294C357D" w14:textId="77777777" w:rsidR="000D33B9" w:rsidRDefault="000D33B9">
      <w:pPr>
        <w:spacing w:before="100"/>
      </w:pPr>
    </w:p>
    <w:p w14:paraId="294C357E" w14:textId="77777777" w:rsidR="000D33B9" w:rsidRDefault="003217CE">
      <w:pPr>
        <w:pStyle w:val="Heading2"/>
      </w:pPr>
      <w:r>
        <w:t>2.7  Metadata Management</w:t>
      </w:r>
    </w:p>
    <w:p w14:paraId="294C357F" w14:textId="77777777" w:rsidR="000D33B9" w:rsidRDefault="003217CE">
      <w:pPr>
        <w:pStyle w:val="Heading3"/>
      </w:pPr>
      <w:r>
        <w:t xml:space="preserve">Two Levels of Metadata in </w:t>
      </w:r>
      <w:proofErr w:type="spellStart"/>
      <w:r>
        <w:t>Dataplex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5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80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Metadata Type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81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0D33B9" w14:paraId="294C35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83" w14:textId="77777777" w:rsidR="000D33B9" w:rsidRDefault="003217CE">
            <w:r>
              <w:rPr>
                <w:sz w:val="19"/>
                <w:szCs w:val="19"/>
              </w:rPr>
              <w:t>Technical Metadata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84" w14:textId="77777777" w:rsidR="000D33B9" w:rsidRDefault="003217CE">
            <w:r>
              <w:rPr>
                <w:sz w:val="19"/>
                <w:szCs w:val="19"/>
              </w:rPr>
              <w:t xml:space="preserve">Auto-discovered: schema, format, partitioning, row counts, last modified. Stored in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Metastore</w:t>
            </w:r>
            <w:proofErr w:type="spellEnd"/>
            <w:r>
              <w:rPr>
                <w:sz w:val="19"/>
                <w:szCs w:val="19"/>
              </w:rPr>
              <w:t xml:space="preserve"> and synced to Cloud Data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D33B9" w14:paraId="294C35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86" w14:textId="77777777" w:rsidR="000D33B9" w:rsidRDefault="003217CE">
            <w:r>
              <w:rPr>
                <w:sz w:val="19"/>
                <w:szCs w:val="19"/>
              </w:rPr>
              <w:lastRenderedPageBreak/>
              <w:t>Business Metadata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87" w14:textId="77777777" w:rsidR="000D33B9" w:rsidRDefault="003217CE">
            <w:r>
              <w:rPr>
                <w:sz w:val="19"/>
                <w:szCs w:val="19"/>
              </w:rPr>
              <w:t xml:space="preserve">User-defined tags, descriptions, data owners, sensitivity labels. Managed via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Aspect Types or Data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tag templates.</w:t>
            </w:r>
          </w:p>
        </w:tc>
      </w:tr>
    </w:tbl>
    <w:p w14:paraId="294C3589" w14:textId="77777777" w:rsidR="000D33B9" w:rsidRDefault="000D33B9">
      <w:pPr>
        <w:spacing w:before="80"/>
      </w:pPr>
    </w:p>
    <w:p w14:paraId="294C358A" w14:textId="77777777" w:rsidR="000D33B9" w:rsidRDefault="003217CE">
      <w:pPr>
        <w:pStyle w:val="Heading3"/>
      </w:pPr>
      <w:r>
        <w:t>Metadata Discovery Process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5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58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Discovery Config (per Zone/Asset)</w:t>
            </w:r>
          </w:p>
          <w:p w14:paraId="294C358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├── Schedule: Continuous | Hourly | Daily | On-demand</w:t>
            </w:r>
          </w:p>
          <w:p w14:paraId="294C358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├── Scope: Entire bucket or specific GCS path</w:t>
            </w:r>
          </w:p>
          <w:p w14:paraId="294C358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├── Include/Exclude: Glob patterns (e.g., **/*.parquet)</w:t>
            </w:r>
          </w:p>
          <w:p w14:paraId="294C358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 CSV settings: delimiter, header row, encoding</w:t>
            </w:r>
          </w:p>
          <w:p w14:paraId="294C3590" w14:textId="77777777" w:rsidR="000D33B9" w:rsidRDefault="000D33B9">
            <w:pPr>
              <w:spacing w:before="20" w:after="20"/>
            </w:pPr>
          </w:p>
          <w:p w14:paraId="294C359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Discovery Worker:</w:t>
            </w:r>
          </w:p>
          <w:p w14:paraId="294C359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List files → Sample files → Infer schema → Detect partitions</w:t>
            </w:r>
          </w:p>
          <w:p w14:paraId="294C359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↓</w:t>
            </w:r>
          </w:p>
          <w:p w14:paraId="294C359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Update Entity metadata in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Catalog</w:t>
            </w:r>
            <w:proofErr w:type="spellEnd"/>
          </w:p>
          <w:p w14:paraId="294C359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Propagate to Cloud Data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(Unified Data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</w:t>
            </w:r>
          </w:p>
        </w:tc>
      </w:tr>
    </w:tbl>
    <w:p w14:paraId="294C3597" w14:textId="77777777" w:rsidR="000D33B9" w:rsidRDefault="000D33B9">
      <w:pPr>
        <w:spacing w:before="80"/>
      </w:pPr>
    </w:p>
    <w:p w14:paraId="294C3598" w14:textId="77777777" w:rsidR="000D33B9" w:rsidRDefault="003217CE">
      <w:pPr>
        <w:pStyle w:val="Heading3"/>
      </w:pPr>
      <w:r>
        <w:t>Aspect Types (Custom Metadata Schemas)</w:t>
      </w:r>
    </w:p>
    <w:p w14:paraId="294C3599" w14:textId="77777777" w:rsidR="000D33B9" w:rsidRDefault="003217CE">
      <w:pPr>
        <w:spacing w:before="80" w:after="80"/>
      </w:pPr>
      <w:proofErr w:type="spellStart"/>
      <w:r>
        <w:t>Dataplex</w:t>
      </w:r>
      <w:proofErr w:type="spellEnd"/>
      <w:r>
        <w:t xml:space="preserve"> allows you to define custom metadata schemas called Aspect Types — think of them as custom form templates attached to any data asset. Example:</w:t>
      </w:r>
    </w:p>
    <w:p w14:paraId="294C359A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A 'PII Sensitivity' aspect type with fields: </w:t>
      </w:r>
      <w:proofErr w:type="spellStart"/>
      <w:r>
        <w:t>sensitivity_level</w:t>
      </w:r>
      <w:proofErr w:type="spellEnd"/>
      <w:r>
        <w:t xml:space="preserve">, owner, </w:t>
      </w:r>
      <w:proofErr w:type="spellStart"/>
      <w:r>
        <w:t>retention_days</w:t>
      </w:r>
      <w:proofErr w:type="spellEnd"/>
    </w:p>
    <w:p w14:paraId="294C359B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A 'Data Contract' aspect type with fields: SLA, </w:t>
      </w:r>
      <w:proofErr w:type="spellStart"/>
      <w:r>
        <w:t>owner_team</w:t>
      </w:r>
      <w:proofErr w:type="spellEnd"/>
      <w:r>
        <w:t xml:space="preserve">, </w:t>
      </w:r>
      <w:proofErr w:type="spellStart"/>
      <w:r>
        <w:t>consumer_team</w:t>
      </w:r>
      <w:proofErr w:type="spellEnd"/>
    </w:p>
    <w:p w14:paraId="294C359C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A 'GDPR Compliance' aspect type with fields: </w:t>
      </w:r>
      <w:proofErr w:type="spellStart"/>
      <w:r>
        <w:t>lawful_basis</w:t>
      </w:r>
      <w:proofErr w:type="spellEnd"/>
      <w:r>
        <w:t xml:space="preserve">, </w:t>
      </w:r>
      <w:proofErr w:type="spellStart"/>
      <w:r>
        <w:t>data_subject_rights</w:t>
      </w:r>
      <w:proofErr w:type="spellEnd"/>
      <w:r>
        <w:t>, DPA</w:t>
      </w:r>
    </w:p>
    <w:p w14:paraId="294C359D" w14:textId="77777777" w:rsidR="000D33B9" w:rsidRDefault="000D33B9">
      <w:pPr>
        <w:spacing w:before="100"/>
      </w:pPr>
    </w:p>
    <w:p w14:paraId="294C359E" w14:textId="77777777" w:rsidR="000D33B9" w:rsidRDefault="003217CE">
      <w:pPr>
        <w:pStyle w:val="Heading2"/>
      </w:pPr>
      <w:r>
        <w:t xml:space="preserve">2.8  Data Discovery and </w:t>
      </w:r>
      <w:proofErr w:type="spellStart"/>
      <w:r>
        <w:t>Cataloging</w:t>
      </w:r>
      <w:proofErr w:type="spellEnd"/>
    </w:p>
    <w:p w14:paraId="294C359F" w14:textId="77777777" w:rsidR="000D33B9" w:rsidRDefault="003217CE">
      <w:pPr>
        <w:spacing w:before="80" w:after="80"/>
      </w:pPr>
      <w:proofErr w:type="spellStart"/>
      <w:r>
        <w:t>Dataplex</w:t>
      </w:r>
      <w:proofErr w:type="spellEnd"/>
      <w:r>
        <w:t xml:space="preserve"> integrates deeply with Google Cloud's Unified Data </w:t>
      </w:r>
      <w:proofErr w:type="spellStart"/>
      <w:r>
        <w:t>Catalog</w:t>
      </w:r>
      <w:proofErr w:type="spellEnd"/>
      <w:r>
        <w:t xml:space="preserve"> (formerly Cloud Data </w:t>
      </w:r>
      <w:proofErr w:type="spellStart"/>
      <w:r>
        <w:t>Catalog</w:t>
      </w:r>
      <w:proofErr w:type="spellEnd"/>
      <w:r>
        <w:t>) to make all discovered assets searchable.</w:t>
      </w:r>
    </w:p>
    <w:p w14:paraId="294C35A0" w14:textId="77777777" w:rsidR="000D33B9" w:rsidRDefault="000D33B9">
      <w:pPr>
        <w:spacing w:before="80"/>
      </w:pPr>
    </w:p>
    <w:p w14:paraId="294C35A1" w14:textId="77777777" w:rsidR="000D33B9" w:rsidRDefault="003217CE">
      <w:pPr>
        <w:pStyle w:val="Heading3"/>
      </w:pPr>
      <w:r>
        <w:t>How Discovery Works End-to-End</w:t>
      </w:r>
    </w:p>
    <w:p w14:paraId="294C35A2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r>
        <w:t xml:space="preserve">Register a GCS bucket or </w:t>
      </w:r>
      <w:proofErr w:type="spellStart"/>
      <w:r>
        <w:t>BigQuery</w:t>
      </w:r>
      <w:proofErr w:type="spellEnd"/>
      <w:r>
        <w:t xml:space="preserve"> dataset as an Asset in a </w:t>
      </w:r>
      <w:proofErr w:type="spellStart"/>
      <w:r>
        <w:t>Dataplex</w:t>
      </w:r>
      <w:proofErr w:type="spellEnd"/>
      <w:r>
        <w:t xml:space="preserve"> Zone</w:t>
      </w:r>
    </w:p>
    <w:p w14:paraId="294C35A3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Dataplex</w:t>
      </w:r>
      <w:proofErr w:type="spellEnd"/>
      <w:r>
        <w:t xml:space="preserve"> schedules a Discovery Job (configurable frequency)</w:t>
      </w:r>
    </w:p>
    <w:p w14:paraId="294C35A4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r>
        <w:t>Discovery Job scans file contents: infers Parquet schemas, CSV headers, partition keys</w:t>
      </w:r>
    </w:p>
    <w:p w14:paraId="294C35A5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r>
        <w:t>Creates/updates Entities (tables/</w:t>
      </w:r>
      <w:proofErr w:type="spellStart"/>
      <w:r>
        <w:t>filesets</w:t>
      </w:r>
      <w:proofErr w:type="spellEnd"/>
      <w:r>
        <w:t xml:space="preserve">) in </w:t>
      </w:r>
      <w:proofErr w:type="spellStart"/>
      <w:r>
        <w:t>Dataplex</w:t>
      </w:r>
      <w:proofErr w:type="spellEnd"/>
      <w:r>
        <w:t xml:space="preserve"> </w:t>
      </w:r>
      <w:proofErr w:type="spellStart"/>
      <w:r>
        <w:t>Metastore</w:t>
      </w:r>
      <w:proofErr w:type="spellEnd"/>
    </w:p>
    <w:p w14:paraId="294C35A6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r>
        <w:t xml:space="preserve">Entities are synced to </w:t>
      </w:r>
      <w:proofErr w:type="spellStart"/>
      <w:r>
        <w:t>Dataplex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(Cloud Data </w:t>
      </w:r>
      <w:proofErr w:type="spellStart"/>
      <w:r>
        <w:t>Catalog</w:t>
      </w:r>
      <w:proofErr w:type="spellEnd"/>
      <w:r>
        <w:t xml:space="preserve"> entry group)</w:t>
      </w:r>
    </w:p>
    <w:p w14:paraId="294C35A7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r>
        <w:t xml:space="preserve">Entities are searchable via </w:t>
      </w:r>
      <w:proofErr w:type="spellStart"/>
      <w:r>
        <w:t>Dataplex</w:t>
      </w:r>
      <w:proofErr w:type="spellEnd"/>
      <w:r>
        <w:t xml:space="preserve"> UI, Cloud Data </w:t>
      </w:r>
      <w:proofErr w:type="spellStart"/>
      <w:r>
        <w:t>Catalog</w:t>
      </w:r>
      <w:proofErr w:type="spellEnd"/>
      <w:r>
        <w:t xml:space="preserve"> UI, or API</w:t>
      </w:r>
    </w:p>
    <w:p w14:paraId="294C35A8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r>
        <w:t>Custom tags (business metadata) can be added via Aspect Types or tag templates</w:t>
      </w:r>
    </w:p>
    <w:p w14:paraId="294C35A9" w14:textId="77777777" w:rsidR="000D33B9" w:rsidRDefault="000D33B9">
      <w:pPr>
        <w:spacing w:before="80"/>
      </w:pPr>
    </w:p>
    <w:p w14:paraId="294C35AA" w14:textId="77777777" w:rsidR="000D33B9" w:rsidRDefault="003217CE">
      <w:pPr>
        <w:pStyle w:val="Heading3"/>
      </w:pPr>
      <w:proofErr w:type="spellStart"/>
      <w:r>
        <w:t>Catalog</w:t>
      </w:r>
      <w:proofErr w:type="spellEnd"/>
      <w:r>
        <w:t xml:space="preserve"> Search Capabilities</w:t>
      </w:r>
    </w:p>
    <w:p w14:paraId="294C35AB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Full-text search across all entities within a Lake or across Lakes</w:t>
      </w:r>
    </w:p>
    <w:p w14:paraId="294C35AC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Filter by zone, asset type, format, column name, tag values</w:t>
      </w:r>
    </w:p>
    <w:p w14:paraId="294C35AD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Search by data sensitivity label (PII, CONFIDENTIAL)</w:t>
      </w:r>
    </w:p>
    <w:p w14:paraId="294C35AE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API-based search for integration with custom data portals</w:t>
      </w:r>
    </w:p>
    <w:p w14:paraId="294C35AF" w14:textId="77777777" w:rsidR="000D33B9" w:rsidRDefault="000D33B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5B0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1B3A6B"/>
                <w:sz w:val="21"/>
                <w:szCs w:val="21"/>
              </w:rPr>
              <w:lastRenderedPageBreak/>
              <w:t>📝</w:t>
            </w:r>
            <w:r>
              <w:rPr>
                <w:b/>
                <w:bCs/>
                <w:color w:val="1B3A6B"/>
                <w:sz w:val="21"/>
                <w:szCs w:val="21"/>
              </w:rPr>
              <w:t xml:space="preserve">  Quick Revision Points</w:t>
            </w:r>
          </w:p>
          <w:p w14:paraId="294C35B1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HIERARCHY: Project → Lake → Zone → Asset → Entity</w:t>
            </w:r>
          </w:p>
          <w:p w14:paraId="294C35B2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Zones are TYPED: Raw (any format) or Curated (columnar only)</w:t>
            </w:r>
          </w:p>
          <w:p w14:paraId="294C35B3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Assets are registrations — they LINK existing GCS/BQ resources, not copy them</w:t>
            </w:r>
          </w:p>
          <w:p w14:paraId="294C35B4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Entities are auto-discovered logical tables/</w:t>
            </w:r>
            <w:proofErr w:type="spellStart"/>
            <w:r>
              <w:rPr>
                <w:sz w:val="19"/>
                <w:szCs w:val="19"/>
              </w:rPr>
              <w:t>filesets</w:t>
            </w:r>
            <w:proofErr w:type="spellEnd"/>
            <w:r>
              <w:rPr>
                <w:sz w:val="19"/>
                <w:szCs w:val="19"/>
              </w:rPr>
              <w:t xml:space="preserve"> within assets</w:t>
            </w:r>
          </w:p>
          <w:p w14:paraId="294C35B5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Tasks = managed ephemeral Spark jobs; auto-provision and terminate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 clusters</w:t>
            </w:r>
          </w:p>
          <w:p w14:paraId="294C35B6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Metadata: Technical (auto) + Business (manual/aspect types)</w:t>
            </w:r>
          </w:p>
          <w:p w14:paraId="294C35B7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Discovery Job runs on schedule to keep entity metadata fresh</w:t>
            </w:r>
          </w:p>
        </w:tc>
      </w:tr>
    </w:tbl>
    <w:p w14:paraId="294C35B9" w14:textId="77777777" w:rsidR="000D33B9" w:rsidRDefault="000D33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5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5BA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🎯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Interview Focus</w:t>
            </w:r>
          </w:p>
          <w:p w14:paraId="294C35BB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>Q: What's the difference between a Zone and an Asset? → Zone is a logical grouping with rules; Asset is the pointer to actual GCS/BQ data</w:t>
            </w:r>
          </w:p>
          <w:p w14:paraId="294C35BC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Can a zone contain both GCS and </w:t>
            </w:r>
            <w:proofErr w:type="spellStart"/>
            <w:r>
              <w:rPr>
                <w:color w:val="FFFFFF"/>
                <w:sz w:val="19"/>
                <w:szCs w:val="19"/>
              </w:rPr>
              <w:t>BigQuery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assets? → No — a zone is typed (Storage or </w:t>
            </w:r>
            <w:proofErr w:type="spellStart"/>
            <w:r>
              <w:rPr>
                <w:color w:val="FFFFFF"/>
                <w:sz w:val="19"/>
                <w:szCs w:val="19"/>
              </w:rPr>
              <w:t>BigQuery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only)</w:t>
            </w:r>
          </w:p>
          <w:p w14:paraId="294C35BD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What triggers entity creation in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>? → The Discovery Job, which periodically scans registered assets</w:t>
            </w:r>
          </w:p>
          <w:p w14:paraId="294C35BE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What are Aspect Types? → Custom metadata schemas you define and attach to any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resource</w:t>
            </w:r>
          </w:p>
          <w:p w14:paraId="294C35BF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>Q: What is the difference between technical and business metadata? → Technical=auto-discovered schema/stats; Business=human-defined tags, descriptions, owners</w:t>
            </w:r>
          </w:p>
        </w:tc>
      </w:tr>
    </w:tbl>
    <w:p w14:paraId="294C35C1" w14:textId="77777777" w:rsidR="000D33B9" w:rsidRDefault="003217CE">
      <w:r>
        <w:br w:type="page"/>
      </w:r>
    </w:p>
    <w:p w14:paraId="294C35C2" w14:textId="77777777" w:rsidR="000D33B9" w:rsidRDefault="003217CE">
      <w:pPr>
        <w:pStyle w:val="Heading1"/>
        <w:pBdr>
          <w:bottom w:val="single" w:sz="8" w:space="4" w:color="1B3A6B"/>
        </w:pBdr>
      </w:pPr>
      <w:r>
        <w:lastRenderedPageBreak/>
        <w:t>SECTION 3 — Architecture and Internal Working</w:t>
      </w:r>
    </w:p>
    <w:p w14:paraId="294C35C3" w14:textId="77777777" w:rsidR="000D33B9" w:rsidRDefault="000D33B9">
      <w:pPr>
        <w:spacing w:before="80"/>
      </w:pPr>
    </w:p>
    <w:p w14:paraId="294C35C4" w14:textId="77777777" w:rsidR="000D33B9" w:rsidRDefault="003217CE">
      <w:pPr>
        <w:pStyle w:val="Heading2"/>
      </w:pPr>
      <w:r>
        <w:t>3.1  High-Level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5C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294C35C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                  DATAPLEX CONTROL PLANE                             │</w:t>
            </w:r>
          </w:p>
          <w:p w14:paraId="294C35C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                                                                      │</w:t>
            </w:r>
          </w:p>
          <w:p w14:paraId="294C35C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┌─────────────┐  ┌───────────────┐  ┌────────────┐  ┌─────────────┐  │</w:t>
            </w:r>
          </w:p>
          <w:p w14:paraId="294C35C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Lake/Zone   │  │  Discovery &amp;  │  │ IAM Policy │  │  Data       │  │</w:t>
            </w:r>
          </w:p>
          <w:p w14:paraId="294C35C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Management  │  │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Svc  │  │ Engine     │  │  Quality    │  │</w:t>
            </w:r>
          </w:p>
          <w:p w14:paraId="294C35C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└─────────────┘  └───────────────┘  └────────────┘  └─────────────┘  │</w:t>
            </w:r>
          </w:p>
          <w:p w14:paraId="294C35C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                                                                      │</w:t>
            </w:r>
          </w:p>
          <w:p w14:paraId="294C35C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┌─────────────┐  ┌───────────────┐  ┌────────────┐  ┌─────────────┐  │</w:t>
            </w:r>
          </w:p>
          <w:p w14:paraId="294C35C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Task        │  │  Lineage      │  │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Metastore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 API Layer  │  │</w:t>
            </w:r>
          </w:p>
          <w:p w14:paraId="294C35C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Scheduler   │  │  Tracker      │  │ Service    │  │  (REST/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)│  │</w:t>
            </w:r>
          </w:p>
          <w:p w14:paraId="294C35D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└─────────────┘  └───────────────┘  └────────────┘  └─────────────┘  │</w:t>
            </w:r>
          </w:p>
          <w:p w14:paraId="294C35D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└───────────────────────────┬─────────────────────────────────────────────┘</w:t>
            </w:r>
          </w:p>
          <w:p w14:paraId="294C35D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│  Manages &amp; governs (does not store data)</w:t>
            </w:r>
          </w:p>
          <w:p w14:paraId="294C35D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┌───────────────────────────▼─────────────────────────────────────────────┐</w:t>
            </w:r>
          </w:p>
          <w:p w14:paraId="294C35D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                   DATA PLANE (Your Data)                             │</w:t>
            </w:r>
          </w:p>
          <w:p w14:paraId="294C35D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                                                                      │</w:t>
            </w:r>
          </w:p>
          <w:p w14:paraId="294C35D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┌──────────────┐  ┌─────────────────┐  ┌──────────┐  ┌─────────────┐  │</w:t>
            </w:r>
          </w:p>
          <w:p w14:paraId="294C35D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Google Cloud │  │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BigQuery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│  │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Dataproc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│  │  Pub/Sub /  │  │</w:t>
            </w:r>
          </w:p>
          <w:p w14:paraId="294C35D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  Storage    │  │   (datasets,     │  │  (jobs)  │  │  Dataflow   │  │</w:t>
            </w:r>
          </w:p>
          <w:p w14:paraId="294C35D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 (buckets)   │  │    tables)       │  │          │  │             │  │</w:t>
            </w:r>
          </w:p>
          <w:p w14:paraId="294C35D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└──────────────┘  └─────────────────┘  └──────────┘  └─────────────┘  │</w:t>
            </w:r>
          </w:p>
          <w:p w14:paraId="294C35D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294C35DD" w14:textId="77777777" w:rsidR="000D33B9" w:rsidRDefault="000D33B9">
      <w:pPr>
        <w:spacing w:before="80"/>
      </w:pPr>
    </w:p>
    <w:p w14:paraId="294C35DE" w14:textId="77777777" w:rsidR="000D33B9" w:rsidRDefault="003217CE">
      <w:pPr>
        <w:pStyle w:val="Heading2"/>
      </w:pPr>
      <w:r>
        <w:t>3.2  Control Plane vs Data Plane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5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DF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E0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0D33B9" w14:paraId="294C35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E2" w14:textId="77777777" w:rsidR="000D33B9" w:rsidRDefault="003217CE">
            <w:r>
              <w:rPr>
                <w:sz w:val="19"/>
                <w:szCs w:val="19"/>
              </w:rPr>
              <w:t>Control Plane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E3" w14:textId="77777777" w:rsidR="000D33B9" w:rsidRDefault="003217CE">
            <w:proofErr w:type="spellStart"/>
            <w:r>
              <w:rPr>
                <w:sz w:val="19"/>
                <w:szCs w:val="19"/>
              </w:rPr>
              <w:t>Dataplex's</w:t>
            </w:r>
            <w:proofErr w:type="spellEnd"/>
            <w:r>
              <w:rPr>
                <w:sz w:val="19"/>
                <w:szCs w:val="19"/>
              </w:rPr>
              <w:t xml:space="preserve"> own managed infrastructure — handles metadata, governance, discovery, policy enforcement, scheduling. Managed entirely by Google.</w:t>
            </w:r>
          </w:p>
        </w:tc>
      </w:tr>
      <w:tr w:rsidR="000D33B9" w14:paraId="294C35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E5" w14:textId="77777777" w:rsidR="000D33B9" w:rsidRDefault="003217CE">
            <w:r>
              <w:rPr>
                <w:sz w:val="19"/>
                <w:szCs w:val="19"/>
              </w:rPr>
              <w:t>Data Plane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E6" w14:textId="77777777" w:rsidR="000D33B9" w:rsidRDefault="003217CE">
            <w:r>
              <w:rPr>
                <w:sz w:val="19"/>
                <w:szCs w:val="19"/>
              </w:rPr>
              <w:t xml:space="preserve">Your actual data storage — GCS buckets,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datasets. Data NEVER moves to </w:t>
            </w:r>
            <w:proofErr w:type="spellStart"/>
            <w:r>
              <w:rPr>
                <w:sz w:val="19"/>
                <w:szCs w:val="19"/>
              </w:rPr>
              <w:t>Dataplex's</w:t>
            </w:r>
            <w:proofErr w:type="spellEnd"/>
            <w:r>
              <w:rPr>
                <w:sz w:val="19"/>
                <w:szCs w:val="19"/>
              </w:rPr>
              <w:t xml:space="preserve"> own storage.</w:t>
            </w:r>
          </w:p>
        </w:tc>
      </w:tr>
      <w:tr w:rsidR="000D33B9" w14:paraId="294C35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E8" w14:textId="77777777" w:rsidR="000D33B9" w:rsidRDefault="003217CE">
            <w:r>
              <w:rPr>
                <w:sz w:val="19"/>
                <w:szCs w:val="19"/>
              </w:rPr>
              <w:t>Communication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E9" w14:textId="77777777" w:rsidR="000D33B9" w:rsidRDefault="003217CE">
            <w:r>
              <w:rPr>
                <w:sz w:val="19"/>
                <w:szCs w:val="19"/>
              </w:rPr>
              <w:t xml:space="preserve">Control plane reads metadata from data plane (Discovery). Write path (governance, DQ scans) runs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>/Spark jobs in YOUR project's VPC.</w:t>
            </w:r>
          </w:p>
        </w:tc>
      </w:tr>
      <w:tr w:rsidR="000D33B9" w14:paraId="294C35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EB" w14:textId="77777777" w:rsidR="000D33B9" w:rsidRDefault="003217CE">
            <w:r>
              <w:rPr>
                <w:sz w:val="19"/>
                <w:szCs w:val="19"/>
              </w:rPr>
              <w:t>Latency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EC" w14:textId="77777777" w:rsidR="000D33B9" w:rsidRDefault="003217CE">
            <w:r>
              <w:rPr>
                <w:sz w:val="19"/>
                <w:szCs w:val="19"/>
              </w:rPr>
              <w:t>Metadata operations: milliseconds. Data plane jobs (DQ scans, tasks): minutes (cluster startup + job runtime).</w:t>
            </w:r>
          </w:p>
        </w:tc>
      </w:tr>
      <w:tr w:rsidR="000D33B9" w14:paraId="294C35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EE" w14:textId="77777777" w:rsidR="000D33B9" w:rsidRDefault="003217CE">
            <w:r>
              <w:rPr>
                <w:sz w:val="19"/>
                <w:szCs w:val="19"/>
              </w:rPr>
              <w:t>Billing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5EF" w14:textId="77777777" w:rsidR="000D33B9" w:rsidRDefault="003217CE">
            <w:r>
              <w:rPr>
                <w:sz w:val="19"/>
                <w:szCs w:val="19"/>
              </w:rPr>
              <w:t xml:space="preserve">Control plane: charged by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service fees. Data plane: charged by underlying GCS/BQ/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 usage.</w:t>
            </w:r>
          </w:p>
        </w:tc>
      </w:tr>
    </w:tbl>
    <w:p w14:paraId="294C35F1" w14:textId="77777777" w:rsidR="000D33B9" w:rsidRDefault="000D33B9">
      <w:pPr>
        <w:spacing w:before="100"/>
      </w:pPr>
    </w:p>
    <w:p w14:paraId="294C35F2" w14:textId="77777777" w:rsidR="000D33B9" w:rsidRDefault="003217CE">
      <w:pPr>
        <w:pStyle w:val="Heading2"/>
      </w:pPr>
      <w:r>
        <w:t>3.3  Internal Components Deep Dive</w:t>
      </w:r>
    </w:p>
    <w:p w14:paraId="294C35F3" w14:textId="77777777" w:rsidR="000D33B9" w:rsidRDefault="003217CE">
      <w:pPr>
        <w:pStyle w:val="Heading3"/>
      </w:pPr>
      <w:proofErr w:type="spellStart"/>
      <w:r>
        <w:t>Dataplex</w:t>
      </w:r>
      <w:proofErr w:type="spellEnd"/>
      <w:r>
        <w:t xml:space="preserve"> </w:t>
      </w:r>
      <w:proofErr w:type="spellStart"/>
      <w:r>
        <w:t>Metastore</w:t>
      </w:r>
      <w:proofErr w:type="spellEnd"/>
    </w:p>
    <w:p w14:paraId="294C35F4" w14:textId="77777777" w:rsidR="000D33B9" w:rsidRDefault="003217CE">
      <w:pPr>
        <w:spacing w:before="80" w:after="80"/>
      </w:pPr>
      <w:r>
        <w:lastRenderedPageBreak/>
        <w:t xml:space="preserve">The </w:t>
      </w:r>
      <w:proofErr w:type="spellStart"/>
      <w:r>
        <w:t>Dataplex</w:t>
      </w:r>
      <w:proofErr w:type="spellEnd"/>
      <w:r>
        <w:t xml:space="preserve"> </w:t>
      </w:r>
      <w:proofErr w:type="spellStart"/>
      <w:r>
        <w:t>Metastore</w:t>
      </w:r>
      <w:proofErr w:type="spellEnd"/>
      <w:r>
        <w:t xml:space="preserve"> is a fully managed, serverless Hive </w:t>
      </w:r>
      <w:proofErr w:type="spellStart"/>
      <w:r>
        <w:t>Metastore</w:t>
      </w:r>
      <w:proofErr w:type="spellEnd"/>
      <w:r>
        <w:t>-compatible service that stores:</w:t>
      </w:r>
    </w:p>
    <w:p w14:paraId="294C35F5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Entity schemas discovered from GCS and </w:t>
      </w:r>
      <w:proofErr w:type="spellStart"/>
      <w:r>
        <w:t>BigQuery</w:t>
      </w:r>
      <w:proofErr w:type="spellEnd"/>
    </w:p>
    <w:p w14:paraId="294C35F6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Partition metadata for Hive-partitioned data</w:t>
      </w:r>
    </w:p>
    <w:p w14:paraId="294C35F7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Entity-to-asset mappings</w:t>
      </w:r>
    </w:p>
    <w:p w14:paraId="294C35F8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Historical schema versions (schema evolution tracking)</w:t>
      </w:r>
    </w:p>
    <w:p w14:paraId="294C35F9" w14:textId="77777777" w:rsidR="000D33B9" w:rsidRDefault="000D33B9">
      <w:pPr>
        <w:spacing w:before="60"/>
      </w:pPr>
    </w:p>
    <w:p w14:paraId="294C35FA" w14:textId="77777777" w:rsidR="000D33B9" w:rsidRDefault="003217CE">
      <w:pPr>
        <w:spacing w:before="80" w:after="80"/>
      </w:pPr>
      <w:r>
        <w:t xml:space="preserve">It is accessible via the Apache Hive </w:t>
      </w:r>
      <w:proofErr w:type="spellStart"/>
      <w:r>
        <w:t>Metastore</w:t>
      </w:r>
      <w:proofErr w:type="spellEnd"/>
      <w:r>
        <w:t xml:space="preserve"> API and integrates with Spark, </w:t>
      </w:r>
      <w:proofErr w:type="spellStart"/>
      <w:r>
        <w:t>Dataproc</w:t>
      </w:r>
      <w:proofErr w:type="spellEnd"/>
      <w:r>
        <w:t xml:space="preserve">, </w:t>
      </w:r>
      <w:proofErr w:type="spellStart"/>
      <w:r>
        <w:t>BigQuery</w:t>
      </w:r>
      <w:proofErr w:type="spellEnd"/>
      <w:r>
        <w:t xml:space="preserve"> (via </w:t>
      </w:r>
      <w:proofErr w:type="spellStart"/>
      <w:r>
        <w:t>BigLake</w:t>
      </w:r>
      <w:proofErr w:type="spellEnd"/>
      <w:r>
        <w:t>), and Dataflow for query planning.</w:t>
      </w:r>
    </w:p>
    <w:p w14:paraId="294C35FB" w14:textId="77777777" w:rsidR="000D33B9" w:rsidRDefault="000D33B9">
      <w:pPr>
        <w:spacing w:before="80"/>
      </w:pPr>
    </w:p>
    <w:p w14:paraId="294C35FC" w14:textId="77777777" w:rsidR="000D33B9" w:rsidRDefault="003217CE">
      <w:pPr>
        <w:pStyle w:val="Heading3"/>
      </w:pPr>
      <w:r>
        <w:t>Discovery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6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5F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Trigger: Schedule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cron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 or On-demand API call</w:t>
            </w:r>
          </w:p>
          <w:p w14:paraId="294C35F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</w:t>
            </w:r>
          </w:p>
          <w:p w14:paraId="294C35F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▼</w:t>
            </w:r>
          </w:p>
          <w:p w14:paraId="294C360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Discovery Worker (runs in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control plane)</w:t>
            </w:r>
          </w:p>
          <w:p w14:paraId="294C360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</w:t>
            </w:r>
          </w:p>
          <w:p w14:paraId="294C360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┌─────▼──────────────────────────────────────────────────────┐</w:t>
            </w:r>
          </w:p>
          <w:p w14:paraId="294C360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For each registered Asset:                                  │</w:t>
            </w:r>
          </w:p>
          <w:p w14:paraId="294C360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1. List all objects in GCS bucket (or BQ dataset tables)   │</w:t>
            </w:r>
          </w:p>
          <w:p w14:paraId="294C360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2. Group objects by path pattern / partition structure      │</w:t>
            </w:r>
          </w:p>
          <w:p w14:paraId="294C360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3. Sample files to infer data format (Parquet/CSV/JSON)    │</w:t>
            </w:r>
          </w:p>
          <w:p w14:paraId="294C360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4. Read schema from Parquet footer or infer from CSV header │</w:t>
            </w:r>
          </w:p>
          <w:p w14:paraId="294C360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5. Detect Hive partition keys (year=YYYY/month=MM)         │</w:t>
            </w:r>
          </w:p>
          <w:p w14:paraId="294C360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6. Compute statistics (row count, null rate, cardinality)  │</w:t>
            </w:r>
          </w:p>
          <w:p w14:paraId="294C360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└──────────────────────────────┬─────────────────────────────┘</w:t>
            </w:r>
          </w:p>
          <w:p w14:paraId="294C360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</w:t>
            </w:r>
          </w:p>
          <w:p w14:paraId="294C360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▼</w:t>
            </w:r>
          </w:p>
          <w:p w14:paraId="294C360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Upsert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Entity metadata →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Metastore</w:t>
            </w:r>
            <w:proofErr w:type="spellEnd"/>
          </w:p>
          <w:p w14:paraId="294C360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</w:t>
            </w:r>
          </w:p>
          <w:p w14:paraId="294C360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▼</w:t>
            </w:r>
          </w:p>
          <w:p w14:paraId="294C361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Emit change event → Cloud Pub/Sub (optional webhook)</w:t>
            </w:r>
          </w:p>
          <w:p w14:paraId="294C361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</w:t>
            </w:r>
          </w:p>
          <w:p w14:paraId="294C361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▼</w:t>
            </w:r>
          </w:p>
          <w:p w14:paraId="294C361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Sync to Cloud Data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(entry created/updated)</w:t>
            </w:r>
          </w:p>
        </w:tc>
      </w:tr>
    </w:tbl>
    <w:p w14:paraId="294C3615" w14:textId="77777777" w:rsidR="000D33B9" w:rsidRDefault="000D33B9">
      <w:pPr>
        <w:spacing w:before="80"/>
      </w:pPr>
    </w:p>
    <w:p w14:paraId="294C3616" w14:textId="77777777" w:rsidR="000D33B9" w:rsidRDefault="003217CE">
      <w:pPr>
        <w:pStyle w:val="Heading3"/>
      </w:pPr>
      <w:r>
        <w:t>Task Execution Engine</w:t>
      </w:r>
    </w:p>
    <w:p w14:paraId="294C3617" w14:textId="77777777" w:rsidR="000D33B9" w:rsidRDefault="003217CE">
      <w:pPr>
        <w:spacing w:before="80" w:after="80"/>
      </w:pPr>
      <w:r>
        <w:t xml:space="preserve">When a </w:t>
      </w:r>
      <w:proofErr w:type="spellStart"/>
      <w:r>
        <w:t>Dataplex</w:t>
      </w:r>
      <w:proofErr w:type="spellEnd"/>
      <w:r>
        <w:t xml:space="preserve"> Task is triggered, the following sequence occurs:</w:t>
      </w:r>
    </w:p>
    <w:p w14:paraId="294C3618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r>
        <w:t xml:space="preserve">Task Scheduler evaluates the </w:t>
      </w:r>
      <w:proofErr w:type="spellStart"/>
      <w:r>
        <w:t>cron</w:t>
      </w:r>
      <w:proofErr w:type="spellEnd"/>
      <w:r>
        <w:t xml:space="preserve"> trigger or API call</w:t>
      </w:r>
    </w:p>
    <w:p w14:paraId="294C3619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Dataplex</w:t>
      </w:r>
      <w:proofErr w:type="spellEnd"/>
      <w:r>
        <w:t xml:space="preserve"> calls </w:t>
      </w:r>
      <w:proofErr w:type="spellStart"/>
      <w:r>
        <w:t>Dataproc</w:t>
      </w:r>
      <w:proofErr w:type="spellEnd"/>
      <w:r>
        <w:t xml:space="preserve"> API to create a cluster (or uses Serverless Spark)</w:t>
      </w:r>
    </w:p>
    <w:p w14:paraId="294C361A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Dataproc</w:t>
      </w:r>
      <w:proofErr w:type="spellEnd"/>
      <w:r>
        <w:t xml:space="preserve"> cluster starts in the user's VPC with the </w:t>
      </w:r>
      <w:proofErr w:type="spellStart"/>
      <w:r>
        <w:t>Dataplex</w:t>
      </w:r>
      <w:proofErr w:type="spellEnd"/>
      <w:r>
        <w:t xml:space="preserve"> service account</w:t>
      </w:r>
    </w:p>
    <w:p w14:paraId="294C361B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r>
        <w:t>Spark driver reads the job script from GCS (provided in task config)</w:t>
      </w:r>
    </w:p>
    <w:p w14:paraId="294C361C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r>
        <w:t>Job runs — can read/write from any Lake Asset with appropriate permissions</w:t>
      </w:r>
    </w:p>
    <w:p w14:paraId="294C361D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r>
        <w:t>Upon completion, cluster is terminated; job logs sent to Cloud Logging</w:t>
      </w:r>
    </w:p>
    <w:p w14:paraId="294C361E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r>
        <w:t xml:space="preserve">Task run metadata (start time, end time, status, output) saved in </w:t>
      </w:r>
      <w:proofErr w:type="spellStart"/>
      <w:r>
        <w:t>Dataplex</w:t>
      </w:r>
      <w:proofErr w:type="spellEnd"/>
    </w:p>
    <w:p w14:paraId="294C361F" w14:textId="77777777" w:rsidR="000D33B9" w:rsidRDefault="000D33B9">
      <w:pPr>
        <w:spacing w:before="100"/>
      </w:pPr>
    </w:p>
    <w:p w14:paraId="294C3620" w14:textId="77777777" w:rsidR="000D33B9" w:rsidRDefault="003217CE">
      <w:pPr>
        <w:pStyle w:val="Heading2"/>
      </w:pPr>
      <w:r>
        <w:t>3.4  Integration Architecture with GCP Services</w:t>
      </w:r>
    </w:p>
    <w:p w14:paraId="294C3621" w14:textId="77777777" w:rsidR="000D33B9" w:rsidRDefault="003217CE">
      <w:pPr>
        <w:pStyle w:val="Heading3"/>
      </w:pPr>
      <w:proofErr w:type="spellStart"/>
      <w:r>
        <w:t>Dataplex</w:t>
      </w:r>
      <w:proofErr w:type="spellEnd"/>
      <w:r>
        <w:t xml:space="preserve"> + Cloud Storage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62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lastRenderedPageBreak/>
              <w:t xml:space="preserve">  GCS Bucket (your data)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</w:p>
          <w:p w14:paraId="294C362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┌────────────────────────┐                ┌────────────────────────┐</w:t>
            </w:r>
          </w:p>
          <w:p w14:paraId="294C362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gs://my-lake-raw/      │  ◄── registered │ Raw Zone &gt; Asset       │</w:t>
            </w:r>
          </w:p>
          <w:p w14:paraId="294C362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├── orders/           │    as Asset     │ Discovery: enabled     │</w:t>
            </w:r>
          </w:p>
          <w:p w14:paraId="294C362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  ├── year=2024/    │                 │ Schedule: every 6hr    │</w:t>
            </w:r>
          </w:p>
          <w:p w14:paraId="294C362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  │   └── *.parquet │─────────────────► Entity: 'orders' table │</w:t>
            </w:r>
          </w:p>
          <w:p w14:paraId="294C362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  └── year=2025/    │   metadata      │ Schema: id,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 amount │</w:t>
            </w:r>
          </w:p>
          <w:p w14:paraId="294C362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└── customers/        │   sync          │ Partitions: year       │</w:t>
            </w:r>
          </w:p>
          <w:p w14:paraId="294C362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    └── *.parquet    │─────────────────► Entity: 'customers'    │</w:t>
            </w:r>
          </w:p>
          <w:p w14:paraId="294C362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└────────────────────────┘                └────────────────────────┘</w:t>
            </w:r>
          </w:p>
          <w:p w14:paraId="294C362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IAM: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SA gets roles/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storage.objectViewer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on the bucket</w:t>
            </w:r>
          </w:p>
        </w:tc>
      </w:tr>
    </w:tbl>
    <w:p w14:paraId="294C362E" w14:textId="77777777" w:rsidR="000D33B9" w:rsidRDefault="000D33B9">
      <w:pPr>
        <w:spacing w:before="80"/>
      </w:pPr>
    </w:p>
    <w:p w14:paraId="294C362F" w14:textId="77777777" w:rsidR="000D33B9" w:rsidRDefault="003217CE">
      <w:pPr>
        <w:pStyle w:val="Heading3"/>
      </w:pPr>
      <w:proofErr w:type="spellStart"/>
      <w:r>
        <w:t>Dataplex</w:t>
      </w:r>
      <w:proofErr w:type="spellEnd"/>
      <w:r>
        <w:t xml:space="preserve"> + </w:t>
      </w:r>
      <w:proofErr w:type="spellStart"/>
      <w:r>
        <w:t>BigQuery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6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63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BigQuery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Dataset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</w:p>
          <w:p w14:paraId="294C363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┌────────────────────────┐                 ┌────────────────────────┐</w:t>
            </w:r>
          </w:p>
          <w:p w14:paraId="294C363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project.curated_ds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│  ◄── registered │ Curated Zone &gt; Asset   │</w:t>
            </w:r>
          </w:p>
          <w:p w14:paraId="294C363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├──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orders_clean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│    as Asset     │ Type: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BigQuery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│</w:t>
            </w:r>
          </w:p>
          <w:p w14:paraId="294C363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├──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customers_clean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│                 │ Entity: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orders_clean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│</w:t>
            </w:r>
          </w:p>
          <w:p w14:paraId="294C363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└── products          │◄────────────────│ Entity: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customers_clean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│</w:t>
            </w:r>
          </w:p>
          <w:p w14:paraId="294C363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└────────────────────────┘   BQ labels /   └────────────────────────┘</w:t>
            </w:r>
          </w:p>
          <w:p w14:paraId="294C363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policy tags           │</w:t>
            </w:r>
          </w:p>
          <w:p w14:paraId="294C363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BigQuery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Data Access         applied via            │</w:t>
            </w:r>
          </w:p>
          <w:p w14:paraId="294C363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Policies managed centrally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──────────────►  BQ Policy Tags</w:t>
            </w:r>
          </w:p>
          <w:p w14:paraId="294C363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through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IAM                                    Column-level security</w:t>
            </w:r>
          </w:p>
        </w:tc>
      </w:tr>
    </w:tbl>
    <w:p w14:paraId="294C363C" w14:textId="77777777" w:rsidR="000D33B9" w:rsidRDefault="000D33B9">
      <w:pPr>
        <w:spacing w:before="80"/>
      </w:pPr>
    </w:p>
    <w:p w14:paraId="294C363D" w14:textId="77777777" w:rsidR="000D33B9" w:rsidRDefault="003217CE">
      <w:pPr>
        <w:pStyle w:val="Heading3"/>
      </w:pPr>
      <w:proofErr w:type="spellStart"/>
      <w:r>
        <w:t>Dataplex</w:t>
      </w:r>
      <w:proofErr w:type="spellEnd"/>
      <w:r>
        <w:t xml:space="preserve"> + </w:t>
      </w:r>
      <w:proofErr w:type="spellStart"/>
      <w:r>
        <w:t>Dataproc</w:t>
      </w:r>
      <w:proofErr w:type="spellEnd"/>
    </w:p>
    <w:p w14:paraId="294C363E" w14:textId="77777777" w:rsidR="000D33B9" w:rsidRDefault="003217CE">
      <w:pPr>
        <w:spacing w:before="80" w:after="80"/>
      </w:pPr>
      <w:proofErr w:type="spellStart"/>
      <w:r>
        <w:t>Dataplex</w:t>
      </w:r>
      <w:proofErr w:type="spellEnd"/>
      <w:r>
        <w:t xml:space="preserve"> acts as the orchestration layer for </w:t>
      </w:r>
      <w:proofErr w:type="spellStart"/>
      <w:r>
        <w:t>Dataproc</w:t>
      </w:r>
      <w:proofErr w:type="spellEnd"/>
      <w:r>
        <w:t>. When a Task is created:</w:t>
      </w:r>
    </w:p>
    <w:p w14:paraId="294C363F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Dataplex</w:t>
      </w:r>
      <w:proofErr w:type="spellEnd"/>
      <w:r>
        <w:t xml:space="preserve"> manages cluster lifecycle — creates, runs, terminates</w:t>
      </w:r>
    </w:p>
    <w:p w14:paraId="294C3640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Dataproc</w:t>
      </w:r>
      <w:proofErr w:type="spellEnd"/>
      <w:r>
        <w:t xml:space="preserve"> job can access any lake entity via Hive </w:t>
      </w:r>
      <w:proofErr w:type="spellStart"/>
      <w:r>
        <w:t>Metastore</w:t>
      </w:r>
      <w:proofErr w:type="spellEnd"/>
      <w:r>
        <w:t xml:space="preserve"> endpoint</w:t>
      </w:r>
    </w:p>
    <w:p w14:paraId="294C3641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Job outputs are registered back as new entities via post-job discovery</w:t>
      </w:r>
    </w:p>
    <w:p w14:paraId="294C3642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Spark jobs can use </w:t>
      </w:r>
      <w:proofErr w:type="spellStart"/>
      <w:r>
        <w:t>BigLake</w:t>
      </w:r>
      <w:proofErr w:type="spellEnd"/>
      <w:r>
        <w:t xml:space="preserve"> connectors to read from </w:t>
      </w:r>
      <w:proofErr w:type="spellStart"/>
      <w:r>
        <w:t>BigQuery</w:t>
      </w:r>
      <w:proofErr w:type="spellEnd"/>
      <w:r>
        <w:t xml:space="preserve"> seamlessly</w:t>
      </w:r>
    </w:p>
    <w:p w14:paraId="294C3643" w14:textId="77777777" w:rsidR="000D33B9" w:rsidRDefault="000D33B9">
      <w:pPr>
        <w:spacing w:before="80"/>
      </w:pPr>
    </w:p>
    <w:p w14:paraId="294C3644" w14:textId="77777777" w:rsidR="000D33B9" w:rsidRDefault="003217CE">
      <w:pPr>
        <w:pStyle w:val="Heading3"/>
      </w:pPr>
      <w:proofErr w:type="spellStart"/>
      <w:r>
        <w:t>Dataplex</w:t>
      </w:r>
      <w:proofErr w:type="spellEnd"/>
      <w:r>
        <w:t xml:space="preserve"> + Dataflow</w:t>
      </w:r>
    </w:p>
    <w:p w14:paraId="294C3645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Dataflow pipelines can READ from </w:t>
      </w:r>
      <w:proofErr w:type="spellStart"/>
      <w:r>
        <w:t>Dataplex</w:t>
      </w:r>
      <w:proofErr w:type="spellEnd"/>
      <w:r>
        <w:t xml:space="preserve">-registered entities via Hive </w:t>
      </w:r>
      <w:proofErr w:type="spellStart"/>
      <w:r>
        <w:t>Metastore</w:t>
      </w:r>
      <w:proofErr w:type="spellEnd"/>
      <w:r>
        <w:t xml:space="preserve"> API</w:t>
      </w:r>
    </w:p>
    <w:p w14:paraId="294C3646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Dataflow can WRITE results to GCS paths registered as </w:t>
      </w:r>
      <w:proofErr w:type="spellStart"/>
      <w:r>
        <w:t>Dataplex</w:t>
      </w:r>
      <w:proofErr w:type="spellEnd"/>
      <w:r>
        <w:t xml:space="preserve"> assets</w:t>
      </w:r>
    </w:p>
    <w:p w14:paraId="294C3647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Lineage events from Dataflow automatically captured in Data Lineage API</w:t>
      </w:r>
    </w:p>
    <w:p w14:paraId="294C3648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Dataflow to </w:t>
      </w:r>
      <w:proofErr w:type="spellStart"/>
      <w:r>
        <w:t>BigQuery</w:t>
      </w:r>
      <w:proofErr w:type="spellEnd"/>
      <w:r>
        <w:t xml:space="preserve"> pipelines: lineage tracked showing GCS → Dataflow → BQ</w:t>
      </w:r>
    </w:p>
    <w:p w14:paraId="294C3649" w14:textId="77777777" w:rsidR="000D33B9" w:rsidRDefault="000D33B9">
      <w:pPr>
        <w:spacing w:before="80"/>
      </w:pPr>
    </w:p>
    <w:p w14:paraId="294C364A" w14:textId="77777777" w:rsidR="000D33B9" w:rsidRDefault="003217CE">
      <w:pPr>
        <w:pStyle w:val="Heading3"/>
      </w:pPr>
      <w:proofErr w:type="spellStart"/>
      <w:r>
        <w:t>Dataplex</w:t>
      </w:r>
      <w:proofErr w:type="spellEnd"/>
      <w:r>
        <w:t xml:space="preserve"> + Pub/Sub</w:t>
      </w:r>
    </w:p>
    <w:p w14:paraId="294C364B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Discovery events published to Pub/Sub: entity created, schema changed, scan completed</w:t>
      </w:r>
    </w:p>
    <w:p w14:paraId="294C364C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Enables event-driven pipelines: new entity → trigger Dataflow job automatically</w:t>
      </w:r>
    </w:p>
    <w:p w14:paraId="294C364D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Quality scan failures → Pub/Sub → Cloud Function → alert to Slack/PagerDuty</w:t>
      </w:r>
    </w:p>
    <w:p w14:paraId="294C364E" w14:textId="77777777" w:rsidR="000D33B9" w:rsidRDefault="000D33B9">
      <w:pPr>
        <w:spacing w:before="80"/>
      </w:pPr>
    </w:p>
    <w:p w14:paraId="294C364F" w14:textId="77777777" w:rsidR="000D33B9" w:rsidRDefault="003217CE">
      <w:pPr>
        <w:pStyle w:val="Heading3"/>
      </w:pPr>
      <w:proofErr w:type="spellStart"/>
      <w:r>
        <w:t>Dataplex</w:t>
      </w:r>
      <w:proofErr w:type="spellEnd"/>
      <w:r>
        <w:t xml:space="preserve"> + Composer (Airflow)</w:t>
      </w:r>
    </w:p>
    <w:p w14:paraId="294C3650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Cloud Composer DAGs can call </w:t>
      </w:r>
      <w:proofErr w:type="spellStart"/>
      <w:r>
        <w:t>Dataplex</w:t>
      </w:r>
      <w:proofErr w:type="spellEnd"/>
      <w:r>
        <w:t xml:space="preserve"> API to trigger Tasks, run DQ scans</w:t>
      </w:r>
    </w:p>
    <w:p w14:paraId="294C3651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Dataplex</w:t>
      </w:r>
      <w:proofErr w:type="spellEnd"/>
      <w:r>
        <w:t xml:space="preserve"> provides Composer operators: DataplexTaskTrigger, </w:t>
      </w:r>
      <w:proofErr w:type="spellStart"/>
      <w:r>
        <w:t>DataplexDQScan</w:t>
      </w:r>
      <w:proofErr w:type="spellEnd"/>
      <w:r>
        <w:t xml:space="preserve"> operators</w:t>
      </w:r>
    </w:p>
    <w:p w14:paraId="294C3652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Common pattern: Composer orchestrates ingestion → triggers </w:t>
      </w:r>
      <w:proofErr w:type="spellStart"/>
      <w:r>
        <w:t>Dataplex</w:t>
      </w:r>
      <w:proofErr w:type="spellEnd"/>
      <w:r>
        <w:t xml:space="preserve"> DQ scan → validates before promotion</w:t>
      </w:r>
    </w:p>
    <w:p w14:paraId="294C3653" w14:textId="77777777" w:rsidR="000D33B9" w:rsidRDefault="000D33B9">
      <w:pPr>
        <w:spacing w:before="80"/>
      </w:pPr>
    </w:p>
    <w:p w14:paraId="294C3654" w14:textId="77777777" w:rsidR="000D33B9" w:rsidRDefault="003217CE">
      <w:pPr>
        <w:pStyle w:val="Heading2"/>
      </w:pPr>
      <w:r>
        <w:t>3.5  Metadata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65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SOURCE DATA                                METADATA STORAGE</w:t>
            </w:r>
          </w:p>
          <w:p w14:paraId="294C365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┌─────────────────────────────┐</w:t>
            </w:r>
          </w:p>
          <w:p w14:paraId="294C365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GCS: gs://raw/orders/*.parq │──Discovery──►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Metastore</w:t>
            </w:r>
            <w:proofErr w:type="spellEnd"/>
          </w:p>
          <w:p w14:paraId="294C365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BQ: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project.dataset.table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│──Auto sync──► (Hive-compatible,</w:t>
            </w:r>
          </w:p>
          <w:p w14:paraId="294C365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└─────────────────────────────┘               serverless)</w:t>
            </w:r>
          </w:p>
          <w:p w14:paraId="294C365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     │</w:t>
            </w:r>
          </w:p>
          <w:p w14:paraId="294C365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     │ Sync</w:t>
            </w:r>
          </w:p>
          <w:p w14:paraId="294C365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     ▼</w:t>
            </w:r>
          </w:p>
          <w:p w14:paraId="294C365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Cloud Data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Catalog</w:t>
            </w:r>
            <w:proofErr w:type="spellEnd"/>
          </w:p>
          <w:p w14:paraId="294C365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(Unified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UI,</w:t>
            </w:r>
          </w:p>
          <w:p w14:paraId="294C365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Search, Tags, Lineage)</w:t>
            </w:r>
          </w:p>
          <w:p w14:paraId="294C366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     │</w:t>
            </w:r>
          </w:p>
          <w:p w14:paraId="294C366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┌───────────┴───────────┐</w:t>
            </w:r>
          </w:p>
          <w:p w14:paraId="294C366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▼                       ▼</w:t>
            </w:r>
          </w:p>
          <w:p w14:paraId="294C366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UI      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BigQuery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INFORMATION</w:t>
            </w:r>
          </w:p>
          <w:p w14:paraId="294C366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(entity browser)        SCHEMA views</w:t>
            </w:r>
          </w:p>
        </w:tc>
      </w:tr>
    </w:tbl>
    <w:p w14:paraId="294C3666" w14:textId="77777777" w:rsidR="000D33B9" w:rsidRDefault="000D33B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6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667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1B3A6B"/>
                <w:sz w:val="21"/>
                <w:szCs w:val="21"/>
              </w:rPr>
              <w:t>📝</w:t>
            </w:r>
            <w:r>
              <w:rPr>
                <w:b/>
                <w:bCs/>
                <w:color w:val="1B3A6B"/>
                <w:sz w:val="21"/>
                <w:szCs w:val="21"/>
              </w:rPr>
              <w:t xml:space="preserve">  Quick Revision Points</w:t>
            </w:r>
          </w:p>
          <w:p w14:paraId="294C3668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has two planes: Control (governance/metadata, Google-managed) and Data (your GCS/BQ, you own)</w:t>
            </w:r>
          </w:p>
          <w:p w14:paraId="294C3669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Data NEVER moves —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attaches metadata + governance without copying data</w:t>
            </w:r>
          </w:p>
          <w:p w14:paraId="294C366A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Discovery Service: scans assets on schedule → creates/updates Entities in </w:t>
            </w:r>
            <w:proofErr w:type="spellStart"/>
            <w:r>
              <w:rPr>
                <w:sz w:val="19"/>
                <w:szCs w:val="19"/>
              </w:rPr>
              <w:t>Metastore</w:t>
            </w:r>
            <w:proofErr w:type="spellEnd"/>
          </w:p>
          <w:p w14:paraId="294C366B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Metastore</w:t>
            </w:r>
            <w:proofErr w:type="spellEnd"/>
            <w:r>
              <w:rPr>
                <w:sz w:val="19"/>
                <w:szCs w:val="19"/>
              </w:rPr>
              <w:t xml:space="preserve"> is Hive-compatible — Spark,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(via </w:t>
            </w:r>
            <w:proofErr w:type="spellStart"/>
            <w:r>
              <w:rPr>
                <w:sz w:val="19"/>
                <w:szCs w:val="19"/>
              </w:rPr>
              <w:t>BigLake</w:t>
            </w:r>
            <w:proofErr w:type="spellEnd"/>
            <w:r>
              <w:rPr>
                <w:sz w:val="19"/>
                <w:szCs w:val="19"/>
              </w:rPr>
              <w:t>) can all use it</w:t>
            </w:r>
          </w:p>
          <w:p w14:paraId="294C366C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Tasks use ephemeral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 clusters — zero idle compute cost</w:t>
            </w:r>
          </w:p>
          <w:p w14:paraId="294C366D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Metadata flows: GCS/BQ →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Metastore</w:t>
            </w:r>
            <w:proofErr w:type="spellEnd"/>
            <w:r>
              <w:rPr>
                <w:sz w:val="19"/>
                <w:szCs w:val="19"/>
              </w:rPr>
              <w:t xml:space="preserve"> → Cloud Data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UI</w:t>
            </w:r>
          </w:p>
          <w:p w14:paraId="294C366E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Integrations: GCS (discovery), BQ (policy tags, asset),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 (tasks), Dataflow (lineage), Composer (orchestration), Pub/Sub (events)</w:t>
            </w:r>
          </w:p>
        </w:tc>
      </w:tr>
    </w:tbl>
    <w:p w14:paraId="294C3670" w14:textId="77777777" w:rsidR="000D33B9" w:rsidRDefault="000D33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6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671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🎯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Interview Focus</w:t>
            </w:r>
          </w:p>
          <w:p w14:paraId="294C3672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Where does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store data? → Nowhere — it stores only metadata; actual data stays in GCS/BQ</w:t>
            </w:r>
          </w:p>
          <w:p w14:paraId="294C3673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How does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discover schemas from Parquet files? → Discovery Service samples files, reads Parquet footer (which contains schema)</w:t>
            </w:r>
          </w:p>
          <w:p w14:paraId="294C3674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How do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Tasks work at the infrastructure level? → They provision ephemeral </w:t>
            </w:r>
            <w:proofErr w:type="spellStart"/>
            <w:r>
              <w:rPr>
                <w:color w:val="FFFFFF"/>
                <w:sz w:val="19"/>
                <w:szCs w:val="19"/>
              </w:rPr>
              <w:t>Dataproc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clusters, run the Spark job, then terminate the cluster</w:t>
            </w:r>
          </w:p>
          <w:p w14:paraId="294C3675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How does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integrate with </w:t>
            </w:r>
            <w:proofErr w:type="spellStart"/>
            <w:r>
              <w:rPr>
                <w:color w:val="FFFFFF"/>
                <w:sz w:val="19"/>
                <w:szCs w:val="19"/>
              </w:rPr>
              <w:t>BigQuery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for column-level security? → Via Policy Tags (BQ column-level security) managed through </w:t>
            </w:r>
            <w:proofErr w:type="spellStart"/>
            <w:r>
              <w:rPr>
                <w:color w:val="FFFFFF"/>
                <w:sz w:val="19"/>
                <w:szCs w:val="19"/>
              </w:rPr>
              <w:t>Dataplex's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governance layer</w:t>
            </w:r>
          </w:p>
        </w:tc>
      </w:tr>
    </w:tbl>
    <w:p w14:paraId="294C3677" w14:textId="77777777" w:rsidR="000D33B9" w:rsidRDefault="003217CE">
      <w:r>
        <w:br w:type="page"/>
      </w:r>
    </w:p>
    <w:p w14:paraId="294C3678" w14:textId="77777777" w:rsidR="000D33B9" w:rsidRDefault="003217CE">
      <w:pPr>
        <w:pStyle w:val="Heading1"/>
        <w:pBdr>
          <w:bottom w:val="single" w:sz="8" w:space="4" w:color="1B3A6B"/>
        </w:pBdr>
      </w:pPr>
      <w:r>
        <w:lastRenderedPageBreak/>
        <w:t>SECTION 4 — Governance and Security</w:t>
      </w:r>
    </w:p>
    <w:p w14:paraId="294C3679" w14:textId="77777777" w:rsidR="000D33B9" w:rsidRDefault="000D33B9">
      <w:pPr>
        <w:spacing w:before="80"/>
      </w:pPr>
    </w:p>
    <w:p w14:paraId="294C367A" w14:textId="77777777" w:rsidR="000D33B9" w:rsidRDefault="003217CE">
      <w:pPr>
        <w:pStyle w:val="Heading2"/>
      </w:pPr>
      <w:r>
        <w:t xml:space="preserve">4.1  Data Governance Concepts in </w:t>
      </w:r>
      <w:proofErr w:type="spellStart"/>
      <w:r>
        <w:t>Dataplex</w:t>
      </w:r>
      <w:proofErr w:type="spellEnd"/>
    </w:p>
    <w:p w14:paraId="294C367B" w14:textId="77777777" w:rsidR="000D33B9" w:rsidRDefault="003217CE">
      <w:pPr>
        <w:spacing w:before="80" w:after="80"/>
      </w:pPr>
      <w:r>
        <w:t xml:space="preserve">Data governance is the set of policies, processes, roles, and standards that ensure data is managed correctly across its lifecycle. In </w:t>
      </w:r>
      <w:proofErr w:type="spellStart"/>
      <w:r>
        <w:t>Dataplex</w:t>
      </w:r>
      <w:proofErr w:type="spellEnd"/>
      <w:r>
        <w:t>, governance covers:</w:t>
      </w:r>
    </w:p>
    <w:p w14:paraId="294C367C" w14:textId="77777777" w:rsidR="000D33B9" w:rsidRDefault="000D3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680"/>
        <w:gridCol w:w="2680"/>
      </w:tblGrid>
      <w:tr w:rsidR="000D33B9" w14:paraId="294C36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7D" w14:textId="77777777" w:rsidR="000D33B9" w:rsidRDefault="003217CE">
            <w:r>
              <w:rPr>
                <w:b/>
                <w:bCs/>
                <w:color w:val="FFFFFF"/>
                <w:sz w:val="18"/>
                <w:szCs w:val="18"/>
              </w:rPr>
              <w:t>Governance Pillar</w:t>
            </w:r>
          </w:p>
        </w:tc>
        <w:tc>
          <w:tcPr>
            <w:tcW w:w="20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7E" w14:textId="77777777" w:rsidR="000D33B9" w:rsidRDefault="003217CE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  <w:tc>
          <w:tcPr>
            <w:tcW w:w="268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7F" w14:textId="77777777" w:rsidR="000D33B9" w:rsidRDefault="003217C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Dataplex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Capability</w:t>
            </w:r>
          </w:p>
        </w:tc>
        <w:tc>
          <w:tcPr>
            <w:tcW w:w="268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80" w14:textId="77777777" w:rsidR="000D33B9" w:rsidRDefault="003217CE">
            <w:r>
              <w:rPr>
                <w:b/>
                <w:bCs/>
                <w:color w:val="FFFFFF"/>
                <w:sz w:val="18"/>
                <w:szCs w:val="18"/>
              </w:rPr>
              <w:t>GCP Service</w:t>
            </w:r>
          </w:p>
        </w:tc>
      </w:tr>
      <w:tr w:rsidR="000D33B9" w14:paraId="294C36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82" w14:textId="77777777" w:rsidR="000D33B9" w:rsidRDefault="003217CE">
            <w:r>
              <w:rPr>
                <w:sz w:val="18"/>
                <w:szCs w:val="18"/>
              </w:rPr>
              <w:t>Access Control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83" w14:textId="77777777" w:rsidR="000D33B9" w:rsidRDefault="003217CE">
            <w:r>
              <w:rPr>
                <w:sz w:val="18"/>
                <w:szCs w:val="18"/>
              </w:rPr>
              <w:t>Who can read/write which data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84" w14:textId="77777777" w:rsidR="000D33B9" w:rsidRDefault="003217CE">
            <w:r>
              <w:rPr>
                <w:sz w:val="18"/>
                <w:szCs w:val="18"/>
              </w:rPr>
              <w:t>IAM roles at lake/zone/asset level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85" w14:textId="77777777" w:rsidR="000D33B9" w:rsidRDefault="003217CE">
            <w:r>
              <w:rPr>
                <w:sz w:val="18"/>
                <w:szCs w:val="18"/>
              </w:rPr>
              <w:t>Cloud IAM, VPC-SC</w:t>
            </w:r>
          </w:p>
        </w:tc>
      </w:tr>
      <w:tr w:rsidR="000D33B9" w14:paraId="294C36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87" w14:textId="77777777" w:rsidR="000D33B9" w:rsidRDefault="003217CE">
            <w:r>
              <w:rPr>
                <w:sz w:val="18"/>
                <w:szCs w:val="18"/>
              </w:rPr>
              <w:t>Data Quality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88" w14:textId="77777777" w:rsidR="000D33B9" w:rsidRDefault="003217CE">
            <w:r>
              <w:rPr>
                <w:sz w:val="18"/>
                <w:szCs w:val="18"/>
              </w:rPr>
              <w:t>Is data accurate, complete, fresh?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89" w14:textId="77777777" w:rsidR="000D33B9" w:rsidRDefault="003217CE">
            <w:r>
              <w:rPr>
                <w:sz w:val="18"/>
                <w:szCs w:val="18"/>
              </w:rPr>
              <w:t>DQ Scans with rule engine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8A" w14:textId="77777777" w:rsidR="000D33B9" w:rsidRDefault="003217CE">
            <w:proofErr w:type="spellStart"/>
            <w:r>
              <w:rPr>
                <w:sz w:val="18"/>
                <w:szCs w:val="18"/>
              </w:rPr>
              <w:t>Dataplex</w:t>
            </w:r>
            <w:proofErr w:type="spellEnd"/>
            <w:r>
              <w:rPr>
                <w:sz w:val="18"/>
                <w:szCs w:val="18"/>
              </w:rPr>
              <w:t xml:space="preserve"> DQ Service</w:t>
            </w:r>
          </w:p>
        </w:tc>
      </w:tr>
      <w:tr w:rsidR="000D33B9" w14:paraId="294C36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8C" w14:textId="77777777" w:rsidR="000D33B9" w:rsidRDefault="003217CE">
            <w:r>
              <w:rPr>
                <w:sz w:val="18"/>
                <w:szCs w:val="18"/>
              </w:rPr>
              <w:t>Data Lineage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8D" w14:textId="77777777" w:rsidR="000D33B9" w:rsidRDefault="003217CE">
            <w:r>
              <w:rPr>
                <w:sz w:val="18"/>
                <w:szCs w:val="18"/>
              </w:rPr>
              <w:t>Where did data come from, where does it go?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8E" w14:textId="77777777" w:rsidR="000D33B9" w:rsidRDefault="003217CE">
            <w:r>
              <w:rPr>
                <w:sz w:val="18"/>
                <w:szCs w:val="18"/>
              </w:rPr>
              <w:t>Lineage graph via Data Lineage API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8F" w14:textId="77777777" w:rsidR="000D33B9" w:rsidRDefault="003217CE">
            <w:r>
              <w:rPr>
                <w:sz w:val="18"/>
                <w:szCs w:val="18"/>
              </w:rPr>
              <w:t>Cloud Data Lineage</w:t>
            </w:r>
          </w:p>
        </w:tc>
      </w:tr>
      <w:tr w:rsidR="000D33B9" w14:paraId="294C36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91" w14:textId="77777777" w:rsidR="000D33B9" w:rsidRDefault="003217CE">
            <w:r>
              <w:rPr>
                <w:sz w:val="18"/>
                <w:szCs w:val="18"/>
              </w:rPr>
              <w:t>Metadata Management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92" w14:textId="77777777" w:rsidR="000D33B9" w:rsidRDefault="003217CE">
            <w:r>
              <w:rPr>
                <w:sz w:val="18"/>
                <w:szCs w:val="18"/>
              </w:rPr>
              <w:t>What is this data? Who owns it?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93" w14:textId="77777777" w:rsidR="000D33B9" w:rsidRDefault="003217CE">
            <w:r>
              <w:rPr>
                <w:sz w:val="18"/>
                <w:szCs w:val="18"/>
              </w:rPr>
              <w:t xml:space="preserve">Aspect Types,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tags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94" w14:textId="77777777" w:rsidR="000D33B9" w:rsidRDefault="003217CE">
            <w:r>
              <w:rPr>
                <w:sz w:val="18"/>
                <w:szCs w:val="18"/>
              </w:rPr>
              <w:t xml:space="preserve">Cloud Data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</w:p>
        </w:tc>
      </w:tr>
      <w:tr w:rsidR="000D33B9" w14:paraId="294C36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96" w14:textId="77777777" w:rsidR="000D33B9" w:rsidRDefault="003217CE">
            <w:r>
              <w:rPr>
                <w:sz w:val="18"/>
                <w:szCs w:val="18"/>
              </w:rPr>
              <w:t>Policy Enforcement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97" w14:textId="77777777" w:rsidR="000D33B9" w:rsidRDefault="003217CE">
            <w:r>
              <w:rPr>
                <w:sz w:val="18"/>
                <w:szCs w:val="18"/>
              </w:rPr>
              <w:t>Enforce business rules at data layer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98" w14:textId="77777777" w:rsidR="000D33B9" w:rsidRDefault="003217CE"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Policy Tags + </w:t>
            </w:r>
            <w:proofErr w:type="spellStart"/>
            <w:r>
              <w:rPr>
                <w:sz w:val="18"/>
                <w:szCs w:val="18"/>
              </w:rPr>
              <w:t>Dataplex</w:t>
            </w:r>
            <w:proofErr w:type="spellEnd"/>
            <w:r>
              <w:rPr>
                <w:sz w:val="18"/>
                <w:szCs w:val="18"/>
              </w:rPr>
              <w:t xml:space="preserve"> IAM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99" w14:textId="77777777" w:rsidR="000D33B9" w:rsidRDefault="003217CE">
            <w:r>
              <w:rPr>
                <w:sz w:val="18"/>
                <w:szCs w:val="18"/>
              </w:rPr>
              <w:t>BQ column security</w:t>
            </w:r>
          </w:p>
        </w:tc>
      </w:tr>
      <w:tr w:rsidR="000D33B9" w14:paraId="294C36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9B" w14:textId="77777777" w:rsidR="000D33B9" w:rsidRDefault="003217CE">
            <w:r>
              <w:rPr>
                <w:sz w:val="18"/>
                <w:szCs w:val="18"/>
              </w:rPr>
              <w:t>Data Classification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9C" w14:textId="77777777" w:rsidR="000D33B9" w:rsidRDefault="003217CE">
            <w:r>
              <w:rPr>
                <w:sz w:val="18"/>
                <w:szCs w:val="18"/>
              </w:rPr>
              <w:t>Identify sensitive data (PII, PHI)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9D" w14:textId="77777777" w:rsidR="000D33B9" w:rsidRDefault="003217CE">
            <w:r>
              <w:rPr>
                <w:sz w:val="18"/>
                <w:szCs w:val="18"/>
              </w:rPr>
              <w:t>Cloud DLP integration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9E" w14:textId="77777777" w:rsidR="000D33B9" w:rsidRDefault="003217CE">
            <w:r>
              <w:rPr>
                <w:sz w:val="18"/>
                <w:szCs w:val="18"/>
              </w:rPr>
              <w:t>Cloud DLP</w:t>
            </w:r>
          </w:p>
        </w:tc>
      </w:tr>
      <w:tr w:rsidR="000D33B9" w14:paraId="294C36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A0" w14:textId="77777777" w:rsidR="000D33B9" w:rsidRDefault="003217CE">
            <w:r>
              <w:rPr>
                <w:sz w:val="18"/>
                <w:szCs w:val="18"/>
              </w:rPr>
              <w:t>Audit &amp; Compliance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A1" w14:textId="77777777" w:rsidR="000D33B9" w:rsidRDefault="003217CE">
            <w:r>
              <w:rPr>
                <w:sz w:val="18"/>
                <w:szCs w:val="18"/>
              </w:rPr>
              <w:t>Prove data was handled correctly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A2" w14:textId="77777777" w:rsidR="000D33B9" w:rsidRDefault="003217CE">
            <w:r>
              <w:rPr>
                <w:sz w:val="18"/>
                <w:szCs w:val="18"/>
              </w:rPr>
              <w:t>Cloud Audit Logs, lineage trails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A3" w14:textId="77777777" w:rsidR="000D33B9" w:rsidRDefault="003217CE">
            <w:r>
              <w:rPr>
                <w:sz w:val="18"/>
                <w:szCs w:val="18"/>
              </w:rPr>
              <w:t>Cloud Logging</w:t>
            </w:r>
          </w:p>
        </w:tc>
      </w:tr>
    </w:tbl>
    <w:p w14:paraId="294C36A5" w14:textId="77777777" w:rsidR="000D33B9" w:rsidRDefault="000D33B9">
      <w:pPr>
        <w:spacing w:before="100"/>
      </w:pPr>
    </w:p>
    <w:p w14:paraId="294C36A6" w14:textId="77777777" w:rsidR="000D33B9" w:rsidRDefault="003217CE">
      <w:pPr>
        <w:pStyle w:val="Heading2"/>
      </w:pPr>
      <w:r>
        <w:t>4.2  IAM Roles and Permissions</w:t>
      </w:r>
    </w:p>
    <w:p w14:paraId="294C36A7" w14:textId="77777777" w:rsidR="000D33B9" w:rsidRDefault="003217CE">
      <w:pPr>
        <w:pStyle w:val="Heading3"/>
      </w:pPr>
      <w:proofErr w:type="spellStart"/>
      <w:r>
        <w:t>Dataplex</w:t>
      </w:r>
      <w:proofErr w:type="spellEnd"/>
      <w:r>
        <w:t>-Specific IAM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6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A8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IAM Role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A9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Permissions &amp; Use Case</w:t>
            </w:r>
          </w:p>
        </w:tc>
      </w:tr>
      <w:tr w:rsidR="000D33B9" w14:paraId="294C36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AB" w14:textId="77777777" w:rsidR="000D33B9" w:rsidRDefault="003217CE">
            <w:r>
              <w:rPr>
                <w:sz w:val="19"/>
                <w:szCs w:val="19"/>
              </w:rPr>
              <w:t>roles/</w:t>
            </w:r>
            <w:proofErr w:type="spellStart"/>
            <w:r>
              <w:rPr>
                <w:sz w:val="19"/>
                <w:szCs w:val="19"/>
              </w:rPr>
              <w:t>dataplex.admin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AC" w14:textId="77777777" w:rsidR="000D33B9" w:rsidRDefault="003217CE">
            <w:r>
              <w:rPr>
                <w:sz w:val="19"/>
                <w:szCs w:val="19"/>
              </w:rPr>
              <w:t xml:space="preserve">Full admin access to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— create/delete lakes, zones, assets, tasks. For platform admins.</w:t>
            </w:r>
          </w:p>
        </w:tc>
      </w:tr>
      <w:tr w:rsidR="000D33B9" w14:paraId="294C36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AE" w14:textId="77777777" w:rsidR="000D33B9" w:rsidRDefault="003217CE">
            <w:r>
              <w:rPr>
                <w:sz w:val="19"/>
                <w:szCs w:val="19"/>
              </w:rPr>
              <w:t>roles/</w:t>
            </w:r>
            <w:proofErr w:type="spellStart"/>
            <w:r>
              <w:rPr>
                <w:sz w:val="19"/>
                <w:szCs w:val="19"/>
              </w:rPr>
              <w:t>dataplex.editor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AF" w14:textId="77777777" w:rsidR="000D33B9" w:rsidRDefault="003217CE">
            <w:r>
              <w:rPr>
                <w:sz w:val="19"/>
                <w:szCs w:val="19"/>
              </w:rPr>
              <w:t>Create and manage lakes, zones, assets, tasks but cannot manage IAM policies. For data engineers.</w:t>
            </w:r>
          </w:p>
        </w:tc>
      </w:tr>
      <w:tr w:rsidR="000D33B9" w14:paraId="294C36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B1" w14:textId="77777777" w:rsidR="000D33B9" w:rsidRDefault="003217CE">
            <w:r>
              <w:rPr>
                <w:sz w:val="19"/>
                <w:szCs w:val="19"/>
              </w:rPr>
              <w:t>roles/</w:t>
            </w:r>
            <w:proofErr w:type="spellStart"/>
            <w:r>
              <w:rPr>
                <w:sz w:val="19"/>
                <w:szCs w:val="19"/>
              </w:rPr>
              <w:t>dataplex.viewer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B2" w14:textId="77777777" w:rsidR="000D33B9" w:rsidRDefault="003217CE">
            <w:r>
              <w:rPr>
                <w:sz w:val="19"/>
                <w:szCs w:val="19"/>
              </w:rPr>
              <w:t xml:space="preserve">Read-only access to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resources (lakes, zones, assets, entities). For data analysts/consumers.</w:t>
            </w:r>
          </w:p>
        </w:tc>
      </w:tr>
      <w:tr w:rsidR="000D33B9" w14:paraId="294C36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B4" w14:textId="77777777" w:rsidR="000D33B9" w:rsidRDefault="003217CE">
            <w:r>
              <w:rPr>
                <w:sz w:val="19"/>
                <w:szCs w:val="19"/>
              </w:rPr>
              <w:t>roles/</w:t>
            </w:r>
            <w:proofErr w:type="spellStart"/>
            <w:r>
              <w:rPr>
                <w:sz w:val="19"/>
                <w:szCs w:val="19"/>
              </w:rPr>
              <w:t>dataplex.dataReader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B5" w14:textId="77777777" w:rsidR="000D33B9" w:rsidRDefault="003217CE">
            <w:r>
              <w:rPr>
                <w:sz w:val="19"/>
                <w:szCs w:val="19"/>
              </w:rPr>
              <w:t xml:space="preserve">Read data from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>-registered assets (GCS/BQ). Most common for analysts.</w:t>
            </w:r>
          </w:p>
        </w:tc>
      </w:tr>
      <w:tr w:rsidR="000D33B9" w14:paraId="294C36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B7" w14:textId="77777777" w:rsidR="000D33B9" w:rsidRDefault="003217CE">
            <w:r>
              <w:rPr>
                <w:sz w:val="19"/>
                <w:szCs w:val="19"/>
              </w:rPr>
              <w:t>roles/</w:t>
            </w:r>
            <w:proofErr w:type="spellStart"/>
            <w:r>
              <w:rPr>
                <w:sz w:val="19"/>
                <w:szCs w:val="19"/>
              </w:rPr>
              <w:t>dataplex.dataWriter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B8" w14:textId="77777777" w:rsidR="000D33B9" w:rsidRDefault="003217CE">
            <w:r>
              <w:rPr>
                <w:sz w:val="19"/>
                <w:szCs w:val="19"/>
              </w:rPr>
              <w:t xml:space="preserve">Write data to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>-registered assets. For pipeline service accounts.</w:t>
            </w:r>
          </w:p>
        </w:tc>
      </w:tr>
      <w:tr w:rsidR="000D33B9" w14:paraId="294C36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BA" w14:textId="77777777" w:rsidR="000D33B9" w:rsidRDefault="003217CE">
            <w:r>
              <w:rPr>
                <w:sz w:val="19"/>
                <w:szCs w:val="19"/>
              </w:rPr>
              <w:t>roles/</w:t>
            </w:r>
            <w:proofErr w:type="spellStart"/>
            <w:r>
              <w:rPr>
                <w:sz w:val="19"/>
                <w:szCs w:val="19"/>
              </w:rPr>
              <w:t>dataplex.dataOwner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BB" w14:textId="77777777" w:rsidR="000D33B9" w:rsidRDefault="003217CE">
            <w:r>
              <w:rPr>
                <w:sz w:val="19"/>
                <w:szCs w:val="19"/>
              </w:rPr>
              <w:t>Full control over data within an asset (read/write/delete). For data owners.</w:t>
            </w:r>
          </w:p>
        </w:tc>
      </w:tr>
      <w:tr w:rsidR="000D33B9" w14:paraId="294C36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BD" w14:textId="77777777" w:rsidR="000D33B9" w:rsidRDefault="003217CE">
            <w:r>
              <w:rPr>
                <w:sz w:val="19"/>
                <w:szCs w:val="19"/>
              </w:rPr>
              <w:t>roles/</w:t>
            </w:r>
            <w:proofErr w:type="spellStart"/>
            <w:r>
              <w:rPr>
                <w:sz w:val="19"/>
                <w:szCs w:val="19"/>
              </w:rPr>
              <w:t>dataplex.metadataReader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BE" w14:textId="77777777" w:rsidR="000D33B9" w:rsidRDefault="003217CE">
            <w:r>
              <w:rPr>
                <w:sz w:val="19"/>
                <w:szCs w:val="19"/>
              </w:rPr>
              <w:t xml:space="preserve">Read entity metadata and schemas. For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>/discovery tools.</w:t>
            </w:r>
          </w:p>
        </w:tc>
      </w:tr>
      <w:tr w:rsidR="000D33B9" w14:paraId="294C36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C0" w14:textId="77777777" w:rsidR="000D33B9" w:rsidRDefault="003217CE">
            <w:r>
              <w:rPr>
                <w:sz w:val="19"/>
                <w:szCs w:val="19"/>
              </w:rPr>
              <w:lastRenderedPageBreak/>
              <w:t>roles/</w:t>
            </w:r>
            <w:proofErr w:type="spellStart"/>
            <w:r>
              <w:rPr>
                <w:sz w:val="19"/>
                <w:szCs w:val="19"/>
              </w:rPr>
              <w:t>dataplex.metadataWriter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6C1" w14:textId="77777777" w:rsidR="000D33B9" w:rsidRDefault="003217CE">
            <w:r>
              <w:rPr>
                <w:sz w:val="19"/>
                <w:szCs w:val="19"/>
              </w:rPr>
              <w:t>Modify entity metadata (add tags, update descriptions). For metadata management tools.</w:t>
            </w:r>
          </w:p>
        </w:tc>
      </w:tr>
    </w:tbl>
    <w:p w14:paraId="294C36C3" w14:textId="77777777" w:rsidR="000D33B9" w:rsidRDefault="000D33B9">
      <w:pPr>
        <w:spacing w:before="80"/>
      </w:pPr>
    </w:p>
    <w:p w14:paraId="294C36C4" w14:textId="77777777" w:rsidR="000D33B9" w:rsidRDefault="003217CE">
      <w:pPr>
        <w:pStyle w:val="Heading3"/>
      </w:pPr>
      <w:r>
        <w:t>IAM Inheritance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6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6C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Project-level IAM  (broadest scope)</w:t>
            </w:r>
          </w:p>
          <w:p w14:paraId="294C36C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│</w:t>
            </w:r>
          </w:p>
          <w:p w14:paraId="294C36C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▼ inherits</w:t>
            </w:r>
          </w:p>
          <w:p w14:paraId="294C36C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Lake-level IAM  (all zones &amp; assets within the lake)</w:t>
            </w:r>
          </w:p>
          <w:p w14:paraId="294C36C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│</w:t>
            </w:r>
          </w:p>
          <w:p w14:paraId="294C36C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▼ inherits</w:t>
            </w:r>
          </w:p>
          <w:p w14:paraId="294C36C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Zone-level IAM  (all assets within the zone)</w:t>
            </w:r>
          </w:p>
          <w:p w14:paraId="294C36C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│</w:t>
            </w:r>
          </w:p>
          <w:p w14:paraId="294C36C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▼ inherits</w:t>
            </w:r>
          </w:p>
          <w:p w14:paraId="294C36C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Asset-level IAM  (specific GCS bucket or BQ dataset)</w:t>
            </w:r>
          </w:p>
          <w:p w14:paraId="294C36C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│</w:t>
            </w:r>
          </w:p>
          <w:p w14:paraId="294C36D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▼ inherits</w:t>
            </w:r>
          </w:p>
          <w:p w14:paraId="294C36D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Entity-level IAM  (individual table — via BQ row/column policies)</w:t>
            </w:r>
          </w:p>
          <w:p w14:paraId="294C36D2" w14:textId="77777777" w:rsidR="000D33B9" w:rsidRDefault="000D33B9">
            <w:pPr>
              <w:spacing w:before="20" w:after="20"/>
            </w:pPr>
          </w:p>
          <w:p w14:paraId="294C36D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KEY PRINCIPLE: Permissions are ADDITIVE (no deny at lower levels).</w:t>
            </w:r>
          </w:p>
          <w:p w14:paraId="294C36D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Grant at the HIGHEST level that makes sense for the team/role.</w:t>
            </w:r>
          </w:p>
        </w:tc>
      </w:tr>
    </w:tbl>
    <w:p w14:paraId="294C36D6" w14:textId="77777777" w:rsidR="000D33B9" w:rsidRDefault="000D33B9">
      <w:pPr>
        <w:spacing w:before="80"/>
      </w:pPr>
    </w:p>
    <w:p w14:paraId="294C36D7" w14:textId="77777777" w:rsidR="000D33B9" w:rsidRDefault="003217CE">
      <w:pPr>
        <w:pStyle w:val="Heading3"/>
      </w:pPr>
      <w:r>
        <w:t>Practical IAM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803D"/>
              <w:left w:val="single" w:sz="1" w:space="0" w:color="15803D"/>
              <w:bottom w:val="single" w:sz="1" w:space="0" w:color="15803D"/>
              <w:right w:val="single" w:sz="1" w:space="0" w:color="15803D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4C36D8" w14:textId="77777777" w:rsidR="000D33B9" w:rsidRDefault="003217CE">
            <w:pPr>
              <w:spacing w:before="40" w:after="80"/>
            </w:pPr>
            <w:r>
              <w:rPr>
                <w:b/>
                <w:bCs/>
                <w:color w:val="15803D"/>
              </w:rPr>
              <w:t>✅</w:t>
            </w:r>
            <w:r>
              <w:rPr>
                <w:b/>
                <w:bCs/>
                <w:color w:val="15803D"/>
              </w:rPr>
              <w:t xml:space="preserve">  Recommended IAM Setup for a Data Mesh</w:t>
            </w:r>
          </w:p>
          <w:p w14:paraId="294C36D9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Domain Data Owners: roles/</w:t>
            </w:r>
            <w:proofErr w:type="spellStart"/>
            <w:r>
              <w:rPr>
                <w:sz w:val="19"/>
                <w:szCs w:val="19"/>
              </w:rPr>
              <w:t>dataplex.admin</w:t>
            </w:r>
            <w:proofErr w:type="spellEnd"/>
            <w:r>
              <w:rPr>
                <w:sz w:val="19"/>
                <w:szCs w:val="19"/>
              </w:rPr>
              <w:t xml:space="preserve"> at lake level (their lake only)</w:t>
            </w:r>
          </w:p>
          <w:p w14:paraId="294C36DA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Data Engineers: roles/</w:t>
            </w:r>
            <w:proofErr w:type="spellStart"/>
            <w:r>
              <w:rPr>
                <w:sz w:val="19"/>
                <w:szCs w:val="19"/>
              </w:rPr>
              <w:t>dataplex.editor</w:t>
            </w:r>
            <w:proofErr w:type="spellEnd"/>
            <w:r>
              <w:rPr>
                <w:sz w:val="19"/>
                <w:szCs w:val="19"/>
              </w:rPr>
              <w:t xml:space="preserve"> + roles/</w:t>
            </w:r>
            <w:proofErr w:type="spellStart"/>
            <w:r>
              <w:rPr>
                <w:sz w:val="19"/>
                <w:szCs w:val="19"/>
              </w:rPr>
              <w:t>dataplex.dataWriter</w:t>
            </w:r>
            <w:proofErr w:type="spellEnd"/>
            <w:r>
              <w:rPr>
                <w:sz w:val="19"/>
                <w:szCs w:val="19"/>
              </w:rPr>
              <w:t xml:space="preserve"> at zone level</w:t>
            </w:r>
          </w:p>
          <w:p w14:paraId="294C36DB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Data Analysts: roles/</w:t>
            </w:r>
            <w:proofErr w:type="spellStart"/>
            <w:r>
              <w:rPr>
                <w:sz w:val="19"/>
                <w:szCs w:val="19"/>
              </w:rPr>
              <w:t>dataplex.dataReader</w:t>
            </w:r>
            <w:proofErr w:type="spellEnd"/>
            <w:r>
              <w:rPr>
                <w:sz w:val="19"/>
                <w:szCs w:val="19"/>
              </w:rPr>
              <w:t xml:space="preserve"> at curated zone level (not raw)</w:t>
            </w:r>
          </w:p>
          <w:p w14:paraId="294C36DC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Data Pipeline SAs: roles/</w:t>
            </w:r>
            <w:proofErr w:type="spellStart"/>
            <w:r>
              <w:rPr>
                <w:sz w:val="19"/>
                <w:szCs w:val="19"/>
              </w:rPr>
              <w:t>dataplex.dataReader</w:t>
            </w:r>
            <w:proofErr w:type="spellEnd"/>
            <w:r>
              <w:rPr>
                <w:sz w:val="19"/>
                <w:szCs w:val="19"/>
              </w:rPr>
              <w:t xml:space="preserve"> (source) + roles/</w:t>
            </w:r>
            <w:proofErr w:type="spellStart"/>
            <w:r>
              <w:rPr>
                <w:sz w:val="19"/>
                <w:szCs w:val="19"/>
              </w:rPr>
              <w:t>dataplex.dataWriter</w:t>
            </w:r>
            <w:proofErr w:type="spellEnd"/>
            <w:r>
              <w:rPr>
                <w:sz w:val="19"/>
                <w:szCs w:val="19"/>
              </w:rPr>
              <w:t xml:space="preserve"> (target) at asset level</w:t>
            </w:r>
          </w:p>
          <w:p w14:paraId="294C36DD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Compliance Team: roles/</w:t>
            </w:r>
            <w:proofErr w:type="spellStart"/>
            <w:r>
              <w:rPr>
                <w:sz w:val="19"/>
                <w:szCs w:val="19"/>
              </w:rPr>
              <w:t>dataplex.viewer</w:t>
            </w:r>
            <w:proofErr w:type="spellEnd"/>
            <w:r>
              <w:rPr>
                <w:sz w:val="19"/>
                <w:szCs w:val="19"/>
              </w:rPr>
              <w:t xml:space="preserve"> + roles/</w:t>
            </w:r>
            <w:proofErr w:type="spellStart"/>
            <w:r>
              <w:rPr>
                <w:sz w:val="19"/>
                <w:szCs w:val="19"/>
              </w:rPr>
              <w:t>dataplex.metadataReader</w:t>
            </w:r>
            <w:proofErr w:type="spellEnd"/>
            <w:r>
              <w:rPr>
                <w:sz w:val="19"/>
                <w:szCs w:val="19"/>
              </w:rPr>
              <w:t xml:space="preserve"> at project level</w:t>
            </w:r>
          </w:p>
        </w:tc>
      </w:tr>
    </w:tbl>
    <w:p w14:paraId="294C36DF" w14:textId="77777777" w:rsidR="000D33B9" w:rsidRDefault="000D33B9">
      <w:pPr>
        <w:spacing w:before="80"/>
      </w:pPr>
    </w:p>
    <w:p w14:paraId="294C36E0" w14:textId="77777777" w:rsidR="000D33B9" w:rsidRDefault="003217CE">
      <w:pPr>
        <w:pStyle w:val="Heading3"/>
      </w:pPr>
      <w:r>
        <w:t>VPC Service Controls</w:t>
      </w:r>
    </w:p>
    <w:p w14:paraId="294C36E1" w14:textId="77777777" w:rsidR="000D33B9" w:rsidRDefault="003217CE">
      <w:pPr>
        <w:spacing w:before="80" w:after="80"/>
      </w:pPr>
      <w:r>
        <w:t xml:space="preserve">For high-security environments, combine </w:t>
      </w:r>
      <w:proofErr w:type="spellStart"/>
      <w:r>
        <w:t>Dataplex</w:t>
      </w:r>
      <w:proofErr w:type="spellEnd"/>
      <w:r>
        <w:t xml:space="preserve"> with VPC Service Controls (VPC-SC) to prevent data exfiltration:</w:t>
      </w:r>
    </w:p>
    <w:p w14:paraId="294C36E2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Define a VPC-SC perimeter around your project</w:t>
      </w:r>
    </w:p>
    <w:p w14:paraId="294C36E3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Dataplex</w:t>
      </w:r>
      <w:proofErr w:type="spellEnd"/>
      <w:r>
        <w:t xml:space="preserve"> API calls from outside the perimeter are blocked</w:t>
      </w:r>
    </w:p>
    <w:p w14:paraId="294C36E4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Prevents unauthorized access even if credentials are compromised</w:t>
      </w:r>
    </w:p>
    <w:p w14:paraId="294C36E5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Combine with Access Context Manager for device/location-based access</w:t>
      </w:r>
    </w:p>
    <w:p w14:paraId="294C36E6" w14:textId="77777777" w:rsidR="000D33B9" w:rsidRDefault="000D33B9">
      <w:pPr>
        <w:spacing w:before="100"/>
      </w:pPr>
    </w:p>
    <w:p w14:paraId="294C36E7" w14:textId="77777777" w:rsidR="000D33B9" w:rsidRDefault="003217CE">
      <w:pPr>
        <w:pStyle w:val="Heading2"/>
      </w:pPr>
      <w:r>
        <w:t>4.3  Data Quality Management</w:t>
      </w:r>
    </w:p>
    <w:p w14:paraId="294C36E8" w14:textId="77777777" w:rsidR="000D33B9" w:rsidRDefault="003217CE">
      <w:pPr>
        <w:pStyle w:val="Heading3"/>
      </w:pPr>
      <w:r>
        <w:t>Overview</w:t>
      </w:r>
    </w:p>
    <w:p w14:paraId="294C36E9" w14:textId="77777777" w:rsidR="000D33B9" w:rsidRDefault="003217CE">
      <w:pPr>
        <w:spacing w:before="80" w:after="80"/>
      </w:pPr>
      <w:proofErr w:type="spellStart"/>
      <w:r>
        <w:t>Dataplex</w:t>
      </w:r>
      <w:proofErr w:type="spellEnd"/>
      <w:r>
        <w:t xml:space="preserve"> Data Quality (DQ) is a built-in engine to define, run, and monitor data quality rules against any </w:t>
      </w:r>
      <w:proofErr w:type="spellStart"/>
      <w:r>
        <w:t>Dataplex</w:t>
      </w:r>
      <w:proofErr w:type="spellEnd"/>
      <w:r>
        <w:t>-registered entity. Results are stored and can trigger alerts or block data promotion.</w:t>
      </w:r>
    </w:p>
    <w:p w14:paraId="294C36EA" w14:textId="77777777" w:rsidR="000D33B9" w:rsidRDefault="000D33B9">
      <w:pPr>
        <w:spacing w:before="80"/>
      </w:pPr>
    </w:p>
    <w:p w14:paraId="294C36EB" w14:textId="77777777" w:rsidR="000D33B9" w:rsidRDefault="003217CE">
      <w:pPr>
        <w:pStyle w:val="Heading3"/>
      </w:pPr>
      <w:r>
        <w:lastRenderedPageBreak/>
        <w:t>DQ Scan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6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6E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DQ SCAN DEFINITION</w:t>
            </w:r>
          </w:p>
          <w:p w14:paraId="294C36E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├── Data source: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entity (GCS table or BQ table)</w:t>
            </w:r>
          </w:p>
          <w:p w14:paraId="294C36E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├── Sampling: % of data to scan (0.0 to 100.0)</w:t>
            </w:r>
          </w:p>
          <w:p w14:paraId="294C36E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├── Schedule: On-demand / Cron</w:t>
            </w:r>
          </w:p>
          <w:p w14:paraId="294C36F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├── Rules: List of rule definitions</w:t>
            </w:r>
          </w:p>
          <w:p w14:paraId="294C36F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 Execution config: service account, VPC, labels</w:t>
            </w:r>
          </w:p>
          <w:p w14:paraId="294C36F2" w14:textId="77777777" w:rsidR="000D33B9" w:rsidRDefault="000D33B9">
            <w:pPr>
              <w:spacing w:before="20" w:after="20"/>
            </w:pPr>
          </w:p>
          <w:p w14:paraId="294C36F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RULE DEFINITION</w:t>
            </w:r>
          </w:p>
          <w:p w14:paraId="294C36F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├── Rule type: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non_null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value_range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set_expectation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/ regex /</w:t>
            </w:r>
          </w:p>
          <w:p w14:paraId="294C36F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   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row_condition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table_condition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statistic_range</w:t>
            </w:r>
            <w:proofErr w:type="spellEnd"/>
          </w:p>
          <w:p w14:paraId="294C36F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├── Column: which column the rule applies to</w:t>
            </w:r>
          </w:p>
          <w:p w14:paraId="294C36F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├── Threshold: % of rows that must pass (default 100%)</w:t>
            </w:r>
          </w:p>
          <w:p w14:paraId="294C36F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 Dimension: COMPLETENESS / VALIDITY / CONSISTENCY / TIMELINESS / UNIQUENESS</w:t>
            </w:r>
          </w:p>
        </w:tc>
      </w:tr>
    </w:tbl>
    <w:p w14:paraId="294C36FA" w14:textId="77777777" w:rsidR="000D33B9" w:rsidRDefault="000D33B9">
      <w:pPr>
        <w:spacing w:before="100"/>
      </w:pPr>
    </w:p>
    <w:p w14:paraId="294C36FB" w14:textId="77777777" w:rsidR="000D33B9" w:rsidRDefault="003217CE">
      <w:pPr>
        <w:pStyle w:val="Heading2"/>
      </w:pPr>
      <w:r>
        <w:t>4.4  Policy Enforcement</w:t>
      </w:r>
    </w:p>
    <w:p w14:paraId="294C36FC" w14:textId="77777777" w:rsidR="000D33B9" w:rsidRDefault="003217CE">
      <w:pPr>
        <w:pStyle w:val="Heading3"/>
      </w:pPr>
      <w:proofErr w:type="spellStart"/>
      <w:r>
        <w:t>BigQuery</w:t>
      </w:r>
      <w:proofErr w:type="spellEnd"/>
      <w:r>
        <w:t xml:space="preserve"> Policy Tags for Column-Level Security</w:t>
      </w:r>
    </w:p>
    <w:p w14:paraId="294C36FD" w14:textId="77777777" w:rsidR="000D33B9" w:rsidRDefault="003217CE">
      <w:pPr>
        <w:spacing w:before="80" w:after="80"/>
      </w:pPr>
      <w:proofErr w:type="spellStart"/>
      <w:r>
        <w:t>Dataplex</w:t>
      </w:r>
      <w:proofErr w:type="spellEnd"/>
      <w:r>
        <w:t xml:space="preserve"> integrates with </w:t>
      </w:r>
      <w:proofErr w:type="spellStart"/>
      <w:r>
        <w:t>BigQuery's</w:t>
      </w:r>
      <w:proofErr w:type="spellEnd"/>
      <w:r>
        <w:t xml:space="preserve"> column-level security mechanism — Policy Tags — to control which users can see specific columns (especially PII data).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6F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Policy Tag Taxonomy (managed in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/Data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</w:t>
            </w:r>
          </w:p>
          <w:p w14:paraId="294C36F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├── PII</w:t>
            </w:r>
          </w:p>
          <w:p w14:paraId="294C370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├──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email_address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──────────────────────────────────────────────────►</w:t>
            </w:r>
          </w:p>
          <w:p w14:paraId="294C370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├──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phone_number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──────────────────────────────────────────────────►</w:t>
            </w:r>
          </w:p>
          <w:p w14:paraId="294C370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└──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ssn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──────────────────────────────────────────────────►</w:t>
            </w:r>
          </w:p>
          <w:p w14:paraId="294C370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 FINANCIAL                                                              │</w:t>
            </w:r>
          </w:p>
          <w:p w14:paraId="294C370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└──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credit_card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        │</w:t>
            </w:r>
          </w:p>
          <w:p w14:paraId="294C370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                             │</w:t>
            </w:r>
          </w:p>
          <w:p w14:paraId="294C370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BigQuery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Table: users                                                      │</w:t>
            </w:r>
          </w:p>
          <w:p w14:paraId="294C370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┌──────────┬─────────────────────────────────────────────────────────┐    │</w:t>
            </w:r>
          </w:p>
          <w:p w14:paraId="294C370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Protected (Policy Tag: PII/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email_address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applied)  ◄────┘    │</w:t>
            </w:r>
          </w:p>
          <w:p w14:paraId="294C370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name     │ Unprotected                                                   │</w:t>
            </w:r>
          </w:p>
          <w:p w14:paraId="294C370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email    │ </w:t>
            </w: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🔒</w:t>
            </w: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MASKED — requires roles/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datacatalog.categoryFineGrained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│</w:t>
            </w:r>
          </w:p>
          <w:p w14:paraId="294C370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└──────────┴─────────────────────────────────────────────────────────┘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294C370D" w14:textId="77777777" w:rsidR="000D33B9" w:rsidRDefault="000D33B9">
      <w:pPr>
        <w:spacing w:before="80"/>
      </w:pPr>
    </w:p>
    <w:p w14:paraId="294C370E" w14:textId="77777777" w:rsidR="000D33B9" w:rsidRDefault="003217CE">
      <w:pPr>
        <w:pStyle w:val="Heading3"/>
      </w:pPr>
      <w:r>
        <w:t>Steps to Implement Column-Level Security</w:t>
      </w:r>
    </w:p>
    <w:p w14:paraId="294C370F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r>
        <w:t xml:space="preserve">Create a Policy Tag Taxonomy in </w:t>
      </w:r>
      <w:proofErr w:type="spellStart"/>
      <w:r>
        <w:t>Dataplex</w:t>
      </w:r>
      <w:proofErr w:type="spellEnd"/>
      <w:r>
        <w:t xml:space="preserve">/Data </w:t>
      </w:r>
      <w:proofErr w:type="spellStart"/>
      <w:r>
        <w:t>Catalog</w:t>
      </w:r>
      <w:proofErr w:type="spellEnd"/>
      <w:r>
        <w:t xml:space="preserve"> (e.g., Sensitivity / PII / email)</w:t>
      </w:r>
    </w:p>
    <w:p w14:paraId="294C3710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r>
        <w:t xml:space="preserve">Apply policy tags to </w:t>
      </w:r>
      <w:proofErr w:type="spellStart"/>
      <w:r>
        <w:t>BigQuery</w:t>
      </w:r>
      <w:proofErr w:type="spellEnd"/>
      <w:r>
        <w:t xml:space="preserve"> columns (via BQ console, API, or </w:t>
      </w:r>
      <w:proofErr w:type="spellStart"/>
      <w:r>
        <w:t>Dataplex</w:t>
      </w:r>
      <w:proofErr w:type="spellEnd"/>
      <w:r>
        <w:t xml:space="preserve"> governance)</w:t>
      </w:r>
    </w:p>
    <w:p w14:paraId="294C3711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r>
        <w:t>Grant roles/</w:t>
      </w:r>
      <w:proofErr w:type="spellStart"/>
      <w:r>
        <w:t>datacatalog.categoryFineGrainedReader</w:t>
      </w:r>
      <w:proofErr w:type="spellEnd"/>
      <w:r>
        <w:t xml:space="preserve"> to users who SHOULD see the data</w:t>
      </w:r>
    </w:p>
    <w:p w14:paraId="294C3712" w14:textId="77777777" w:rsidR="000D33B9" w:rsidRDefault="003217CE">
      <w:pPr>
        <w:pStyle w:val="ListParagraph"/>
        <w:numPr>
          <w:ilvl w:val="0"/>
          <w:numId w:val="3"/>
        </w:numPr>
        <w:spacing w:before="60" w:after="60"/>
      </w:pPr>
      <w:r>
        <w:t>Users WITHOUT that role see NULL for protected columns — no query error, no data exposure</w:t>
      </w:r>
    </w:p>
    <w:p w14:paraId="294C3713" w14:textId="77777777" w:rsidR="000D33B9" w:rsidRDefault="000D33B9">
      <w:pPr>
        <w:spacing w:before="100"/>
      </w:pPr>
    </w:p>
    <w:p w14:paraId="294C3714" w14:textId="77777777" w:rsidR="000D33B9" w:rsidRDefault="003217CE">
      <w:pPr>
        <w:pStyle w:val="Heading2"/>
      </w:pPr>
      <w:r>
        <w:t>4.5  Data Lineage</w:t>
      </w:r>
    </w:p>
    <w:p w14:paraId="294C3715" w14:textId="77777777" w:rsidR="000D33B9" w:rsidRDefault="003217CE">
      <w:pPr>
        <w:pStyle w:val="Heading3"/>
      </w:pPr>
      <w:r>
        <w:t>What is Data Lineage?</w:t>
      </w:r>
    </w:p>
    <w:p w14:paraId="294C3716" w14:textId="77777777" w:rsidR="000D33B9" w:rsidRDefault="003217CE">
      <w:pPr>
        <w:spacing w:before="80" w:after="80"/>
      </w:pPr>
      <w:r>
        <w:t xml:space="preserve">Lineage tracks the complete journey of data: from source to destination, through every transformation. </w:t>
      </w:r>
      <w:proofErr w:type="spellStart"/>
      <w:r>
        <w:t>Dataplex</w:t>
      </w:r>
      <w:proofErr w:type="spellEnd"/>
      <w:r>
        <w:t xml:space="preserve"> integrates with the Cloud Data Lineage API to capture, store, and display lineage graphs.</w:t>
      </w:r>
    </w:p>
    <w:p w14:paraId="294C3717" w14:textId="77777777" w:rsidR="000D33B9" w:rsidRDefault="000D3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7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71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LINEAGE EXAMPLE</w:t>
            </w:r>
          </w:p>
          <w:p w14:paraId="294C3719" w14:textId="77777777" w:rsidR="000D33B9" w:rsidRDefault="000D33B9">
            <w:pPr>
              <w:spacing w:before="20" w:after="20"/>
            </w:pPr>
          </w:p>
          <w:p w14:paraId="294C371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gs://raw/orders/*.parquet        Pub/Sub: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order_events</w:t>
            </w:r>
            <w:proofErr w:type="spellEnd"/>
          </w:p>
          <w:p w14:paraId="294C371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│                               │</w:t>
            </w:r>
          </w:p>
          <w:p w14:paraId="294C371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└──────────────┬────────────────┘</w:t>
            </w:r>
          </w:p>
          <w:p w14:paraId="294C371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│</w:t>
            </w:r>
          </w:p>
          <w:p w14:paraId="294C371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▼</w:t>
            </w:r>
          </w:p>
          <w:p w14:paraId="294C371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Dataflow Pipeline           ◄── Process (lineage node)</w:t>
            </w:r>
          </w:p>
          <w:p w14:paraId="294C372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(transform_orders.py)</w:t>
            </w:r>
          </w:p>
          <w:p w14:paraId="294C372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│</w:t>
            </w:r>
          </w:p>
          <w:p w14:paraId="294C372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▼</w:t>
            </w:r>
          </w:p>
          <w:p w14:paraId="294C372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BQ: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project.curated.orders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◄── Target (lineage node)</w:t>
            </w:r>
          </w:p>
          <w:p w14:paraId="294C372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│</w:t>
            </w:r>
          </w:p>
          <w:p w14:paraId="294C372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▼</w:t>
            </w:r>
          </w:p>
          <w:p w14:paraId="294C372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Looker Dashboard 'Revenue'    ◄── Consumer (lineage node)</w:t>
            </w:r>
          </w:p>
        </w:tc>
      </w:tr>
    </w:tbl>
    <w:p w14:paraId="294C3728" w14:textId="77777777" w:rsidR="000D33B9" w:rsidRDefault="000D33B9">
      <w:pPr>
        <w:spacing w:before="80"/>
      </w:pPr>
    </w:p>
    <w:p w14:paraId="294C3729" w14:textId="77777777" w:rsidR="000D33B9" w:rsidRDefault="003217CE">
      <w:pPr>
        <w:pStyle w:val="Heading3"/>
      </w:pPr>
      <w:r>
        <w:t xml:space="preserve">Lineage Sources in </w:t>
      </w:r>
      <w:proofErr w:type="spellStart"/>
      <w:r>
        <w:t>Dataplex</w:t>
      </w:r>
      <w:proofErr w:type="spellEnd"/>
    </w:p>
    <w:p w14:paraId="294C372A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Dataflow jobs: automatic lineage via Data Lineage API integration</w:t>
      </w:r>
    </w:p>
    <w:p w14:paraId="294C372B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BigQuery</w:t>
      </w:r>
      <w:proofErr w:type="spellEnd"/>
      <w:r>
        <w:t xml:space="preserve"> jobs: automatic lineage captured via BQ data events</w:t>
      </w:r>
    </w:p>
    <w:p w14:paraId="294C372C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Dataproc</w:t>
      </w:r>
      <w:proofErr w:type="spellEnd"/>
      <w:r>
        <w:t xml:space="preserve"> Spark: requires manual lineage API calls in job code</w:t>
      </w:r>
    </w:p>
    <w:p w14:paraId="294C372D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Custom pipelines: write lineage events via Cloud Data Lineage API</w:t>
      </w:r>
    </w:p>
    <w:p w14:paraId="294C372E" w14:textId="77777777" w:rsidR="000D33B9" w:rsidRDefault="000D33B9">
      <w:pPr>
        <w:spacing w:before="80"/>
      </w:pPr>
    </w:p>
    <w:p w14:paraId="294C372F" w14:textId="77777777" w:rsidR="000D33B9" w:rsidRDefault="003217CE">
      <w:pPr>
        <w:pStyle w:val="Heading3"/>
      </w:pPr>
      <w:r>
        <w:t>Use Cases for Lineage</w:t>
      </w:r>
    </w:p>
    <w:p w14:paraId="294C3730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Impact Analysis: 'If I change this GCS schema, which downstream BQ tables and dashboards break?'</w:t>
      </w:r>
    </w:p>
    <w:p w14:paraId="294C3731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Root Cause Analysis: 'Why did this BQ table get bad data yesterday?'</w:t>
      </w:r>
    </w:p>
    <w:p w14:paraId="294C3732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Compliance: 'Show me where all PII data flows in our system'</w:t>
      </w:r>
    </w:p>
    <w:p w14:paraId="294C3733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Audit: 'Who processed this dataset and when?'</w:t>
      </w:r>
    </w:p>
    <w:p w14:paraId="294C3734" w14:textId="77777777" w:rsidR="000D33B9" w:rsidRDefault="000D33B9">
      <w:pPr>
        <w:spacing w:before="100"/>
      </w:pPr>
    </w:p>
    <w:p w14:paraId="294C3735" w14:textId="77777777" w:rsidR="000D33B9" w:rsidRDefault="003217CE">
      <w:pPr>
        <w:pStyle w:val="Heading2"/>
      </w:pPr>
      <w:r>
        <w:t>4.6  Integration with Cloud DLP</w:t>
      </w:r>
    </w:p>
    <w:p w14:paraId="294C3736" w14:textId="77777777" w:rsidR="000D33B9" w:rsidRDefault="003217CE">
      <w:pPr>
        <w:spacing w:before="80" w:after="80"/>
      </w:pPr>
      <w:r>
        <w:t xml:space="preserve">Cloud DLP (Data Loss Prevention) can be triggered from </w:t>
      </w:r>
      <w:proofErr w:type="spellStart"/>
      <w:r>
        <w:t>Dataplex</w:t>
      </w:r>
      <w:proofErr w:type="spellEnd"/>
      <w:r>
        <w:t xml:space="preserve"> to automatically scan discovered entities for sensitive data and apply classification tags.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73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Discovery → New Entity Created</w:t>
            </w:r>
          </w:p>
          <w:p w14:paraId="294C373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│</w:t>
            </w:r>
          </w:p>
          <w:p w14:paraId="294C373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▼</w:t>
            </w:r>
          </w:p>
          <w:p w14:paraId="294C373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Trigger Cloud DLP Inspection Job (via Cloud Function or Composer)</w:t>
            </w:r>
          </w:p>
          <w:p w14:paraId="294C373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│</w:t>
            </w:r>
          </w:p>
          <w:p w14:paraId="294C373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▼</w:t>
            </w:r>
          </w:p>
          <w:p w14:paraId="294C373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DLP scans entity for: PII, PHI, financial data, credentials</w:t>
            </w:r>
          </w:p>
          <w:p w14:paraId="294C373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│</w:t>
            </w:r>
          </w:p>
          <w:p w14:paraId="294C373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▼</w:t>
            </w:r>
          </w:p>
          <w:p w14:paraId="294C374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DLP results → Cloud Function processes findings</w:t>
            </w:r>
          </w:p>
          <w:p w14:paraId="294C374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│</w:t>
            </w:r>
          </w:p>
          <w:p w14:paraId="294C374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▼</w:t>
            </w:r>
          </w:p>
          <w:p w14:paraId="294C374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Apply Aspect Type tag: sensitivity=HIGH,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pii_types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=[email, phone]</w:t>
            </w:r>
          </w:p>
          <w:p w14:paraId="294C374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Apply BQ Policy Tag: PII/email to relevant columns</w:t>
            </w:r>
          </w:p>
          <w:p w14:paraId="294C374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│</w:t>
            </w:r>
          </w:p>
          <w:p w14:paraId="294C374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▼</w:t>
            </w:r>
          </w:p>
          <w:p w14:paraId="294C374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lastRenderedPageBreak/>
              <w:t xml:space="preserve">  Alert to Security team via Pub/Sub → Slack/PagerDuty</w:t>
            </w:r>
          </w:p>
        </w:tc>
      </w:tr>
    </w:tbl>
    <w:p w14:paraId="294C3749" w14:textId="77777777" w:rsidR="000D33B9" w:rsidRDefault="000D3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803D"/>
              <w:left w:val="single" w:sz="1" w:space="0" w:color="15803D"/>
              <w:bottom w:val="single" w:sz="1" w:space="0" w:color="15803D"/>
              <w:right w:val="single" w:sz="1" w:space="0" w:color="15803D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4C374A" w14:textId="77777777" w:rsidR="000D33B9" w:rsidRDefault="003217CE">
            <w:pPr>
              <w:spacing w:before="40" w:after="80"/>
            </w:pPr>
            <w:r>
              <w:rPr>
                <w:b/>
                <w:bCs/>
                <w:color w:val="15803D"/>
              </w:rPr>
              <w:t>✅</w:t>
            </w:r>
            <w:r>
              <w:rPr>
                <w:b/>
                <w:bCs/>
                <w:color w:val="15803D"/>
              </w:rPr>
              <w:t xml:space="preserve">  Best Practice: Automated PII Classification</w:t>
            </w:r>
          </w:p>
          <w:p w14:paraId="294C374B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 xml:space="preserve">Create a Cloud Function triggered by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entity-created Pub/Sub events</w:t>
            </w:r>
          </w:p>
          <w:p w14:paraId="294C374C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Function calls Cloud DLP to scan the new entity</w:t>
            </w:r>
          </w:p>
          <w:p w14:paraId="294C374D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 xml:space="preserve">Based on DLP results, auto-apply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Aspect Types (sensitivity labels)</w:t>
            </w:r>
          </w:p>
          <w:p w14:paraId="294C374E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 xml:space="preserve">Auto-apply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Policy Tags for column-level masking on PII columns</w:t>
            </w:r>
          </w:p>
          <w:p w14:paraId="294C374F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This creates a 'zero-touch' governance pipeline for new data assets</w:t>
            </w:r>
          </w:p>
        </w:tc>
      </w:tr>
    </w:tbl>
    <w:p w14:paraId="294C3751" w14:textId="77777777" w:rsidR="000D33B9" w:rsidRDefault="000D33B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7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752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1B3A6B"/>
                <w:sz w:val="21"/>
                <w:szCs w:val="21"/>
              </w:rPr>
              <w:t>📝</w:t>
            </w:r>
            <w:r>
              <w:rPr>
                <w:b/>
                <w:bCs/>
                <w:color w:val="1B3A6B"/>
                <w:sz w:val="21"/>
                <w:szCs w:val="21"/>
              </w:rPr>
              <w:t xml:space="preserve">  Quick Revision Points</w:t>
            </w:r>
          </w:p>
          <w:p w14:paraId="294C3753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IAM is hierarchical: Project → Lake → Zone → Asset (permissions inherit downward)</w:t>
            </w:r>
          </w:p>
          <w:p w14:paraId="294C3754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Key roles: </w:t>
            </w:r>
            <w:proofErr w:type="spellStart"/>
            <w:r>
              <w:rPr>
                <w:sz w:val="19"/>
                <w:szCs w:val="19"/>
              </w:rPr>
              <w:t>dataplex.admin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dataplex.editor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dataplex.viewer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dataplex.dataReader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dataplex.dataWriter</w:t>
            </w:r>
            <w:proofErr w:type="spellEnd"/>
          </w:p>
          <w:p w14:paraId="294C3755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Policy Tags = column-level security in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, managed via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governance layer</w:t>
            </w:r>
          </w:p>
          <w:p w14:paraId="294C3756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Data Lineage is captured automatically for Dataflow and BQ; manual API calls needed for custom pipelines</w:t>
            </w:r>
          </w:p>
          <w:p w14:paraId="294C3757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Cloud DLP integration enables automated PII detection and tagging on new entities</w:t>
            </w:r>
          </w:p>
          <w:p w14:paraId="294C3758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VPC-SC provides network-level perimeter to prevent data exfiltration</w:t>
            </w:r>
          </w:p>
          <w:p w14:paraId="294C3759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Audit logs in Cloud Logging capture all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API calls, data access events</w:t>
            </w:r>
          </w:p>
        </w:tc>
      </w:tr>
    </w:tbl>
    <w:p w14:paraId="294C375B" w14:textId="77777777" w:rsidR="000D33B9" w:rsidRDefault="000D33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7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75C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🎯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Interview Focus</w:t>
            </w:r>
          </w:p>
          <w:p w14:paraId="294C375D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How do you restrict analysts to curated data only, not raw? → Grant </w:t>
            </w:r>
            <w:proofErr w:type="spellStart"/>
            <w:r>
              <w:rPr>
                <w:color w:val="FFFFFF"/>
                <w:sz w:val="19"/>
                <w:szCs w:val="19"/>
              </w:rPr>
              <w:t>dataplex.dataReader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at Curated Zone level only; deny access at Raw Zone</w:t>
            </w:r>
          </w:p>
          <w:p w14:paraId="294C375E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What is a Policy Tag and how does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use it? → BQ column-level security construct;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manages the taxonomy and applies tags during governance</w:t>
            </w:r>
          </w:p>
          <w:p w14:paraId="294C375F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How does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handle PII classification at scale? → Cloud DLP integration: new entity triggers DLP scan → DLP findings → auto-apply sensitivity Aspect Types + Policy Tags</w:t>
            </w:r>
          </w:p>
          <w:p w14:paraId="294C3760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Where is data lineage stored in GCP? → Cloud Data Lineage API; accessible via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Catalog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UI and Lineage API</w:t>
            </w:r>
          </w:p>
        </w:tc>
      </w:tr>
    </w:tbl>
    <w:p w14:paraId="294C3762" w14:textId="77777777" w:rsidR="000D33B9" w:rsidRDefault="003217CE">
      <w:r>
        <w:br w:type="page"/>
      </w:r>
    </w:p>
    <w:p w14:paraId="294C3763" w14:textId="77777777" w:rsidR="000D33B9" w:rsidRDefault="003217CE">
      <w:pPr>
        <w:pStyle w:val="Heading1"/>
        <w:pBdr>
          <w:bottom w:val="single" w:sz="8" w:space="4" w:color="1B3A6B"/>
        </w:pBdr>
      </w:pPr>
      <w:r>
        <w:lastRenderedPageBreak/>
        <w:t>SECTION 5 — Data Quality and Profiling</w:t>
      </w:r>
    </w:p>
    <w:p w14:paraId="294C3764" w14:textId="77777777" w:rsidR="000D33B9" w:rsidRDefault="000D33B9">
      <w:pPr>
        <w:spacing w:before="80"/>
      </w:pPr>
    </w:p>
    <w:p w14:paraId="294C3765" w14:textId="77777777" w:rsidR="000D33B9" w:rsidRDefault="003217CE">
      <w:pPr>
        <w:pStyle w:val="Heading2"/>
      </w:pPr>
      <w:r>
        <w:t>5.1  Data Quality Scans — Overview</w:t>
      </w:r>
    </w:p>
    <w:p w14:paraId="294C3766" w14:textId="77777777" w:rsidR="000D33B9" w:rsidRDefault="003217CE">
      <w:pPr>
        <w:spacing w:before="80" w:after="80"/>
      </w:pPr>
      <w:r>
        <w:t xml:space="preserve">A Data Quality (DQ) Scan in </w:t>
      </w:r>
      <w:proofErr w:type="spellStart"/>
      <w:r>
        <w:t>Dataplex</w:t>
      </w:r>
      <w:proofErr w:type="spellEnd"/>
      <w:r>
        <w:t xml:space="preserve"> is a managed job that evaluates the quality of a dataset based on user-defined rules. Each scan produces a report with pass/fail per rule, per row counts, and a quality score.</w:t>
      </w:r>
    </w:p>
    <w:p w14:paraId="294C3767" w14:textId="77777777" w:rsidR="000D33B9" w:rsidRDefault="000D3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7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76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DQ SCAN WORKFLOW</w:t>
            </w:r>
          </w:p>
          <w:p w14:paraId="294C3769" w14:textId="77777777" w:rsidR="000D33B9" w:rsidRDefault="000D33B9">
            <w:pPr>
              <w:spacing w:before="20" w:after="20"/>
            </w:pPr>
          </w:p>
          <w:p w14:paraId="294C376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Define Scan ──► Schedule / Trigger ──► Execution</w:t>
            </w:r>
          </w:p>
          <w:p w14:paraId="294C376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(YAML / UI)     (On-demand or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cron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)    (Managed Spark job on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Dataproc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</w:t>
            </w:r>
          </w:p>
          <w:p w14:paraId="294C376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 │</w:t>
            </w:r>
          </w:p>
          <w:p w14:paraId="294C376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 ▼</w:t>
            </w:r>
          </w:p>
          <w:p w14:paraId="294C376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Read Data Sample</w:t>
            </w:r>
          </w:p>
          <w:p w14:paraId="294C376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(configurable %)</w:t>
            </w:r>
          </w:p>
          <w:p w14:paraId="294C377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 │</w:t>
            </w:r>
          </w:p>
          <w:p w14:paraId="294C377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 ▼</w:t>
            </w:r>
          </w:p>
          <w:p w14:paraId="294C377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Evaluate Rules</w:t>
            </w:r>
          </w:p>
          <w:p w14:paraId="294C377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(per column, per row)</w:t>
            </w:r>
          </w:p>
          <w:p w14:paraId="294C377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 │</w:t>
            </w:r>
          </w:p>
          <w:p w14:paraId="294C377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 ▼</w:t>
            </w:r>
          </w:p>
          <w:p w14:paraId="294C377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┌────────────────┴────────────────┐</w:t>
            </w:r>
          </w:p>
          <w:p w14:paraId="294C377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▼                                 ▼</w:t>
            </w:r>
          </w:p>
          <w:p w14:paraId="294C377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Store DQ Results                 Publish to Pub/Sub</w:t>
            </w:r>
          </w:p>
          <w:p w14:paraId="294C377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+ optional BQ)         (for alerting)</w:t>
            </w:r>
          </w:p>
        </w:tc>
      </w:tr>
    </w:tbl>
    <w:p w14:paraId="294C377B" w14:textId="77777777" w:rsidR="000D33B9" w:rsidRDefault="000D33B9">
      <w:pPr>
        <w:spacing w:before="100"/>
      </w:pPr>
    </w:p>
    <w:p w14:paraId="294C377C" w14:textId="77777777" w:rsidR="000D33B9" w:rsidRDefault="003217CE">
      <w:pPr>
        <w:pStyle w:val="Heading2"/>
      </w:pPr>
      <w:r>
        <w:t>5.2  Rule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7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7D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Rule Type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7E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Description &amp; Example</w:t>
            </w:r>
          </w:p>
        </w:tc>
      </w:tr>
      <w:tr w:rsidR="000D33B9" w14:paraId="294C37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80" w14:textId="77777777" w:rsidR="000D33B9" w:rsidRDefault="003217CE">
            <w:proofErr w:type="spellStart"/>
            <w:r>
              <w:rPr>
                <w:sz w:val="19"/>
                <w:szCs w:val="19"/>
              </w:rPr>
              <w:t>non_null_expectation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81" w14:textId="77777777" w:rsidR="000D33B9" w:rsidRDefault="003217CE">
            <w:r>
              <w:rPr>
                <w:sz w:val="19"/>
                <w:szCs w:val="19"/>
              </w:rPr>
              <w:t xml:space="preserve">Checks that column is never NULL. Use for required fields. </w:t>
            </w:r>
            <w:r>
              <w:rPr>
                <w:sz w:val="19"/>
                <w:szCs w:val="19"/>
              </w:rPr>
              <w:t xml:space="preserve">Example: </w:t>
            </w:r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  <w:r>
              <w:rPr>
                <w:sz w:val="19"/>
                <w:szCs w:val="19"/>
              </w:rPr>
              <w:t xml:space="preserve"> must never be NULL → </w:t>
            </w:r>
            <w:proofErr w:type="spellStart"/>
            <w:r>
              <w:rPr>
                <w:sz w:val="19"/>
                <w:szCs w:val="19"/>
              </w:rPr>
              <w:t>non_null_expectation</w:t>
            </w:r>
            <w:proofErr w:type="spellEnd"/>
            <w:r>
              <w:rPr>
                <w:sz w:val="19"/>
                <w:szCs w:val="19"/>
              </w:rPr>
              <w:t xml:space="preserve"> on column </w:t>
            </w:r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</w:p>
        </w:tc>
      </w:tr>
      <w:tr w:rsidR="000D33B9" w14:paraId="294C37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83" w14:textId="77777777" w:rsidR="000D33B9" w:rsidRDefault="003217CE">
            <w:proofErr w:type="spellStart"/>
            <w:r>
              <w:rPr>
                <w:sz w:val="19"/>
                <w:szCs w:val="19"/>
              </w:rPr>
              <w:t>value_range_expectation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84" w14:textId="77777777" w:rsidR="000D33B9" w:rsidRDefault="003217CE">
            <w:r>
              <w:rPr>
                <w:sz w:val="19"/>
                <w:szCs w:val="19"/>
              </w:rPr>
              <w:t xml:space="preserve">Checks that numeric column is within min/max bounds. </w:t>
            </w:r>
            <w:r>
              <w:rPr>
                <w:sz w:val="19"/>
                <w:szCs w:val="19"/>
              </w:rPr>
              <w:t xml:space="preserve">Example: </w:t>
            </w:r>
            <w:proofErr w:type="spellStart"/>
            <w:r>
              <w:rPr>
                <w:sz w:val="19"/>
                <w:szCs w:val="19"/>
              </w:rPr>
              <w:t>order_amount</w:t>
            </w:r>
            <w:proofErr w:type="spellEnd"/>
            <w:r>
              <w:rPr>
                <w:sz w:val="19"/>
                <w:szCs w:val="19"/>
              </w:rPr>
              <w:t xml:space="preserve"> must be between 0 and 1,000,000</w:t>
            </w:r>
          </w:p>
        </w:tc>
      </w:tr>
      <w:tr w:rsidR="000D33B9" w14:paraId="294C37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86" w14:textId="77777777" w:rsidR="000D33B9" w:rsidRDefault="003217CE">
            <w:proofErr w:type="spellStart"/>
            <w:r>
              <w:rPr>
                <w:sz w:val="19"/>
                <w:szCs w:val="19"/>
              </w:rPr>
              <w:t>set_expectation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87" w14:textId="77777777" w:rsidR="000D33B9" w:rsidRDefault="003217CE">
            <w:r>
              <w:rPr>
                <w:sz w:val="19"/>
                <w:szCs w:val="19"/>
              </w:rPr>
              <w:t xml:space="preserve">Checks that column values are within a defined set. </w:t>
            </w:r>
            <w:r>
              <w:rPr>
                <w:sz w:val="19"/>
                <w:szCs w:val="19"/>
              </w:rPr>
              <w:t>Example: status must be one of: 'PENDING','SHIPPED','DELIVERED','CANCELLED'</w:t>
            </w:r>
          </w:p>
        </w:tc>
      </w:tr>
      <w:tr w:rsidR="000D33B9" w14:paraId="294C37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89" w14:textId="77777777" w:rsidR="000D33B9" w:rsidRDefault="003217CE">
            <w:proofErr w:type="spellStart"/>
            <w:r>
              <w:rPr>
                <w:sz w:val="19"/>
                <w:szCs w:val="19"/>
              </w:rPr>
              <w:t>regex_expectation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8A" w14:textId="77777777" w:rsidR="000D33B9" w:rsidRDefault="003217CE">
            <w:r>
              <w:rPr>
                <w:sz w:val="19"/>
                <w:szCs w:val="19"/>
              </w:rPr>
              <w:t xml:space="preserve">Checks column values match a regex pattern. </w:t>
            </w:r>
            <w:r>
              <w:rPr>
                <w:sz w:val="19"/>
                <w:szCs w:val="19"/>
              </w:rPr>
              <w:t>Example: email must match ^[a-zA-Z0-9._%+-]+@[a-zA-Z0-9.-]+\.[a-</w:t>
            </w:r>
            <w:proofErr w:type="spellStart"/>
            <w:r>
              <w:rPr>
                <w:sz w:val="19"/>
                <w:szCs w:val="19"/>
              </w:rPr>
              <w:t>zA</w:t>
            </w:r>
            <w:proofErr w:type="spellEnd"/>
            <w:r>
              <w:rPr>
                <w:sz w:val="19"/>
                <w:szCs w:val="19"/>
              </w:rPr>
              <w:t>-Z]{2,}$</w:t>
            </w:r>
          </w:p>
        </w:tc>
      </w:tr>
      <w:tr w:rsidR="000D33B9" w14:paraId="294C37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8C" w14:textId="77777777" w:rsidR="000D33B9" w:rsidRDefault="003217CE">
            <w:proofErr w:type="spellStart"/>
            <w:r>
              <w:rPr>
                <w:sz w:val="19"/>
                <w:szCs w:val="19"/>
              </w:rPr>
              <w:t>uniqueness_expectation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8D" w14:textId="77777777" w:rsidR="000D33B9" w:rsidRDefault="003217CE">
            <w:r>
              <w:rPr>
                <w:sz w:val="19"/>
                <w:szCs w:val="19"/>
              </w:rPr>
              <w:t>Checks that column (or combination) is unique across rows. Example: (</w:t>
            </w:r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) must be unique</w:t>
            </w:r>
          </w:p>
        </w:tc>
      </w:tr>
      <w:tr w:rsidR="000D33B9" w14:paraId="294C37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8F" w14:textId="77777777" w:rsidR="000D33B9" w:rsidRDefault="003217CE">
            <w:proofErr w:type="spellStart"/>
            <w:r>
              <w:rPr>
                <w:sz w:val="19"/>
                <w:szCs w:val="19"/>
              </w:rPr>
              <w:t>row_condition_expectation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90" w14:textId="77777777" w:rsidR="000D33B9" w:rsidRDefault="003217CE">
            <w:r>
              <w:rPr>
                <w:sz w:val="19"/>
                <w:szCs w:val="19"/>
              </w:rPr>
              <w:t xml:space="preserve">SQL expression that must be TRUE for each row. Example: </w:t>
            </w:r>
            <w:proofErr w:type="spellStart"/>
            <w:r>
              <w:rPr>
                <w:sz w:val="19"/>
                <w:szCs w:val="19"/>
              </w:rPr>
              <w:t>delivery_date</w:t>
            </w:r>
            <w:proofErr w:type="spellEnd"/>
            <w:r>
              <w:rPr>
                <w:sz w:val="19"/>
                <w:szCs w:val="19"/>
              </w:rPr>
              <w:t xml:space="preserve"> &gt;= </w:t>
            </w:r>
            <w:proofErr w:type="spellStart"/>
            <w:r>
              <w:rPr>
                <w:sz w:val="19"/>
                <w:szCs w:val="19"/>
              </w:rPr>
              <w:t>order_date</w:t>
            </w:r>
            <w:proofErr w:type="spellEnd"/>
            <w:r>
              <w:rPr>
                <w:sz w:val="19"/>
                <w:szCs w:val="19"/>
              </w:rPr>
              <w:t xml:space="preserve"> (row-level predicate)</w:t>
            </w:r>
          </w:p>
        </w:tc>
      </w:tr>
      <w:tr w:rsidR="000D33B9" w14:paraId="294C37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92" w14:textId="77777777" w:rsidR="000D33B9" w:rsidRDefault="003217CE">
            <w:proofErr w:type="spellStart"/>
            <w:r>
              <w:rPr>
                <w:sz w:val="19"/>
                <w:szCs w:val="19"/>
              </w:rPr>
              <w:t>table_condition_expectation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93" w14:textId="77777777" w:rsidR="000D33B9" w:rsidRDefault="003217CE">
            <w:r>
              <w:rPr>
                <w:sz w:val="19"/>
                <w:szCs w:val="19"/>
              </w:rPr>
              <w:t>SQL aggregate expression that must be TRUE for the whole table. Example: COUNT(*) &gt; 1000 (table must have minimum rows)</w:t>
            </w:r>
          </w:p>
        </w:tc>
      </w:tr>
      <w:tr w:rsidR="000D33B9" w14:paraId="294C37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95" w14:textId="77777777" w:rsidR="000D33B9" w:rsidRDefault="003217CE">
            <w:proofErr w:type="spellStart"/>
            <w:r>
              <w:rPr>
                <w:sz w:val="19"/>
                <w:szCs w:val="19"/>
              </w:rPr>
              <w:t>statistic_range_expectation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96" w14:textId="77777777" w:rsidR="000D33B9" w:rsidRDefault="003217CE">
            <w:r>
              <w:rPr>
                <w:sz w:val="19"/>
                <w:szCs w:val="19"/>
              </w:rPr>
              <w:t xml:space="preserve">Checks that a column statistic (mean, </w:t>
            </w:r>
            <w:proofErr w:type="spellStart"/>
            <w:r>
              <w:rPr>
                <w:sz w:val="19"/>
                <w:szCs w:val="19"/>
              </w:rPr>
              <w:t>stddev</w:t>
            </w:r>
            <w:proofErr w:type="spellEnd"/>
            <w:r>
              <w:rPr>
                <w:sz w:val="19"/>
                <w:szCs w:val="19"/>
              </w:rPr>
              <w:t>, sum) is in range. Example: mean(</w:t>
            </w:r>
            <w:proofErr w:type="spellStart"/>
            <w:r>
              <w:rPr>
                <w:sz w:val="19"/>
                <w:szCs w:val="19"/>
              </w:rPr>
              <w:t>order_amount</w:t>
            </w:r>
            <w:proofErr w:type="spellEnd"/>
            <w:r>
              <w:rPr>
                <w:sz w:val="19"/>
                <w:szCs w:val="19"/>
              </w:rPr>
              <w:t>) must be between 50 and 500</w:t>
            </w:r>
          </w:p>
        </w:tc>
      </w:tr>
    </w:tbl>
    <w:p w14:paraId="294C3798" w14:textId="77777777" w:rsidR="000D33B9" w:rsidRDefault="000D33B9">
      <w:pPr>
        <w:spacing w:before="80"/>
      </w:pPr>
    </w:p>
    <w:p w14:paraId="294C3799" w14:textId="77777777" w:rsidR="000D33B9" w:rsidRDefault="003217CE">
      <w:pPr>
        <w:pStyle w:val="Heading3"/>
      </w:pPr>
      <w:r>
        <w:t>DQ Rule YAML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79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dataplex-dq-spec.yaml</w:t>
            </w:r>
            <w:proofErr w:type="spellEnd"/>
          </w:p>
          <w:p w14:paraId="294C379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rules:</w:t>
            </w:r>
          </w:p>
          <w:p w14:paraId="294C379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rule_type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 NON_NULL_EXPECTATION</w:t>
            </w:r>
          </w:p>
          <w:p w14:paraId="294C379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column: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order_id</w:t>
            </w:r>
            <w:proofErr w:type="spellEnd"/>
          </w:p>
          <w:p w14:paraId="294C379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dimension: COMPLETENESS</w:t>
            </w:r>
          </w:p>
          <w:p w14:paraId="294C379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threshold: 1.0  # 100% of rows must pass</w:t>
            </w:r>
          </w:p>
          <w:p w14:paraId="294C37A0" w14:textId="77777777" w:rsidR="000D33B9" w:rsidRDefault="000D33B9">
            <w:pPr>
              <w:spacing w:before="30" w:after="30"/>
            </w:pPr>
          </w:p>
          <w:p w14:paraId="294C37A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rule_type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 VALUE_RANGE_EXPECTATION</w:t>
            </w:r>
          </w:p>
          <w:p w14:paraId="294C37A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column: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order_amount</w:t>
            </w:r>
            <w:proofErr w:type="spellEnd"/>
          </w:p>
          <w:p w14:paraId="294C37A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dimension: VALIDITY</w:t>
            </w:r>
          </w:p>
          <w:p w14:paraId="294C37A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range:</w:t>
            </w:r>
          </w:p>
          <w:p w14:paraId="294C37A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min_value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 0</w:t>
            </w:r>
          </w:p>
          <w:p w14:paraId="294C37A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max_value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 1000000</w:t>
            </w:r>
          </w:p>
          <w:p w14:paraId="294C37A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threshold: 0.99  # 99% of rows must pass</w:t>
            </w:r>
          </w:p>
          <w:p w14:paraId="294C37A8" w14:textId="77777777" w:rsidR="000D33B9" w:rsidRDefault="000D33B9">
            <w:pPr>
              <w:spacing w:before="30" w:after="30"/>
            </w:pPr>
          </w:p>
          <w:p w14:paraId="294C37A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rule_type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 SET_EXPECTATION</w:t>
            </w:r>
          </w:p>
          <w:p w14:paraId="294C37A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column: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order_status</w:t>
            </w:r>
            <w:proofErr w:type="spellEnd"/>
          </w:p>
          <w:p w14:paraId="294C37A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dimension: VALIDITY</w:t>
            </w:r>
          </w:p>
          <w:p w14:paraId="294C37A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set:</w:t>
            </w:r>
          </w:p>
          <w:p w14:paraId="294C37A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values: [PENDING, SHIPPED, DELIVERED, CANCELLED]</w:t>
            </w:r>
          </w:p>
          <w:p w14:paraId="294C37AE" w14:textId="77777777" w:rsidR="000D33B9" w:rsidRDefault="000D33B9">
            <w:pPr>
              <w:spacing w:before="30" w:after="30"/>
            </w:pPr>
          </w:p>
          <w:p w14:paraId="294C37A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rule_type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 ROW_CONDITION_EXPECTATION</w:t>
            </w:r>
          </w:p>
          <w:p w14:paraId="294C37B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row_condition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</w:t>
            </w:r>
          </w:p>
          <w:p w14:paraId="294C37B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sql_expression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delivery_date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</w:t>
            </w:r>
          </w:p>
          <w:p w14:paraId="294C37B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dimension: CONSISTENCY</w:t>
            </w:r>
          </w:p>
          <w:p w14:paraId="294C37B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threshold: 0.99</w:t>
            </w:r>
          </w:p>
          <w:p w14:paraId="294C37B4" w14:textId="77777777" w:rsidR="000D33B9" w:rsidRDefault="000D33B9">
            <w:pPr>
              <w:spacing w:before="30" w:after="30"/>
            </w:pPr>
          </w:p>
          <w:p w14:paraId="294C37B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rule_type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 TABLE_CONDITION_EXPECTATION</w:t>
            </w:r>
          </w:p>
          <w:p w14:paraId="294C37B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table_condition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</w:t>
            </w:r>
          </w:p>
          <w:p w14:paraId="294C37B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sql_expression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 'COUNT(*) &gt; 10000'</w:t>
            </w:r>
          </w:p>
          <w:p w14:paraId="294C37B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dimension: COMPLETENESS</w:t>
            </w:r>
          </w:p>
        </w:tc>
      </w:tr>
    </w:tbl>
    <w:p w14:paraId="294C37BA" w14:textId="77777777" w:rsidR="000D33B9" w:rsidRDefault="000D33B9">
      <w:pPr>
        <w:spacing w:before="80"/>
      </w:pPr>
    </w:p>
    <w:p w14:paraId="294C37BB" w14:textId="77777777" w:rsidR="000D33B9" w:rsidRDefault="003217CE">
      <w:pPr>
        <w:pStyle w:val="Heading2"/>
      </w:pPr>
      <w:r>
        <w:t>5.3  Quality Dimensions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7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BC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BD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What It Measures</w:t>
            </w:r>
          </w:p>
        </w:tc>
      </w:tr>
      <w:tr w:rsidR="000D33B9" w14:paraId="294C37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BF" w14:textId="77777777" w:rsidR="000D33B9" w:rsidRDefault="003217CE">
            <w:r>
              <w:rPr>
                <w:sz w:val="19"/>
                <w:szCs w:val="19"/>
              </w:rPr>
              <w:t>COMPLETENESS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C0" w14:textId="77777777" w:rsidR="000D33B9" w:rsidRDefault="003217CE">
            <w:r>
              <w:rPr>
                <w:sz w:val="19"/>
                <w:szCs w:val="19"/>
              </w:rPr>
              <w:t>Are required fields present? No unexpected NULLs?</w:t>
            </w:r>
          </w:p>
        </w:tc>
      </w:tr>
      <w:tr w:rsidR="000D33B9" w14:paraId="294C37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C2" w14:textId="77777777" w:rsidR="000D33B9" w:rsidRDefault="003217CE">
            <w:r>
              <w:rPr>
                <w:sz w:val="19"/>
                <w:szCs w:val="19"/>
              </w:rPr>
              <w:t>VALIDITY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C3" w14:textId="77777777" w:rsidR="000D33B9" w:rsidRDefault="003217CE">
            <w:r>
              <w:rPr>
                <w:sz w:val="19"/>
                <w:szCs w:val="19"/>
              </w:rPr>
              <w:t>Do values conform to business rules, ranges, allowed sets?</w:t>
            </w:r>
          </w:p>
        </w:tc>
      </w:tr>
      <w:tr w:rsidR="000D33B9" w14:paraId="294C37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C5" w14:textId="77777777" w:rsidR="000D33B9" w:rsidRDefault="003217CE">
            <w:r>
              <w:rPr>
                <w:sz w:val="19"/>
                <w:szCs w:val="19"/>
              </w:rPr>
              <w:t>CONSISTENCY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C6" w14:textId="77777777" w:rsidR="000D33B9" w:rsidRDefault="003217CE">
            <w:r>
              <w:rPr>
                <w:sz w:val="19"/>
                <w:szCs w:val="19"/>
              </w:rPr>
              <w:t>Are relationships between fields logically correct?</w:t>
            </w:r>
          </w:p>
        </w:tc>
      </w:tr>
      <w:tr w:rsidR="000D33B9" w14:paraId="294C37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C8" w14:textId="77777777" w:rsidR="000D33B9" w:rsidRDefault="003217CE">
            <w:r>
              <w:rPr>
                <w:sz w:val="19"/>
                <w:szCs w:val="19"/>
              </w:rPr>
              <w:t>UNIQUENESS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C9" w14:textId="77777777" w:rsidR="000D33B9" w:rsidRDefault="003217CE">
            <w:r>
              <w:rPr>
                <w:sz w:val="19"/>
                <w:szCs w:val="19"/>
              </w:rPr>
              <w:t>Are key columns unique? No unexpected duplicates?</w:t>
            </w:r>
          </w:p>
        </w:tc>
      </w:tr>
      <w:tr w:rsidR="000D33B9" w14:paraId="294C37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CB" w14:textId="77777777" w:rsidR="000D33B9" w:rsidRDefault="003217CE">
            <w:r>
              <w:rPr>
                <w:sz w:val="19"/>
                <w:szCs w:val="19"/>
              </w:rPr>
              <w:t>TIMELINESS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CC" w14:textId="77777777" w:rsidR="000D33B9" w:rsidRDefault="003217CE">
            <w:r>
              <w:rPr>
                <w:sz w:val="19"/>
                <w:szCs w:val="19"/>
              </w:rPr>
              <w:t>Is data fresh enough? (usually measured via custom table conditions)</w:t>
            </w:r>
          </w:p>
        </w:tc>
      </w:tr>
      <w:tr w:rsidR="000D33B9" w14:paraId="294C37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CE" w14:textId="77777777" w:rsidR="000D33B9" w:rsidRDefault="003217CE">
            <w:r>
              <w:rPr>
                <w:sz w:val="19"/>
                <w:szCs w:val="19"/>
              </w:rPr>
              <w:t>ACCURACY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CF" w14:textId="77777777" w:rsidR="000D33B9" w:rsidRDefault="003217CE">
            <w:r>
              <w:rPr>
                <w:sz w:val="19"/>
                <w:szCs w:val="19"/>
              </w:rPr>
              <w:t>Do values match the real-world source? (requires external reference)</w:t>
            </w:r>
          </w:p>
        </w:tc>
      </w:tr>
    </w:tbl>
    <w:p w14:paraId="294C37D1" w14:textId="77777777" w:rsidR="000D33B9" w:rsidRDefault="000D33B9">
      <w:pPr>
        <w:spacing w:before="100"/>
      </w:pPr>
    </w:p>
    <w:p w14:paraId="294C37D2" w14:textId="77777777" w:rsidR="000D33B9" w:rsidRDefault="003217CE">
      <w:pPr>
        <w:pStyle w:val="Heading2"/>
      </w:pPr>
      <w:r>
        <w:t>5.4  Data Profiling</w:t>
      </w:r>
    </w:p>
    <w:p w14:paraId="294C37D3" w14:textId="77777777" w:rsidR="000D33B9" w:rsidRDefault="003217CE">
      <w:pPr>
        <w:spacing w:before="80" w:after="80"/>
      </w:pPr>
      <w:r>
        <w:lastRenderedPageBreak/>
        <w:t xml:space="preserve">Data Profiling in </w:t>
      </w:r>
      <w:proofErr w:type="spellStart"/>
      <w:r>
        <w:t>Dataplex</w:t>
      </w:r>
      <w:proofErr w:type="spellEnd"/>
      <w:r>
        <w:t xml:space="preserve"> is a separate scan type that computes statistical summaries of your data — without requiring you to write any rules. It answers: 'What does this data look like?'</w:t>
      </w:r>
    </w:p>
    <w:p w14:paraId="294C37D4" w14:textId="77777777" w:rsidR="000D33B9" w:rsidRDefault="000D33B9">
      <w:pPr>
        <w:spacing w:before="80"/>
      </w:pPr>
    </w:p>
    <w:p w14:paraId="294C37D5" w14:textId="77777777" w:rsidR="000D33B9" w:rsidRDefault="003217CE">
      <w:pPr>
        <w:pStyle w:val="Heading3"/>
      </w:pPr>
      <w:r>
        <w:t>Profile Scan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7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D6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Statistic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D7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0D33B9" w14:paraId="294C37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D9" w14:textId="77777777" w:rsidR="000D33B9" w:rsidRDefault="003217CE">
            <w:r>
              <w:rPr>
                <w:sz w:val="19"/>
                <w:szCs w:val="19"/>
              </w:rPr>
              <w:t>Row count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DA" w14:textId="77777777" w:rsidR="000D33B9" w:rsidRDefault="003217CE">
            <w:r>
              <w:rPr>
                <w:sz w:val="19"/>
                <w:szCs w:val="19"/>
              </w:rPr>
              <w:t>Total rows in the scanned sample</w:t>
            </w:r>
          </w:p>
        </w:tc>
      </w:tr>
      <w:tr w:rsidR="000D33B9" w14:paraId="294C37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DC" w14:textId="77777777" w:rsidR="000D33B9" w:rsidRDefault="003217CE">
            <w:r>
              <w:rPr>
                <w:sz w:val="19"/>
                <w:szCs w:val="19"/>
              </w:rPr>
              <w:t>Null count / Null %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DD" w14:textId="77777777" w:rsidR="000D33B9" w:rsidRDefault="003217CE">
            <w:r>
              <w:rPr>
                <w:sz w:val="19"/>
                <w:szCs w:val="19"/>
              </w:rPr>
              <w:t>Per-column null value analysis</w:t>
            </w:r>
          </w:p>
        </w:tc>
      </w:tr>
      <w:tr w:rsidR="000D33B9" w14:paraId="294C37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DF" w14:textId="77777777" w:rsidR="000D33B9" w:rsidRDefault="003217CE">
            <w:r>
              <w:rPr>
                <w:sz w:val="19"/>
                <w:szCs w:val="19"/>
              </w:rPr>
              <w:t>Min / Max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E0" w14:textId="77777777" w:rsidR="000D33B9" w:rsidRDefault="003217CE">
            <w:r>
              <w:rPr>
                <w:sz w:val="19"/>
                <w:szCs w:val="19"/>
              </w:rPr>
              <w:t>For numeric and date columns</w:t>
            </w:r>
          </w:p>
        </w:tc>
      </w:tr>
      <w:tr w:rsidR="000D33B9" w14:paraId="294C37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E2" w14:textId="77777777" w:rsidR="000D33B9" w:rsidRDefault="003217CE">
            <w:r>
              <w:rPr>
                <w:sz w:val="19"/>
                <w:szCs w:val="19"/>
              </w:rPr>
              <w:t>Mean / Std Dev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E3" w14:textId="77777777" w:rsidR="000D33B9" w:rsidRDefault="003217CE">
            <w:r>
              <w:rPr>
                <w:sz w:val="19"/>
                <w:szCs w:val="19"/>
              </w:rPr>
              <w:t xml:space="preserve">Average and standard deviation for </w:t>
            </w:r>
            <w:proofErr w:type="spellStart"/>
            <w:r>
              <w:rPr>
                <w:sz w:val="19"/>
                <w:szCs w:val="19"/>
              </w:rPr>
              <w:t>numerics</w:t>
            </w:r>
            <w:proofErr w:type="spellEnd"/>
          </w:p>
        </w:tc>
      </w:tr>
      <w:tr w:rsidR="000D33B9" w14:paraId="294C37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E5" w14:textId="77777777" w:rsidR="000D33B9" w:rsidRDefault="003217CE">
            <w:r>
              <w:rPr>
                <w:sz w:val="19"/>
                <w:szCs w:val="19"/>
              </w:rPr>
              <w:t>Quantiles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E6" w14:textId="77777777" w:rsidR="000D33B9" w:rsidRDefault="003217CE">
            <w:r>
              <w:rPr>
                <w:sz w:val="19"/>
                <w:szCs w:val="19"/>
              </w:rPr>
              <w:t>25th, 50th, 75th percentile values</w:t>
            </w:r>
          </w:p>
        </w:tc>
      </w:tr>
      <w:tr w:rsidR="000D33B9" w14:paraId="294C37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E8" w14:textId="77777777" w:rsidR="000D33B9" w:rsidRDefault="003217CE">
            <w:r>
              <w:rPr>
                <w:sz w:val="19"/>
                <w:szCs w:val="19"/>
              </w:rPr>
              <w:t>Distinct count / Distinct %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E9" w14:textId="77777777" w:rsidR="000D33B9" w:rsidRDefault="003217CE">
            <w:r>
              <w:rPr>
                <w:sz w:val="19"/>
                <w:szCs w:val="19"/>
              </w:rPr>
              <w:t>Cardinality of each column (useful for join keys)</w:t>
            </w:r>
          </w:p>
        </w:tc>
      </w:tr>
      <w:tr w:rsidR="000D33B9" w14:paraId="294C37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EB" w14:textId="77777777" w:rsidR="000D33B9" w:rsidRDefault="003217CE">
            <w:r>
              <w:rPr>
                <w:sz w:val="19"/>
                <w:szCs w:val="19"/>
              </w:rPr>
              <w:t>Top N values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EC" w14:textId="77777777" w:rsidR="000D33B9" w:rsidRDefault="003217CE">
            <w:r>
              <w:rPr>
                <w:sz w:val="19"/>
                <w:szCs w:val="19"/>
              </w:rPr>
              <w:t xml:space="preserve">Most frequent values per column (for </w:t>
            </w:r>
            <w:proofErr w:type="spellStart"/>
            <w:r>
              <w:rPr>
                <w:sz w:val="19"/>
                <w:szCs w:val="19"/>
              </w:rPr>
              <w:t>categoricals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0D33B9" w14:paraId="294C37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EE" w14:textId="77777777" w:rsidR="000D33B9" w:rsidRDefault="003217CE">
            <w:r>
              <w:rPr>
                <w:sz w:val="19"/>
                <w:szCs w:val="19"/>
              </w:rPr>
              <w:t>Data type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7EF" w14:textId="77777777" w:rsidR="000D33B9" w:rsidRDefault="003217CE">
            <w:r>
              <w:rPr>
                <w:sz w:val="19"/>
                <w:szCs w:val="19"/>
              </w:rPr>
              <w:t>Inferred or declared data type for each column</w:t>
            </w:r>
          </w:p>
        </w:tc>
      </w:tr>
    </w:tbl>
    <w:p w14:paraId="294C37F1" w14:textId="77777777" w:rsidR="000D33B9" w:rsidRDefault="000D33B9">
      <w:pPr>
        <w:spacing w:before="80"/>
      </w:pPr>
    </w:p>
    <w:p w14:paraId="294C37F2" w14:textId="77777777" w:rsidR="000D33B9" w:rsidRDefault="003217CE">
      <w:pPr>
        <w:pStyle w:val="Heading3"/>
      </w:pPr>
      <w:r>
        <w:t>Profile Scan Python SDK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7F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google.cloud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import dataplex_v1</w:t>
            </w:r>
          </w:p>
          <w:p w14:paraId="294C37F4" w14:textId="77777777" w:rsidR="000D33B9" w:rsidRDefault="000D33B9">
            <w:pPr>
              <w:spacing w:before="30" w:after="30"/>
            </w:pPr>
          </w:p>
          <w:p w14:paraId="294C37F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client = dataplex_v1.DataScanServiceClient()</w:t>
            </w:r>
          </w:p>
          <w:p w14:paraId="294C37F6" w14:textId="77777777" w:rsidR="000D33B9" w:rsidRDefault="000D33B9">
            <w:pPr>
              <w:spacing w:before="30" w:after="30"/>
            </w:pPr>
          </w:p>
          <w:p w14:paraId="294C37F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Create a Data Profile Scan</w:t>
            </w:r>
          </w:p>
          <w:p w14:paraId="294C37F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scan = dataplex_v1.DataScan(</w:t>
            </w:r>
          </w:p>
          <w:p w14:paraId="294C37F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='orders-profile-scan',</w:t>
            </w:r>
          </w:p>
          <w:p w14:paraId="294C37F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data=dataplex_v1.DataSource(</w:t>
            </w:r>
          </w:p>
          <w:p w14:paraId="294C37F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entity='projects/my-project/locations/us-central1/lakes/my-lake/'</w:t>
            </w:r>
          </w:p>
          <w:p w14:paraId="294C37F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   'zones/curated-zone/entities/orders'</w:t>
            </w:r>
          </w:p>
          <w:p w14:paraId="294C37F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),</w:t>
            </w:r>
          </w:p>
          <w:p w14:paraId="294C37F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data_profile_spec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=dataplex_v1.DataProfileSpec(</w:t>
            </w:r>
          </w:p>
          <w:p w14:paraId="294C37F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sampling_percent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=10.0,  # Sample 10% of data</w:t>
            </w:r>
          </w:p>
          <w:p w14:paraId="294C380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row_filter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&gt;= DATE_SUB(CURRENT_DATE(), INTERVAL 30 DAY)'</w:t>
            </w:r>
          </w:p>
          <w:p w14:paraId="294C380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),</w:t>
            </w:r>
          </w:p>
          <w:p w14:paraId="294C380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execution_spec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=dataplex_v1.DataScan.ExecutionSpec(</w:t>
            </w:r>
          </w:p>
          <w:p w14:paraId="294C380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trigger=dataplex_v1.Trigger(</w:t>
            </w:r>
          </w:p>
          <w:p w14:paraId="294C380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schedule=dataplex_v1.Trigger.Schedule(</w:t>
            </w:r>
          </w:p>
          <w:p w14:paraId="294C380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cron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='0 2 * * *'  # Daily at 2 AM</w:t>
            </w:r>
          </w:p>
          <w:p w14:paraId="294C380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)</w:t>
            </w:r>
          </w:p>
          <w:p w14:paraId="294C380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)</w:t>
            </w:r>
          </w:p>
          <w:p w14:paraId="294C380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</w:t>
            </w:r>
          </w:p>
          <w:p w14:paraId="294C380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</w:t>
            </w:r>
          </w:p>
          <w:p w14:paraId="294C380A" w14:textId="77777777" w:rsidR="000D33B9" w:rsidRDefault="000D33B9">
            <w:pPr>
              <w:spacing w:before="30" w:after="30"/>
            </w:pPr>
          </w:p>
          <w:p w14:paraId="294C380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operation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client.create_data_scan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</w:t>
            </w:r>
          </w:p>
          <w:p w14:paraId="294C380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parent='projects/my-project/locations/us-central1',</w:t>
            </w:r>
          </w:p>
          <w:p w14:paraId="294C380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data_scan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=scan,</w:t>
            </w:r>
          </w:p>
          <w:p w14:paraId="294C380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data_scan_id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='orders-profile-scan'</w:t>
            </w:r>
          </w:p>
          <w:p w14:paraId="294C380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</w:t>
            </w:r>
          </w:p>
          <w:p w14:paraId="294C381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result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operation.result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()</w:t>
            </w:r>
          </w:p>
          <w:p w14:paraId="294C381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f'Profile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scan created: {result.name}')</w:t>
            </w:r>
          </w:p>
        </w:tc>
      </w:tr>
    </w:tbl>
    <w:p w14:paraId="294C3813" w14:textId="77777777" w:rsidR="000D33B9" w:rsidRDefault="000D33B9">
      <w:pPr>
        <w:spacing w:before="100"/>
      </w:pPr>
    </w:p>
    <w:p w14:paraId="294C3814" w14:textId="77777777" w:rsidR="000D33B9" w:rsidRDefault="003217CE">
      <w:pPr>
        <w:pStyle w:val="Heading2"/>
      </w:pPr>
      <w:r>
        <w:t>5.5  DQ Scan Python SDK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8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81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google.cloud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import dataplex_v1</w:t>
            </w:r>
          </w:p>
          <w:p w14:paraId="294C3816" w14:textId="77777777" w:rsidR="000D33B9" w:rsidRDefault="000D33B9">
            <w:pPr>
              <w:spacing w:before="30" w:after="30"/>
            </w:pPr>
          </w:p>
          <w:p w14:paraId="294C381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client = dataplex_v1.DataScanServiceClient()</w:t>
            </w:r>
          </w:p>
          <w:p w14:paraId="294C3818" w14:textId="77777777" w:rsidR="000D33B9" w:rsidRDefault="000D33B9">
            <w:pPr>
              <w:spacing w:before="30" w:after="30"/>
            </w:pPr>
          </w:p>
          <w:p w14:paraId="294C381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Define DQ rules</w:t>
            </w:r>
          </w:p>
          <w:p w14:paraId="294C381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rules = [</w:t>
            </w:r>
          </w:p>
          <w:p w14:paraId="294C381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dataplex_v1.DataQualityRule(</w:t>
            </w:r>
          </w:p>
          <w:p w14:paraId="294C381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non_null_expectation=dataplex_v1.DataQualityRule.NonNullExpectation(),</w:t>
            </w:r>
          </w:p>
          <w:p w14:paraId="294C381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column='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',</w:t>
            </w:r>
          </w:p>
          <w:p w14:paraId="294C381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dimension='COMPLETENESS',</w:t>
            </w:r>
          </w:p>
          <w:p w14:paraId="294C381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threshold=1.0</w:t>
            </w:r>
          </w:p>
          <w:p w14:paraId="294C382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),</w:t>
            </w:r>
          </w:p>
          <w:p w14:paraId="294C382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dataplex_v1.DataQualityRule(</w:t>
            </w:r>
          </w:p>
          <w:p w14:paraId="294C382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value_range_expectation=dataplex_v1.DataQualityRule.ValueRangeExpectation(</w:t>
            </w:r>
          </w:p>
          <w:p w14:paraId="294C382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min_value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='0',</w:t>
            </w:r>
          </w:p>
          <w:p w14:paraId="294C382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max_value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='1000000'</w:t>
            </w:r>
          </w:p>
          <w:p w14:paraId="294C382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),</w:t>
            </w:r>
          </w:p>
          <w:p w14:paraId="294C382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column='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order_amount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',</w:t>
            </w:r>
          </w:p>
          <w:p w14:paraId="294C382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dimension='VALIDITY',</w:t>
            </w:r>
          </w:p>
          <w:p w14:paraId="294C382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threshold=0.99</w:t>
            </w:r>
          </w:p>
          <w:p w14:paraId="294C382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),</w:t>
            </w:r>
          </w:p>
          <w:p w14:paraId="294C382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dataplex_v1.DataQualityRule(</w:t>
            </w:r>
          </w:p>
          <w:p w14:paraId="294C382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set_expectation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=dataplex_v1.DataQualityRule.SetExpectation(</w:t>
            </w:r>
          </w:p>
          <w:p w14:paraId="294C382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values=['PENDING', 'SHIPPED', 'DELIVERED', 'CANCELLED']</w:t>
            </w:r>
          </w:p>
          <w:p w14:paraId="294C382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),</w:t>
            </w:r>
          </w:p>
          <w:p w14:paraId="294C382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column='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order_status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',</w:t>
            </w:r>
          </w:p>
          <w:p w14:paraId="294C382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dimension='VALIDITY',</w:t>
            </w:r>
          </w:p>
          <w:p w14:paraId="294C383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</w:t>
            </w:r>
          </w:p>
          <w:p w14:paraId="294C383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]</w:t>
            </w:r>
          </w:p>
          <w:p w14:paraId="294C3832" w14:textId="77777777" w:rsidR="000D33B9" w:rsidRDefault="000D33B9">
            <w:pPr>
              <w:spacing w:before="30" w:after="30"/>
            </w:pPr>
          </w:p>
          <w:p w14:paraId="294C383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scan = dataplex_v1.DataScan(</w:t>
            </w:r>
          </w:p>
          <w:p w14:paraId="294C383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='orders-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dq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-scan',</w:t>
            </w:r>
          </w:p>
          <w:p w14:paraId="294C383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data=dataplex_v1.DataSource(</w:t>
            </w:r>
          </w:p>
          <w:p w14:paraId="294C383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entity='projects/my-project/locations/us-central1/lakes/my-lake/'</w:t>
            </w:r>
          </w:p>
          <w:p w14:paraId="294C383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   'zones/curated-zone/entities/orders'</w:t>
            </w:r>
          </w:p>
          <w:p w14:paraId="294C383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),</w:t>
            </w:r>
          </w:p>
          <w:p w14:paraId="294C383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data_quality_spec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=dataplex_v1.DataQualitySpec(</w:t>
            </w:r>
          </w:p>
          <w:p w14:paraId="294C383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rules=rules,</w:t>
            </w:r>
          </w:p>
          <w:p w14:paraId="294C383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sampling_percent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=100.0</w:t>
            </w:r>
          </w:p>
          <w:p w14:paraId="294C383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),</w:t>
            </w:r>
          </w:p>
          <w:p w14:paraId="294C383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execution_spec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=dataplex_v1.DataScan.ExecutionSpec(</w:t>
            </w:r>
          </w:p>
          <w:p w14:paraId="294C383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trigger=dataplex_v1.Trigger(</w:t>
            </w:r>
          </w:p>
          <w:p w14:paraId="294C383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on_demand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=dataplex_v1.Trigger.OnDemand()</w:t>
            </w:r>
          </w:p>
          <w:p w14:paraId="294C384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),</w:t>
            </w:r>
          </w:p>
          <w:p w14:paraId="294C384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field='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service_account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',</w:t>
            </w:r>
          </w:p>
          <w:p w14:paraId="294C384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</w:t>
            </w:r>
          </w:p>
          <w:p w14:paraId="294C384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</w:t>
            </w:r>
          </w:p>
          <w:p w14:paraId="294C3844" w14:textId="77777777" w:rsidR="000D33B9" w:rsidRDefault="000D33B9">
            <w:pPr>
              <w:spacing w:before="30" w:after="30"/>
            </w:pPr>
          </w:p>
          <w:p w14:paraId="294C384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operation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client.create_data_scan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</w:t>
            </w:r>
          </w:p>
          <w:p w14:paraId="294C384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parent='projects/my-project/locations/us-central1',</w:t>
            </w:r>
          </w:p>
          <w:p w14:paraId="294C384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data_scan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=scan,</w:t>
            </w:r>
          </w:p>
          <w:p w14:paraId="294C384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data_scan_id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='orders-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dq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-scan'</w:t>
            </w:r>
          </w:p>
          <w:p w14:paraId="294C384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lastRenderedPageBreak/>
              <w:t>)</w:t>
            </w:r>
          </w:p>
        </w:tc>
      </w:tr>
    </w:tbl>
    <w:p w14:paraId="294C384B" w14:textId="77777777" w:rsidR="000D33B9" w:rsidRDefault="000D33B9">
      <w:pPr>
        <w:spacing w:before="80"/>
      </w:pPr>
    </w:p>
    <w:p w14:paraId="294C384C" w14:textId="77777777" w:rsidR="000D33B9" w:rsidRDefault="003217CE">
      <w:pPr>
        <w:pStyle w:val="Heading2"/>
      </w:pPr>
      <w:r>
        <w:t>5.6  Monitoring and Alerts</w:t>
      </w:r>
    </w:p>
    <w:p w14:paraId="294C384D" w14:textId="77777777" w:rsidR="000D33B9" w:rsidRDefault="003217CE">
      <w:pPr>
        <w:pStyle w:val="Heading3"/>
      </w:pPr>
      <w:r>
        <w:t>DQ Result Destinations</w:t>
      </w:r>
    </w:p>
    <w:p w14:paraId="294C384E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Dataplex</w:t>
      </w:r>
      <w:proofErr w:type="spellEnd"/>
      <w:r>
        <w:t xml:space="preserve"> built-in storage: results viewable in </w:t>
      </w:r>
      <w:proofErr w:type="spellStart"/>
      <w:r>
        <w:t>Dataplex</w:t>
      </w:r>
      <w:proofErr w:type="spellEnd"/>
      <w:r>
        <w:t xml:space="preserve"> UI, </w:t>
      </w:r>
      <w:proofErr w:type="spellStart"/>
      <w:r>
        <w:t>queryable</w:t>
      </w:r>
      <w:proofErr w:type="spellEnd"/>
      <w:r>
        <w:t xml:space="preserve"> via API</w:t>
      </w:r>
    </w:p>
    <w:p w14:paraId="294C384F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BigQuery</w:t>
      </w:r>
      <w:proofErr w:type="spellEnd"/>
      <w:r>
        <w:t xml:space="preserve"> export: auto-export DQ results to a BQ table for trending and dashboards</w:t>
      </w:r>
    </w:p>
    <w:p w14:paraId="294C3850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Pub/Sub: scan completion events published to configurable Pub/Sub topic</w:t>
      </w:r>
    </w:p>
    <w:p w14:paraId="294C3851" w14:textId="77777777" w:rsidR="000D33B9" w:rsidRDefault="000D33B9">
      <w:pPr>
        <w:spacing w:before="80"/>
      </w:pPr>
    </w:p>
    <w:p w14:paraId="294C3852" w14:textId="77777777" w:rsidR="000D33B9" w:rsidRDefault="003217CE">
      <w:pPr>
        <w:pStyle w:val="Heading3"/>
      </w:pPr>
      <w:r>
        <w:t>Alerting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85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DQ Scan Completes</w:t>
            </w:r>
          </w:p>
          <w:p w14:paraId="294C385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</w:t>
            </w:r>
          </w:p>
          <w:p w14:paraId="294C385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▼</w:t>
            </w:r>
          </w:p>
          <w:p w14:paraId="294C385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Pub/Sub Topic: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dq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-results</w:t>
            </w:r>
          </w:p>
          <w:p w14:paraId="294C385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</w:t>
            </w:r>
          </w:p>
          <w:p w14:paraId="294C385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▼</w:t>
            </w:r>
          </w:p>
          <w:p w14:paraId="294C385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Cloud Function: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evaluate_dq_results</w:t>
            </w:r>
            <w:proofErr w:type="spellEnd"/>
          </w:p>
          <w:p w14:paraId="294C385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</w:t>
            </w:r>
          </w:p>
          <w:p w14:paraId="294C385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┌─────▼───────────────────────────────────────────────┐</w:t>
            </w:r>
          </w:p>
          <w:p w14:paraId="294C385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if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scan.quality_score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&lt; 0.95:                       │</w:t>
            </w:r>
          </w:p>
          <w:p w14:paraId="294C385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send_slack_alert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('DQ failed: ' + scan.name)     │</w:t>
            </w:r>
          </w:p>
          <w:p w14:paraId="294C385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create_jira_ticket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scan.failed_rules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           │</w:t>
            </w:r>
          </w:p>
          <w:p w14:paraId="294C385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if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scan.quality_score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&lt; 0.80:                       │</w:t>
            </w:r>
          </w:p>
          <w:p w14:paraId="294C386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block_data_promotion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scan.entity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               │</w:t>
            </w:r>
          </w:p>
          <w:p w14:paraId="294C386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send_pagerduty_alert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scan.entity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 'CRITICAL')   │</w:t>
            </w:r>
          </w:p>
          <w:p w14:paraId="294C386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</w:tc>
      </w:tr>
    </w:tbl>
    <w:p w14:paraId="294C3864" w14:textId="77777777" w:rsidR="000D33B9" w:rsidRDefault="000D33B9">
      <w:pPr>
        <w:spacing w:before="80"/>
      </w:pPr>
    </w:p>
    <w:p w14:paraId="294C3865" w14:textId="77777777" w:rsidR="000D33B9" w:rsidRDefault="003217CE">
      <w:pPr>
        <w:pStyle w:val="Heading3"/>
      </w:pPr>
      <w:r>
        <w:t>Best Practices for Data Quality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8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803D"/>
              <w:left w:val="single" w:sz="1" w:space="0" w:color="15803D"/>
              <w:bottom w:val="single" w:sz="1" w:space="0" w:color="15803D"/>
              <w:right w:val="single" w:sz="1" w:space="0" w:color="15803D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4C3866" w14:textId="77777777" w:rsidR="000D33B9" w:rsidRDefault="003217CE">
            <w:pPr>
              <w:spacing w:before="40" w:after="80"/>
            </w:pPr>
            <w:r>
              <w:rPr>
                <w:b/>
                <w:bCs/>
                <w:color w:val="15803D"/>
              </w:rPr>
              <w:t>✅</w:t>
            </w:r>
            <w:r>
              <w:rPr>
                <w:b/>
                <w:bCs/>
                <w:color w:val="15803D"/>
              </w:rPr>
              <w:t xml:space="preserve">  DQ Best Practices</w:t>
            </w:r>
          </w:p>
          <w:p w14:paraId="294C3867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Always run DQ scans BEFORE promoting data from Raw to Curated zone</w:t>
            </w:r>
          </w:p>
          <w:p w14:paraId="294C3868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Set quality thresholds based on business impact (99% for orders, 95% for analytics)</w:t>
            </w:r>
          </w:p>
          <w:p w14:paraId="294C3869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 xml:space="preserve">Export results to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for trend analysis — track quality degradation over time</w:t>
            </w:r>
          </w:p>
          <w:p w14:paraId="294C386A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 xml:space="preserve">Use </w:t>
            </w:r>
            <w:proofErr w:type="spellStart"/>
            <w:r>
              <w:rPr>
                <w:sz w:val="19"/>
                <w:szCs w:val="19"/>
              </w:rPr>
              <w:t>row_condition_expectation</w:t>
            </w:r>
            <w:proofErr w:type="spellEnd"/>
            <w:r>
              <w:rPr>
                <w:sz w:val="19"/>
                <w:szCs w:val="19"/>
              </w:rPr>
              <w:t xml:space="preserve"> for complex cross-column validations</w:t>
            </w:r>
          </w:p>
          <w:p w14:paraId="294C386B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 xml:space="preserve">Apply timeliness checks: </w:t>
            </w:r>
            <w:proofErr w:type="spellStart"/>
            <w:r>
              <w:rPr>
                <w:sz w:val="19"/>
                <w:szCs w:val="19"/>
              </w:rPr>
              <w:t>table_condition</w:t>
            </w:r>
            <w:proofErr w:type="spellEnd"/>
            <w:r>
              <w:rPr>
                <w:sz w:val="19"/>
                <w:szCs w:val="19"/>
              </w:rPr>
              <w:t xml:space="preserve"> to verify max(</w:t>
            </w:r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  <w:r>
              <w:rPr>
                <w:sz w:val="19"/>
                <w:szCs w:val="19"/>
              </w:rPr>
              <w:t>) is within SLA</w:t>
            </w:r>
          </w:p>
          <w:p w14:paraId="294C386C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Start with profiling scans to understand data, THEN define DQ rules</w:t>
            </w:r>
          </w:p>
        </w:tc>
      </w:tr>
    </w:tbl>
    <w:p w14:paraId="294C386E" w14:textId="77777777" w:rsidR="000D33B9" w:rsidRDefault="000D3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A580C"/>
              <w:left w:val="single" w:sz="1" w:space="0" w:color="EA580C"/>
              <w:bottom w:val="single" w:sz="1" w:space="0" w:color="EA580C"/>
              <w:right w:val="single" w:sz="1" w:space="0" w:color="EA580C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4C386F" w14:textId="77777777" w:rsidR="000D33B9" w:rsidRDefault="003217CE">
            <w:pPr>
              <w:spacing w:before="40" w:after="80"/>
            </w:pPr>
            <w:r>
              <w:rPr>
                <w:b/>
                <w:bCs/>
                <w:color w:val="EA580C"/>
              </w:rPr>
              <w:t>⚠</w:t>
            </w:r>
            <w:r>
              <w:rPr>
                <w:b/>
                <w:bCs/>
                <w:color w:val="EA580C"/>
              </w:rPr>
              <w:t>️</w:t>
            </w:r>
            <w:r>
              <w:rPr>
                <w:b/>
                <w:bCs/>
                <w:color w:val="EA580C"/>
              </w:rPr>
              <w:t xml:space="preserve">  Common DQ Mistakes</w:t>
            </w:r>
          </w:p>
          <w:p w14:paraId="294C3870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Setting threshold=1.0 (100%) for all rules — even 0.001% noise will fail the scan; set appropriate thresholds per business rule.</w:t>
            </w:r>
          </w:p>
          <w:p w14:paraId="294C3871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 xml:space="preserve">Running DQ on 100% of data for very large tables — use </w:t>
            </w:r>
            <w:proofErr w:type="spellStart"/>
            <w:r>
              <w:rPr>
                <w:sz w:val="19"/>
                <w:szCs w:val="19"/>
              </w:rPr>
              <w:t>sampling_percent</w:t>
            </w:r>
            <w:proofErr w:type="spellEnd"/>
            <w:r>
              <w:rPr>
                <w:sz w:val="19"/>
                <w:szCs w:val="19"/>
              </w:rPr>
              <w:t>=10-20% for frequent runs; 100% for daily/weekly full checks.</w:t>
            </w:r>
          </w:p>
          <w:p w14:paraId="294C3872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Not exporting results to BQ — you lose historical DQ trend data which is critical for SLA reporting.</w:t>
            </w:r>
          </w:p>
        </w:tc>
      </w:tr>
    </w:tbl>
    <w:p w14:paraId="294C3874" w14:textId="77777777" w:rsidR="000D33B9" w:rsidRDefault="000D33B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8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875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1B3A6B"/>
                <w:sz w:val="21"/>
                <w:szCs w:val="21"/>
              </w:rPr>
              <w:lastRenderedPageBreak/>
              <w:t>📝</w:t>
            </w:r>
            <w:r>
              <w:rPr>
                <w:b/>
                <w:bCs/>
                <w:color w:val="1B3A6B"/>
                <w:sz w:val="21"/>
                <w:szCs w:val="21"/>
              </w:rPr>
              <w:t xml:space="preserve">  Quick Revision Points</w:t>
            </w:r>
          </w:p>
          <w:p w14:paraId="294C3876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DQ Scans define rules (YAML/API), execute on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>, produce pass/fail reports</w:t>
            </w:r>
          </w:p>
          <w:p w14:paraId="294C3877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8 rule types: </w:t>
            </w:r>
            <w:proofErr w:type="spellStart"/>
            <w:r>
              <w:rPr>
                <w:sz w:val="19"/>
                <w:szCs w:val="19"/>
              </w:rPr>
              <w:t>non_null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value_range</w:t>
            </w:r>
            <w:proofErr w:type="spellEnd"/>
            <w:r>
              <w:rPr>
                <w:sz w:val="19"/>
                <w:szCs w:val="19"/>
              </w:rPr>
              <w:t xml:space="preserve">, set, regex, uniqueness, </w:t>
            </w:r>
            <w:proofErr w:type="spellStart"/>
            <w:r>
              <w:rPr>
                <w:sz w:val="19"/>
                <w:szCs w:val="19"/>
              </w:rPr>
              <w:t>row_condition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table_condition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statistic_range</w:t>
            </w:r>
            <w:proofErr w:type="spellEnd"/>
          </w:p>
          <w:p w14:paraId="294C3878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6 quality dimensions: Completeness, Validity, Consistency, Uniqueness, Timeliness, Accuracy</w:t>
            </w:r>
          </w:p>
          <w:p w14:paraId="294C3879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Profile Scans: statistical summary (null%, min, max, mean, cardinality) — no rules needed</w:t>
            </w:r>
          </w:p>
          <w:p w14:paraId="294C387A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Results stored in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+ optionally exported to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for trending</w:t>
            </w:r>
          </w:p>
          <w:p w14:paraId="294C387B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Alert architecture: DQ result → Pub/Sub → Cloud Function → Slack/PagerDuty/Jira</w:t>
            </w:r>
          </w:p>
          <w:p w14:paraId="294C387C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Best practice: Profile first to understand data, then define DQ rules</w:t>
            </w:r>
          </w:p>
        </w:tc>
      </w:tr>
    </w:tbl>
    <w:p w14:paraId="294C387E" w14:textId="77777777" w:rsidR="000D33B9" w:rsidRDefault="003217CE">
      <w:r>
        <w:br w:type="page"/>
      </w:r>
    </w:p>
    <w:p w14:paraId="294C387F" w14:textId="77777777" w:rsidR="000D33B9" w:rsidRDefault="003217CE">
      <w:pPr>
        <w:pStyle w:val="Heading1"/>
        <w:pBdr>
          <w:bottom w:val="single" w:sz="8" w:space="4" w:color="1B3A6B"/>
        </w:pBdr>
      </w:pPr>
      <w:r>
        <w:lastRenderedPageBreak/>
        <w:t>SECTION 6 — Integration with Other GCP Services</w:t>
      </w:r>
    </w:p>
    <w:p w14:paraId="294C3880" w14:textId="77777777" w:rsidR="000D33B9" w:rsidRDefault="000D33B9">
      <w:pPr>
        <w:spacing w:before="80"/>
      </w:pPr>
    </w:p>
    <w:p w14:paraId="294C3881" w14:textId="77777777" w:rsidR="000D33B9" w:rsidRDefault="003217CE">
      <w:pPr>
        <w:pStyle w:val="Heading2"/>
      </w:pPr>
      <w:r>
        <w:t>6.1  Integration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88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DATAPLEX</w:t>
            </w:r>
          </w:p>
          <w:p w14:paraId="294C388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┌───────────────┐</w:t>
            </w:r>
          </w:p>
          <w:p w14:paraId="294C388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│               │</w:t>
            </w:r>
          </w:p>
          <w:p w14:paraId="294C388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GCS ─────────────►  Governance   ◄────────────────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BigQuery</w:t>
            </w:r>
            <w:proofErr w:type="spellEnd"/>
          </w:p>
          <w:p w14:paraId="294C388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(storage/assets)  │  Metadata    │  (storage/assets/</w:t>
            </w:r>
          </w:p>
          <w:p w14:paraId="294C388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│  Discovery   │   policy tags)</w:t>
            </w:r>
          </w:p>
          <w:p w14:paraId="294C388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Dataproc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─────────►  Tasks/Jobs  ◄──────────────── Dataflow</w:t>
            </w:r>
          </w:p>
          <w:p w14:paraId="294C388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(spark/jobs)      │               │  (pipelines/lineage)</w:t>
            </w:r>
          </w:p>
          <w:p w14:paraId="294C388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│               │</w:t>
            </w:r>
          </w:p>
          <w:p w14:paraId="294C388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Composer ─────────►  Orchestration◄──────────────── Pub/Sub</w:t>
            </w:r>
          </w:p>
          <w:p w14:paraId="294C388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(DAG triggers)    │               │  (events/alerts)</w:t>
            </w:r>
          </w:p>
          <w:p w14:paraId="294C388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│               │</w:t>
            </w:r>
          </w:p>
          <w:p w14:paraId="294C388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Vertex AI ────────►  Feature      ◄──────────────── Looker</w:t>
            </w:r>
          </w:p>
          <w:p w14:paraId="294C388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(ML features)     │  Registry    │  (BI/dashboards)</w:t>
            </w:r>
          </w:p>
          <w:p w14:paraId="294C389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│               │</w:t>
            </w:r>
          </w:p>
          <w:p w14:paraId="294C389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Cloud DLP ────────►  PII Scanning └──────────────── Cloud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Catalog</w:t>
            </w:r>
            <w:proofErr w:type="spellEnd"/>
          </w:p>
          <w:p w14:paraId="294C389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(classification)                    (metadata sync)</w:t>
            </w:r>
          </w:p>
        </w:tc>
      </w:tr>
    </w:tbl>
    <w:p w14:paraId="294C3894" w14:textId="77777777" w:rsidR="000D33B9" w:rsidRDefault="000D33B9">
      <w:pPr>
        <w:spacing w:before="100"/>
      </w:pPr>
    </w:p>
    <w:p w14:paraId="294C3895" w14:textId="77777777" w:rsidR="000D33B9" w:rsidRDefault="003217CE">
      <w:pPr>
        <w:pStyle w:val="Heading2"/>
      </w:pPr>
      <w:r>
        <w:t xml:space="preserve">6.2  </w:t>
      </w:r>
      <w:proofErr w:type="spellStart"/>
      <w:r>
        <w:t>Dataplex</w:t>
      </w:r>
      <w:proofErr w:type="spellEnd"/>
      <w:r>
        <w:t xml:space="preserve"> + </w:t>
      </w:r>
      <w:proofErr w:type="spellStart"/>
      <w:r>
        <w:t>BigQuery</w:t>
      </w:r>
      <w:proofErr w:type="spellEnd"/>
    </w:p>
    <w:p w14:paraId="294C3896" w14:textId="77777777" w:rsidR="000D33B9" w:rsidRDefault="003217CE">
      <w:pPr>
        <w:pStyle w:val="Heading3"/>
      </w:pPr>
      <w:r>
        <w:t>Asset Registration</w:t>
      </w:r>
    </w:p>
    <w:p w14:paraId="294C3897" w14:textId="77777777" w:rsidR="000D33B9" w:rsidRDefault="003217CE">
      <w:pPr>
        <w:spacing w:before="80" w:after="80"/>
      </w:pPr>
      <w:proofErr w:type="spellStart"/>
      <w:r>
        <w:t>BigQuery</w:t>
      </w:r>
      <w:proofErr w:type="spellEnd"/>
      <w:r>
        <w:t xml:space="preserve"> datasets registered as </w:t>
      </w:r>
      <w:proofErr w:type="spellStart"/>
      <w:r>
        <w:t>Dataplex</w:t>
      </w:r>
      <w:proofErr w:type="spellEnd"/>
      <w:r>
        <w:t xml:space="preserve"> assets gain centralized governance. All tables in the dataset become discoverable entities with auto-synced metadata.</w:t>
      </w:r>
    </w:p>
    <w:p w14:paraId="294C3898" w14:textId="77777777" w:rsidR="000D33B9" w:rsidRDefault="000D33B9">
      <w:pPr>
        <w:spacing w:before="80"/>
      </w:pPr>
    </w:p>
    <w:p w14:paraId="294C3899" w14:textId="77777777" w:rsidR="000D33B9" w:rsidRDefault="003217CE">
      <w:pPr>
        <w:pStyle w:val="Heading3"/>
      </w:pPr>
      <w:proofErr w:type="spellStart"/>
      <w:r>
        <w:t>BigLake</w:t>
      </w:r>
      <w:proofErr w:type="spellEnd"/>
      <w:r>
        <w:t xml:space="preserve"> Integration</w:t>
      </w:r>
    </w:p>
    <w:p w14:paraId="294C389A" w14:textId="77777777" w:rsidR="000D33B9" w:rsidRDefault="003217CE">
      <w:pPr>
        <w:spacing w:before="80" w:after="80"/>
      </w:pPr>
      <w:proofErr w:type="spellStart"/>
      <w:r>
        <w:t>BigLake</w:t>
      </w:r>
      <w:proofErr w:type="spellEnd"/>
      <w:r>
        <w:t xml:space="preserve"> is the bridge between </w:t>
      </w:r>
      <w:proofErr w:type="spellStart"/>
      <w:r>
        <w:t>BigQuery</w:t>
      </w:r>
      <w:proofErr w:type="spellEnd"/>
      <w:r>
        <w:t xml:space="preserve"> and Cloud Storage. When combined with </w:t>
      </w:r>
      <w:proofErr w:type="spellStart"/>
      <w:r>
        <w:t>Dataplex</w:t>
      </w:r>
      <w:proofErr w:type="spellEnd"/>
      <w:r>
        <w:t>:</w:t>
      </w:r>
    </w:p>
    <w:p w14:paraId="294C389B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Create </w:t>
      </w:r>
      <w:proofErr w:type="spellStart"/>
      <w:r>
        <w:t>BigLake</w:t>
      </w:r>
      <w:proofErr w:type="spellEnd"/>
      <w:r>
        <w:t xml:space="preserve"> tables over GCS Parquet files registered in </w:t>
      </w:r>
      <w:proofErr w:type="spellStart"/>
      <w:r>
        <w:t>Dataplex</w:t>
      </w:r>
      <w:proofErr w:type="spellEnd"/>
    </w:p>
    <w:p w14:paraId="294C389C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Query GCS data using </w:t>
      </w:r>
      <w:proofErr w:type="spellStart"/>
      <w:r>
        <w:t>BigQuery</w:t>
      </w:r>
      <w:proofErr w:type="spellEnd"/>
      <w:r>
        <w:t xml:space="preserve"> SQL — </w:t>
      </w:r>
      <w:proofErr w:type="spellStart"/>
      <w:r>
        <w:t>Dataplex</w:t>
      </w:r>
      <w:proofErr w:type="spellEnd"/>
      <w:r>
        <w:t xml:space="preserve"> provides the schema via </w:t>
      </w:r>
      <w:proofErr w:type="spellStart"/>
      <w:r>
        <w:t>Metastore</w:t>
      </w:r>
      <w:proofErr w:type="spellEnd"/>
    </w:p>
    <w:p w14:paraId="294C389D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Apply </w:t>
      </w:r>
      <w:proofErr w:type="spellStart"/>
      <w:r>
        <w:t>BigQuery</w:t>
      </w:r>
      <w:proofErr w:type="spellEnd"/>
      <w:r>
        <w:t xml:space="preserve"> column-level Policy Tags (managed via </w:t>
      </w:r>
      <w:proofErr w:type="spellStart"/>
      <w:r>
        <w:t>Dataplex</w:t>
      </w:r>
      <w:proofErr w:type="spellEnd"/>
      <w:r>
        <w:t xml:space="preserve">) on </w:t>
      </w:r>
      <w:proofErr w:type="spellStart"/>
      <w:r>
        <w:t>BigLake</w:t>
      </w:r>
      <w:proofErr w:type="spellEnd"/>
      <w:r>
        <w:t xml:space="preserve"> tables</w:t>
      </w:r>
    </w:p>
    <w:p w14:paraId="294C389E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One governance policy covers both BQ native tables and </w:t>
      </w:r>
      <w:proofErr w:type="spellStart"/>
      <w:r>
        <w:t>BigLake</w:t>
      </w:r>
      <w:proofErr w:type="spellEnd"/>
      <w:r>
        <w:t xml:space="preserve"> external tables</w:t>
      </w:r>
    </w:p>
    <w:p w14:paraId="294C389F" w14:textId="77777777" w:rsidR="000D33B9" w:rsidRDefault="000D33B9">
      <w:pPr>
        <w:spacing w:before="80"/>
      </w:pPr>
    </w:p>
    <w:p w14:paraId="294C38A0" w14:textId="77777777" w:rsidR="000D33B9" w:rsidRDefault="003217CE">
      <w:pPr>
        <w:pStyle w:val="Heading3"/>
      </w:pPr>
      <w:r>
        <w:t xml:space="preserve">SQL: Query </w:t>
      </w:r>
      <w:proofErr w:type="spellStart"/>
      <w:r>
        <w:t>Dataplex</w:t>
      </w:r>
      <w:proofErr w:type="spellEnd"/>
      <w:r>
        <w:t xml:space="preserve">-Registered </w:t>
      </w:r>
      <w:proofErr w:type="spellStart"/>
      <w:r>
        <w:t>BigLake</w:t>
      </w:r>
      <w:proofErr w:type="spellEnd"/>
      <w:r>
        <w:t xml:space="preserve">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8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8A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-- Create a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BigLake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table over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-managed GCS data</w:t>
            </w:r>
          </w:p>
          <w:p w14:paraId="294C38A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CREATE OR REPLACE EXTERNAL TABLE `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project.curated_dataset.orders_biglake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`</w:t>
            </w:r>
          </w:p>
          <w:p w14:paraId="294C38A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WITH CONNECTION `us-central1.dataplex-biglake-conn`</w:t>
            </w:r>
          </w:p>
          <w:p w14:paraId="294C38A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OPTIONS (</w:t>
            </w:r>
          </w:p>
          <w:p w14:paraId="294C38A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format = 'PARQUET',</w:t>
            </w:r>
          </w:p>
          <w:p w14:paraId="294C38A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uris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 ['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://my-lake-curated/orders/*.parquet'],</w:t>
            </w:r>
          </w:p>
          <w:p w14:paraId="294C38A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hive_partition_uri_prefix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://my-lake-curated/orders/'</w:t>
            </w:r>
          </w:p>
          <w:p w14:paraId="294C38A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);</w:t>
            </w:r>
          </w:p>
          <w:p w14:paraId="294C38A9" w14:textId="77777777" w:rsidR="000D33B9" w:rsidRDefault="000D33B9">
            <w:pPr>
              <w:spacing w:before="30" w:after="30"/>
            </w:pPr>
          </w:p>
          <w:p w14:paraId="294C38A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lastRenderedPageBreak/>
              <w:t xml:space="preserve">-- Query it like any BQ table —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schema is used for column resolution</w:t>
            </w:r>
          </w:p>
          <w:p w14:paraId="294C38A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SELECT</w:t>
            </w:r>
          </w:p>
          <w:p w14:paraId="294C38A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8A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8A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order_amount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8A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order_date</w:t>
            </w:r>
            <w:proofErr w:type="spellEnd"/>
          </w:p>
          <w:p w14:paraId="294C38B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FROM `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project.curated_dataset.orders_biglake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`</w:t>
            </w:r>
          </w:p>
          <w:p w14:paraId="294C38B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&gt;= DATE_SUB(CURRENT_DATE(), INTERVAL 30 DAY)</w:t>
            </w:r>
          </w:p>
          <w:p w14:paraId="294C38B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AND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order_amount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&gt; 100</w:t>
            </w:r>
          </w:p>
          <w:p w14:paraId="294C38B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DESC</w:t>
            </w:r>
          </w:p>
          <w:p w14:paraId="294C38B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LIMIT 1000;</w:t>
            </w:r>
          </w:p>
        </w:tc>
      </w:tr>
    </w:tbl>
    <w:p w14:paraId="294C38B6" w14:textId="77777777" w:rsidR="000D33B9" w:rsidRDefault="000D33B9">
      <w:pPr>
        <w:spacing w:before="100"/>
      </w:pPr>
    </w:p>
    <w:p w14:paraId="294C38B7" w14:textId="77777777" w:rsidR="000D33B9" w:rsidRDefault="003217CE">
      <w:pPr>
        <w:pStyle w:val="Heading2"/>
      </w:pPr>
      <w:r>
        <w:t xml:space="preserve">6.3  </w:t>
      </w:r>
      <w:proofErr w:type="spellStart"/>
      <w:r>
        <w:t>Dataplex</w:t>
      </w:r>
      <w:proofErr w:type="spellEnd"/>
      <w:r>
        <w:t xml:space="preserve"> + Cloud Storage</w:t>
      </w:r>
    </w:p>
    <w:p w14:paraId="294C38B8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GCS buckets are registered as assets in Raw/Curated zones</w:t>
      </w:r>
    </w:p>
    <w:p w14:paraId="294C38B9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Discovery automatically finds Parquet/ORC/CSV/JSON files and infers schema</w:t>
      </w:r>
    </w:p>
    <w:p w14:paraId="294C38BA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Hive-style partitioned paths are recognized: gs://bucket/table/year=2024/month=01/</w:t>
      </w:r>
    </w:p>
    <w:p w14:paraId="294C38BB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IAM: </w:t>
      </w:r>
      <w:proofErr w:type="spellStart"/>
      <w:r>
        <w:t>Dataplex</w:t>
      </w:r>
      <w:proofErr w:type="spellEnd"/>
      <w:r>
        <w:t xml:space="preserve"> SA gets roles/</w:t>
      </w:r>
      <w:proofErr w:type="spellStart"/>
      <w:r>
        <w:t>storage.objectViewer</w:t>
      </w:r>
      <w:proofErr w:type="spellEnd"/>
      <w:r>
        <w:t xml:space="preserve"> for discovery; users get access via </w:t>
      </w:r>
      <w:proofErr w:type="spellStart"/>
      <w:r>
        <w:t>Dataplex</w:t>
      </w:r>
      <w:proofErr w:type="spellEnd"/>
      <w:r>
        <w:t xml:space="preserve"> IAM</w:t>
      </w:r>
    </w:p>
    <w:p w14:paraId="294C38BC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GCS notifications can trigger </w:t>
      </w:r>
      <w:proofErr w:type="spellStart"/>
      <w:r>
        <w:t>Dataplex</w:t>
      </w:r>
      <w:proofErr w:type="spellEnd"/>
      <w:r>
        <w:t xml:space="preserve"> re-discovery on new file arrivals</w:t>
      </w:r>
    </w:p>
    <w:p w14:paraId="294C38BD" w14:textId="77777777" w:rsidR="000D33B9" w:rsidRDefault="000D33B9">
      <w:pPr>
        <w:spacing w:before="100"/>
      </w:pPr>
    </w:p>
    <w:p w14:paraId="294C38BE" w14:textId="77777777" w:rsidR="000D33B9" w:rsidRDefault="003217CE">
      <w:pPr>
        <w:pStyle w:val="Heading2"/>
      </w:pPr>
      <w:r>
        <w:t xml:space="preserve">6.4  </w:t>
      </w:r>
      <w:proofErr w:type="spellStart"/>
      <w:r>
        <w:t>Dataplex</w:t>
      </w:r>
      <w:proofErr w:type="spellEnd"/>
      <w:r>
        <w:t xml:space="preserve"> + </w:t>
      </w:r>
      <w:proofErr w:type="spellStart"/>
      <w:r>
        <w:t>Dataproc</w:t>
      </w:r>
      <w:proofErr w:type="spellEnd"/>
    </w:p>
    <w:p w14:paraId="294C38BF" w14:textId="77777777" w:rsidR="000D33B9" w:rsidRDefault="003217CE">
      <w:pPr>
        <w:pStyle w:val="Heading3"/>
      </w:pPr>
      <w:r>
        <w:t>Managed Spark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8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8C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# Create a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Spark Task via Python SDK</w:t>
            </w:r>
          </w:p>
          <w:p w14:paraId="294C38C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google.cloud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import dataplex_v1</w:t>
            </w:r>
          </w:p>
          <w:p w14:paraId="294C38C2" w14:textId="77777777" w:rsidR="000D33B9" w:rsidRDefault="000D33B9">
            <w:pPr>
              <w:spacing w:before="30" w:after="30"/>
            </w:pPr>
          </w:p>
          <w:p w14:paraId="294C38C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client = dataplex_v1.DataplexServiceClient()</w:t>
            </w:r>
          </w:p>
          <w:p w14:paraId="294C38C4" w14:textId="77777777" w:rsidR="000D33B9" w:rsidRDefault="000D33B9">
            <w:pPr>
              <w:spacing w:before="30" w:after="30"/>
            </w:pPr>
          </w:p>
          <w:p w14:paraId="294C38C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task = dataplex_v1.Task(</w:t>
            </w:r>
          </w:p>
          <w:p w14:paraId="294C38C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='Transform Orders Task',</w:t>
            </w:r>
          </w:p>
          <w:p w14:paraId="294C38C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description='Read raw orders, clean and write to curated zone',</w:t>
            </w:r>
          </w:p>
          <w:p w14:paraId="294C38C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execution_spec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=dataplex_v1.Task.ExecutionSpec(</w:t>
            </w:r>
          </w:p>
          <w:p w14:paraId="294C38C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service_account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='pipeline-sa@project.iam.gserviceaccount.com',</w:t>
            </w:r>
          </w:p>
          <w:p w14:paraId="294C38C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max_job_execution_lifetime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=dataplex_v1.Task.ExecutionSpec(</w:t>
            </w:r>
          </w:p>
          <w:p w14:paraId="294C38C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).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max_job_execution_lifetime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8C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),</w:t>
            </w:r>
          </w:p>
          <w:p w14:paraId="294C38C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trigger_spec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=dataplex_v1.Task.TriggerSpec(</w:t>
            </w:r>
          </w:p>
          <w:p w14:paraId="294C38C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schedule='0 2 * * *',  # Daily at 2 AM</w:t>
            </w:r>
          </w:p>
          <w:p w14:paraId="294C38C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type_=dataplex_v1.Task.TriggerSpec.Type.RECURRING</w:t>
            </w:r>
          </w:p>
          <w:p w14:paraId="294C38D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),</w:t>
            </w:r>
          </w:p>
          <w:p w14:paraId="294C38D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spark=dataplex_v1.Task.SparkTaskConfig(</w:t>
            </w:r>
          </w:p>
          <w:p w14:paraId="294C38D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python_script_file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://my-scripts/transform_orders.py',</w:t>
            </w:r>
          </w:p>
          <w:p w14:paraId="294C38D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runtime_env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=dataplex_v1.Task.SparkTaskConfig.RuntimeEnvironment(</w:t>
            </w:r>
          </w:p>
          <w:p w14:paraId="294C38D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version='1.0',</w:t>
            </w:r>
          </w:p>
          <w:p w14:paraId="294C38D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service_account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='pipeline-sa@project.iam.gserviceaccount.com',</w:t>
            </w:r>
          </w:p>
          <w:p w14:paraId="294C38D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)</w:t>
            </w:r>
          </w:p>
          <w:p w14:paraId="294C38D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</w:t>
            </w:r>
          </w:p>
          <w:p w14:paraId="294C38D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</w:t>
            </w:r>
          </w:p>
          <w:p w14:paraId="294C38D9" w14:textId="77777777" w:rsidR="000D33B9" w:rsidRDefault="000D33B9">
            <w:pPr>
              <w:spacing w:before="30" w:after="30"/>
            </w:pPr>
          </w:p>
          <w:p w14:paraId="294C38D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operation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client.create_task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</w:t>
            </w:r>
          </w:p>
          <w:p w14:paraId="294C38D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lastRenderedPageBreak/>
              <w:t xml:space="preserve">    parent='projects/my-project/locations/us-central1/lakes/my-lake',</w:t>
            </w:r>
          </w:p>
          <w:p w14:paraId="294C38D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task=task,</w:t>
            </w:r>
          </w:p>
          <w:p w14:paraId="294C38D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task_id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='transform-orders'</w:t>
            </w:r>
          </w:p>
          <w:p w14:paraId="294C38D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</w:t>
            </w:r>
          </w:p>
        </w:tc>
      </w:tr>
    </w:tbl>
    <w:p w14:paraId="294C38E0" w14:textId="77777777" w:rsidR="000D33B9" w:rsidRDefault="000D33B9">
      <w:pPr>
        <w:spacing w:before="80"/>
      </w:pPr>
    </w:p>
    <w:p w14:paraId="294C38E1" w14:textId="77777777" w:rsidR="000D33B9" w:rsidRDefault="003217CE">
      <w:pPr>
        <w:pStyle w:val="Heading3"/>
      </w:pPr>
      <w:proofErr w:type="spellStart"/>
      <w:r>
        <w:t>Dataproc</w:t>
      </w:r>
      <w:proofErr w:type="spellEnd"/>
      <w:r>
        <w:t xml:space="preserve"> </w:t>
      </w:r>
      <w:proofErr w:type="spellStart"/>
      <w:r>
        <w:t>Metastore</w:t>
      </w:r>
      <w:proofErr w:type="spellEnd"/>
      <w:r>
        <w:t xml:space="preserve"> Connectivity</w:t>
      </w:r>
    </w:p>
    <w:p w14:paraId="294C38E2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Dataplex</w:t>
      </w:r>
      <w:proofErr w:type="spellEnd"/>
      <w:r>
        <w:t xml:space="preserve"> </w:t>
      </w:r>
      <w:proofErr w:type="spellStart"/>
      <w:r>
        <w:t>Metastore</w:t>
      </w:r>
      <w:proofErr w:type="spellEnd"/>
      <w:r>
        <w:t xml:space="preserve"> = managed Hive </w:t>
      </w:r>
      <w:proofErr w:type="spellStart"/>
      <w:r>
        <w:t>Metastore</w:t>
      </w:r>
      <w:proofErr w:type="spellEnd"/>
      <w:r>
        <w:t xml:space="preserve"> → </w:t>
      </w:r>
      <w:proofErr w:type="spellStart"/>
      <w:r>
        <w:t>Dataproc</w:t>
      </w:r>
      <w:proofErr w:type="spellEnd"/>
      <w:r>
        <w:t xml:space="preserve"> clusters can use it for query planning</w:t>
      </w:r>
    </w:p>
    <w:p w14:paraId="294C38E3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Config: Set </w:t>
      </w:r>
      <w:proofErr w:type="spellStart"/>
      <w:r>
        <w:t>hive.metastore.uris</w:t>
      </w:r>
      <w:proofErr w:type="spellEnd"/>
      <w:r>
        <w:t xml:space="preserve"> in </w:t>
      </w:r>
      <w:proofErr w:type="spellStart"/>
      <w:r>
        <w:t>Dataproc</w:t>
      </w:r>
      <w:proofErr w:type="spellEnd"/>
      <w:r>
        <w:t xml:space="preserve"> cluster to </w:t>
      </w:r>
      <w:proofErr w:type="spellStart"/>
      <w:r>
        <w:t>Dataplex</w:t>
      </w:r>
      <w:proofErr w:type="spellEnd"/>
      <w:r>
        <w:t xml:space="preserve"> </w:t>
      </w:r>
      <w:proofErr w:type="spellStart"/>
      <w:r>
        <w:t>Metastore</w:t>
      </w:r>
      <w:proofErr w:type="spellEnd"/>
      <w:r>
        <w:t xml:space="preserve"> endpoint</w:t>
      </w:r>
    </w:p>
    <w:p w14:paraId="294C38E4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Spark SQL queries can reference </w:t>
      </w:r>
      <w:proofErr w:type="spellStart"/>
      <w:r>
        <w:t>Dataplex</w:t>
      </w:r>
      <w:proofErr w:type="spellEnd"/>
      <w:r>
        <w:t xml:space="preserve"> entities as Hive tables directly</w:t>
      </w:r>
    </w:p>
    <w:p w14:paraId="294C38E5" w14:textId="77777777" w:rsidR="000D33B9" w:rsidRDefault="000D33B9">
      <w:pPr>
        <w:spacing w:before="100"/>
      </w:pPr>
    </w:p>
    <w:p w14:paraId="294C38E6" w14:textId="77777777" w:rsidR="000D33B9" w:rsidRDefault="003217CE">
      <w:pPr>
        <w:pStyle w:val="Heading2"/>
      </w:pPr>
      <w:r>
        <w:t xml:space="preserve">6.5  </w:t>
      </w:r>
      <w:proofErr w:type="spellStart"/>
      <w:r>
        <w:t>Dataplex</w:t>
      </w:r>
      <w:proofErr w:type="spellEnd"/>
      <w:r>
        <w:t xml:space="preserve"> + Cloud Composer (Airflow)</w:t>
      </w:r>
    </w:p>
    <w:p w14:paraId="294C38E7" w14:textId="77777777" w:rsidR="000D33B9" w:rsidRDefault="003217CE">
      <w:pPr>
        <w:pStyle w:val="Heading3"/>
      </w:pPr>
      <w:proofErr w:type="spellStart"/>
      <w:r>
        <w:t>Dataplex</w:t>
      </w:r>
      <w:proofErr w:type="spellEnd"/>
      <w:r>
        <w:t xml:space="preserve"> Operators in Composer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9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8E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from airflow import DAG</w:t>
            </w:r>
          </w:p>
          <w:p w14:paraId="294C38E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airflow.providers.google.cloud.operators.dataplex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import (</w:t>
            </w:r>
          </w:p>
          <w:p w14:paraId="294C38E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DataplexCreateTaskOperator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8E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DataplexGetTaskOperator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8E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DataplexRunDataQualityScanOperator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8E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DataplexGetDataQualityScanResultOperator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8E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</w:t>
            </w:r>
          </w:p>
          <w:p w14:paraId="294C38E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from datetime import datetime</w:t>
            </w:r>
          </w:p>
          <w:p w14:paraId="294C38F0" w14:textId="77777777" w:rsidR="000D33B9" w:rsidRDefault="000D33B9">
            <w:pPr>
              <w:spacing w:before="30" w:after="30"/>
            </w:pPr>
          </w:p>
          <w:p w14:paraId="294C38F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with DAG('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dataplex_governance_pipeline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',</w:t>
            </w:r>
          </w:p>
          <w:p w14:paraId="294C38F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start_date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=datetime(2024, 1, 1),</w:t>
            </w:r>
          </w:p>
          <w:p w14:paraId="294C38F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schedule_interval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='0 6 * * *') as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dag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</w:t>
            </w:r>
          </w:p>
          <w:p w14:paraId="294C38F4" w14:textId="77777777" w:rsidR="000D33B9" w:rsidRDefault="000D33B9">
            <w:pPr>
              <w:spacing w:before="30" w:after="30"/>
            </w:pPr>
          </w:p>
          <w:p w14:paraId="294C38F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# Step 1: Run data quality scan after ingestion</w:t>
            </w:r>
          </w:p>
          <w:p w14:paraId="294C38F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run_dq_scan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DataplexRunDataQualityScanOperator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</w:t>
            </w:r>
          </w:p>
          <w:p w14:paraId="294C38F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task_id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run_orders_dq_scan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',</w:t>
            </w:r>
          </w:p>
          <w:p w14:paraId="294C38F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project_id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='my-project',</w:t>
            </w:r>
          </w:p>
          <w:p w14:paraId="294C38F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region='us-central1',</w:t>
            </w:r>
          </w:p>
          <w:p w14:paraId="294C38F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data_scan_id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='orders-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dq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-scan',</w:t>
            </w:r>
          </w:p>
          <w:p w14:paraId="294C38F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</w:t>
            </w:r>
          </w:p>
          <w:p w14:paraId="294C38FC" w14:textId="77777777" w:rsidR="000D33B9" w:rsidRDefault="000D33B9">
            <w:pPr>
              <w:spacing w:before="30" w:after="30"/>
            </w:pPr>
          </w:p>
          <w:p w14:paraId="294C38F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# Step 2: Get DQ results</w:t>
            </w:r>
          </w:p>
          <w:p w14:paraId="294C38F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get_dq_result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DataplexGetDataQualityScanResultOperator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</w:t>
            </w:r>
          </w:p>
          <w:p w14:paraId="294C38F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task_id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get_dq_result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',</w:t>
            </w:r>
          </w:p>
          <w:p w14:paraId="294C390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project_id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='my-project',</w:t>
            </w:r>
          </w:p>
          <w:p w14:paraId="294C390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region='us-central1',</w:t>
            </w:r>
          </w:p>
          <w:p w14:paraId="294C390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data_scan_id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='orders-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dq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-scan',</w:t>
            </w:r>
          </w:p>
          <w:p w14:paraId="294C390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job_id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='{{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task_instance.xcom_pull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run_orders_dq_scan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") }}'</w:t>
            </w:r>
          </w:p>
          <w:p w14:paraId="294C390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</w:t>
            </w:r>
          </w:p>
          <w:p w14:paraId="294C3905" w14:textId="77777777" w:rsidR="000D33B9" w:rsidRDefault="000D33B9">
            <w:pPr>
              <w:spacing w:before="30" w:after="30"/>
            </w:pPr>
          </w:p>
          <w:p w14:paraId="294C390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# Step 3: Only promote if DQ passed (via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BranchOperator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in full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impl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</w:t>
            </w:r>
          </w:p>
          <w:p w14:paraId="294C390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run_dq_scan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&gt;&gt;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get_dq_result</w:t>
            </w:r>
            <w:proofErr w:type="spellEnd"/>
          </w:p>
        </w:tc>
      </w:tr>
    </w:tbl>
    <w:p w14:paraId="294C3909" w14:textId="77777777" w:rsidR="000D33B9" w:rsidRDefault="000D33B9">
      <w:pPr>
        <w:spacing w:before="100"/>
      </w:pPr>
    </w:p>
    <w:p w14:paraId="294C390A" w14:textId="77777777" w:rsidR="000D33B9" w:rsidRDefault="003217CE">
      <w:pPr>
        <w:pStyle w:val="Heading2"/>
      </w:pPr>
      <w:r>
        <w:t xml:space="preserve">6.6  </w:t>
      </w:r>
      <w:proofErr w:type="spellStart"/>
      <w:r>
        <w:t>Dataplex</w:t>
      </w:r>
      <w:proofErr w:type="spellEnd"/>
      <w:r>
        <w:t xml:space="preserve"> + Dataflow</w:t>
      </w:r>
    </w:p>
    <w:p w14:paraId="294C390B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Dataflow pipelines reading from/writing to </w:t>
      </w:r>
      <w:proofErr w:type="spellStart"/>
      <w:r>
        <w:t>Dataplex</w:t>
      </w:r>
      <w:proofErr w:type="spellEnd"/>
      <w:r>
        <w:t>-registered assets auto-generate lineage</w:t>
      </w:r>
    </w:p>
    <w:p w14:paraId="294C390C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Use Dataflow's </w:t>
      </w:r>
      <w:proofErr w:type="spellStart"/>
      <w:r>
        <w:t>BigQuery</w:t>
      </w:r>
      <w:proofErr w:type="spellEnd"/>
      <w:r>
        <w:t xml:space="preserve"> and GCS connectors — lineage is captured transparently</w:t>
      </w:r>
    </w:p>
    <w:p w14:paraId="294C390D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For streaming pipelines: Pub/Sub → Dataflow → GCS/BQ → all lineage captured</w:t>
      </w:r>
    </w:p>
    <w:p w14:paraId="294C390E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Lineage viewable in Cloud Data Lineage UI accessible from </w:t>
      </w:r>
      <w:proofErr w:type="spellStart"/>
      <w:r>
        <w:t>Dataplex</w:t>
      </w:r>
      <w:proofErr w:type="spellEnd"/>
      <w:r>
        <w:t xml:space="preserve"> </w:t>
      </w:r>
      <w:proofErr w:type="spellStart"/>
      <w:r>
        <w:t>Catalog</w:t>
      </w:r>
      <w:proofErr w:type="spellEnd"/>
    </w:p>
    <w:p w14:paraId="294C390F" w14:textId="77777777" w:rsidR="000D33B9" w:rsidRDefault="000D33B9">
      <w:pPr>
        <w:spacing w:before="100"/>
      </w:pPr>
    </w:p>
    <w:p w14:paraId="294C3910" w14:textId="77777777" w:rsidR="000D33B9" w:rsidRDefault="003217CE">
      <w:pPr>
        <w:pStyle w:val="Heading2"/>
      </w:pPr>
      <w:r>
        <w:t xml:space="preserve">6.7  </w:t>
      </w:r>
      <w:proofErr w:type="spellStart"/>
      <w:r>
        <w:t>Dataplex</w:t>
      </w:r>
      <w:proofErr w:type="spellEnd"/>
      <w:r>
        <w:t xml:space="preserve"> + Vertex AI</w:t>
      </w:r>
    </w:p>
    <w:p w14:paraId="294C3911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Register ML training datasets in </w:t>
      </w:r>
      <w:proofErr w:type="spellStart"/>
      <w:r>
        <w:t>Dataplex</w:t>
      </w:r>
      <w:proofErr w:type="spellEnd"/>
      <w:r>
        <w:t xml:space="preserve"> for governance and lineage</w:t>
      </w:r>
    </w:p>
    <w:p w14:paraId="294C3912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Vertex AI Feature Store can be surfaced through </w:t>
      </w:r>
      <w:proofErr w:type="spellStart"/>
      <w:r>
        <w:t>Dataplex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for feature discovery</w:t>
      </w:r>
    </w:p>
    <w:p w14:paraId="294C3913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ML model inputs/outputs traced via lineage: raw data → feature pipeline → training data → model</w:t>
      </w:r>
    </w:p>
    <w:p w14:paraId="294C3914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Data scientists use </w:t>
      </w:r>
      <w:proofErr w:type="spellStart"/>
      <w:r>
        <w:t>Dataplex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to discover curated datasets for ML training</w:t>
      </w:r>
    </w:p>
    <w:p w14:paraId="294C3915" w14:textId="77777777" w:rsidR="000D33B9" w:rsidRDefault="000D33B9">
      <w:pPr>
        <w:spacing w:before="100"/>
      </w:pPr>
    </w:p>
    <w:p w14:paraId="294C3916" w14:textId="77777777" w:rsidR="000D33B9" w:rsidRDefault="003217CE">
      <w:pPr>
        <w:pStyle w:val="Heading2"/>
      </w:pPr>
      <w:r>
        <w:t xml:space="preserve">6.8  </w:t>
      </w:r>
      <w:proofErr w:type="spellStart"/>
      <w:r>
        <w:t>Dataplex</w:t>
      </w:r>
      <w:proofErr w:type="spellEnd"/>
      <w:r>
        <w:t xml:space="preserve"> + Looker</w:t>
      </w:r>
    </w:p>
    <w:p w14:paraId="294C3917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Looker dashboards consuming </w:t>
      </w:r>
      <w:proofErr w:type="spellStart"/>
      <w:r>
        <w:t>BigQuery</w:t>
      </w:r>
      <w:proofErr w:type="spellEnd"/>
      <w:r>
        <w:t xml:space="preserve"> tables registered in </w:t>
      </w:r>
      <w:proofErr w:type="spellStart"/>
      <w:r>
        <w:t>Dataplex</w:t>
      </w:r>
      <w:proofErr w:type="spellEnd"/>
      <w:r>
        <w:t xml:space="preserve"> get lineage tracking</w:t>
      </w:r>
    </w:p>
    <w:p w14:paraId="294C3918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Data stewards can trace: 'Which Looker dashboards consume this sensitive BQ table?'</w:t>
      </w:r>
    </w:p>
    <w:p w14:paraId="294C3919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Metadata from </w:t>
      </w:r>
      <w:proofErr w:type="spellStart"/>
      <w:r>
        <w:t>Dataplex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enriches Looker's data dictionary</w:t>
      </w:r>
    </w:p>
    <w:p w14:paraId="294C391A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DQ scan results can feed Looker dashboards for operational data quality monitoring</w:t>
      </w:r>
    </w:p>
    <w:p w14:paraId="294C391B" w14:textId="77777777" w:rsidR="000D33B9" w:rsidRDefault="000D33B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9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91C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1B3A6B"/>
                <w:sz w:val="21"/>
                <w:szCs w:val="21"/>
              </w:rPr>
              <w:t>📝</w:t>
            </w:r>
            <w:r>
              <w:rPr>
                <w:b/>
                <w:bCs/>
                <w:color w:val="1B3A6B"/>
                <w:sz w:val="21"/>
                <w:szCs w:val="21"/>
              </w:rPr>
              <w:t xml:space="preserve">  Quick Revision Points</w:t>
            </w:r>
          </w:p>
          <w:p w14:paraId="294C391D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: register datasets as assets; use </w:t>
            </w:r>
            <w:proofErr w:type="spellStart"/>
            <w:r>
              <w:rPr>
                <w:sz w:val="19"/>
                <w:szCs w:val="19"/>
              </w:rPr>
              <w:t>BigLake</w:t>
            </w:r>
            <w:proofErr w:type="spellEnd"/>
            <w:r>
              <w:rPr>
                <w:sz w:val="19"/>
                <w:szCs w:val="19"/>
              </w:rPr>
              <w:t xml:space="preserve"> for GCS-over-BQ queries; Policy Tags for column security</w:t>
            </w:r>
          </w:p>
          <w:p w14:paraId="294C391E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GCS: register buckets as assets; Discovery auto-finds Parquet/CSV files and Hive partitions</w:t>
            </w:r>
          </w:p>
          <w:p w14:paraId="294C391F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Tasks use ephemeral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 clusters; </w:t>
            </w:r>
            <w:proofErr w:type="spellStart"/>
            <w:r>
              <w:rPr>
                <w:sz w:val="19"/>
                <w:szCs w:val="19"/>
              </w:rPr>
              <w:t>Metastore</w:t>
            </w:r>
            <w:proofErr w:type="spellEnd"/>
            <w:r>
              <w:rPr>
                <w:sz w:val="19"/>
                <w:szCs w:val="19"/>
              </w:rPr>
              <w:t xml:space="preserve"> endpoint for Hive compatibility</w:t>
            </w:r>
          </w:p>
          <w:p w14:paraId="294C3920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Composer: Native Airflow operators for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task triggers and DQ scan execution</w:t>
            </w:r>
          </w:p>
          <w:p w14:paraId="294C3921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Dataflow: automatic lineage capture for all </w:t>
            </w:r>
            <w:proofErr w:type="spellStart"/>
            <w:r>
              <w:rPr>
                <w:sz w:val="19"/>
                <w:szCs w:val="19"/>
              </w:rPr>
              <w:t>Dataflow→GCS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Dataflow→BQ</w:t>
            </w:r>
            <w:proofErr w:type="spellEnd"/>
            <w:r>
              <w:rPr>
                <w:sz w:val="19"/>
                <w:szCs w:val="19"/>
              </w:rPr>
              <w:t xml:space="preserve"> pipelines</w:t>
            </w:r>
          </w:p>
          <w:p w14:paraId="294C3922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Vertex AI: use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for ML dataset discovery and lineage</w:t>
            </w:r>
          </w:p>
          <w:p w14:paraId="294C3923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Looker: lineage tracking from BQ tables to Looker dashboards</w:t>
            </w:r>
          </w:p>
        </w:tc>
      </w:tr>
    </w:tbl>
    <w:p w14:paraId="294C3925" w14:textId="77777777" w:rsidR="000D33B9" w:rsidRDefault="003217CE">
      <w:r>
        <w:br w:type="page"/>
      </w:r>
    </w:p>
    <w:p w14:paraId="294C3926" w14:textId="77777777" w:rsidR="000D33B9" w:rsidRDefault="003217CE">
      <w:pPr>
        <w:pStyle w:val="Heading1"/>
        <w:pBdr>
          <w:bottom w:val="single" w:sz="8" w:space="4" w:color="1B3A6B"/>
        </w:pBdr>
      </w:pPr>
      <w:r>
        <w:lastRenderedPageBreak/>
        <w:t>SECTION 7 — Practical Implementation</w:t>
      </w:r>
    </w:p>
    <w:p w14:paraId="294C3927" w14:textId="77777777" w:rsidR="000D33B9" w:rsidRDefault="000D33B9">
      <w:pPr>
        <w:spacing w:before="80"/>
      </w:pPr>
    </w:p>
    <w:p w14:paraId="294C3928" w14:textId="77777777" w:rsidR="000D33B9" w:rsidRDefault="003217CE">
      <w:pPr>
        <w:pStyle w:val="Heading2"/>
      </w:pPr>
      <w:r>
        <w:t xml:space="preserve">7.1  Step-by-Step: Set Up </w:t>
      </w:r>
      <w:proofErr w:type="spellStart"/>
      <w:r>
        <w:t>Dataplex</w:t>
      </w:r>
      <w:proofErr w:type="spellEnd"/>
      <w:r>
        <w:t xml:space="preserve"> for an E-Commerce Domain</w:t>
      </w:r>
    </w:p>
    <w:p w14:paraId="294C3929" w14:textId="77777777" w:rsidR="000D33B9" w:rsidRDefault="003217CE">
      <w:pPr>
        <w:pStyle w:val="Heading3"/>
      </w:pPr>
      <w:r>
        <w:t>Architecture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9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92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E-COMMERCE DATA PLATFORM ON DATAPLEX</w:t>
            </w:r>
          </w:p>
          <w:p w14:paraId="294C392B" w14:textId="77777777" w:rsidR="000D33B9" w:rsidRDefault="000D33B9">
            <w:pPr>
              <w:spacing w:before="20" w:after="20"/>
            </w:pPr>
          </w:p>
          <w:p w14:paraId="294C392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GCP Project: my-ecommerce-project</w:t>
            </w:r>
          </w:p>
          <w:p w14:paraId="294C392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Region: us-central1</w:t>
            </w:r>
          </w:p>
          <w:p w14:paraId="294C392E" w14:textId="77777777" w:rsidR="000D33B9" w:rsidRDefault="000D33B9">
            <w:pPr>
              <w:spacing w:before="20" w:after="20"/>
            </w:pPr>
          </w:p>
          <w:p w14:paraId="294C392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</w:r>
          </w:p>
          <w:p w14:paraId="294C393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LAKE: ecommerce-lake                                           │</w:t>
            </w:r>
          </w:p>
          <w:p w14:paraId="294C393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                                                               │</w:t>
            </w:r>
          </w:p>
          <w:p w14:paraId="294C393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┌──────────────────────────────┐  ┌────────────────────────┐   │</w:t>
            </w:r>
          </w:p>
          <w:p w14:paraId="294C393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 RAW ZONE: raw-zone          │  │  CURATED ZONE          │   │</w:t>
            </w:r>
          </w:p>
          <w:p w14:paraId="294C393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 Type: Cloud Storage         │  │  Type: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BigQuery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   │</w:t>
            </w:r>
          </w:p>
          <w:p w14:paraId="294C393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 Assets:                     │  │  Assets:               │   │</w:t>
            </w:r>
          </w:p>
          <w:p w14:paraId="294C393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 - gs://ec-raw-orders/       │  │  -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project.curated_ds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│</w:t>
            </w:r>
          </w:p>
          <w:p w14:paraId="294C393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 - gs://ec-raw-customers/    │  │   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orders_clean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      │   │</w:t>
            </w:r>
          </w:p>
          <w:p w14:paraId="294C393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 - gs://ec-raw-products/     │  │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customers_clean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   │   │</w:t>
            </w:r>
          </w:p>
          <w:p w14:paraId="294C393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└──────────────────────────────┘  └────────────────────────┘   │</w:t>
            </w:r>
          </w:p>
          <w:p w14:paraId="294C393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                                                                │</w:t>
            </w:r>
          </w:p>
          <w:p w14:paraId="294C393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┌──────────────────────────────────────────────────────────┐   │</w:t>
            </w:r>
          </w:p>
          <w:p w14:paraId="294C393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 PRODUCT ZONE: product-zone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BigQuery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)                   │   │</w:t>
            </w:r>
          </w:p>
          <w:p w14:paraId="294C393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│  Assets: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project.product_ds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revenue_dashboard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 etc.)    │   │</w:t>
            </w:r>
          </w:p>
          <w:p w14:paraId="294C393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└──────────────────────────────────────────────────────────┘   │</w:t>
            </w:r>
          </w:p>
          <w:p w14:paraId="294C393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294C3941" w14:textId="77777777" w:rsidR="000D33B9" w:rsidRDefault="000D33B9">
      <w:pPr>
        <w:spacing w:before="80"/>
      </w:pPr>
    </w:p>
    <w:p w14:paraId="294C3942" w14:textId="77777777" w:rsidR="000D33B9" w:rsidRDefault="003217CE">
      <w:pPr>
        <w:pStyle w:val="Heading3"/>
      </w:pPr>
      <w:r>
        <w:t>Step 1: Enable APIs and Set Up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9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94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Enable required APIs</w:t>
            </w:r>
          </w:p>
          <w:p w14:paraId="294C3944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services enable dataplex.googleapis.com</w:t>
            </w:r>
          </w:p>
          <w:p w14:paraId="294C3945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services enable datacatalog.googleapis.com</w:t>
            </w:r>
          </w:p>
          <w:p w14:paraId="294C3946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services enable datalineage.googleapis.com</w:t>
            </w:r>
          </w:p>
          <w:p w14:paraId="294C3947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services enable dataproc.googleapis.com</w:t>
            </w:r>
          </w:p>
          <w:p w14:paraId="294C3948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services enable dlp.googleapis.com</w:t>
            </w:r>
          </w:p>
          <w:p w14:paraId="294C3949" w14:textId="77777777" w:rsidR="000D33B9" w:rsidRDefault="000D33B9">
            <w:pPr>
              <w:spacing w:before="30" w:after="30"/>
            </w:pPr>
          </w:p>
          <w:p w14:paraId="294C394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Set project</w:t>
            </w:r>
          </w:p>
          <w:p w14:paraId="294C394B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config set project my-ecommerce-project</w:t>
            </w:r>
          </w:p>
          <w:p w14:paraId="294C394C" w14:textId="77777777" w:rsidR="000D33B9" w:rsidRDefault="000D33B9">
            <w:pPr>
              <w:spacing w:before="30" w:after="30"/>
            </w:pPr>
          </w:p>
          <w:p w14:paraId="294C394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# Grant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service account access to your GCS bucket</w:t>
            </w:r>
          </w:p>
          <w:p w14:paraId="294C394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PROJECT_ID=my-ecommerce-project</w:t>
            </w:r>
          </w:p>
          <w:p w14:paraId="294C394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DATAPLEX_SA=service-$(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projects describe $PROJECT_ID --format='value(projectNumber)')@gcp-sa-dataplex.iam.gserviceaccount.com</w:t>
            </w:r>
          </w:p>
          <w:p w14:paraId="294C395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echo 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SA: '$DATAPLEX_SA</w:t>
            </w:r>
          </w:p>
        </w:tc>
      </w:tr>
    </w:tbl>
    <w:p w14:paraId="294C3952" w14:textId="77777777" w:rsidR="000D33B9" w:rsidRDefault="000D33B9">
      <w:pPr>
        <w:spacing w:before="80"/>
      </w:pPr>
    </w:p>
    <w:p w14:paraId="294C3953" w14:textId="77777777" w:rsidR="000D33B9" w:rsidRDefault="003217CE">
      <w:pPr>
        <w:pStyle w:val="Heading3"/>
      </w:pPr>
      <w:r>
        <w:t>Step 2: Create a Lake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9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95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lastRenderedPageBreak/>
              <w:t xml:space="preserve"># Create a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Lake</w:t>
            </w:r>
          </w:p>
          <w:p w14:paraId="294C3955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lakes create ecommerce-lake \</w:t>
            </w:r>
          </w:p>
          <w:p w14:paraId="294C395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--location=us-central1 \</w:t>
            </w:r>
          </w:p>
          <w:p w14:paraId="294C395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--display-name='E-Commerce Lake' \</w:t>
            </w:r>
          </w:p>
          <w:p w14:paraId="294C395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--description='Central data lake for e-commerce domain' \</w:t>
            </w:r>
          </w:p>
          <w:p w14:paraId="294C395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--labels=domain=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ecommerce,env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=prod</w:t>
            </w:r>
          </w:p>
          <w:p w14:paraId="294C395A" w14:textId="77777777" w:rsidR="000D33B9" w:rsidRDefault="000D33B9">
            <w:pPr>
              <w:spacing w:before="30" w:after="30"/>
            </w:pPr>
          </w:p>
          <w:p w14:paraId="294C395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Python SDK equivalent:</w:t>
            </w:r>
          </w:p>
          <w:p w14:paraId="294C395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google.cloud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import dataplex_v1</w:t>
            </w:r>
          </w:p>
          <w:p w14:paraId="294C395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client = dataplex_v1.DataplexServiceClient()</w:t>
            </w:r>
          </w:p>
          <w:p w14:paraId="294C395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lake = dataplex_v1.Lake(</w:t>
            </w:r>
          </w:p>
          <w:p w14:paraId="294C395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='E-Commerce Lake',</w:t>
            </w:r>
          </w:p>
          <w:p w14:paraId="294C396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description='Central data lake for e-commerce domain',</w:t>
            </w:r>
          </w:p>
          <w:p w14:paraId="294C396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labels={'domain': 'ecommerce', 'env': 'prod'}</w:t>
            </w:r>
          </w:p>
          <w:p w14:paraId="294C396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</w:t>
            </w:r>
          </w:p>
          <w:p w14:paraId="294C396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operation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client.create_lake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</w:t>
            </w:r>
          </w:p>
          <w:p w14:paraId="294C396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parent='projects/my-ecommerce-project/locations/us-central1',</w:t>
            </w:r>
          </w:p>
          <w:p w14:paraId="294C396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lake=lake,</w:t>
            </w:r>
          </w:p>
          <w:p w14:paraId="294C396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lake_id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='ecommerce-lake'</w:t>
            </w:r>
          </w:p>
          <w:p w14:paraId="294C396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</w:t>
            </w:r>
          </w:p>
          <w:p w14:paraId="294C396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result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operation.result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()</w:t>
            </w:r>
          </w:p>
        </w:tc>
      </w:tr>
    </w:tbl>
    <w:p w14:paraId="294C396A" w14:textId="77777777" w:rsidR="000D33B9" w:rsidRDefault="000D33B9">
      <w:pPr>
        <w:spacing w:before="80"/>
      </w:pPr>
    </w:p>
    <w:p w14:paraId="294C396B" w14:textId="77777777" w:rsidR="000D33B9" w:rsidRDefault="003217CE">
      <w:pPr>
        <w:pStyle w:val="Heading3"/>
      </w:pPr>
      <w:r>
        <w:t>Step 3: Create Zones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9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96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Create Raw Zone (Cloud Storage)</w:t>
            </w:r>
          </w:p>
          <w:p w14:paraId="294C396D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zones create raw-zone \</w:t>
            </w:r>
          </w:p>
          <w:p w14:paraId="294C396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--lake=ecommerce-lake \</w:t>
            </w:r>
          </w:p>
          <w:p w14:paraId="294C396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--location=us-central1 \</w:t>
            </w:r>
          </w:p>
          <w:p w14:paraId="294C397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--type=RAW \</w:t>
            </w:r>
          </w:p>
          <w:p w14:paraId="294C397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--resource-location-type=SINGLE_REGION \</w:t>
            </w:r>
          </w:p>
          <w:p w14:paraId="294C397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--display-name='Raw Zone' \</w:t>
            </w:r>
          </w:p>
          <w:p w14:paraId="294C397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--discovery-enabled \</w:t>
            </w:r>
          </w:p>
          <w:p w14:paraId="294C397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--discovery-schedule='0 */6 * * *'</w:t>
            </w:r>
          </w:p>
          <w:p w14:paraId="294C3975" w14:textId="77777777" w:rsidR="000D33B9" w:rsidRDefault="000D33B9">
            <w:pPr>
              <w:spacing w:before="30" w:after="30"/>
            </w:pPr>
          </w:p>
          <w:p w14:paraId="294C397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Create Curated Zone 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BigQuery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</w:t>
            </w:r>
          </w:p>
          <w:p w14:paraId="294C3977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zones create curated-zone \</w:t>
            </w:r>
          </w:p>
          <w:p w14:paraId="294C397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--lake=ecommerce-lake \</w:t>
            </w:r>
          </w:p>
          <w:p w14:paraId="294C397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--location=us-central1 \</w:t>
            </w:r>
          </w:p>
          <w:p w14:paraId="294C397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--type=CURATED \</w:t>
            </w:r>
          </w:p>
          <w:p w14:paraId="294C397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--resource-location-type=SINGLE_REGION \</w:t>
            </w:r>
          </w:p>
          <w:p w14:paraId="294C397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--display-name='Curated Zone' \</w:t>
            </w:r>
          </w:p>
          <w:p w14:paraId="294C397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--discovery-enabled \</w:t>
            </w:r>
          </w:p>
          <w:p w14:paraId="294C397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--discovery-schedule='0 */1 * * *'</w:t>
            </w:r>
          </w:p>
        </w:tc>
      </w:tr>
    </w:tbl>
    <w:p w14:paraId="294C3980" w14:textId="77777777" w:rsidR="000D33B9" w:rsidRDefault="000D33B9">
      <w:pPr>
        <w:spacing w:before="80"/>
      </w:pPr>
    </w:p>
    <w:p w14:paraId="294C3981" w14:textId="77777777" w:rsidR="000D33B9" w:rsidRDefault="003217CE">
      <w:pPr>
        <w:pStyle w:val="Heading3"/>
      </w:pPr>
      <w:r>
        <w:t>Step 4: Register Assets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9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98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Register GCS bucket as Raw Zone Asset</w:t>
            </w:r>
          </w:p>
          <w:p w14:paraId="294C3983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assets create raw-orders-asset \</w:t>
            </w:r>
          </w:p>
          <w:p w14:paraId="294C398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--lake=ecommerce-lake \</w:t>
            </w:r>
          </w:p>
          <w:p w14:paraId="294C398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--zone=raw-zone \</w:t>
            </w:r>
          </w:p>
          <w:p w14:paraId="294C398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--location=us-central1 \</w:t>
            </w:r>
          </w:p>
          <w:p w14:paraId="294C398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--resource-type=STORAGE_BUCKET \</w:t>
            </w:r>
          </w:p>
          <w:p w14:paraId="294C398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lastRenderedPageBreak/>
              <w:t xml:space="preserve">  --resource-name=projects/my-ecommerce-project/buckets/ec-raw-orders \</w:t>
            </w:r>
          </w:p>
          <w:p w14:paraId="294C398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--display-name='Raw Orders Bucket' \</w:t>
            </w:r>
          </w:p>
          <w:p w14:paraId="294C398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--discovery-enabled</w:t>
            </w:r>
          </w:p>
          <w:p w14:paraId="294C398B" w14:textId="77777777" w:rsidR="000D33B9" w:rsidRDefault="000D33B9">
            <w:pPr>
              <w:spacing w:before="30" w:after="30"/>
            </w:pPr>
          </w:p>
          <w:p w14:paraId="294C398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# Register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BigQuery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dataset as Curated Zone Asset</w:t>
            </w:r>
          </w:p>
          <w:p w14:paraId="294C398D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assets create curated-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bq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-asset \</w:t>
            </w:r>
          </w:p>
          <w:p w14:paraId="294C398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--lake=ecommerce-lake \</w:t>
            </w:r>
          </w:p>
          <w:p w14:paraId="294C398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--zone=curated-zone \</w:t>
            </w:r>
          </w:p>
          <w:p w14:paraId="294C399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--location=us-central1 \</w:t>
            </w:r>
          </w:p>
          <w:p w14:paraId="294C399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--resource-type=BIGQUERY_DATASET \</w:t>
            </w:r>
          </w:p>
          <w:p w14:paraId="294C399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--resource-name=projects/my-ecommerce-project/datasets/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curated_ds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\</w:t>
            </w:r>
          </w:p>
          <w:p w14:paraId="294C399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--display-name='Curated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BigQuery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Dataset' \</w:t>
            </w:r>
          </w:p>
          <w:p w14:paraId="294C399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--discovery-enabled</w:t>
            </w:r>
          </w:p>
        </w:tc>
      </w:tr>
    </w:tbl>
    <w:p w14:paraId="294C3996" w14:textId="77777777" w:rsidR="000D33B9" w:rsidRDefault="000D33B9">
      <w:pPr>
        <w:spacing w:before="80"/>
      </w:pPr>
    </w:p>
    <w:p w14:paraId="294C3997" w14:textId="77777777" w:rsidR="000D33B9" w:rsidRDefault="003217CE">
      <w:pPr>
        <w:pStyle w:val="Heading3"/>
      </w:pPr>
      <w:r>
        <w:t>Step 5: Configure IAM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99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Grant Data Engineers write access to Raw Zone</w:t>
            </w:r>
          </w:p>
          <w:p w14:paraId="294C3999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zones add-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-policy-binding raw-zone \</w:t>
            </w:r>
          </w:p>
          <w:p w14:paraId="294C399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--lake=ecommerce-lake \</w:t>
            </w:r>
          </w:p>
          <w:p w14:paraId="294C399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--location=us-central1 \</w:t>
            </w:r>
          </w:p>
          <w:p w14:paraId="294C399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--member='group:data-engineers@mycompany.com' \</w:t>
            </w:r>
          </w:p>
          <w:p w14:paraId="294C399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--role='roles/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dataplex.dataWriter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</w:t>
            </w:r>
          </w:p>
          <w:p w14:paraId="294C399E" w14:textId="77777777" w:rsidR="000D33B9" w:rsidRDefault="000D33B9">
            <w:pPr>
              <w:spacing w:before="30" w:after="30"/>
            </w:pPr>
          </w:p>
          <w:p w14:paraId="294C399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Grant Analysts read access to Curated Zone only</w:t>
            </w:r>
          </w:p>
          <w:p w14:paraId="294C39A0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zones add-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-policy-binding curated-zone \</w:t>
            </w:r>
          </w:p>
          <w:p w14:paraId="294C39A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--lake=ecommerce-lake \</w:t>
            </w:r>
          </w:p>
          <w:p w14:paraId="294C39A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--location=us-central1 \</w:t>
            </w:r>
          </w:p>
          <w:p w14:paraId="294C39A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--member='group:data-analysts@mycompany.com' \</w:t>
            </w:r>
          </w:p>
          <w:p w14:paraId="294C39A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--role='roles/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dataplex.dataReader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</w:t>
            </w:r>
          </w:p>
          <w:p w14:paraId="294C39A5" w14:textId="77777777" w:rsidR="000D33B9" w:rsidRDefault="000D33B9">
            <w:pPr>
              <w:spacing w:before="30" w:after="30"/>
            </w:pPr>
          </w:p>
          <w:p w14:paraId="294C39A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Grant Data Owner full control of the lake</w:t>
            </w:r>
          </w:p>
          <w:p w14:paraId="294C39A7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lakes add-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-policy-binding ecommerce-lake \</w:t>
            </w:r>
          </w:p>
          <w:p w14:paraId="294C39A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--location=us-central1 \</w:t>
            </w:r>
          </w:p>
          <w:p w14:paraId="294C39A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--member='user:data-owner@mycompany.com' \</w:t>
            </w:r>
          </w:p>
          <w:p w14:paraId="294C39A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--role='roles/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dataplex.admin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</w:t>
            </w:r>
          </w:p>
        </w:tc>
      </w:tr>
    </w:tbl>
    <w:p w14:paraId="294C39AC" w14:textId="77777777" w:rsidR="000D33B9" w:rsidRDefault="000D33B9">
      <w:pPr>
        <w:spacing w:before="80"/>
      </w:pPr>
    </w:p>
    <w:p w14:paraId="294C39AD" w14:textId="77777777" w:rsidR="000D33B9" w:rsidRDefault="003217CE">
      <w:pPr>
        <w:pStyle w:val="Heading3"/>
      </w:pPr>
      <w:r>
        <w:t>Step 6: Run Data Quality Checks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9A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Create and run a DQ scan on the curated orders table</w:t>
            </w:r>
          </w:p>
          <w:p w14:paraId="294C39AF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datascans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create data-quality orders-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dq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-scan \</w:t>
            </w:r>
          </w:p>
          <w:p w14:paraId="294C39B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--location=us-central1 \</w:t>
            </w:r>
          </w:p>
          <w:p w14:paraId="294C39B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--data-entity=projects/my-ecommerce-project/locations/us-central1/lakes/ecommerce-lake/zones/curated-zone/entities/orders_clean \</w:t>
            </w:r>
          </w:p>
          <w:p w14:paraId="294C39B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--data-quality-spec-file=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dq-spec.yaml</w:t>
            </w:r>
            <w:proofErr w:type="spellEnd"/>
          </w:p>
          <w:p w14:paraId="294C39B3" w14:textId="77777777" w:rsidR="000D33B9" w:rsidRDefault="000D33B9">
            <w:pPr>
              <w:spacing w:before="30" w:after="30"/>
            </w:pPr>
          </w:p>
          <w:p w14:paraId="294C39B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Run it on-demand</w:t>
            </w:r>
          </w:p>
          <w:p w14:paraId="294C39B5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datascans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run orders-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dq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-scan --location=us-central1</w:t>
            </w:r>
          </w:p>
          <w:p w14:paraId="294C39B6" w14:textId="77777777" w:rsidR="000D33B9" w:rsidRDefault="000D33B9">
            <w:pPr>
              <w:spacing w:before="30" w:after="30"/>
            </w:pPr>
          </w:p>
          <w:p w14:paraId="294C39B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Check results</w:t>
            </w:r>
          </w:p>
          <w:p w14:paraId="294C39B8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datascans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jobs list --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=orders-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dq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-scan --location=us-central1</w:t>
            </w:r>
          </w:p>
        </w:tc>
      </w:tr>
    </w:tbl>
    <w:p w14:paraId="294C39BA" w14:textId="77777777" w:rsidR="000D33B9" w:rsidRDefault="000D33B9">
      <w:pPr>
        <w:spacing w:before="100"/>
      </w:pPr>
    </w:p>
    <w:p w14:paraId="294C39BB" w14:textId="77777777" w:rsidR="000D33B9" w:rsidRDefault="003217CE">
      <w:pPr>
        <w:pStyle w:val="Heading2"/>
      </w:pPr>
      <w:r>
        <w:lastRenderedPageBreak/>
        <w:t>7.2  Sample Real-World Project Architecture</w:t>
      </w:r>
    </w:p>
    <w:p w14:paraId="294C39BC" w14:textId="77777777" w:rsidR="000D33B9" w:rsidRDefault="003217CE">
      <w:pPr>
        <w:spacing w:before="80" w:after="80"/>
      </w:pPr>
      <w:r>
        <w:t xml:space="preserve">Below is a reference architecture for a retail company using </w:t>
      </w:r>
      <w:proofErr w:type="spellStart"/>
      <w:r>
        <w:t>Dataplex</w:t>
      </w:r>
      <w:proofErr w:type="spellEnd"/>
      <w:r>
        <w:t xml:space="preserve"> for end-to-end data governance: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9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9B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RETAIL DATA PLATFORM — DATAPLEX REFERENCE ARCHITECTURE</w:t>
            </w:r>
          </w:p>
          <w:p w14:paraId="294C39B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─────────────────────────────────────────────────────────────────────</w:t>
            </w:r>
          </w:p>
          <w:p w14:paraId="294C39BF" w14:textId="77777777" w:rsidR="000D33B9" w:rsidRDefault="000D33B9">
            <w:pPr>
              <w:spacing w:before="20" w:after="20"/>
            </w:pPr>
          </w:p>
          <w:p w14:paraId="294C39C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SOURCE SYSTEMS          INGESTION              DATAPLEX GOVERNANCE</w:t>
            </w:r>
          </w:p>
          <w:p w14:paraId="294C39C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┌──────────────┐       ┌──────────────┐       ┌─────────────────────────────────┐</w:t>
            </w:r>
          </w:p>
          <w:p w14:paraId="294C39C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POS System   │──────►│ Dataflow/    │──────►│  LAKE: retail-lake               │</w:t>
            </w:r>
          </w:p>
          <w:p w14:paraId="294C39C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Web Events   │       │ Pub/Sub      │       │                                  │</w:t>
            </w:r>
          </w:p>
          <w:p w14:paraId="294C39C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ERP (SAP)    │──────►│ Transfer Svc │       │  RAW ZONE (GCS)                  │</w:t>
            </w:r>
          </w:p>
          <w:p w14:paraId="294C39C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CRM (SFDC)   │       └──────────────┘       │  ├─ asset: gs://retail-raw/      │</w:t>
            </w:r>
          </w:p>
          <w:p w14:paraId="294C39C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└──────────────┘               │              │  │  entities: orders, events, ..  │</w:t>
            </w:r>
          </w:p>
          <w:p w14:paraId="294C39C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│              │                                  │</w:t>
            </w:r>
          </w:p>
          <w:p w14:paraId="294C39C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▼              │  CURATED ZONE (BQ)              │</w:t>
            </w:r>
          </w:p>
          <w:p w14:paraId="294C39C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gs://retail-raw/      │  ├─ asset: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retail.curated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</w:t>
            </w:r>
          </w:p>
          <w:p w14:paraId="294C39C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(registered asset)    │  │  entities: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orders_clean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, ...   │</w:t>
            </w:r>
          </w:p>
          <w:p w14:paraId="294C39C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│                                  │</w:t>
            </w:r>
          </w:p>
          <w:p w14:paraId="294C39C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TASK: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transform_orders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│  PRODUCT ZONE (BQ)              │</w:t>
            </w:r>
          </w:p>
          <w:p w14:paraId="294C39C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Spark Task)        │  ├─ asset: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retail.product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</w:t>
            </w:r>
          </w:p>
          <w:p w14:paraId="294C39C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raw → curated               │     entities: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revenue_summary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│</w:t>
            </w:r>
          </w:p>
          <w:p w14:paraId="294C39C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└─────────────────────────────────┘</w:t>
            </w:r>
          </w:p>
          <w:p w14:paraId="294C39D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         │</w:t>
            </w:r>
          </w:p>
          <w:p w14:paraId="294C39D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┌──────────┴──────────┐</w:t>
            </w:r>
          </w:p>
          <w:p w14:paraId="294C39D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┌────────────────┐        │  GOVERNANCE         │</w:t>
            </w:r>
          </w:p>
          <w:p w14:paraId="294C39D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│  Cloud DLP     │◄───────│  - DQ Scans         │</w:t>
            </w:r>
          </w:p>
          <w:p w14:paraId="294C39D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│  PII scanning  │        │  - Policy Tags      │</w:t>
            </w:r>
          </w:p>
          <w:p w14:paraId="294C39D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└────────────────┘        │  - Lineage tracking │</w:t>
            </w:r>
          </w:p>
          <w:p w14:paraId="294C39D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│  - Aspect Types     │</w:t>
            </w:r>
          </w:p>
          <w:p w14:paraId="294C39D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┌────────────────┐        └──────────┬──────────┘</w:t>
            </w:r>
          </w:p>
          <w:p w14:paraId="294C39D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│  Looker / BI   │◄──────────────────┘</w:t>
            </w:r>
          </w:p>
          <w:p w14:paraId="294C39D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│  Dashboards    │  (consumes product zone data)</w:t>
            </w:r>
          </w:p>
          <w:p w14:paraId="294C39D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└────────────────┘</w:t>
            </w:r>
          </w:p>
        </w:tc>
      </w:tr>
    </w:tbl>
    <w:p w14:paraId="294C39DC" w14:textId="77777777" w:rsidR="000D33B9" w:rsidRDefault="000D33B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9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9DD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1B3A6B"/>
                <w:sz w:val="21"/>
                <w:szCs w:val="21"/>
              </w:rPr>
              <w:t>📝</w:t>
            </w:r>
            <w:r>
              <w:rPr>
                <w:b/>
                <w:bCs/>
                <w:color w:val="1B3A6B"/>
                <w:sz w:val="21"/>
                <w:szCs w:val="21"/>
              </w:rPr>
              <w:t xml:space="preserve">  Quick Revision Points</w:t>
            </w:r>
          </w:p>
          <w:p w14:paraId="294C39DE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Lake creation: </w:t>
            </w:r>
            <w:proofErr w:type="spellStart"/>
            <w:r>
              <w:rPr>
                <w:sz w:val="19"/>
                <w:szCs w:val="19"/>
              </w:rPr>
              <w:t>gcloud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lakes create / dataplex_v1.DataplexServiceClient().</w:t>
            </w:r>
            <w:proofErr w:type="spellStart"/>
            <w:r>
              <w:rPr>
                <w:sz w:val="19"/>
                <w:szCs w:val="19"/>
              </w:rPr>
              <w:t>create_lake</w:t>
            </w:r>
            <w:proofErr w:type="spellEnd"/>
            <w:r>
              <w:rPr>
                <w:sz w:val="19"/>
                <w:szCs w:val="19"/>
              </w:rPr>
              <w:t>()</w:t>
            </w:r>
          </w:p>
          <w:p w14:paraId="294C39DF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Zone types: RAW (any format, GCS) vs CURATED (columnar, BQ or GCS)</w:t>
            </w:r>
          </w:p>
          <w:p w14:paraId="294C39E0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Asset registration: links existing GCS bucket or BQ dataset; does not copy data</w:t>
            </w:r>
          </w:p>
          <w:p w14:paraId="294C39E1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IAM: set at lake/zone/asset level; grant groups not individuals for scalability</w:t>
            </w:r>
          </w:p>
          <w:p w14:paraId="294C39E2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DQ scans run on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 (ephemeral); results in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+ optional BQ export</w:t>
            </w:r>
          </w:p>
          <w:p w14:paraId="294C39E3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lastRenderedPageBreak/>
              <w:t>Reference architecture: Source → Ingestion → Raw Zone → Task Transform → Curated Zone → Product Zone → BI</w:t>
            </w:r>
          </w:p>
        </w:tc>
      </w:tr>
    </w:tbl>
    <w:p w14:paraId="294C39E5" w14:textId="77777777" w:rsidR="000D33B9" w:rsidRDefault="003217CE">
      <w:r>
        <w:lastRenderedPageBreak/>
        <w:br w:type="page"/>
      </w:r>
    </w:p>
    <w:p w14:paraId="294C39E6" w14:textId="77777777" w:rsidR="000D33B9" w:rsidRDefault="003217CE">
      <w:pPr>
        <w:pStyle w:val="Heading1"/>
        <w:pBdr>
          <w:bottom w:val="single" w:sz="8" w:space="4" w:color="1B3A6B"/>
        </w:pBdr>
      </w:pPr>
      <w:r>
        <w:lastRenderedPageBreak/>
        <w:t>SECTION 8 — Real-Time and Enterprise Use Cases</w:t>
      </w:r>
    </w:p>
    <w:p w14:paraId="294C39E7" w14:textId="77777777" w:rsidR="000D33B9" w:rsidRDefault="000D33B9">
      <w:pPr>
        <w:spacing w:before="80"/>
      </w:pPr>
    </w:p>
    <w:p w14:paraId="294C39E8" w14:textId="77777777" w:rsidR="000D33B9" w:rsidRDefault="003217CE">
      <w:pPr>
        <w:pStyle w:val="Heading2"/>
      </w:pPr>
      <w:r>
        <w:t>8.1  Enterprise Data Lake Governance</w:t>
      </w:r>
    </w:p>
    <w:p w14:paraId="294C39E9" w14:textId="77777777" w:rsidR="000D33B9" w:rsidRDefault="003217CE">
      <w:pPr>
        <w:pStyle w:val="Heading3"/>
      </w:pPr>
      <w:r>
        <w:t>Problem</w:t>
      </w:r>
    </w:p>
    <w:p w14:paraId="294C39EA" w14:textId="77777777" w:rsidR="000D33B9" w:rsidRDefault="003217CE">
      <w:pPr>
        <w:spacing w:before="80" w:after="80"/>
      </w:pPr>
      <w:r>
        <w:t xml:space="preserve">A global bank has 50+ teams uploading data to GCS and </w:t>
      </w:r>
      <w:proofErr w:type="spellStart"/>
      <w:r>
        <w:t>BigQuery</w:t>
      </w:r>
      <w:proofErr w:type="spellEnd"/>
      <w:r>
        <w:t>. No central view, inconsistent schemas, no PII detection, audit requests take weeks.</w:t>
      </w:r>
    </w:p>
    <w:p w14:paraId="294C39EB" w14:textId="77777777" w:rsidR="000D33B9" w:rsidRDefault="003217CE">
      <w:pPr>
        <w:pStyle w:val="Heading3"/>
      </w:pPr>
      <w:proofErr w:type="spellStart"/>
      <w:r>
        <w:t>Dataplex</w:t>
      </w:r>
      <w:proofErr w:type="spellEnd"/>
      <w:r>
        <w:t xml:space="preserve"> Solution</w:t>
      </w:r>
    </w:p>
    <w:p w14:paraId="294C39EC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Create one lake per business domain (retail-banking, investment, risk, compliance)</w:t>
      </w:r>
    </w:p>
    <w:p w14:paraId="294C39ED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Each domain team owns their lake — IAM scoped to domain</w:t>
      </w:r>
    </w:p>
    <w:p w14:paraId="294C39EE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Cloud DLP auto-scans all new entities for PII and applies sensitivity Aspect Types</w:t>
      </w:r>
    </w:p>
    <w:p w14:paraId="294C39EF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Policy Tags on BQ columns prevent unauthorized access to sensitive fields</w:t>
      </w:r>
    </w:p>
    <w:p w14:paraId="294C39F0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Compliance team has reader access to all lakes — uses </w:t>
      </w:r>
      <w:proofErr w:type="spellStart"/>
      <w:r>
        <w:t>catalog</w:t>
      </w:r>
      <w:proofErr w:type="spellEnd"/>
      <w:r>
        <w:t xml:space="preserve"> for audit trails</w:t>
      </w:r>
    </w:p>
    <w:p w14:paraId="294C39F1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Lineage from ingestion to dashboards — auditors can trace data flow in minutes</w:t>
      </w:r>
    </w:p>
    <w:p w14:paraId="294C39F2" w14:textId="77777777" w:rsidR="000D33B9" w:rsidRDefault="000D33B9">
      <w:pPr>
        <w:spacing w:before="100"/>
      </w:pPr>
    </w:p>
    <w:p w14:paraId="294C39F3" w14:textId="77777777" w:rsidR="000D33B9" w:rsidRDefault="003217CE">
      <w:pPr>
        <w:pStyle w:val="Heading2"/>
      </w:pPr>
      <w:r>
        <w:t>8.2  Multi-Domain Data Mesh</w:t>
      </w:r>
    </w:p>
    <w:p w14:paraId="294C39F4" w14:textId="77777777" w:rsidR="000D33B9" w:rsidRDefault="003217CE">
      <w:pPr>
        <w:pStyle w:val="Heading3"/>
      </w:pPr>
      <w:r>
        <w:t xml:space="preserve">Data Mesh Architecture with </w:t>
      </w:r>
      <w:proofErr w:type="spellStart"/>
      <w:r>
        <w:t>Dataplex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9F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DATA MESH ON GCP USING DATAPLEX</w:t>
            </w:r>
          </w:p>
          <w:p w14:paraId="294C39F6" w14:textId="77777777" w:rsidR="000D33B9" w:rsidRDefault="000D33B9">
            <w:pPr>
              <w:spacing w:before="20" w:after="20"/>
            </w:pPr>
          </w:p>
          <w:p w14:paraId="294C39F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┌──────────────────┐  ┌──────────────────┐  ┌──────────────────┐</w:t>
            </w:r>
          </w:p>
          <w:p w14:paraId="294C39F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FINANCE DOMAIN  │  │  MARKETING DOMAIN│  │  OPS DOMAIN      │</w:t>
            </w:r>
          </w:p>
          <w:p w14:paraId="294C39F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Lake: fin-lake  │  │  Lake: mkt-lake  │  │  Lake: ops-lake  │</w:t>
            </w:r>
          </w:p>
          <w:p w14:paraId="294C39F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Owner: Fin Team │  │  Owner: Mkt Team │  │  Owner: Ops Team │</w:t>
            </w:r>
          </w:p>
          <w:p w14:paraId="294C39F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─────────────── │  │  ─────────────── │  │  ─────────────── │</w:t>
            </w:r>
          </w:p>
          <w:p w14:paraId="294C39F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Raw Zone        │  │  Raw Zone        │  │  Raw Zone        │</w:t>
            </w:r>
          </w:p>
          <w:p w14:paraId="294C39F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Curated Zone    │  │  Curated Zone    │  │  Curated Zone    │</w:t>
            </w:r>
          </w:p>
          <w:p w14:paraId="294C39F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│  Product Zone    │  │  Product Zone    │  │  Product Zone    │</w:t>
            </w:r>
          </w:p>
          <w:p w14:paraId="294C39F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└────────┬─────────┘  └────────┬─────────┘  └────────┬─────────┘</w:t>
            </w:r>
          </w:p>
          <w:p w14:paraId="294C3A0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│                     │                      │</w:t>
            </w:r>
          </w:p>
          <w:p w14:paraId="294C3A0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└─────────────────────┴──────────────────────┘</w:t>
            </w:r>
          </w:p>
          <w:p w14:paraId="294C3A0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│</w:t>
            </w:r>
          </w:p>
          <w:p w14:paraId="294C3A0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┌────────────▼────────────┐</w:t>
            </w:r>
          </w:p>
          <w:p w14:paraId="294C3A0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│  CENTRAL GOVERNANCE      │</w:t>
            </w:r>
          </w:p>
          <w:p w14:paraId="294C3A0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│ 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Admin Project) │</w:t>
            </w:r>
          </w:p>
          <w:p w14:paraId="294C3A0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│  - Unified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│</w:t>
            </w:r>
          </w:p>
          <w:p w14:paraId="294C3A0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│  - Cross-domain Lineage   │</w:t>
            </w:r>
          </w:p>
          <w:p w14:paraId="294C3A0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│  - Global DQ Standards    │</w:t>
            </w:r>
          </w:p>
          <w:p w14:paraId="294C3A0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│  - Compliance Monitoring  │</w:t>
            </w:r>
          </w:p>
          <w:p w14:paraId="294C3A0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└─────────────────────────┘</w:t>
            </w:r>
          </w:p>
        </w:tc>
      </w:tr>
    </w:tbl>
    <w:p w14:paraId="294C3A0C" w14:textId="77777777" w:rsidR="000D33B9" w:rsidRDefault="000D33B9">
      <w:pPr>
        <w:spacing w:before="80"/>
      </w:pPr>
    </w:p>
    <w:p w14:paraId="294C3A0D" w14:textId="77777777" w:rsidR="000D33B9" w:rsidRDefault="003217CE">
      <w:pPr>
        <w:pStyle w:val="Heading3"/>
      </w:pPr>
      <w:r>
        <w:t>Key Patterns</w:t>
      </w:r>
    </w:p>
    <w:p w14:paraId="294C3A0E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Each domain lake is independently managed by the domain team (decentralized ownership)</w:t>
      </w:r>
    </w:p>
    <w:p w14:paraId="294C3A0F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Central governance project has reader access to all domain lakes for compliance</w:t>
      </w:r>
    </w:p>
    <w:p w14:paraId="294C3A10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Cross-domain data products shared via </w:t>
      </w:r>
      <w:proofErr w:type="spellStart"/>
      <w:r>
        <w:t>BigQuery</w:t>
      </w:r>
      <w:proofErr w:type="spellEnd"/>
      <w:r>
        <w:t xml:space="preserve"> Authorized Views — governed by </w:t>
      </w:r>
      <w:proofErr w:type="spellStart"/>
      <w:r>
        <w:t>Dataplex</w:t>
      </w:r>
      <w:proofErr w:type="spellEnd"/>
    </w:p>
    <w:p w14:paraId="294C3A11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Unified </w:t>
      </w:r>
      <w:proofErr w:type="spellStart"/>
      <w:r>
        <w:t>catalog</w:t>
      </w:r>
      <w:proofErr w:type="spellEnd"/>
      <w:r>
        <w:t xml:space="preserve"> (Cloud Data </w:t>
      </w:r>
      <w:proofErr w:type="spellStart"/>
      <w:r>
        <w:t>Catalog</w:t>
      </w:r>
      <w:proofErr w:type="spellEnd"/>
      <w:r>
        <w:t>) aggregates all domain entities for global discovery</w:t>
      </w:r>
    </w:p>
    <w:p w14:paraId="294C3A12" w14:textId="77777777" w:rsidR="000D33B9" w:rsidRDefault="000D33B9">
      <w:pPr>
        <w:spacing w:before="100"/>
      </w:pPr>
    </w:p>
    <w:p w14:paraId="294C3A13" w14:textId="77777777" w:rsidR="000D33B9" w:rsidRDefault="003217CE">
      <w:pPr>
        <w:pStyle w:val="Heading2"/>
      </w:pPr>
      <w:r>
        <w:t>8.3  Streaming Data Governance</w:t>
      </w:r>
    </w:p>
    <w:p w14:paraId="294C3A14" w14:textId="77777777" w:rsidR="000D33B9" w:rsidRDefault="003217CE">
      <w:pPr>
        <w:pStyle w:val="Heading3"/>
      </w:pPr>
      <w:r>
        <w:t>Use Case: Real-Time Order Processing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A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C3A15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ORDER EVENTS → Pub/Sub → Dataflow → GCS (landing)</w:t>
            </w:r>
          </w:p>
          <w:p w14:paraId="294C3A16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│</w:t>
            </w:r>
          </w:p>
          <w:p w14:paraId="294C3A17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Discovery (every 15 min)</w:t>
            </w:r>
          </w:p>
          <w:p w14:paraId="294C3A18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│</w:t>
            </w:r>
          </w:p>
          <w:p w14:paraId="294C3A19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New Entity: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order_events_YYYY_MM_DD</w:t>
            </w:r>
            <w:proofErr w:type="spellEnd"/>
          </w:p>
          <w:p w14:paraId="294C3A1A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│</w:t>
            </w:r>
          </w:p>
          <w:p w14:paraId="294C3A1B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Pub/Sub event → Cloud Function</w:t>
            </w:r>
          </w:p>
          <w:p w14:paraId="294C3A1C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│</w:t>
            </w:r>
          </w:p>
          <w:p w14:paraId="294C3A1D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┌─────────────┴────────────┐</w:t>
            </w:r>
          </w:p>
          <w:p w14:paraId="294C3A1E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│  Auto-actions:           │</w:t>
            </w:r>
          </w:p>
          <w:p w14:paraId="294C3A1F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│  1. Trigger DQ scan      │</w:t>
            </w:r>
          </w:p>
          <w:p w14:paraId="294C3A20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│  2. Run Cloud DLP        │</w:t>
            </w:r>
          </w:p>
          <w:p w14:paraId="294C3A21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│  3. Apply Aspect Types   │</w:t>
            </w:r>
          </w:p>
          <w:p w14:paraId="294C3A22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│  4. Promote to Curated   │</w:t>
            </w:r>
          </w:p>
          <w:p w14:paraId="294C3A23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│     if DQ score &gt; 95%    │</w:t>
            </w:r>
          </w:p>
          <w:p w14:paraId="294C3A24" w14:textId="77777777" w:rsidR="000D33B9" w:rsidRDefault="003217C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└────────────────────────┘</w:t>
            </w:r>
          </w:p>
        </w:tc>
      </w:tr>
    </w:tbl>
    <w:p w14:paraId="294C3A26" w14:textId="77777777" w:rsidR="000D33B9" w:rsidRDefault="000D33B9">
      <w:pPr>
        <w:spacing w:before="100"/>
      </w:pPr>
    </w:p>
    <w:p w14:paraId="294C3A27" w14:textId="77777777" w:rsidR="000D33B9" w:rsidRDefault="003217CE">
      <w:pPr>
        <w:pStyle w:val="Heading2"/>
      </w:pPr>
      <w:r>
        <w:t>8.4  Regulatory Compliance Use Cases</w:t>
      </w:r>
    </w:p>
    <w:p w14:paraId="294C3A28" w14:textId="77777777" w:rsidR="000D33B9" w:rsidRDefault="003217CE">
      <w:pPr>
        <w:pStyle w:val="Heading3"/>
      </w:pPr>
      <w:r>
        <w:t xml:space="preserve">GDPR Compliance with </w:t>
      </w:r>
      <w:proofErr w:type="spellStart"/>
      <w:r>
        <w:t>Dataplex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A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29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GDPR Requirement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2A" w14:textId="77777777" w:rsidR="000D33B9" w:rsidRDefault="003217C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Implementation</w:t>
            </w:r>
          </w:p>
        </w:tc>
      </w:tr>
      <w:tr w:rsidR="000D33B9" w14:paraId="294C3A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2C" w14:textId="77777777" w:rsidR="000D33B9" w:rsidRDefault="003217CE">
            <w:r>
              <w:rPr>
                <w:sz w:val="19"/>
                <w:szCs w:val="19"/>
              </w:rPr>
              <w:t>Data Inventory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2D" w14:textId="77777777" w:rsidR="000D33B9" w:rsidRDefault="003217CE">
            <w:r>
              <w:rPr>
                <w:sz w:val="19"/>
                <w:szCs w:val="19"/>
              </w:rPr>
              <w:t xml:space="preserve">All personal data assets discoverable in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with PII Aspect Type</w:t>
            </w:r>
          </w:p>
        </w:tc>
      </w:tr>
      <w:tr w:rsidR="000D33B9" w14:paraId="294C3A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2F" w14:textId="77777777" w:rsidR="000D33B9" w:rsidRDefault="003217CE">
            <w:r>
              <w:rPr>
                <w:sz w:val="19"/>
                <w:szCs w:val="19"/>
              </w:rPr>
              <w:t>Data Minimization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30" w14:textId="77777777" w:rsidR="000D33B9" w:rsidRDefault="003217CE">
            <w:r>
              <w:rPr>
                <w:sz w:val="19"/>
                <w:szCs w:val="19"/>
              </w:rPr>
              <w:t>DQ rules enforce that only required PII fields are collected</w:t>
            </w:r>
          </w:p>
        </w:tc>
      </w:tr>
      <w:tr w:rsidR="000D33B9" w14:paraId="294C3A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32" w14:textId="77777777" w:rsidR="000D33B9" w:rsidRDefault="003217CE">
            <w:r>
              <w:rPr>
                <w:sz w:val="19"/>
                <w:szCs w:val="19"/>
              </w:rPr>
              <w:t>Right to Access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33" w14:textId="77777777" w:rsidR="000D33B9" w:rsidRDefault="003217CE">
            <w:r>
              <w:rPr>
                <w:sz w:val="19"/>
                <w:szCs w:val="19"/>
              </w:rPr>
              <w:t>Lineage shows all systems holding a data subject's data</w:t>
            </w:r>
          </w:p>
        </w:tc>
      </w:tr>
      <w:tr w:rsidR="000D33B9" w14:paraId="294C3A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35" w14:textId="77777777" w:rsidR="000D33B9" w:rsidRDefault="003217CE">
            <w:r>
              <w:rPr>
                <w:sz w:val="19"/>
                <w:szCs w:val="19"/>
              </w:rPr>
              <w:t>Right to Erasure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36" w14:textId="77777777" w:rsidR="000D33B9" w:rsidRDefault="003217CE">
            <w:r>
              <w:rPr>
                <w:sz w:val="19"/>
                <w:szCs w:val="19"/>
              </w:rPr>
              <w:t>Lineage map identifies all downstream copies; governance tracks deletion proof</w:t>
            </w:r>
          </w:p>
        </w:tc>
      </w:tr>
      <w:tr w:rsidR="000D33B9" w14:paraId="294C3A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38" w14:textId="77777777" w:rsidR="000D33B9" w:rsidRDefault="003217CE">
            <w:r>
              <w:rPr>
                <w:sz w:val="19"/>
                <w:szCs w:val="19"/>
              </w:rPr>
              <w:t>Data Breach Detection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39" w14:textId="77777777" w:rsidR="000D33B9" w:rsidRDefault="003217CE">
            <w:r>
              <w:rPr>
                <w:sz w:val="19"/>
                <w:szCs w:val="19"/>
              </w:rPr>
              <w:t xml:space="preserve">Cloud DLP +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scans trigger alerts on PII exposure</w:t>
            </w:r>
          </w:p>
        </w:tc>
      </w:tr>
      <w:tr w:rsidR="000D33B9" w14:paraId="294C3A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3B" w14:textId="77777777" w:rsidR="000D33B9" w:rsidRDefault="003217CE">
            <w:r>
              <w:rPr>
                <w:sz w:val="19"/>
                <w:szCs w:val="19"/>
              </w:rPr>
              <w:t>Data Retention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3C" w14:textId="77777777" w:rsidR="000D33B9" w:rsidRDefault="003217CE">
            <w:r>
              <w:rPr>
                <w:sz w:val="19"/>
                <w:szCs w:val="19"/>
              </w:rPr>
              <w:t xml:space="preserve">Aspect Types capture </w:t>
            </w:r>
            <w:proofErr w:type="spellStart"/>
            <w:r>
              <w:rPr>
                <w:sz w:val="19"/>
                <w:szCs w:val="19"/>
              </w:rPr>
              <w:t>retention_period</w:t>
            </w:r>
            <w:proofErr w:type="spellEnd"/>
            <w:r>
              <w:rPr>
                <w:sz w:val="19"/>
                <w:szCs w:val="19"/>
              </w:rPr>
              <w:t>; automated Cloud Function enforces deletion</w:t>
            </w:r>
          </w:p>
        </w:tc>
      </w:tr>
      <w:tr w:rsidR="000D33B9" w14:paraId="294C3A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3E" w14:textId="77777777" w:rsidR="000D33B9" w:rsidRDefault="003217CE">
            <w:r>
              <w:rPr>
                <w:sz w:val="19"/>
                <w:szCs w:val="19"/>
              </w:rPr>
              <w:t>Audit Trail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3F" w14:textId="77777777" w:rsidR="000D33B9" w:rsidRDefault="003217CE">
            <w:r>
              <w:rPr>
                <w:sz w:val="19"/>
                <w:szCs w:val="19"/>
              </w:rPr>
              <w:t xml:space="preserve">Cloud Audit Logs +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lineage = complete audit trail for regulators</w:t>
            </w:r>
          </w:p>
        </w:tc>
      </w:tr>
    </w:tbl>
    <w:p w14:paraId="294C3A41" w14:textId="77777777" w:rsidR="000D33B9" w:rsidRDefault="000D33B9">
      <w:pPr>
        <w:spacing w:before="80"/>
      </w:pPr>
    </w:p>
    <w:p w14:paraId="294C3A42" w14:textId="77777777" w:rsidR="000D33B9" w:rsidRDefault="003217CE">
      <w:pPr>
        <w:pStyle w:val="Heading3"/>
      </w:pPr>
      <w:r>
        <w:t>HIPAA Compliance Patterns</w:t>
      </w:r>
    </w:p>
    <w:p w14:paraId="294C3A43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PHI fields tagged with custom Aspect Type: </w:t>
      </w:r>
      <w:proofErr w:type="spellStart"/>
      <w:r>
        <w:t>data_classification</w:t>
      </w:r>
      <w:proofErr w:type="spellEnd"/>
      <w:r>
        <w:t>=PHI</w:t>
      </w:r>
    </w:p>
    <w:p w14:paraId="294C3A44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BQ Policy Tags restrict PHI column access to authorized healthcare staff only</w:t>
      </w:r>
    </w:p>
    <w:p w14:paraId="294C3A45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Cloud DLP scans detect medical record numbers, SSNs, diagnosis codes in new entities</w:t>
      </w:r>
    </w:p>
    <w:p w14:paraId="294C3A46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VPC-SC perimeter ensures PHI data never leaves the compliance project</w:t>
      </w:r>
    </w:p>
    <w:p w14:paraId="294C3A47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All data access logged via Cloud Audit Logs with user, timestamp, columns accessed</w:t>
      </w:r>
    </w:p>
    <w:p w14:paraId="294C3A48" w14:textId="77777777" w:rsidR="000D33B9" w:rsidRDefault="000D33B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A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A49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1B3A6B"/>
                <w:sz w:val="21"/>
                <w:szCs w:val="21"/>
              </w:rPr>
              <w:t>📝</w:t>
            </w:r>
            <w:r>
              <w:rPr>
                <w:b/>
                <w:bCs/>
                <w:color w:val="1B3A6B"/>
                <w:sz w:val="21"/>
                <w:szCs w:val="21"/>
              </w:rPr>
              <w:t xml:space="preserve">  Quick Revision Points</w:t>
            </w:r>
          </w:p>
          <w:p w14:paraId="294C3A4A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Data Mesh pattern: one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lake per domain; central governance project spans all lakes</w:t>
            </w:r>
          </w:p>
          <w:p w14:paraId="294C3A4B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Streaming governance: Pub/Sub events from Discovery → Cloud Function → auto DQ + DLP + tagging</w:t>
            </w:r>
          </w:p>
          <w:p w14:paraId="294C3A4C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GDPR: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provides data inventory, lineage, access control, and audit trail</w:t>
            </w:r>
          </w:p>
          <w:p w14:paraId="294C3A4D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HIPAA: PHI tagging + Policy Tags + DLP scanning + VPC-SC + Audit Logs</w:t>
            </w:r>
          </w:p>
          <w:p w14:paraId="294C3A4E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Key pattern: event-driven governance (entity created → automated governance actions)</w:t>
            </w:r>
          </w:p>
        </w:tc>
      </w:tr>
    </w:tbl>
    <w:p w14:paraId="294C3A50" w14:textId="77777777" w:rsidR="000D33B9" w:rsidRDefault="003217CE">
      <w:r>
        <w:br w:type="page"/>
      </w:r>
    </w:p>
    <w:p w14:paraId="294C3A51" w14:textId="77777777" w:rsidR="000D33B9" w:rsidRDefault="003217CE">
      <w:pPr>
        <w:pStyle w:val="Heading1"/>
        <w:pBdr>
          <w:bottom w:val="single" w:sz="8" w:space="4" w:color="1B3A6B"/>
        </w:pBdr>
      </w:pPr>
      <w:r>
        <w:lastRenderedPageBreak/>
        <w:t>SECTION 9 — Monitoring, Optimization, and Troubleshooting</w:t>
      </w:r>
    </w:p>
    <w:p w14:paraId="294C3A52" w14:textId="77777777" w:rsidR="000D33B9" w:rsidRDefault="000D33B9">
      <w:pPr>
        <w:spacing w:before="80"/>
      </w:pPr>
    </w:p>
    <w:p w14:paraId="294C3A53" w14:textId="77777777" w:rsidR="000D33B9" w:rsidRDefault="003217CE">
      <w:pPr>
        <w:pStyle w:val="Heading2"/>
      </w:pPr>
      <w:r>
        <w:t>9.1  Logging and Monitoring</w:t>
      </w:r>
    </w:p>
    <w:p w14:paraId="294C3A54" w14:textId="77777777" w:rsidR="000D33B9" w:rsidRDefault="003217CE">
      <w:pPr>
        <w:pStyle w:val="Heading3"/>
      </w:pPr>
      <w:r>
        <w:t>Cloud Logging Integration</w:t>
      </w:r>
    </w:p>
    <w:p w14:paraId="294C3A55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All </w:t>
      </w:r>
      <w:proofErr w:type="spellStart"/>
      <w:r>
        <w:t>Dataplex</w:t>
      </w:r>
      <w:proofErr w:type="spellEnd"/>
      <w:r>
        <w:t xml:space="preserve"> API calls logged in Cloud Audit Logs (admin activity + data access)</w:t>
      </w:r>
    </w:p>
    <w:p w14:paraId="294C3A56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Task execution logs: available in Cloud Logging under resource type dataplex.googleapis.com/Task</w:t>
      </w:r>
    </w:p>
    <w:p w14:paraId="294C3A57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Discovery job logs: filter by logName=projects/PROJECT/logs/dataplex.googleapis.com</w:t>
      </w:r>
    </w:p>
    <w:p w14:paraId="294C3A58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DQ scan execution logs: available per scan run in Cloud Logging</w:t>
      </w:r>
    </w:p>
    <w:p w14:paraId="294C3A59" w14:textId="77777777" w:rsidR="000D33B9" w:rsidRDefault="000D33B9">
      <w:pPr>
        <w:spacing w:before="80"/>
      </w:pPr>
    </w:p>
    <w:p w14:paraId="294C3A5A" w14:textId="77777777" w:rsidR="000D33B9" w:rsidRDefault="003217CE">
      <w:pPr>
        <w:pStyle w:val="Heading3"/>
      </w:pPr>
      <w:r>
        <w:t>Cloud Monitoring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5"/>
        <w:gridCol w:w="4705"/>
      </w:tblGrid>
      <w:tr w:rsidR="000D33B9" w14:paraId="294C3A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5B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5C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D33B9" w14:paraId="294C3A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5E" w14:textId="77777777" w:rsidR="000D33B9" w:rsidRDefault="003217CE">
            <w:r>
              <w:rPr>
                <w:sz w:val="19"/>
                <w:szCs w:val="19"/>
              </w:rPr>
              <w:t>dataplex.googleapis.com/lake/</w:t>
            </w:r>
            <w:proofErr w:type="spellStart"/>
            <w:r>
              <w:rPr>
                <w:sz w:val="19"/>
                <w:szCs w:val="19"/>
              </w:rPr>
              <w:t>task_execution_count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5F" w14:textId="77777777" w:rsidR="000D33B9" w:rsidRDefault="003217CE">
            <w:r>
              <w:rPr>
                <w:sz w:val="19"/>
                <w:szCs w:val="19"/>
              </w:rPr>
              <w:t>Number of task executions per status (SUCCESS/FAILED)</w:t>
            </w:r>
          </w:p>
        </w:tc>
      </w:tr>
      <w:tr w:rsidR="000D33B9" w14:paraId="294C3A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61" w14:textId="77777777" w:rsidR="000D33B9" w:rsidRDefault="003217CE">
            <w:r>
              <w:rPr>
                <w:sz w:val="19"/>
                <w:szCs w:val="19"/>
              </w:rPr>
              <w:t>dataplex.googleapis.com/</w:t>
            </w:r>
            <w:proofErr w:type="spellStart"/>
            <w:r>
              <w:rPr>
                <w:sz w:val="19"/>
                <w:szCs w:val="19"/>
              </w:rPr>
              <w:t>datascan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job_count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62" w14:textId="77777777" w:rsidR="000D33B9" w:rsidRDefault="003217CE">
            <w:r>
              <w:rPr>
                <w:sz w:val="19"/>
                <w:szCs w:val="19"/>
              </w:rPr>
              <w:t>DQ/Profile scan job counts and durations</w:t>
            </w:r>
          </w:p>
        </w:tc>
      </w:tr>
      <w:tr w:rsidR="000D33B9" w14:paraId="294C3A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64" w14:textId="77777777" w:rsidR="000D33B9" w:rsidRDefault="003217CE">
            <w:r>
              <w:rPr>
                <w:sz w:val="19"/>
                <w:szCs w:val="19"/>
              </w:rPr>
              <w:t>dataplex.googleapis.com/asset/</w:t>
            </w:r>
            <w:proofErr w:type="spellStart"/>
            <w:r>
              <w:rPr>
                <w:sz w:val="19"/>
                <w:szCs w:val="19"/>
              </w:rPr>
              <w:t>discovery_run_count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65" w14:textId="77777777" w:rsidR="000D33B9" w:rsidRDefault="003217CE">
            <w:r>
              <w:rPr>
                <w:sz w:val="19"/>
                <w:szCs w:val="19"/>
              </w:rPr>
              <w:t>Discovery job execution frequency and success rate</w:t>
            </w:r>
          </w:p>
        </w:tc>
      </w:tr>
      <w:tr w:rsidR="000D33B9" w14:paraId="294C3A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67" w14:textId="77777777" w:rsidR="000D33B9" w:rsidRDefault="003217CE">
            <w:r>
              <w:rPr>
                <w:sz w:val="19"/>
                <w:szCs w:val="19"/>
              </w:rPr>
              <w:t>dataplex.googleapis.com/lake/</w:t>
            </w:r>
            <w:proofErr w:type="spellStart"/>
            <w:r>
              <w:rPr>
                <w:sz w:val="19"/>
                <w:szCs w:val="19"/>
              </w:rPr>
              <w:t>asset_count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68" w14:textId="77777777" w:rsidR="000D33B9" w:rsidRDefault="003217CE">
            <w:r>
              <w:rPr>
                <w:sz w:val="19"/>
                <w:szCs w:val="19"/>
              </w:rPr>
              <w:t>Number of assets registered per lake</w:t>
            </w:r>
          </w:p>
        </w:tc>
      </w:tr>
    </w:tbl>
    <w:p w14:paraId="294C3A6A" w14:textId="77777777" w:rsidR="000D33B9" w:rsidRDefault="000D33B9">
      <w:pPr>
        <w:spacing w:before="80"/>
      </w:pPr>
    </w:p>
    <w:p w14:paraId="294C3A6B" w14:textId="77777777" w:rsidR="000D33B9" w:rsidRDefault="003217CE">
      <w:pPr>
        <w:pStyle w:val="Heading3"/>
      </w:pPr>
      <w:r>
        <w:t>Alerting Policies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A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A6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Sample Cloud Monitoring alert: DQ scan failure rate &gt; 20%</w:t>
            </w:r>
          </w:p>
          <w:p w14:paraId="294C3A6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# Create via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or Terraform:</w:t>
            </w:r>
          </w:p>
          <w:p w14:paraId="294C3A6E" w14:textId="77777777" w:rsidR="000D33B9" w:rsidRDefault="000D33B9">
            <w:pPr>
              <w:spacing w:before="30" w:after="30"/>
            </w:pPr>
          </w:p>
          <w:p w14:paraId="294C3A6F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alpha monitoring policies create \</w:t>
            </w:r>
          </w:p>
          <w:p w14:paraId="294C3A7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--notification-channels=projects/my-project/notificationChannels/CHANNEL_ID \</w:t>
            </w:r>
          </w:p>
          <w:p w14:paraId="294C3A7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--display-name='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DQ Scan Failure Alert' \</w:t>
            </w:r>
          </w:p>
          <w:p w14:paraId="294C3A7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--condition-filter='metric.type="dataplex.googleapis.com/datascan/job_count"</w:t>
            </w:r>
          </w:p>
          <w:p w14:paraId="294C3A7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metric.labels.state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="FAILED"' \</w:t>
            </w:r>
          </w:p>
          <w:p w14:paraId="294C3A7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--condition-threshold-value=1 \</w:t>
            </w:r>
          </w:p>
          <w:p w14:paraId="294C3A7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--condition-threshold-duration=0s \</w:t>
            </w:r>
          </w:p>
          <w:p w14:paraId="294C3A7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--condition-comparison=COMPARISON_GT</w:t>
            </w:r>
          </w:p>
        </w:tc>
      </w:tr>
    </w:tbl>
    <w:p w14:paraId="294C3A78" w14:textId="77777777" w:rsidR="000D33B9" w:rsidRDefault="000D33B9">
      <w:pPr>
        <w:spacing w:before="100"/>
      </w:pPr>
    </w:p>
    <w:p w14:paraId="294C3A79" w14:textId="77777777" w:rsidR="000D33B9" w:rsidRDefault="003217CE">
      <w:pPr>
        <w:pStyle w:val="Heading2"/>
      </w:pPr>
      <w:r>
        <w:t>9.2  Cost Optimization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A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7A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Cost Driver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7B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Optimization Strategy</w:t>
            </w:r>
          </w:p>
        </w:tc>
      </w:tr>
      <w:tr w:rsidR="000D33B9" w14:paraId="294C3A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7D" w14:textId="77777777" w:rsidR="000D33B9" w:rsidRDefault="003217CE">
            <w:r>
              <w:rPr>
                <w:sz w:val="19"/>
                <w:szCs w:val="19"/>
              </w:rPr>
              <w:t>Discovery Jobs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7E" w14:textId="77777777" w:rsidR="000D33B9" w:rsidRDefault="003217CE">
            <w:r>
              <w:rPr>
                <w:sz w:val="19"/>
                <w:szCs w:val="19"/>
              </w:rPr>
              <w:t>Reduce discovery frequency for stable datasets (daily instead of hourly). Exclude non-critical paths with glob patterns.</w:t>
            </w:r>
          </w:p>
        </w:tc>
      </w:tr>
      <w:tr w:rsidR="000D33B9" w14:paraId="294C3A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80" w14:textId="77777777" w:rsidR="000D33B9" w:rsidRDefault="003217CE">
            <w:r>
              <w:rPr>
                <w:sz w:val="19"/>
                <w:szCs w:val="19"/>
              </w:rPr>
              <w:t>DQ Scan Compute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81" w14:textId="77777777" w:rsidR="000D33B9" w:rsidRDefault="003217CE">
            <w:r>
              <w:rPr>
                <w:sz w:val="19"/>
                <w:szCs w:val="19"/>
              </w:rPr>
              <w:t xml:space="preserve">Use </w:t>
            </w:r>
            <w:proofErr w:type="spellStart"/>
            <w:r>
              <w:rPr>
                <w:sz w:val="19"/>
                <w:szCs w:val="19"/>
              </w:rPr>
              <w:t>sampling_percent</w:t>
            </w:r>
            <w:proofErr w:type="spellEnd"/>
            <w:r>
              <w:rPr>
                <w:sz w:val="19"/>
                <w:szCs w:val="19"/>
              </w:rPr>
              <w:t>=10-20% for frequent scans. Run 100% only for SLA-critical or compliance checks.</w:t>
            </w:r>
          </w:p>
        </w:tc>
      </w:tr>
      <w:tr w:rsidR="000D33B9" w14:paraId="294C3A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83" w14:textId="77777777" w:rsidR="000D33B9" w:rsidRDefault="003217CE">
            <w:r>
              <w:rPr>
                <w:sz w:val="19"/>
                <w:szCs w:val="19"/>
              </w:rPr>
              <w:lastRenderedPageBreak/>
              <w:t>Task Execution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84" w14:textId="77777777" w:rsidR="000D33B9" w:rsidRDefault="003217CE">
            <w:r>
              <w:rPr>
                <w:sz w:val="19"/>
                <w:szCs w:val="19"/>
              </w:rPr>
              <w:t>Use preemptible/spot VMs for batch tasks. Size clusters to actual job requirements.</w:t>
            </w:r>
          </w:p>
        </w:tc>
      </w:tr>
      <w:tr w:rsidR="000D33B9" w14:paraId="294C3A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86" w14:textId="77777777" w:rsidR="000D33B9" w:rsidRDefault="003217CE">
            <w:proofErr w:type="spellStart"/>
            <w:r>
              <w:rPr>
                <w:sz w:val="19"/>
                <w:szCs w:val="19"/>
              </w:rPr>
              <w:t>Metastore</w:t>
            </w:r>
            <w:proofErr w:type="spellEnd"/>
            <w:r>
              <w:rPr>
                <w:sz w:val="19"/>
                <w:szCs w:val="19"/>
              </w:rPr>
              <w:t xml:space="preserve"> Storage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87" w14:textId="77777777" w:rsidR="000D33B9" w:rsidRDefault="003217CE">
            <w:r>
              <w:rPr>
                <w:sz w:val="19"/>
                <w:szCs w:val="19"/>
              </w:rPr>
              <w:t xml:space="preserve">Archive/delete old entity versions. Set TTL on DQ result exports in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D33B9" w14:paraId="294C3A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89" w14:textId="77777777" w:rsidR="000D33B9" w:rsidRDefault="003217CE">
            <w:r>
              <w:rPr>
                <w:sz w:val="19"/>
                <w:szCs w:val="19"/>
              </w:rPr>
              <w:t>Profile Scans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8A" w14:textId="77777777" w:rsidR="000D33B9" w:rsidRDefault="003217CE">
            <w:r>
              <w:rPr>
                <w:sz w:val="19"/>
                <w:szCs w:val="19"/>
              </w:rPr>
              <w:t xml:space="preserve">Profile only on schema change events, not every day. Use </w:t>
            </w:r>
            <w:proofErr w:type="spellStart"/>
            <w:r>
              <w:rPr>
                <w:sz w:val="19"/>
                <w:szCs w:val="19"/>
              </w:rPr>
              <w:t>row_filter</w:t>
            </w:r>
            <w:proofErr w:type="spellEnd"/>
            <w:r>
              <w:rPr>
                <w:sz w:val="19"/>
                <w:szCs w:val="19"/>
              </w:rPr>
              <w:t xml:space="preserve"> to limit data scanned.</w:t>
            </w:r>
          </w:p>
        </w:tc>
      </w:tr>
    </w:tbl>
    <w:p w14:paraId="294C3A8C" w14:textId="77777777" w:rsidR="000D33B9" w:rsidRDefault="000D33B9">
      <w:pPr>
        <w:spacing w:before="100"/>
      </w:pPr>
    </w:p>
    <w:p w14:paraId="294C3A8D" w14:textId="77777777" w:rsidR="000D33B9" w:rsidRDefault="003217CE">
      <w:pPr>
        <w:pStyle w:val="Heading2"/>
      </w:pPr>
      <w:r>
        <w:t>9.3  Performance Best Practices</w:t>
      </w:r>
    </w:p>
    <w:p w14:paraId="294C3A8E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Co-locate </w:t>
      </w:r>
      <w:proofErr w:type="spellStart"/>
      <w:r>
        <w:t>Dataplex</w:t>
      </w:r>
      <w:proofErr w:type="spellEnd"/>
      <w:r>
        <w:t xml:space="preserve"> lake with GCS bucket and </w:t>
      </w:r>
      <w:proofErr w:type="spellStart"/>
      <w:r>
        <w:t>BigQuery</w:t>
      </w:r>
      <w:proofErr w:type="spellEnd"/>
      <w:r>
        <w:t xml:space="preserve"> dataset in the same region — avoids cross-region egress charges and latency</w:t>
      </w:r>
    </w:p>
    <w:p w14:paraId="294C3A8F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Use Hive partitioning in GCS — </w:t>
      </w:r>
      <w:proofErr w:type="spellStart"/>
      <w:r>
        <w:t>Dataplex</w:t>
      </w:r>
      <w:proofErr w:type="spellEnd"/>
      <w:r>
        <w:t xml:space="preserve"> Discovery is significantly faster on well-partitioned data</w:t>
      </w:r>
    </w:p>
    <w:p w14:paraId="294C3A90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Limit discovery scope with include patterns (e.g., include only *.parquet, exclude _</w:t>
      </w:r>
      <w:proofErr w:type="spellStart"/>
      <w:r>
        <w:t>tmp</w:t>
      </w:r>
      <w:proofErr w:type="spellEnd"/>
      <w:r>
        <w:t>/ paths)</w:t>
      </w:r>
    </w:p>
    <w:p w14:paraId="294C3A91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>For high-churn buckets: use on-demand discovery (API-triggered) rather than scheduled</w:t>
      </w:r>
    </w:p>
    <w:p w14:paraId="294C3A92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BigQuery</w:t>
      </w:r>
      <w:proofErr w:type="spellEnd"/>
      <w:r>
        <w:t xml:space="preserve"> DQ scans: add </w:t>
      </w:r>
      <w:proofErr w:type="spellStart"/>
      <w:r>
        <w:t>row_filter</w:t>
      </w:r>
      <w:proofErr w:type="spellEnd"/>
      <w:r>
        <w:t xml:space="preserve"> to limit scan to recent partitions (e.g., last 7 days)</w:t>
      </w:r>
    </w:p>
    <w:p w14:paraId="294C3A93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Tasks: use </w:t>
      </w:r>
      <w:proofErr w:type="spellStart"/>
      <w:r>
        <w:t>Dataproc</w:t>
      </w:r>
      <w:proofErr w:type="spellEnd"/>
      <w:r>
        <w:t xml:space="preserve"> serverless (Spark Serverless) for short jobs to avoid cluster startup overhead</w:t>
      </w:r>
    </w:p>
    <w:p w14:paraId="294C3A94" w14:textId="77777777" w:rsidR="000D33B9" w:rsidRDefault="000D33B9">
      <w:pPr>
        <w:spacing w:before="100"/>
      </w:pPr>
    </w:p>
    <w:p w14:paraId="294C3A95" w14:textId="77777777" w:rsidR="000D33B9" w:rsidRDefault="003217CE">
      <w:pPr>
        <w:pStyle w:val="Heading2"/>
      </w:pPr>
      <w:r>
        <w:t>9.4  Troubleshooting Common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A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96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97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Diagnosis &amp; Resolution</w:t>
            </w:r>
          </w:p>
        </w:tc>
      </w:tr>
      <w:tr w:rsidR="000D33B9" w14:paraId="294C3A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99" w14:textId="77777777" w:rsidR="000D33B9" w:rsidRDefault="003217CE">
            <w:r>
              <w:rPr>
                <w:sz w:val="19"/>
                <w:szCs w:val="19"/>
              </w:rPr>
              <w:t>Discovery not finding files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9A" w14:textId="77777777" w:rsidR="000D33B9" w:rsidRDefault="003217CE">
            <w:r>
              <w:rPr>
                <w:sz w:val="19"/>
                <w:szCs w:val="19"/>
              </w:rPr>
              <w:t xml:space="preserve">Check glob include/exclude patterns. Verify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SA has roles/</w:t>
            </w:r>
            <w:proofErr w:type="spellStart"/>
            <w:r>
              <w:rPr>
                <w:sz w:val="19"/>
                <w:szCs w:val="19"/>
              </w:rPr>
              <w:t>storage.objectViewer</w:t>
            </w:r>
            <w:proofErr w:type="spellEnd"/>
            <w:r>
              <w:rPr>
                <w:sz w:val="19"/>
                <w:szCs w:val="19"/>
              </w:rPr>
              <w:t xml:space="preserve"> on the bucket. Check if files are in a supported format.</w:t>
            </w:r>
          </w:p>
        </w:tc>
      </w:tr>
      <w:tr w:rsidR="000D33B9" w14:paraId="294C3A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9C" w14:textId="77777777" w:rsidR="000D33B9" w:rsidRDefault="003217CE">
            <w:r>
              <w:rPr>
                <w:sz w:val="19"/>
                <w:szCs w:val="19"/>
              </w:rPr>
              <w:t>Entity schema not updating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9D" w14:textId="77777777" w:rsidR="000D33B9" w:rsidRDefault="003217CE">
            <w:r>
              <w:rPr>
                <w:sz w:val="19"/>
                <w:szCs w:val="19"/>
              </w:rPr>
              <w:t xml:space="preserve">Trigger manual discovery run. Check if new files have different schema from existing —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may flag schema conflict.</w:t>
            </w:r>
          </w:p>
        </w:tc>
      </w:tr>
      <w:tr w:rsidR="000D33B9" w14:paraId="294C3A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9F" w14:textId="77777777" w:rsidR="000D33B9" w:rsidRDefault="003217CE">
            <w:r>
              <w:rPr>
                <w:sz w:val="19"/>
                <w:szCs w:val="19"/>
              </w:rPr>
              <w:t>DQ scan failing with permission error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A0" w14:textId="77777777" w:rsidR="000D33B9" w:rsidRDefault="003217CE">
            <w:r>
              <w:rPr>
                <w:sz w:val="19"/>
                <w:szCs w:val="19"/>
              </w:rPr>
              <w:t xml:space="preserve">Verify the DQ scan service account has </w:t>
            </w:r>
            <w:proofErr w:type="spellStart"/>
            <w:r>
              <w:rPr>
                <w:sz w:val="19"/>
                <w:szCs w:val="19"/>
              </w:rPr>
              <w:t>dataplex.dataReader</w:t>
            </w:r>
            <w:proofErr w:type="spellEnd"/>
            <w:r>
              <w:rPr>
                <w:sz w:val="19"/>
                <w:szCs w:val="19"/>
              </w:rPr>
              <w:t xml:space="preserve"> on the entity's asset. Check VPC-SC rules if applicable.</w:t>
            </w:r>
          </w:p>
        </w:tc>
      </w:tr>
      <w:tr w:rsidR="000D33B9" w14:paraId="294C3A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A2" w14:textId="77777777" w:rsidR="000D33B9" w:rsidRDefault="003217CE">
            <w:r>
              <w:rPr>
                <w:sz w:val="19"/>
                <w:szCs w:val="19"/>
              </w:rPr>
              <w:t>Task failing to start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A3" w14:textId="77777777" w:rsidR="000D33B9" w:rsidRDefault="003217CE">
            <w:r>
              <w:rPr>
                <w:sz w:val="19"/>
                <w:szCs w:val="19"/>
              </w:rPr>
              <w:t xml:space="preserve">Check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 API is enabled. Verify service account has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 Worker and Storage Object Viewer roles. Check VPC/subnet config.</w:t>
            </w:r>
          </w:p>
        </w:tc>
      </w:tr>
      <w:tr w:rsidR="000D33B9" w14:paraId="294C3A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A5" w14:textId="77777777" w:rsidR="000D33B9" w:rsidRDefault="003217CE">
            <w:r>
              <w:rPr>
                <w:sz w:val="19"/>
                <w:szCs w:val="19"/>
              </w:rPr>
              <w:t>Policy Tags not enforcing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A6" w14:textId="77777777" w:rsidR="000D33B9" w:rsidRDefault="003217CE">
            <w:r>
              <w:rPr>
                <w:sz w:val="19"/>
                <w:szCs w:val="19"/>
              </w:rPr>
              <w:t xml:space="preserve">Ensure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column is tagged (not just the taxonomy created). Verify user does NOT have roles/</w:t>
            </w:r>
            <w:proofErr w:type="spellStart"/>
            <w:r>
              <w:rPr>
                <w:sz w:val="19"/>
                <w:szCs w:val="19"/>
              </w:rPr>
              <w:t>bigquery.admin</w:t>
            </w:r>
            <w:proofErr w:type="spellEnd"/>
            <w:r>
              <w:rPr>
                <w:sz w:val="19"/>
                <w:szCs w:val="19"/>
              </w:rPr>
              <w:t xml:space="preserve"> (admin bypasses Policy Tags).</w:t>
            </w:r>
          </w:p>
        </w:tc>
      </w:tr>
      <w:tr w:rsidR="000D33B9" w14:paraId="294C3A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A8" w14:textId="77777777" w:rsidR="000D33B9" w:rsidRDefault="003217CE">
            <w:r>
              <w:rPr>
                <w:sz w:val="19"/>
                <w:szCs w:val="19"/>
              </w:rPr>
              <w:t>Lineage not appearing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A9" w14:textId="77777777" w:rsidR="000D33B9" w:rsidRDefault="003217CE">
            <w:r>
              <w:rPr>
                <w:sz w:val="19"/>
                <w:szCs w:val="19"/>
              </w:rPr>
              <w:t>Ensure Data Lineage API is enabled. Check if the pipeline uses a supported lineage source (BQ/Dataflow). For custom, verify lineage events are being submitted.</w:t>
            </w:r>
          </w:p>
        </w:tc>
      </w:tr>
      <w:tr w:rsidR="000D33B9" w14:paraId="294C3A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AB" w14:textId="77777777" w:rsidR="000D33B9" w:rsidRDefault="003217CE">
            <w:proofErr w:type="spellStart"/>
            <w:r>
              <w:rPr>
                <w:sz w:val="19"/>
                <w:szCs w:val="19"/>
              </w:rPr>
              <w:t>Metastore</w:t>
            </w:r>
            <w:proofErr w:type="spellEnd"/>
            <w:r>
              <w:rPr>
                <w:sz w:val="19"/>
                <w:szCs w:val="19"/>
              </w:rPr>
              <w:t xml:space="preserve"> sync delay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AC" w14:textId="77777777" w:rsidR="000D33B9" w:rsidRDefault="003217CE">
            <w:r>
              <w:rPr>
                <w:sz w:val="19"/>
                <w:szCs w:val="19"/>
              </w:rPr>
              <w:t>Discovery runs on schedule — trigger manually for immediate sync. Check discovery job logs for errors.</w:t>
            </w:r>
          </w:p>
        </w:tc>
      </w:tr>
    </w:tbl>
    <w:p w14:paraId="294C3AAE" w14:textId="77777777" w:rsidR="000D33B9" w:rsidRDefault="000D3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A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A580C"/>
              <w:left w:val="single" w:sz="1" w:space="0" w:color="EA580C"/>
              <w:bottom w:val="single" w:sz="1" w:space="0" w:color="EA580C"/>
              <w:right w:val="single" w:sz="1" w:space="0" w:color="EA580C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4C3AAF" w14:textId="77777777" w:rsidR="000D33B9" w:rsidRDefault="003217CE">
            <w:pPr>
              <w:spacing w:before="40" w:after="80"/>
            </w:pPr>
            <w:r>
              <w:rPr>
                <w:b/>
                <w:bCs/>
                <w:color w:val="EA580C"/>
              </w:rPr>
              <w:t>⚠</w:t>
            </w:r>
            <w:r>
              <w:rPr>
                <w:b/>
                <w:bCs/>
                <w:color w:val="EA580C"/>
              </w:rPr>
              <w:t>️</w:t>
            </w:r>
            <w:r>
              <w:rPr>
                <w:b/>
                <w:bCs/>
                <w:color w:val="EA580C"/>
              </w:rPr>
              <w:t xml:space="preserve">  Critical Watch-Outs</w:t>
            </w:r>
          </w:p>
          <w:p w14:paraId="294C3AB0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admin (roles/</w:t>
            </w:r>
            <w:proofErr w:type="spellStart"/>
            <w:r>
              <w:rPr>
                <w:sz w:val="19"/>
                <w:szCs w:val="19"/>
              </w:rPr>
              <w:t>bigquery.admin</w:t>
            </w:r>
            <w:proofErr w:type="spellEnd"/>
            <w:r>
              <w:rPr>
                <w:sz w:val="19"/>
                <w:szCs w:val="19"/>
              </w:rPr>
              <w:t>) BYPASSES Policy Tags — never grant this to analysts.</w:t>
            </w:r>
          </w:p>
          <w:p w14:paraId="294C3AB1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discovery SA must have access to GCS bucket BEFORE registering the asset — otherwise discovery fails silently.</w:t>
            </w:r>
          </w:p>
          <w:p w14:paraId="294C3AB2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Zone type (RAW vs CURATED) CANNOT be changed after creation — plan carefully upfront.</w:t>
            </w:r>
          </w:p>
          <w:p w14:paraId="294C3AB3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 xml:space="preserve">DQ scan results are deleted after 30 days unless you configure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export — set this up from day one.</w:t>
            </w:r>
          </w:p>
        </w:tc>
      </w:tr>
    </w:tbl>
    <w:p w14:paraId="294C3AB5" w14:textId="77777777" w:rsidR="000D33B9" w:rsidRDefault="000D33B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A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AB6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1B3A6B"/>
                <w:sz w:val="21"/>
                <w:szCs w:val="21"/>
              </w:rPr>
              <w:t>📝</w:t>
            </w:r>
            <w:r>
              <w:rPr>
                <w:b/>
                <w:bCs/>
                <w:color w:val="1B3A6B"/>
                <w:sz w:val="21"/>
                <w:szCs w:val="21"/>
              </w:rPr>
              <w:t xml:space="preserve">  Quick Revision Points</w:t>
            </w:r>
          </w:p>
          <w:p w14:paraId="294C3AB7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Monitoring: Cloud Audit Logs (all API calls) + Cloud Monitoring (task/scan metrics) + Pub/Sub (event-driven alerts)</w:t>
            </w:r>
          </w:p>
          <w:p w14:paraId="294C3AB8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Cost: reduce discovery frequency, use DQ sampling, use spot VMs for tasks</w:t>
            </w:r>
          </w:p>
          <w:p w14:paraId="294C3AB9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Performance: same-region colocation, Hive partitioning, include/exclude patterns, </w:t>
            </w:r>
            <w:proofErr w:type="spellStart"/>
            <w:r>
              <w:rPr>
                <w:sz w:val="19"/>
                <w:szCs w:val="19"/>
              </w:rPr>
              <w:t>row_filter</w:t>
            </w:r>
            <w:proofErr w:type="spellEnd"/>
            <w:r>
              <w:rPr>
                <w:sz w:val="19"/>
                <w:szCs w:val="19"/>
              </w:rPr>
              <w:t xml:space="preserve"> on scans</w:t>
            </w:r>
          </w:p>
          <w:p w14:paraId="294C3ABA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Common issues: permission errors (SA access), zone type immutability, BQ admin policy tag bypass, lineage API disabled</w:t>
            </w:r>
          </w:p>
        </w:tc>
      </w:tr>
    </w:tbl>
    <w:p w14:paraId="294C3ABC" w14:textId="77777777" w:rsidR="000D33B9" w:rsidRDefault="003217CE">
      <w:r>
        <w:br w:type="page"/>
      </w:r>
    </w:p>
    <w:p w14:paraId="294C3ABD" w14:textId="77777777" w:rsidR="000D33B9" w:rsidRDefault="003217CE">
      <w:pPr>
        <w:pStyle w:val="Heading1"/>
        <w:pBdr>
          <w:bottom w:val="single" w:sz="8" w:space="4" w:color="1B3A6B"/>
        </w:pBdr>
      </w:pPr>
      <w:r>
        <w:lastRenderedPageBreak/>
        <w:t xml:space="preserve">SECTION 10 — </w:t>
      </w:r>
      <w:proofErr w:type="spellStart"/>
      <w:r>
        <w:t>Dataplex</w:t>
      </w:r>
      <w:proofErr w:type="spellEnd"/>
      <w:r>
        <w:t xml:space="preserve"> vs Unity </w:t>
      </w:r>
      <w:proofErr w:type="spellStart"/>
      <w:r>
        <w:t>Catalog</w:t>
      </w:r>
      <w:proofErr w:type="spellEnd"/>
      <w:r>
        <w:t xml:space="preserve"> (Databricks)</w:t>
      </w:r>
    </w:p>
    <w:p w14:paraId="294C3ABE" w14:textId="77777777" w:rsidR="000D33B9" w:rsidRDefault="000D33B9">
      <w:pPr>
        <w:spacing w:before="80"/>
      </w:pPr>
    </w:p>
    <w:p w14:paraId="294C3ABF" w14:textId="77777777" w:rsidR="000D33B9" w:rsidRDefault="003217CE">
      <w:pPr>
        <w:pStyle w:val="Heading2"/>
      </w:pPr>
      <w:r>
        <w:t>10.1  High-Level Comparison</w:t>
      </w:r>
    </w:p>
    <w:p w14:paraId="294C3AC0" w14:textId="77777777" w:rsidR="000D33B9" w:rsidRDefault="003217CE">
      <w:pPr>
        <w:spacing w:before="80" w:after="80"/>
      </w:pPr>
      <w:r>
        <w:t xml:space="preserve">Unity </w:t>
      </w:r>
      <w:proofErr w:type="spellStart"/>
      <w:r>
        <w:t>Catalog</w:t>
      </w:r>
      <w:proofErr w:type="spellEnd"/>
      <w:r>
        <w:t xml:space="preserve"> is Databricks' unified governance solution for Lakehouse architectures. </w:t>
      </w:r>
      <w:proofErr w:type="spellStart"/>
      <w:r>
        <w:t>Dataplex</w:t>
      </w:r>
      <w:proofErr w:type="spellEnd"/>
      <w:r>
        <w:t xml:space="preserve"> is Google Cloud's intelligent data fabric. Both solve data governance but in different ecosystems.</w:t>
      </w:r>
    </w:p>
    <w:p w14:paraId="294C3AC1" w14:textId="77777777" w:rsidR="000D33B9" w:rsidRDefault="000D3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0D33B9" w14:paraId="294C3A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C2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35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C3" w14:textId="77777777" w:rsidR="000D33B9" w:rsidRDefault="003217C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(Google Cloud)</w:t>
            </w:r>
          </w:p>
        </w:tc>
        <w:tc>
          <w:tcPr>
            <w:tcW w:w="35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C4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 xml:space="preserve">Unity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Catalog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(Databricks)</w:t>
            </w:r>
          </w:p>
        </w:tc>
      </w:tr>
      <w:tr w:rsidR="000D33B9" w14:paraId="294C3A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C6" w14:textId="77777777" w:rsidR="000D33B9" w:rsidRDefault="003217CE">
            <w:r>
              <w:rPr>
                <w:sz w:val="19"/>
                <w:szCs w:val="19"/>
              </w:rPr>
              <w:t>Platform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C7" w14:textId="77777777" w:rsidR="000D33B9" w:rsidRDefault="003217CE">
            <w:r>
              <w:rPr>
                <w:sz w:val="19"/>
                <w:szCs w:val="19"/>
              </w:rPr>
              <w:t xml:space="preserve">Google Cloud native — GCS,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>, Dataflow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C8" w14:textId="77777777" w:rsidR="000D33B9" w:rsidRDefault="003217CE">
            <w:r>
              <w:rPr>
                <w:sz w:val="19"/>
                <w:szCs w:val="19"/>
              </w:rPr>
              <w:t>Databricks Lakehouse — Delta Lake, Spark, ML Runtime</w:t>
            </w:r>
          </w:p>
        </w:tc>
      </w:tr>
      <w:tr w:rsidR="000D33B9" w14:paraId="294C3A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CA" w14:textId="77777777" w:rsidR="000D33B9" w:rsidRDefault="003217CE">
            <w:r>
              <w:rPr>
                <w:sz w:val="19"/>
                <w:szCs w:val="19"/>
              </w:rPr>
              <w:t>Data Storage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CB" w14:textId="77777777" w:rsidR="000D33B9" w:rsidRDefault="003217CE">
            <w:r>
              <w:rPr>
                <w:sz w:val="19"/>
                <w:szCs w:val="19"/>
              </w:rPr>
              <w:t xml:space="preserve">Governs GCS +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(data stays in-place)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CC" w14:textId="77777777" w:rsidR="000D33B9" w:rsidRDefault="003217CE">
            <w:r>
              <w:rPr>
                <w:sz w:val="19"/>
                <w:szCs w:val="19"/>
              </w:rPr>
              <w:t>Governs Delta Lake tables on cloud object storage</w:t>
            </w:r>
          </w:p>
        </w:tc>
      </w:tr>
      <w:tr w:rsidR="000D33B9" w14:paraId="294C3A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CE" w14:textId="77777777" w:rsidR="000D33B9" w:rsidRDefault="003217CE">
            <w:r>
              <w:rPr>
                <w:sz w:val="19"/>
                <w:szCs w:val="19"/>
              </w:rPr>
              <w:t>Primary Users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CF" w14:textId="77777777" w:rsidR="000D33B9" w:rsidRDefault="003217CE">
            <w:r>
              <w:rPr>
                <w:sz w:val="19"/>
                <w:szCs w:val="19"/>
              </w:rPr>
              <w:t>Data Engineers, Data Stewards, Platform Admins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D0" w14:textId="77777777" w:rsidR="000D33B9" w:rsidRDefault="003217CE">
            <w:r>
              <w:rPr>
                <w:sz w:val="19"/>
                <w:szCs w:val="19"/>
              </w:rPr>
              <w:t>Data Engineers, Data Scientists, ML Engineers</w:t>
            </w:r>
          </w:p>
        </w:tc>
      </w:tr>
      <w:tr w:rsidR="000D33B9" w14:paraId="294C3A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D2" w14:textId="77777777" w:rsidR="000D33B9" w:rsidRDefault="003217CE">
            <w:r>
              <w:rPr>
                <w:sz w:val="19"/>
                <w:szCs w:val="19"/>
              </w:rPr>
              <w:t>Metadata Store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D3" w14:textId="77777777" w:rsidR="000D33B9" w:rsidRDefault="003217CE"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Metastore</w:t>
            </w:r>
            <w:proofErr w:type="spellEnd"/>
            <w:r>
              <w:rPr>
                <w:sz w:val="19"/>
                <w:szCs w:val="19"/>
              </w:rPr>
              <w:t xml:space="preserve"> (Hive-compatible) + Cloud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D4" w14:textId="77777777" w:rsidR="000D33B9" w:rsidRDefault="003217CE">
            <w:r>
              <w:rPr>
                <w:sz w:val="19"/>
                <w:szCs w:val="19"/>
              </w:rPr>
              <w:t xml:space="preserve">Unity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Metastore</w:t>
            </w:r>
            <w:proofErr w:type="spellEnd"/>
            <w:r>
              <w:rPr>
                <w:sz w:val="19"/>
                <w:szCs w:val="19"/>
              </w:rPr>
              <w:t xml:space="preserve"> (Delta-optimized)</w:t>
            </w:r>
          </w:p>
        </w:tc>
      </w:tr>
      <w:tr w:rsidR="000D33B9" w14:paraId="294C3A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D6" w14:textId="77777777" w:rsidR="000D33B9" w:rsidRDefault="003217CE">
            <w:r>
              <w:rPr>
                <w:sz w:val="19"/>
                <w:szCs w:val="19"/>
              </w:rPr>
              <w:t>Data Quality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D7" w14:textId="77777777" w:rsidR="000D33B9" w:rsidRDefault="003217CE">
            <w:r>
              <w:rPr>
                <w:sz w:val="19"/>
                <w:szCs w:val="19"/>
              </w:rPr>
              <w:t>Built-in DQ Scan Engine with rule types + profiling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D8" w14:textId="77777777" w:rsidR="000D33B9" w:rsidRDefault="003217CE">
            <w:r>
              <w:rPr>
                <w:sz w:val="19"/>
                <w:szCs w:val="19"/>
              </w:rPr>
              <w:t>Databricks Lakehouse Monitoring (newer, less mature)</w:t>
            </w:r>
          </w:p>
        </w:tc>
      </w:tr>
      <w:tr w:rsidR="000D33B9" w14:paraId="294C3A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DA" w14:textId="77777777" w:rsidR="000D33B9" w:rsidRDefault="003217CE">
            <w:r>
              <w:rPr>
                <w:sz w:val="19"/>
                <w:szCs w:val="19"/>
              </w:rPr>
              <w:t>Lineage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DB" w14:textId="77777777" w:rsidR="000D33B9" w:rsidRDefault="003217CE">
            <w:r>
              <w:rPr>
                <w:sz w:val="19"/>
                <w:szCs w:val="19"/>
              </w:rPr>
              <w:t>Cloud Data Lineage API — BQ + Dataflow auto-captured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DC" w14:textId="77777777" w:rsidR="000D33B9" w:rsidRDefault="003217CE">
            <w:r>
              <w:rPr>
                <w:sz w:val="19"/>
                <w:szCs w:val="19"/>
              </w:rPr>
              <w:t>Column-level lineage — Spark + notebooks tracked</w:t>
            </w:r>
          </w:p>
        </w:tc>
      </w:tr>
      <w:tr w:rsidR="000D33B9" w14:paraId="294C3A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DE" w14:textId="77777777" w:rsidR="000D33B9" w:rsidRDefault="003217CE">
            <w:r>
              <w:rPr>
                <w:sz w:val="19"/>
                <w:szCs w:val="19"/>
              </w:rPr>
              <w:t>Access Control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DF" w14:textId="77777777" w:rsidR="000D33B9" w:rsidRDefault="003217CE">
            <w:r>
              <w:rPr>
                <w:sz w:val="19"/>
                <w:szCs w:val="19"/>
              </w:rPr>
              <w:t>Google IAM + BQ Policy Tags + VPC-SC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E0" w14:textId="77777777" w:rsidR="000D33B9" w:rsidRDefault="003217CE">
            <w:r>
              <w:rPr>
                <w:sz w:val="19"/>
                <w:szCs w:val="19"/>
              </w:rPr>
              <w:t xml:space="preserve">Unity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RBAC + row/column filters</w:t>
            </w:r>
          </w:p>
        </w:tc>
      </w:tr>
      <w:tr w:rsidR="000D33B9" w14:paraId="294C3A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E2" w14:textId="77777777" w:rsidR="000D33B9" w:rsidRDefault="003217CE">
            <w:r>
              <w:rPr>
                <w:sz w:val="19"/>
                <w:szCs w:val="19"/>
              </w:rPr>
              <w:t>Multi-Cloud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E3" w14:textId="77777777" w:rsidR="000D33B9" w:rsidRDefault="003217CE">
            <w:r>
              <w:rPr>
                <w:sz w:val="19"/>
                <w:szCs w:val="19"/>
              </w:rPr>
              <w:t>GCP only (native)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E4" w14:textId="77777777" w:rsidR="000D33B9" w:rsidRDefault="003217CE">
            <w:r>
              <w:rPr>
                <w:sz w:val="19"/>
                <w:szCs w:val="19"/>
              </w:rPr>
              <w:t>Multi-cloud (AWS, Azure, GCP)</w:t>
            </w:r>
          </w:p>
        </w:tc>
      </w:tr>
      <w:tr w:rsidR="000D33B9" w14:paraId="294C3A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E6" w14:textId="77777777" w:rsidR="000D33B9" w:rsidRDefault="003217CE">
            <w:r>
              <w:rPr>
                <w:sz w:val="19"/>
                <w:szCs w:val="19"/>
              </w:rPr>
              <w:t>Compute Integration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E7" w14:textId="77777777" w:rsidR="000D33B9" w:rsidRDefault="003217CE"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, Dataflow,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>, Vertex AI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E8" w14:textId="77777777" w:rsidR="000D33B9" w:rsidRDefault="003217CE">
            <w:r>
              <w:rPr>
                <w:sz w:val="19"/>
                <w:szCs w:val="19"/>
              </w:rPr>
              <w:t>Databricks Runtime (Spark, Delta, ML)</w:t>
            </w:r>
          </w:p>
        </w:tc>
      </w:tr>
      <w:tr w:rsidR="000D33B9" w14:paraId="294C3A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EA" w14:textId="77777777" w:rsidR="000D33B9" w:rsidRDefault="003217CE">
            <w:r>
              <w:rPr>
                <w:sz w:val="19"/>
                <w:szCs w:val="19"/>
              </w:rPr>
              <w:t>Open Standards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EB" w14:textId="77777777" w:rsidR="000D33B9" w:rsidRDefault="003217CE">
            <w:r>
              <w:rPr>
                <w:sz w:val="19"/>
                <w:szCs w:val="19"/>
              </w:rPr>
              <w:t xml:space="preserve">Hive </w:t>
            </w:r>
            <w:proofErr w:type="spellStart"/>
            <w:r>
              <w:rPr>
                <w:sz w:val="19"/>
                <w:szCs w:val="19"/>
              </w:rPr>
              <w:t>Metastore</w:t>
            </w:r>
            <w:proofErr w:type="spellEnd"/>
            <w:r>
              <w:rPr>
                <w:sz w:val="19"/>
                <w:szCs w:val="19"/>
              </w:rPr>
              <w:t xml:space="preserve"> API compatible, Delta Lake support via BQ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EC" w14:textId="77777777" w:rsidR="000D33B9" w:rsidRDefault="003217CE">
            <w:r>
              <w:rPr>
                <w:sz w:val="19"/>
                <w:szCs w:val="19"/>
              </w:rPr>
              <w:t>Delta Lake, Apache Iceberg support</w:t>
            </w:r>
          </w:p>
        </w:tc>
      </w:tr>
      <w:tr w:rsidR="000D33B9" w14:paraId="294C3A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EE" w14:textId="77777777" w:rsidR="000D33B9" w:rsidRDefault="003217CE">
            <w:r>
              <w:rPr>
                <w:sz w:val="19"/>
                <w:szCs w:val="19"/>
              </w:rPr>
              <w:t>Pricing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EF" w14:textId="77777777" w:rsidR="000D33B9" w:rsidRDefault="003217CE">
            <w:r>
              <w:rPr>
                <w:sz w:val="19"/>
                <w:szCs w:val="19"/>
              </w:rPr>
              <w:t>Per DQ scan, per metadata operation; no flat fee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F0" w14:textId="77777777" w:rsidR="000D33B9" w:rsidRDefault="003217CE">
            <w:r>
              <w:rPr>
                <w:sz w:val="19"/>
                <w:szCs w:val="19"/>
              </w:rPr>
              <w:t>Included in Databricks Premium/Enterprise tiers</w:t>
            </w:r>
          </w:p>
        </w:tc>
      </w:tr>
      <w:tr w:rsidR="000D33B9" w14:paraId="294C3A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F2" w14:textId="77777777" w:rsidR="000D33B9" w:rsidRDefault="003217CE">
            <w:r>
              <w:rPr>
                <w:sz w:val="19"/>
                <w:szCs w:val="19"/>
              </w:rPr>
              <w:t>Maturity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F3" w14:textId="77777777" w:rsidR="000D33B9" w:rsidRDefault="003217CE">
            <w:r>
              <w:rPr>
                <w:sz w:val="19"/>
                <w:szCs w:val="19"/>
              </w:rPr>
              <w:t>GA 2022; actively expanding feature set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F4" w14:textId="77777777" w:rsidR="000D33B9" w:rsidRDefault="003217CE">
            <w:r>
              <w:rPr>
                <w:sz w:val="19"/>
                <w:szCs w:val="19"/>
              </w:rPr>
              <w:t>GA 2023; rapidly evolving with Delta innovations</w:t>
            </w:r>
          </w:p>
        </w:tc>
      </w:tr>
      <w:tr w:rsidR="000D33B9" w14:paraId="294C3A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F6" w14:textId="77777777" w:rsidR="000D33B9" w:rsidRDefault="003217CE">
            <w:r>
              <w:rPr>
                <w:sz w:val="19"/>
                <w:szCs w:val="19"/>
              </w:rPr>
              <w:t>Best For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F7" w14:textId="77777777" w:rsidR="000D33B9" w:rsidRDefault="003217CE">
            <w:r>
              <w:rPr>
                <w:sz w:val="19"/>
                <w:szCs w:val="19"/>
              </w:rPr>
              <w:t>Organizations standardized on GCP services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F8" w14:textId="77777777" w:rsidR="000D33B9" w:rsidRDefault="003217CE">
            <w:r>
              <w:rPr>
                <w:sz w:val="19"/>
                <w:szCs w:val="19"/>
              </w:rPr>
              <w:t>Organizations standardized on Databricks/Spark</w:t>
            </w:r>
          </w:p>
        </w:tc>
      </w:tr>
    </w:tbl>
    <w:p w14:paraId="294C3AFA" w14:textId="77777777" w:rsidR="000D33B9" w:rsidRDefault="000D33B9">
      <w:pPr>
        <w:spacing w:before="100"/>
      </w:pPr>
    </w:p>
    <w:p w14:paraId="294C3AFB" w14:textId="77777777" w:rsidR="000D33B9" w:rsidRDefault="003217CE">
      <w:pPr>
        <w:pStyle w:val="Heading2"/>
      </w:pPr>
      <w:r>
        <w:t xml:space="preserve">10.2  When to Choose </w:t>
      </w:r>
      <w:proofErr w:type="spellStart"/>
      <w:r>
        <w:t>Dataplex</w:t>
      </w:r>
      <w:proofErr w:type="spellEnd"/>
      <w:r>
        <w:t xml:space="preserve"> vs Unity </w:t>
      </w:r>
      <w:proofErr w:type="spellStart"/>
      <w:r>
        <w:t>Catalog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A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FC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 xml:space="preserve">Choose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When...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FD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 xml:space="preserve">Choose Unity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Catalog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When...</w:t>
            </w:r>
          </w:p>
        </w:tc>
      </w:tr>
      <w:tr w:rsidR="000D33B9" w14:paraId="294C3B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AFF" w14:textId="77777777" w:rsidR="000D33B9" w:rsidRDefault="003217CE">
            <w:r>
              <w:rPr>
                <w:sz w:val="19"/>
                <w:szCs w:val="19"/>
              </w:rPr>
              <w:t xml:space="preserve">Your primary compute is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>, Dataflow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B00" w14:textId="77777777" w:rsidR="000D33B9" w:rsidRDefault="003217CE">
            <w:r>
              <w:rPr>
                <w:sz w:val="19"/>
                <w:szCs w:val="19"/>
              </w:rPr>
              <w:t>Your primary compute is Databricks Spark</w:t>
            </w:r>
          </w:p>
        </w:tc>
      </w:tr>
      <w:tr w:rsidR="000D33B9" w14:paraId="294C3B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B02" w14:textId="77777777" w:rsidR="000D33B9" w:rsidRDefault="003217CE">
            <w:r>
              <w:rPr>
                <w:sz w:val="19"/>
                <w:szCs w:val="19"/>
              </w:rPr>
              <w:t xml:space="preserve">Data is split between GCS and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B03" w14:textId="77777777" w:rsidR="000D33B9" w:rsidRDefault="003217CE">
            <w:r>
              <w:rPr>
                <w:sz w:val="19"/>
                <w:szCs w:val="19"/>
              </w:rPr>
              <w:t>Data is primarily Delta Lake on S3/ADLS/GCS</w:t>
            </w:r>
          </w:p>
        </w:tc>
      </w:tr>
      <w:tr w:rsidR="000D33B9" w14:paraId="294C3B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B05" w14:textId="77777777" w:rsidR="000D33B9" w:rsidRDefault="003217CE">
            <w:r>
              <w:rPr>
                <w:sz w:val="19"/>
                <w:szCs w:val="19"/>
              </w:rPr>
              <w:lastRenderedPageBreak/>
              <w:t>You need native GCP IAM integration with existing GCP org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B06" w14:textId="77777777" w:rsidR="000D33B9" w:rsidRDefault="003217CE">
            <w:r>
              <w:rPr>
                <w:sz w:val="19"/>
                <w:szCs w:val="19"/>
              </w:rPr>
              <w:t>You need multi-cloud governance across AWS + Azure + GCP</w:t>
            </w:r>
          </w:p>
        </w:tc>
      </w:tr>
      <w:tr w:rsidR="000D33B9" w14:paraId="294C3B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B08" w14:textId="77777777" w:rsidR="000D33B9" w:rsidRDefault="003217CE">
            <w:r>
              <w:rPr>
                <w:sz w:val="19"/>
                <w:szCs w:val="19"/>
              </w:rPr>
              <w:t>You need BQ column-level Policy Tags for governance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B09" w14:textId="77777777" w:rsidR="000D33B9" w:rsidRDefault="003217CE">
            <w:r>
              <w:rPr>
                <w:sz w:val="19"/>
                <w:szCs w:val="19"/>
              </w:rPr>
              <w:t>You need fine-grained RBAC with row/column filters in Spark</w:t>
            </w:r>
          </w:p>
        </w:tc>
      </w:tr>
      <w:tr w:rsidR="000D33B9" w14:paraId="294C3B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B0B" w14:textId="77777777" w:rsidR="000D33B9" w:rsidRDefault="003217CE">
            <w:r>
              <w:rPr>
                <w:sz w:val="19"/>
                <w:szCs w:val="19"/>
              </w:rPr>
              <w:t xml:space="preserve">Your analysts primarily use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or Looker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B0C" w14:textId="77777777" w:rsidR="000D33B9" w:rsidRDefault="003217CE">
            <w:r>
              <w:rPr>
                <w:sz w:val="19"/>
                <w:szCs w:val="19"/>
              </w:rPr>
              <w:t>Your data scientists primarily use Databricks notebooks</w:t>
            </w:r>
          </w:p>
        </w:tc>
      </w:tr>
      <w:tr w:rsidR="000D33B9" w14:paraId="294C3B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B0E" w14:textId="77777777" w:rsidR="000D33B9" w:rsidRDefault="003217CE">
            <w:r>
              <w:rPr>
                <w:sz w:val="19"/>
                <w:szCs w:val="19"/>
              </w:rPr>
              <w:t>You want integrated DQ scanning without external tools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B0F" w14:textId="77777777" w:rsidR="000D33B9" w:rsidRDefault="003217CE">
            <w:r>
              <w:rPr>
                <w:sz w:val="19"/>
                <w:szCs w:val="19"/>
              </w:rPr>
              <w:t>You want lineage at Spark query/column level</w:t>
            </w:r>
          </w:p>
        </w:tc>
      </w:tr>
    </w:tbl>
    <w:p w14:paraId="294C3B11" w14:textId="77777777" w:rsidR="000D33B9" w:rsidRDefault="000D33B9">
      <w:pPr>
        <w:spacing w:before="80"/>
      </w:pPr>
    </w:p>
    <w:p w14:paraId="294C3B12" w14:textId="77777777" w:rsidR="000D33B9" w:rsidRDefault="003217CE">
      <w:pPr>
        <w:pStyle w:val="Heading2"/>
      </w:pPr>
      <w:r>
        <w:t>10.3  Hybrid Approach</w:t>
      </w:r>
    </w:p>
    <w:p w14:paraId="294C3B13" w14:textId="77777777" w:rsidR="000D33B9" w:rsidRDefault="003217CE">
      <w:pPr>
        <w:spacing w:before="80" w:after="80"/>
      </w:pPr>
      <w:r>
        <w:t>In practice, many enterprises use both:</w:t>
      </w:r>
    </w:p>
    <w:p w14:paraId="294C3B14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Dataplex</w:t>
      </w:r>
      <w:proofErr w:type="spellEnd"/>
      <w:r>
        <w:t xml:space="preserve"> governs GCS and </w:t>
      </w:r>
      <w:proofErr w:type="spellStart"/>
      <w:r>
        <w:t>BigQuery</w:t>
      </w:r>
      <w:proofErr w:type="spellEnd"/>
      <w:r>
        <w:t xml:space="preserve"> assets (GCP-native workloads)</w:t>
      </w:r>
    </w:p>
    <w:p w14:paraId="294C3B15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Unity </w:t>
      </w:r>
      <w:proofErr w:type="spellStart"/>
      <w:r>
        <w:t>Catalog</w:t>
      </w:r>
      <w:proofErr w:type="spellEnd"/>
      <w:r>
        <w:t xml:space="preserve"> governs Databricks Delta Lake tables (Databricks workloads)</w:t>
      </w:r>
    </w:p>
    <w:p w14:paraId="294C3B16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BigQuery</w:t>
      </w:r>
      <w:proofErr w:type="spellEnd"/>
      <w:r>
        <w:t xml:space="preserve"> Omni + </w:t>
      </w:r>
      <w:proofErr w:type="spellStart"/>
      <w:r>
        <w:t>Dataplex</w:t>
      </w:r>
      <w:proofErr w:type="spellEnd"/>
      <w:r>
        <w:t xml:space="preserve"> can query data on S3/Azure from GCP — bridging the gap</w:t>
      </w:r>
    </w:p>
    <w:p w14:paraId="294C3B17" w14:textId="77777777" w:rsidR="000D33B9" w:rsidRDefault="003217CE">
      <w:pPr>
        <w:pStyle w:val="ListParagraph"/>
        <w:numPr>
          <w:ilvl w:val="0"/>
          <w:numId w:val="2"/>
        </w:numPr>
        <w:spacing w:before="60" w:after="60"/>
      </w:pPr>
      <w:r>
        <w:t xml:space="preserve">Cloud Data </w:t>
      </w:r>
      <w:proofErr w:type="spellStart"/>
      <w:r>
        <w:t>Catalog</w:t>
      </w:r>
      <w:proofErr w:type="spellEnd"/>
      <w:r>
        <w:t xml:space="preserve"> (underlying </w:t>
      </w:r>
      <w:proofErr w:type="spellStart"/>
      <w:r>
        <w:t>Dataplex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) can sync metadata from Unity </w:t>
      </w:r>
      <w:proofErr w:type="spellStart"/>
      <w:r>
        <w:t>Catalog</w:t>
      </w:r>
      <w:proofErr w:type="spellEnd"/>
      <w:r>
        <w:t xml:space="preserve"> via custom connectors</w:t>
      </w:r>
    </w:p>
    <w:p w14:paraId="294C3B18" w14:textId="77777777" w:rsidR="000D33B9" w:rsidRDefault="000D33B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B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B19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1B3A6B"/>
                <w:sz w:val="21"/>
                <w:szCs w:val="21"/>
              </w:rPr>
              <w:t>📝</w:t>
            </w:r>
            <w:r>
              <w:rPr>
                <w:b/>
                <w:bCs/>
                <w:color w:val="1B3A6B"/>
                <w:sz w:val="21"/>
                <w:szCs w:val="21"/>
              </w:rPr>
              <w:t xml:space="preserve">  Quick Revision Points</w:t>
            </w:r>
          </w:p>
          <w:p w14:paraId="294C3B1A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= GCP native; Unity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= Databricks native</w:t>
            </w:r>
          </w:p>
          <w:p w14:paraId="294C3B1B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Both solve: metadata management, access control, lineage, data quality, </w:t>
            </w:r>
            <w:proofErr w:type="spellStart"/>
            <w:r>
              <w:rPr>
                <w:sz w:val="19"/>
                <w:szCs w:val="19"/>
              </w:rPr>
              <w:t>cataloging</w:t>
            </w:r>
            <w:proofErr w:type="spellEnd"/>
          </w:p>
          <w:p w14:paraId="294C3B1C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Key differentiator: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natively governs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(Policy Tags, BQ lineage) — Unity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cannot</w:t>
            </w:r>
          </w:p>
          <w:p w14:paraId="294C3B1D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Unity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has stronger column-level lineage in Spark;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has stronger GCP IAM integration</w:t>
            </w:r>
          </w:p>
          <w:p w14:paraId="294C3B1E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Multi-cloud need → Unity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advantage; GCP-first org →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advantage</w:t>
            </w:r>
          </w:p>
        </w:tc>
      </w:tr>
    </w:tbl>
    <w:p w14:paraId="294C3B20" w14:textId="77777777" w:rsidR="000D33B9" w:rsidRDefault="000D33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B21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FFFFFF"/>
                <w:sz w:val="21"/>
                <w:szCs w:val="21"/>
              </w:rPr>
              <w:t>🎯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Interview Focus</w:t>
            </w:r>
          </w:p>
          <w:p w14:paraId="294C3B22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How is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different from Unity </w:t>
            </w:r>
            <w:proofErr w:type="spellStart"/>
            <w:r>
              <w:rPr>
                <w:color w:val="FFFFFF"/>
                <w:sz w:val="19"/>
                <w:szCs w:val="19"/>
              </w:rPr>
              <w:t>Catalog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architecturally? →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sits over GCP services (GCS/BQ/</w:t>
            </w:r>
            <w:proofErr w:type="spellStart"/>
            <w:r>
              <w:rPr>
                <w:color w:val="FFFFFF"/>
                <w:sz w:val="19"/>
                <w:szCs w:val="19"/>
              </w:rPr>
              <w:t>Dataproc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) and governs without moving data; Unity </w:t>
            </w:r>
            <w:proofErr w:type="spellStart"/>
            <w:r>
              <w:rPr>
                <w:color w:val="FFFFFF"/>
                <w:sz w:val="19"/>
                <w:szCs w:val="19"/>
              </w:rPr>
              <w:t>Catalog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is embedded in the Databricks runtime and primarily governs Delta Lake</w:t>
            </w:r>
          </w:p>
          <w:p w14:paraId="294C3B23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Can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provide column-level lineage like Unity </w:t>
            </w:r>
            <w:proofErr w:type="spellStart"/>
            <w:r>
              <w:rPr>
                <w:color w:val="FFFFFF"/>
                <w:sz w:val="19"/>
                <w:szCs w:val="19"/>
              </w:rPr>
              <w:t>Catalog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? →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captures lineage at the job/dataset level via Data Lineage API; Unity </w:t>
            </w:r>
            <w:proofErr w:type="spellStart"/>
            <w:r>
              <w:rPr>
                <w:color w:val="FFFFFF"/>
                <w:sz w:val="19"/>
                <w:szCs w:val="19"/>
              </w:rPr>
              <w:t>Catalog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provides Spark-level column lineage in notebooks. Unity </w:t>
            </w:r>
            <w:proofErr w:type="spellStart"/>
            <w:r>
              <w:rPr>
                <w:color w:val="FFFFFF"/>
                <w:sz w:val="19"/>
                <w:szCs w:val="19"/>
              </w:rPr>
              <w:t>Catalog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is more granular for Spark lineage.</w:t>
            </w:r>
          </w:p>
          <w:p w14:paraId="294C3B24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19"/>
                <w:szCs w:val="19"/>
              </w:rPr>
              <w:t xml:space="preserve">Q: Would you use both in the same organization? → Yes — </w:t>
            </w:r>
            <w:proofErr w:type="spellStart"/>
            <w:r>
              <w:rPr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for GCP-native workloads; Unity </w:t>
            </w:r>
            <w:proofErr w:type="spellStart"/>
            <w:r>
              <w:rPr>
                <w:color w:val="FFFFFF"/>
                <w:sz w:val="19"/>
                <w:szCs w:val="19"/>
              </w:rPr>
              <w:t>Catalog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for Databricks workloads; both </w:t>
            </w:r>
            <w:proofErr w:type="spellStart"/>
            <w:r>
              <w:rPr>
                <w:color w:val="FFFFFF"/>
                <w:sz w:val="19"/>
                <w:szCs w:val="19"/>
              </w:rPr>
              <w:t>catalog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synced via custom metadata connectors</w:t>
            </w:r>
          </w:p>
        </w:tc>
      </w:tr>
    </w:tbl>
    <w:p w14:paraId="294C3B26" w14:textId="77777777" w:rsidR="000D33B9" w:rsidRDefault="003217CE">
      <w:r>
        <w:br w:type="page"/>
      </w:r>
    </w:p>
    <w:p w14:paraId="294C3B27" w14:textId="77777777" w:rsidR="000D33B9" w:rsidRDefault="003217CE">
      <w:pPr>
        <w:pStyle w:val="Heading1"/>
        <w:pBdr>
          <w:bottom w:val="single" w:sz="8" w:space="4" w:color="1B3A6B"/>
        </w:pBdr>
      </w:pPr>
      <w:r>
        <w:lastRenderedPageBreak/>
        <w:t>SECTION 11 — Hands-On: Python SDK and SQL Examples</w:t>
      </w:r>
    </w:p>
    <w:p w14:paraId="294C3B28" w14:textId="77777777" w:rsidR="000D33B9" w:rsidRDefault="000D33B9">
      <w:pPr>
        <w:spacing w:before="80"/>
      </w:pPr>
    </w:p>
    <w:p w14:paraId="294C3B29" w14:textId="77777777" w:rsidR="000D33B9" w:rsidRDefault="003217CE">
      <w:pPr>
        <w:pStyle w:val="Heading2"/>
      </w:pPr>
      <w:r>
        <w:t>11.1  Full Python SDK: List All Entities in a Lake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B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B2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google.cloud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import dataplex_v1</w:t>
            </w:r>
          </w:p>
          <w:p w14:paraId="294C3B2B" w14:textId="77777777" w:rsidR="000D33B9" w:rsidRDefault="000D33B9">
            <w:pPr>
              <w:spacing w:before="30" w:after="30"/>
            </w:pPr>
          </w:p>
          <w:p w14:paraId="294C3B2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list_all_entities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project_id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, location,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lake_id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):</w:t>
            </w:r>
          </w:p>
          <w:p w14:paraId="294C3B2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'''List all entities across all zones in a lake.'''</w:t>
            </w:r>
          </w:p>
          <w:p w14:paraId="294C3B2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dataplex_client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 dataplex_v1.DataplexServiceClient()</w:t>
            </w:r>
          </w:p>
          <w:p w14:paraId="294C3B2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metadata_client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 dataplex_v1.MetadataServiceClient()</w:t>
            </w:r>
          </w:p>
          <w:p w14:paraId="294C3B30" w14:textId="77777777" w:rsidR="000D33B9" w:rsidRDefault="000D33B9">
            <w:pPr>
              <w:spacing w:before="30" w:after="30"/>
            </w:pPr>
          </w:p>
          <w:p w14:paraId="294C3B3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# List all zones in the lake</w:t>
            </w:r>
          </w:p>
          <w:p w14:paraId="294C3B3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lake_path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f'projects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project_id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}/locations/{location}/lakes/{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lake_id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}'</w:t>
            </w:r>
          </w:p>
          <w:p w14:paraId="294C3B3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zones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dataplex_client.list_zones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(parent=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lake_path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</w:t>
            </w:r>
          </w:p>
          <w:p w14:paraId="294C3B34" w14:textId="77777777" w:rsidR="000D33B9" w:rsidRDefault="000D33B9">
            <w:pPr>
              <w:spacing w:before="30" w:after="30"/>
            </w:pPr>
          </w:p>
          <w:p w14:paraId="294C3B3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for zone in zones:</w:t>
            </w:r>
          </w:p>
          <w:p w14:paraId="294C3B3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print(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f'Zone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 {zone.name} | Type: {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zone.type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_}')</w:t>
            </w:r>
          </w:p>
          <w:p w14:paraId="294C3B37" w14:textId="77777777" w:rsidR="000D33B9" w:rsidRDefault="000D33B9">
            <w:pPr>
              <w:spacing w:before="30" w:after="30"/>
            </w:pPr>
          </w:p>
          <w:p w14:paraId="294C3B3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# List all entities in each zone</w:t>
            </w:r>
          </w:p>
          <w:p w14:paraId="294C3B3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entities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metadata_client.list_entities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(parent=zone.name)</w:t>
            </w:r>
          </w:p>
          <w:p w14:paraId="294C3B3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for entity in entities:</w:t>
            </w:r>
          </w:p>
          <w:p w14:paraId="294C3B3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print(f'  Entity: {entity.id} | Format: {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entity.format_.format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_}',</w:t>
            </w:r>
          </w:p>
          <w:p w14:paraId="294C3B3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      f'| Rows: {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entity.data_path_pattern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}')</w:t>
            </w:r>
          </w:p>
          <w:p w14:paraId="294C3B3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# Print schema</w:t>
            </w:r>
          </w:p>
          <w:p w14:paraId="294C3B3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for field in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entity.schema.fields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</w:t>
            </w:r>
          </w:p>
          <w:p w14:paraId="294C3B3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    print(f'    Column: {field.name} | Type: {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field.type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_}',</w:t>
            </w:r>
          </w:p>
          <w:p w14:paraId="294C3B4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          f'| Mode: {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field.mode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}')</w:t>
            </w:r>
          </w:p>
          <w:p w14:paraId="294C3B41" w14:textId="77777777" w:rsidR="000D33B9" w:rsidRDefault="000D33B9">
            <w:pPr>
              <w:spacing w:before="30" w:after="30"/>
            </w:pPr>
          </w:p>
          <w:p w14:paraId="294C3B4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# Usage</w:t>
            </w:r>
          </w:p>
          <w:p w14:paraId="294C3B43" w14:textId="77777777" w:rsidR="000D33B9" w:rsidRDefault="003217CE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list_all_entities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('my-ecommerce-project', 'us-central1', 'ecommerce-lake')</w:t>
            </w:r>
          </w:p>
        </w:tc>
      </w:tr>
    </w:tbl>
    <w:p w14:paraId="294C3B45" w14:textId="77777777" w:rsidR="000D33B9" w:rsidRDefault="000D33B9">
      <w:pPr>
        <w:spacing w:before="80"/>
      </w:pPr>
    </w:p>
    <w:p w14:paraId="294C3B46" w14:textId="77777777" w:rsidR="000D33B9" w:rsidRDefault="003217CE">
      <w:pPr>
        <w:pStyle w:val="Heading2"/>
      </w:pPr>
      <w:r>
        <w:t>11.2  Python SDK: Create and Run DQ Scan Programmatically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B4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google.cloud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import dataplex_v1</w:t>
            </w:r>
          </w:p>
          <w:p w14:paraId="294C3B4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google.protobuf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import field_mask_pb2</w:t>
            </w:r>
          </w:p>
          <w:p w14:paraId="294C3B4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import time</w:t>
            </w:r>
          </w:p>
          <w:p w14:paraId="294C3B4A" w14:textId="77777777" w:rsidR="000D33B9" w:rsidRDefault="000D33B9">
            <w:pPr>
              <w:spacing w:before="30" w:after="30"/>
            </w:pPr>
          </w:p>
          <w:p w14:paraId="294C3B4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create_and_run_dq_scan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(project, location,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entity_path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scan_id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):</w:t>
            </w:r>
          </w:p>
          <w:p w14:paraId="294C3B4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client = dataplex_v1.DataScanServiceClient()</w:t>
            </w:r>
          </w:p>
          <w:p w14:paraId="294C3B4D" w14:textId="77777777" w:rsidR="000D33B9" w:rsidRDefault="000D33B9">
            <w:pPr>
              <w:spacing w:before="30" w:after="30"/>
            </w:pPr>
          </w:p>
          <w:p w14:paraId="294C3B4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rules = [</w:t>
            </w:r>
          </w:p>
          <w:p w14:paraId="294C3B4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dataplex_v1.DataQualityRule(</w:t>
            </w:r>
          </w:p>
          <w:p w14:paraId="294C3B5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non_null_expectation=dataplex_v1.DataQualityRule.NonNullExpectation(),</w:t>
            </w:r>
          </w:p>
          <w:p w14:paraId="294C3B5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column='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', dimension='COMPLETENESS', threshold=1.0</w:t>
            </w:r>
          </w:p>
          <w:p w14:paraId="294C3B5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),</w:t>
            </w:r>
          </w:p>
          <w:p w14:paraId="294C3B5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dataplex_v1.DataQualityRule(</w:t>
            </w:r>
          </w:p>
          <w:p w14:paraId="294C3B5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value_range_expectation=dataplex_v1.DataQualityRule.ValueRangeExpectation(</w:t>
            </w:r>
          </w:p>
          <w:p w14:paraId="294C3B5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min_value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='0.01',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max_value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='999999.99'</w:t>
            </w:r>
          </w:p>
          <w:p w14:paraId="294C3B5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),</w:t>
            </w:r>
          </w:p>
          <w:p w14:paraId="294C3B5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lastRenderedPageBreak/>
              <w:t xml:space="preserve">            column='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order_amount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', dimension='VALIDITY', threshold=0.995</w:t>
            </w:r>
          </w:p>
          <w:p w14:paraId="294C3B5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),</w:t>
            </w:r>
          </w:p>
          <w:p w14:paraId="294C3B5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]</w:t>
            </w:r>
          </w:p>
          <w:p w14:paraId="294C3B5A" w14:textId="77777777" w:rsidR="000D33B9" w:rsidRDefault="000D33B9">
            <w:pPr>
              <w:spacing w:before="30" w:after="30"/>
            </w:pPr>
          </w:p>
          <w:p w14:paraId="294C3B5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scan = dataplex_v1.DataScan(</w:t>
            </w:r>
          </w:p>
          <w:p w14:paraId="294C3B5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data=dataplex_v1.DataSource(entity=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entity_path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),</w:t>
            </w:r>
          </w:p>
          <w:p w14:paraId="294C3B5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data_quality_spec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=dataplex_v1.DataQualitySpec(</w:t>
            </w:r>
          </w:p>
          <w:p w14:paraId="294C3B5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rules=rules,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sampling_percent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=50.0</w:t>
            </w:r>
          </w:p>
          <w:p w14:paraId="294C3B5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),</w:t>
            </w:r>
          </w:p>
          <w:p w14:paraId="294C3B6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execution_spec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=dataplex_v1.DataScan.ExecutionSpec(</w:t>
            </w:r>
          </w:p>
          <w:p w14:paraId="294C3B6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trigger=dataplex_v1.Trigger(</w:t>
            </w:r>
          </w:p>
          <w:p w14:paraId="294C3B6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on_demand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=dataplex_v1.Trigger.OnDemand()</w:t>
            </w:r>
          </w:p>
          <w:p w14:paraId="294C3B6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)</w:t>
            </w:r>
          </w:p>
          <w:p w14:paraId="294C3B6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)</w:t>
            </w:r>
          </w:p>
          <w:p w14:paraId="294C3B6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</w:t>
            </w:r>
          </w:p>
          <w:p w14:paraId="294C3B66" w14:textId="77777777" w:rsidR="000D33B9" w:rsidRDefault="000D33B9">
            <w:pPr>
              <w:spacing w:before="30" w:after="30"/>
            </w:pPr>
          </w:p>
          <w:p w14:paraId="294C3B6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parent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f'projects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/{project}/locations/{location}'</w:t>
            </w:r>
          </w:p>
          <w:p w14:paraId="294C3B6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operation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client.create_data_scan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</w:t>
            </w:r>
          </w:p>
          <w:p w14:paraId="294C3B6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parent=parent,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data_scan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=scan,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data_scan_id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scan_id</w:t>
            </w:r>
            <w:proofErr w:type="spellEnd"/>
          </w:p>
          <w:p w14:paraId="294C3B6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</w:t>
            </w:r>
          </w:p>
          <w:p w14:paraId="294C3B6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created_scan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operation.result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()</w:t>
            </w:r>
          </w:p>
          <w:p w14:paraId="294C3B6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print(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f'Scan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created: {created_scan.name}')</w:t>
            </w:r>
          </w:p>
          <w:p w14:paraId="294C3B6D" w14:textId="77777777" w:rsidR="000D33B9" w:rsidRDefault="000D33B9">
            <w:pPr>
              <w:spacing w:before="30" w:after="30"/>
            </w:pPr>
          </w:p>
          <w:p w14:paraId="294C3B6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# Run the scan</w:t>
            </w:r>
          </w:p>
          <w:p w14:paraId="294C3B6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run_response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client.run_data_scan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(name=created_scan.name)</w:t>
            </w:r>
          </w:p>
          <w:p w14:paraId="294C3B7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job_name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run_response.job</w:t>
            </w:r>
            <w:proofErr w:type="spellEnd"/>
          </w:p>
          <w:p w14:paraId="294C3B7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print(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f'Scan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job started: {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job_name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}')</w:t>
            </w:r>
          </w:p>
          <w:p w14:paraId="294C3B72" w14:textId="77777777" w:rsidR="000D33B9" w:rsidRDefault="000D33B9">
            <w:pPr>
              <w:spacing w:before="30" w:after="30"/>
            </w:pPr>
          </w:p>
          <w:p w14:paraId="294C3B7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# Poll for completion</w:t>
            </w:r>
          </w:p>
          <w:p w14:paraId="294C3B7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while True:</w:t>
            </w:r>
          </w:p>
          <w:p w14:paraId="294C3B7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job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client.get_data_scan_job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(name=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job_name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</w:t>
            </w:r>
          </w:p>
          <w:p w14:paraId="294C3B7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job.state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in [dataplex_v1.DataScanJob.State.SUCCEEDED,</w:t>
            </w:r>
          </w:p>
          <w:p w14:paraId="294C3B7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              dataplex_v1.DataScanJob.State.FAILED]:</w:t>
            </w:r>
          </w:p>
          <w:p w14:paraId="294C3B7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break</w:t>
            </w:r>
          </w:p>
          <w:p w14:paraId="294C3B7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print('Waiting for scan to complete...')</w:t>
            </w:r>
          </w:p>
          <w:p w14:paraId="294C3B7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time.sleep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(30)</w:t>
            </w:r>
          </w:p>
          <w:p w14:paraId="294C3B7B" w14:textId="77777777" w:rsidR="000D33B9" w:rsidRDefault="000D33B9">
            <w:pPr>
              <w:spacing w:before="30" w:after="30"/>
            </w:pPr>
          </w:p>
          <w:p w14:paraId="294C3B7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job.state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== dataplex_v1.DataScanJob.State.SUCCEEDED:</w:t>
            </w:r>
          </w:p>
          <w:p w14:paraId="294C3B7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result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job.data_quality_result</w:t>
            </w:r>
            <w:proofErr w:type="spellEnd"/>
          </w:p>
          <w:p w14:paraId="294C3B7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print(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f'DQ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Score: {result.score:.2%}')</w:t>
            </w:r>
          </w:p>
          <w:p w14:paraId="294C3B7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for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rule_result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result.rules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</w:t>
            </w:r>
          </w:p>
          <w:p w14:paraId="294C3B8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status = 'PASS' if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rule_result.passed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else 'FAIL'</w:t>
            </w:r>
          </w:p>
          <w:p w14:paraId="294C3B8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print(f'  Rule: {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rule_result.rule.column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} [{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rule_result.rule.dimension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}] → {status}')</w:t>
            </w:r>
          </w:p>
          <w:p w14:paraId="294C3B8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print(f'    Passing rows: {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rule_result.pass_count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}/{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rule_result.evaluated_count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}')</w:t>
            </w:r>
          </w:p>
          <w:p w14:paraId="294C3B8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else:</w:t>
            </w:r>
          </w:p>
          <w:p w14:paraId="294C3B8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print(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f'Scan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FAILED: check Cloud Logging for details')</w:t>
            </w:r>
          </w:p>
        </w:tc>
      </w:tr>
    </w:tbl>
    <w:p w14:paraId="294C3B86" w14:textId="77777777" w:rsidR="000D33B9" w:rsidRDefault="000D33B9">
      <w:pPr>
        <w:spacing w:before="80"/>
      </w:pPr>
    </w:p>
    <w:p w14:paraId="294C3B87" w14:textId="77777777" w:rsidR="000D33B9" w:rsidRDefault="003217CE">
      <w:pPr>
        <w:pStyle w:val="Heading2"/>
      </w:pPr>
      <w:r>
        <w:t xml:space="preserve">11.3  SQL: Query DQ Results from </w:t>
      </w:r>
      <w:proofErr w:type="spellStart"/>
      <w:r>
        <w:t>BigQuery</w:t>
      </w:r>
      <w:proofErr w:type="spellEnd"/>
      <w:r>
        <w:t xml:space="preserve"> Export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B8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-- Query DQ scan results from the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BigQuery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export table</w:t>
            </w:r>
          </w:p>
          <w:p w14:paraId="294C3B8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-- Useful for tracking quality trends over time</w:t>
            </w:r>
          </w:p>
          <w:p w14:paraId="294C3B8A" w14:textId="77777777" w:rsidR="000D33B9" w:rsidRDefault="000D33B9">
            <w:pPr>
              <w:spacing w:before="30" w:after="30"/>
            </w:pPr>
          </w:p>
          <w:p w14:paraId="294C3B8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lastRenderedPageBreak/>
              <w:t>SELECT</w:t>
            </w:r>
          </w:p>
          <w:p w14:paraId="294C3B8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datascan_id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8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job_id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8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data_source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8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TIMESTAMP_MILLIS(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create_time_ms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scan_timestamp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9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result.score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quality_score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9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result.passed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overall_passed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9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rule.dimension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9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rule.column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9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rule.rule_type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9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rule.pass_count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9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rule.evaluated_count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9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ROUND(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rule.pass_count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/ NULLIF(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rule.evaluated_count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, 0) * 100, 2) AS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pass_rate_pct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9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rule.passed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rule_passed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9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rule.threshold_percent</w:t>
            </w:r>
            <w:proofErr w:type="spellEnd"/>
          </w:p>
          <w:p w14:paraId="294C3B9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FROM</w:t>
            </w:r>
          </w:p>
          <w:p w14:paraId="294C3B9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`my-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project.dataplex_dq_results.dataplex_dq_results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_*`,</w:t>
            </w:r>
          </w:p>
          <w:p w14:paraId="294C3B9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UNNEST(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result.rules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 AS rule</w:t>
            </w:r>
          </w:p>
          <w:p w14:paraId="294C3B9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WHERE</w:t>
            </w:r>
          </w:p>
          <w:p w14:paraId="294C3B9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datascan_id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 'orders-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dq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-scan'</w:t>
            </w:r>
          </w:p>
          <w:p w14:paraId="294C3B9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AND _TABLE_SUFFIX BETWEEN</w:t>
            </w:r>
          </w:p>
          <w:p w14:paraId="294C3BA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FORMAT_DATE('%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Y%m%d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', DATE_SUB(CURRENT_DATE(), INTERVAL 30 DAY))</w:t>
            </w:r>
          </w:p>
          <w:p w14:paraId="294C3BA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AND FORMAT_DATE('%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Y%m%d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', CURRENT_DATE())</w:t>
            </w:r>
          </w:p>
          <w:p w14:paraId="294C3BA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 BY</w:t>
            </w:r>
          </w:p>
          <w:p w14:paraId="294C3BA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scan_timestamp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DESC,</w:t>
            </w:r>
          </w:p>
          <w:p w14:paraId="294C3BA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rule.dimension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A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rule.column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;</w:t>
            </w:r>
          </w:p>
          <w:p w14:paraId="294C3BA6" w14:textId="77777777" w:rsidR="000D33B9" w:rsidRDefault="000D33B9">
            <w:pPr>
              <w:spacing w:before="30" w:after="30"/>
            </w:pPr>
          </w:p>
          <w:p w14:paraId="294C3BA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-- Quality score trend over time</w:t>
            </w:r>
          </w:p>
          <w:p w14:paraId="294C3BA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SELECT</w:t>
            </w:r>
          </w:p>
          <w:p w14:paraId="294C3BA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DATE(TIMESTAMP_MILLIS(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create_time_ms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)) AS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scan_date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A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datascan_id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A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AVG(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result.score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avg_quality_score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A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MIN(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result.score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min_quality_score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A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COUNTIF(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result.passed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passed_scans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A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COUNT(*) AS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total_scans</w:t>
            </w:r>
            <w:proofErr w:type="spellEnd"/>
          </w:p>
          <w:p w14:paraId="294C3BA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FROM `my-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project.dataplex_dq_results.dataplex_dq_results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_*`</w:t>
            </w:r>
          </w:p>
          <w:p w14:paraId="294C3BB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GROUP BY 1, 2</w:t>
            </w:r>
          </w:p>
          <w:p w14:paraId="294C3BB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 BY 1 DESC, 2;</w:t>
            </w:r>
          </w:p>
        </w:tc>
      </w:tr>
    </w:tbl>
    <w:p w14:paraId="294C3BB3" w14:textId="77777777" w:rsidR="000D33B9" w:rsidRDefault="000D33B9">
      <w:pPr>
        <w:spacing w:before="80"/>
      </w:pPr>
    </w:p>
    <w:p w14:paraId="294C3BB4" w14:textId="77777777" w:rsidR="000D33B9" w:rsidRDefault="003217CE">
      <w:pPr>
        <w:pStyle w:val="Heading2"/>
      </w:pPr>
      <w:r>
        <w:t>11.4  Python: Apply Aspect Types (Custom Metadata)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BB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google.cloud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import dataplex_v1</w:t>
            </w:r>
          </w:p>
          <w:p w14:paraId="294C3BB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json</w:t>
            </w:r>
            <w:proofErr w:type="spellEnd"/>
          </w:p>
          <w:p w14:paraId="294C3BB7" w14:textId="77777777" w:rsidR="000D33B9" w:rsidRDefault="000D33B9">
            <w:pPr>
              <w:spacing w:before="30" w:after="30"/>
            </w:pPr>
          </w:p>
          <w:p w14:paraId="294C3BB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apply_pii_aspect_type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(project, location,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entry_name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):</w:t>
            </w:r>
          </w:p>
          <w:p w14:paraId="294C3BB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'''Apply PII sensitivity metadata to a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Dataplex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entity.'''</w:t>
            </w:r>
          </w:p>
          <w:p w14:paraId="294C3BB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catalog_client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 dataplex_v1.CatalogServiceClient()</w:t>
            </w:r>
          </w:p>
          <w:p w14:paraId="294C3BBB" w14:textId="77777777" w:rsidR="000D33B9" w:rsidRDefault="000D33B9">
            <w:pPr>
              <w:spacing w:before="30" w:after="30"/>
            </w:pPr>
          </w:p>
          <w:p w14:paraId="294C3BB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# Define the aspect (metadata values)</w:t>
            </w:r>
          </w:p>
          <w:p w14:paraId="294C3BB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pii_aspect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 {</w:t>
            </w:r>
          </w:p>
          <w:p w14:paraId="294C3BB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sensitivity_level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': 'HIGH',</w:t>
            </w:r>
          </w:p>
          <w:p w14:paraId="294C3BB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pii_types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': ['email', 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phone_number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'],</w:t>
            </w:r>
          </w:p>
          <w:p w14:paraId="294C3BC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lastRenderedPageBreak/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data_owner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': 'privacy-team@mycompany.com',</w:t>
            </w:r>
          </w:p>
          <w:p w14:paraId="294C3BC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retention_days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': 365,</w:t>
            </w:r>
          </w:p>
          <w:p w14:paraId="294C3BC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requires_masking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': True</w:t>
            </w:r>
          </w:p>
          <w:p w14:paraId="294C3BC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}</w:t>
            </w:r>
          </w:p>
          <w:p w14:paraId="294C3BC4" w14:textId="77777777" w:rsidR="000D33B9" w:rsidRDefault="000D33B9">
            <w:pPr>
              <w:spacing w:before="30" w:after="30"/>
            </w:pPr>
          </w:p>
          <w:p w14:paraId="294C3BC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# The aspect type reference (must be pre-created)</w:t>
            </w:r>
          </w:p>
          <w:p w14:paraId="294C3BC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aspect_type_ref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 (</w:t>
            </w:r>
          </w:p>
          <w:p w14:paraId="294C3BC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f'projects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/{project}/locations/{location}'</w:t>
            </w:r>
          </w:p>
          <w:p w14:paraId="294C3BC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f'/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aspectTypes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/pii-sensitivity-v1'</w:t>
            </w:r>
          </w:p>
          <w:p w14:paraId="294C3BC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</w:t>
            </w:r>
          </w:p>
          <w:p w14:paraId="294C3BCA" w14:textId="77777777" w:rsidR="000D33B9" w:rsidRDefault="000D33B9">
            <w:pPr>
              <w:spacing w:before="30" w:after="30"/>
            </w:pPr>
          </w:p>
          <w:p w14:paraId="294C3BC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# Create entry update with aspect</w:t>
            </w:r>
          </w:p>
          <w:p w14:paraId="294C3BC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update_entry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= dataplex_v1.Entry(</w:t>
            </w:r>
          </w:p>
          <w:p w14:paraId="294C3BC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name=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entry_name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C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aspects={</w:t>
            </w:r>
          </w:p>
          <w:p w14:paraId="294C3BC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aspect_type_ref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: dataplex_v1.Aspect(</w:t>
            </w:r>
          </w:p>
          <w:p w14:paraId="294C3BD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aspect_type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aspect_type_ref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D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    data=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json.dumps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pii_aspect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)</w:t>
            </w:r>
          </w:p>
          <w:p w14:paraId="294C3BD2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    )</w:t>
            </w:r>
          </w:p>
          <w:p w14:paraId="294C3BD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}</w:t>
            </w:r>
          </w:p>
          <w:p w14:paraId="294C3BD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</w:t>
            </w:r>
          </w:p>
          <w:p w14:paraId="294C3BD5" w14:textId="77777777" w:rsidR="000D33B9" w:rsidRDefault="000D33B9">
            <w:pPr>
              <w:spacing w:before="30" w:after="30"/>
            </w:pPr>
          </w:p>
          <w:p w14:paraId="294C3BD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google.protobuf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import field_mask_pb2</w:t>
            </w:r>
          </w:p>
          <w:p w14:paraId="294C3BD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response =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catalog_client.update_entry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(</w:t>
            </w:r>
          </w:p>
          <w:p w14:paraId="294C3BD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entry=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update_entry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D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update_mask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=field_mask_pb2.FieldMask(paths=['aspects']),</w:t>
            </w:r>
          </w:p>
          <w:p w14:paraId="294C3BD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aspect_keys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=[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aspect_type_ref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]</w:t>
            </w:r>
          </w:p>
          <w:p w14:paraId="294C3BD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)</w:t>
            </w:r>
          </w:p>
          <w:p w14:paraId="294C3BD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print(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f'Aspect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applied to entry: {response.name}')</w:t>
            </w:r>
          </w:p>
        </w:tc>
      </w:tr>
    </w:tbl>
    <w:p w14:paraId="294C3BDE" w14:textId="77777777" w:rsidR="000D33B9" w:rsidRDefault="000D33B9">
      <w:pPr>
        <w:spacing w:before="80"/>
      </w:pPr>
    </w:p>
    <w:p w14:paraId="294C3BDF" w14:textId="77777777" w:rsidR="000D33B9" w:rsidRDefault="003217CE">
      <w:pPr>
        <w:pStyle w:val="Heading2"/>
      </w:pPr>
      <w:r>
        <w:t xml:space="preserve">11.5  SQL: Audit Data Access on </w:t>
      </w:r>
      <w:proofErr w:type="spellStart"/>
      <w:r>
        <w:t>Dataplex</w:t>
      </w:r>
      <w:proofErr w:type="spellEnd"/>
      <w:r>
        <w:t>-Governed BQ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4"/>
      </w:tblGrid>
      <w:tr w:rsidR="000D33B9" w14:paraId="294C3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BE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-- Audit who accessed PII-protected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BigQuery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tables</w:t>
            </w:r>
          </w:p>
          <w:p w14:paraId="294C3BE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-- Run against Cloud Audit Logs exported to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BigQuery</w:t>
            </w:r>
            <w:proofErr w:type="spellEnd"/>
          </w:p>
          <w:p w14:paraId="294C3BE2" w14:textId="77777777" w:rsidR="000D33B9" w:rsidRDefault="000D33B9">
            <w:pPr>
              <w:spacing w:before="30" w:after="30"/>
            </w:pPr>
          </w:p>
          <w:p w14:paraId="294C3BE3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SELECT</w:t>
            </w:r>
          </w:p>
          <w:p w14:paraId="294C3BE4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timestamp,</w:t>
            </w:r>
          </w:p>
          <w:p w14:paraId="294C3BE5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protopayload_auditlog.authenticationInfo.principalEmail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user_email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E6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protopayload_auditlog.resourceName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AS resource,</w:t>
            </w:r>
          </w:p>
          <w:p w14:paraId="294C3BE7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protopayload_auditlog.methodName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AS method,</w:t>
            </w:r>
          </w:p>
          <w:p w14:paraId="294C3BE8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protopayload_auditlog.serviceData.jobCompletedEvent.job.jobConfiguration.query.query</w:t>
            </w:r>
          </w:p>
          <w:p w14:paraId="294C3BE9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  AS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sql_query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,</w:t>
            </w:r>
          </w:p>
          <w:p w14:paraId="294C3BEA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protopayload_auditlog.requestMetadata.callerIp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caller_ip</w:t>
            </w:r>
            <w:proofErr w:type="spellEnd"/>
          </w:p>
          <w:p w14:paraId="294C3BEB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FROM</w:t>
            </w:r>
          </w:p>
          <w:p w14:paraId="294C3BEC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`my-project.audit_logs_dataset.cloudaudit_googleapis_com_data_access_*`</w:t>
            </w:r>
          </w:p>
          <w:p w14:paraId="294C3BED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WHERE</w:t>
            </w:r>
          </w:p>
          <w:p w14:paraId="294C3BEE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protopayload_auditlog.resourceName</w:t>
            </w:r>
            <w:proofErr w:type="spellEnd"/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LIKE '%my-sensitive-table%'</w:t>
            </w:r>
          </w:p>
          <w:p w14:paraId="294C3BEF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 xml:space="preserve">  AND timestamp &gt;= TIMESTAMP_SUB(CURRENT_TIMESTAMP(), INTERVAL 7 DAY)</w:t>
            </w:r>
          </w:p>
          <w:p w14:paraId="294C3BF0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ORDER BY timestamp DESC</w:t>
            </w:r>
          </w:p>
          <w:p w14:paraId="294C3BF1" w14:textId="77777777" w:rsidR="000D33B9" w:rsidRDefault="003217CE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CFCE7"/>
                <w:sz w:val="18"/>
                <w:szCs w:val="18"/>
              </w:rPr>
              <w:t>LIMIT 500;</w:t>
            </w:r>
          </w:p>
        </w:tc>
      </w:tr>
    </w:tbl>
    <w:p w14:paraId="294C3BF3" w14:textId="77777777" w:rsidR="000D33B9" w:rsidRDefault="000D33B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B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C3BF4" w14:textId="77777777" w:rsidR="000D33B9" w:rsidRDefault="003217CE">
            <w:pPr>
              <w:spacing w:before="60" w:after="100"/>
            </w:pPr>
            <w:r>
              <w:rPr>
                <w:b/>
                <w:bCs/>
                <w:color w:val="1B3A6B"/>
                <w:sz w:val="21"/>
                <w:szCs w:val="21"/>
              </w:rPr>
              <w:lastRenderedPageBreak/>
              <w:t>📝</w:t>
            </w:r>
            <w:r>
              <w:rPr>
                <w:b/>
                <w:bCs/>
                <w:color w:val="1B3A6B"/>
                <w:sz w:val="21"/>
                <w:szCs w:val="21"/>
              </w:rPr>
              <w:t xml:space="preserve">  Quick Revision Points</w:t>
            </w:r>
          </w:p>
          <w:p w14:paraId="294C3BF5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Python SDK: dataplex_v1.DataplexServiceClient (lakes/zones/assets/tasks), </w:t>
            </w:r>
            <w:proofErr w:type="spellStart"/>
            <w:r>
              <w:rPr>
                <w:sz w:val="19"/>
                <w:szCs w:val="19"/>
              </w:rPr>
              <w:t>DataScanServiceClient</w:t>
            </w:r>
            <w:proofErr w:type="spellEnd"/>
            <w:r>
              <w:rPr>
                <w:sz w:val="19"/>
                <w:szCs w:val="19"/>
              </w:rPr>
              <w:t xml:space="preserve"> (DQ/Profile), </w:t>
            </w:r>
            <w:proofErr w:type="spellStart"/>
            <w:r>
              <w:rPr>
                <w:sz w:val="19"/>
                <w:szCs w:val="19"/>
              </w:rPr>
              <w:t>MetadataServiceClient</w:t>
            </w:r>
            <w:proofErr w:type="spellEnd"/>
            <w:r>
              <w:rPr>
                <w:sz w:val="19"/>
                <w:szCs w:val="19"/>
              </w:rPr>
              <w:t xml:space="preserve"> (entities), </w:t>
            </w:r>
            <w:proofErr w:type="spellStart"/>
            <w:r>
              <w:rPr>
                <w:sz w:val="19"/>
                <w:szCs w:val="19"/>
              </w:rPr>
              <w:t>CatalogServiceClient</w:t>
            </w:r>
            <w:proofErr w:type="spellEnd"/>
            <w:r>
              <w:rPr>
                <w:sz w:val="19"/>
                <w:szCs w:val="19"/>
              </w:rPr>
              <w:t xml:space="preserve"> (aspects)</w:t>
            </w:r>
          </w:p>
          <w:p w14:paraId="294C3BF6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DQ scan creation: define rules → </w:t>
            </w:r>
            <w:proofErr w:type="spellStart"/>
            <w:r>
              <w:rPr>
                <w:sz w:val="19"/>
                <w:szCs w:val="19"/>
              </w:rPr>
              <w:t>create_data_scan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run_data_scan</w:t>
            </w:r>
            <w:proofErr w:type="spellEnd"/>
            <w:r>
              <w:rPr>
                <w:sz w:val="19"/>
                <w:szCs w:val="19"/>
              </w:rPr>
              <w:t xml:space="preserve"> → poll </w:t>
            </w:r>
            <w:proofErr w:type="spellStart"/>
            <w:r>
              <w:rPr>
                <w:sz w:val="19"/>
                <w:szCs w:val="19"/>
              </w:rPr>
              <w:t>get_data_scan_job</w:t>
            </w:r>
            <w:proofErr w:type="spellEnd"/>
          </w:p>
          <w:p w14:paraId="294C3BF7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DQ results in BQ: table </w:t>
            </w:r>
            <w:proofErr w:type="spellStart"/>
            <w:r>
              <w:rPr>
                <w:sz w:val="19"/>
                <w:szCs w:val="19"/>
              </w:rPr>
              <w:t>dataplex_dq_results</w:t>
            </w:r>
            <w:proofErr w:type="spellEnd"/>
            <w:r>
              <w:rPr>
                <w:sz w:val="19"/>
                <w:szCs w:val="19"/>
              </w:rPr>
              <w:t xml:space="preserve">_{YYYYMMDD}; unnest </w:t>
            </w:r>
            <w:proofErr w:type="spellStart"/>
            <w:r>
              <w:rPr>
                <w:sz w:val="19"/>
                <w:szCs w:val="19"/>
              </w:rPr>
              <w:t>result.rules</w:t>
            </w:r>
            <w:proofErr w:type="spellEnd"/>
            <w:r>
              <w:rPr>
                <w:sz w:val="19"/>
                <w:szCs w:val="19"/>
              </w:rPr>
              <w:t xml:space="preserve"> for per-rule analysis</w:t>
            </w:r>
          </w:p>
          <w:p w14:paraId="294C3BF8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Aspect Types: custom metadata schemas attached to any entry via </w:t>
            </w:r>
            <w:proofErr w:type="spellStart"/>
            <w:r>
              <w:rPr>
                <w:sz w:val="19"/>
                <w:szCs w:val="19"/>
              </w:rPr>
              <w:t>CatalogServiceClient.update_entry</w:t>
            </w:r>
            <w:proofErr w:type="spellEnd"/>
            <w:r>
              <w:rPr>
                <w:sz w:val="19"/>
                <w:szCs w:val="19"/>
              </w:rPr>
              <w:t>()</w:t>
            </w:r>
          </w:p>
          <w:p w14:paraId="294C3BF9" w14:textId="77777777" w:rsidR="000D33B9" w:rsidRDefault="003217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Audit: Cloud Audit Logs (exported to BQ) → query for resource access patterns, user activity</w:t>
            </w:r>
          </w:p>
        </w:tc>
      </w:tr>
    </w:tbl>
    <w:p w14:paraId="294C3BFB" w14:textId="77777777" w:rsidR="000D33B9" w:rsidRDefault="003217CE">
      <w:r>
        <w:br w:type="page"/>
      </w:r>
    </w:p>
    <w:p w14:paraId="294C3BFC" w14:textId="77777777" w:rsidR="000D33B9" w:rsidRDefault="003217CE">
      <w:pPr>
        <w:pStyle w:val="Heading1"/>
        <w:pBdr>
          <w:bottom w:val="single" w:sz="8" w:space="4" w:color="1B3A6B"/>
        </w:pBdr>
      </w:pPr>
      <w:r>
        <w:lastRenderedPageBreak/>
        <w:t>MASTER SUMMARY — Key Concepts for Interview Revision</w:t>
      </w:r>
    </w:p>
    <w:p w14:paraId="294C3BFD" w14:textId="77777777" w:rsidR="000D33B9" w:rsidRDefault="000D33B9">
      <w:pPr>
        <w:spacing w:before="80"/>
      </w:pPr>
    </w:p>
    <w:p w14:paraId="294C3BFE" w14:textId="77777777" w:rsidR="000D33B9" w:rsidRDefault="003217CE">
      <w:pPr>
        <w:pStyle w:val="Heading2"/>
      </w:pPr>
      <w:r>
        <w:t xml:space="preserve">Quick Reference: </w:t>
      </w:r>
      <w:proofErr w:type="spellStart"/>
      <w:r>
        <w:t>Dataplex</w:t>
      </w:r>
      <w:proofErr w:type="spellEnd"/>
      <w:r>
        <w:t xml:space="preserve">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80"/>
        <w:gridCol w:w="3280"/>
      </w:tblGrid>
      <w:tr w:rsidR="000D33B9" w14:paraId="294C3C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BFF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38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00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Key Points</w:t>
            </w:r>
          </w:p>
        </w:tc>
        <w:tc>
          <w:tcPr>
            <w:tcW w:w="32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01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Common Interview Q</w:t>
            </w:r>
          </w:p>
        </w:tc>
      </w:tr>
      <w:tr w:rsidR="000D33B9" w14:paraId="294C3C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03" w14:textId="77777777" w:rsidR="000D33B9" w:rsidRDefault="003217CE">
            <w:r>
              <w:rPr>
                <w:sz w:val="19"/>
                <w:szCs w:val="19"/>
              </w:rPr>
              <w:t xml:space="preserve">What is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</w:p>
        </w:tc>
        <w:tc>
          <w:tcPr>
            <w:tcW w:w="3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04" w14:textId="77777777" w:rsidR="000D33B9" w:rsidRDefault="003217CE">
            <w:r>
              <w:rPr>
                <w:sz w:val="19"/>
                <w:szCs w:val="19"/>
              </w:rPr>
              <w:t>Managed data governance fabric over GCS &amp; BQ. Data stays in-place.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05" w14:textId="77777777" w:rsidR="000D33B9" w:rsidRDefault="003217CE">
            <w:r>
              <w:rPr>
                <w:sz w:val="19"/>
                <w:szCs w:val="19"/>
              </w:rPr>
              <w:t>Why not just use BQ/GCS directly? → No centralized governance, no lineage, no DQ.</w:t>
            </w:r>
          </w:p>
        </w:tc>
      </w:tr>
      <w:tr w:rsidR="000D33B9" w14:paraId="294C3C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07" w14:textId="77777777" w:rsidR="000D33B9" w:rsidRDefault="003217CE">
            <w:r>
              <w:rPr>
                <w:sz w:val="19"/>
                <w:szCs w:val="19"/>
              </w:rPr>
              <w:t>Hierarchy</w:t>
            </w:r>
          </w:p>
        </w:tc>
        <w:tc>
          <w:tcPr>
            <w:tcW w:w="3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08" w14:textId="77777777" w:rsidR="000D33B9" w:rsidRDefault="003217CE">
            <w:r>
              <w:rPr>
                <w:sz w:val="19"/>
                <w:szCs w:val="19"/>
              </w:rPr>
              <w:t>Project → Lake → Zone → Asset → Entity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09" w14:textId="77777777" w:rsidR="000D33B9" w:rsidRDefault="003217CE">
            <w:r>
              <w:rPr>
                <w:sz w:val="19"/>
                <w:szCs w:val="19"/>
              </w:rPr>
              <w:t>Difference between Asset and Entity? → Asset=storage link; Entity=logical table within asset</w:t>
            </w:r>
          </w:p>
        </w:tc>
      </w:tr>
      <w:tr w:rsidR="000D33B9" w14:paraId="294C3C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0B" w14:textId="77777777" w:rsidR="000D33B9" w:rsidRDefault="003217CE">
            <w:r>
              <w:rPr>
                <w:sz w:val="19"/>
                <w:szCs w:val="19"/>
              </w:rPr>
              <w:t>Zone Types</w:t>
            </w:r>
          </w:p>
        </w:tc>
        <w:tc>
          <w:tcPr>
            <w:tcW w:w="3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0C" w14:textId="77777777" w:rsidR="000D33B9" w:rsidRDefault="003217CE">
            <w:r>
              <w:rPr>
                <w:sz w:val="19"/>
                <w:szCs w:val="19"/>
              </w:rPr>
              <w:t>RAW (any format, GCS) vs CURATED (columnar, GCS/BQ)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0D" w14:textId="77777777" w:rsidR="000D33B9" w:rsidRDefault="003217CE">
            <w:r>
              <w:rPr>
                <w:sz w:val="19"/>
                <w:szCs w:val="19"/>
              </w:rPr>
              <w:t>Can one zone have both GCS and BQ? → NO — zones are typed</w:t>
            </w:r>
          </w:p>
        </w:tc>
      </w:tr>
      <w:tr w:rsidR="000D33B9" w14:paraId="294C3C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0F" w14:textId="77777777" w:rsidR="000D33B9" w:rsidRDefault="003217CE">
            <w:r>
              <w:rPr>
                <w:sz w:val="19"/>
                <w:szCs w:val="19"/>
              </w:rPr>
              <w:t>Discovery</w:t>
            </w:r>
          </w:p>
        </w:tc>
        <w:tc>
          <w:tcPr>
            <w:tcW w:w="3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10" w14:textId="77777777" w:rsidR="000D33B9" w:rsidRDefault="003217CE">
            <w:r>
              <w:rPr>
                <w:sz w:val="19"/>
                <w:szCs w:val="19"/>
              </w:rPr>
              <w:t xml:space="preserve">Scheduled scan → infer schema → create entities in </w:t>
            </w:r>
            <w:proofErr w:type="spellStart"/>
            <w:r>
              <w:rPr>
                <w:sz w:val="19"/>
                <w:szCs w:val="19"/>
              </w:rPr>
              <w:t>Metastore</w:t>
            </w:r>
            <w:proofErr w:type="spellEnd"/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11" w14:textId="77777777" w:rsidR="000D33B9" w:rsidRDefault="003217CE">
            <w:r>
              <w:rPr>
                <w:sz w:val="19"/>
                <w:szCs w:val="19"/>
              </w:rPr>
              <w:t xml:space="preserve">How does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know about my Parquet files? → Discovery Job reads Parquet footer for schema</w:t>
            </w:r>
          </w:p>
        </w:tc>
      </w:tr>
      <w:tr w:rsidR="000D33B9" w14:paraId="294C3C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13" w14:textId="77777777" w:rsidR="000D33B9" w:rsidRDefault="003217CE">
            <w:r>
              <w:rPr>
                <w:sz w:val="19"/>
                <w:szCs w:val="19"/>
              </w:rPr>
              <w:t>IAM</w:t>
            </w:r>
          </w:p>
        </w:tc>
        <w:tc>
          <w:tcPr>
            <w:tcW w:w="3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14" w14:textId="77777777" w:rsidR="000D33B9" w:rsidRDefault="003217CE">
            <w:r>
              <w:rPr>
                <w:sz w:val="19"/>
                <w:szCs w:val="19"/>
              </w:rPr>
              <w:t>Hierarchical (</w:t>
            </w:r>
            <w:proofErr w:type="spellStart"/>
            <w:r>
              <w:rPr>
                <w:sz w:val="19"/>
                <w:szCs w:val="19"/>
              </w:rPr>
              <w:t>lake→zone→asset</w:t>
            </w:r>
            <w:proofErr w:type="spellEnd"/>
            <w:r>
              <w:rPr>
                <w:sz w:val="19"/>
                <w:szCs w:val="19"/>
              </w:rPr>
              <w:t>); additive; key roles: admin/editor/viewer/</w:t>
            </w:r>
            <w:proofErr w:type="spellStart"/>
            <w:r>
              <w:rPr>
                <w:sz w:val="19"/>
                <w:szCs w:val="19"/>
              </w:rPr>
              <w:t>dataReader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dataWriter</w:t>
            </w:r>
            <w:proofErr w:type="spellEnd"/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15" w14:textId="77777777" w:rsidR="000D33B9" w:rsidRDefault="003217CE">
            <w:r>
              <w:rPr>
                <w:sz w:val="19"/>
                <w:szCs w:val="19"/>
              </w:rPr>
              <w:t xml:space="preserve">How to restrict analysts to curated only? → Grant </w:t>
            </w:r>
            <w:proofErr w:type="spellStart"/>
            <w:r>
              <w:rPr>
                <w:sz w:val="19"/>
                <w:szCs w:val="19"/>
              </w:rPr>
              <w:t>dataReader</w:t>
            </w:r>
            <w:proofErr w:type="spellEnd"/>
            <w:r>
              <w:rPr>
                <w:sz w:val="19"/>
                <w:szCs w:val="19"/>
              </w:rPr>
              <w:t xml:space="preserve"> at Curated Zone, not at Lake</w:t>
            </w:r>
          </w:p>
        </w:tc>
      </w:tr>
      <w:tr w:rsidR="000D33B9" w14:paraId="294C3C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17" w14:textId="77777777" w:rsidR="000D33B9" w:rsidRDefault="003217CE">
            <w:r>
              <w:rPr>
                <w:sz w:val="19"/>
                <w:szCs w:val="19"/>
              </w:rPr>
              <w:t>Data Quality</w:t>
            </w:r>
          </w:p>
        </w:tc>
        <w:tc>
          <w:tcPr>
            <w:tcW w:w="3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18" w14:textId="77777777" w:rsidR="000D33B9" w:rsidRDefault="003217CE">
            <w:r>
              <w:rPr>
                <w:sz w:val="19"/>
                <w:szCs w:val="19"/>
              </w:rPr>
              <w:t xml:space="preserve">Define rules in YAML/API → managed Spark on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 → pass/fail results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19" w14:textId="77777777" w:rsidR="000D33B9" w:rsidRDefault="003217CE">
            <w:r>
              <w:rPr>
                <w:sz w:val="19"/>
                <w:szCs w:val="19"/>
              </w:rPr>
              <w:t xml:space="preserve">Rule types? → </w:t>
            </w:r>
            <w:proofErr w:type="spellStart"/>
            <w:r>
              <w:rPr>
                <w:sz w:val="19"/>
                <w:szCs w:val="19"/>
              </w:rPr>
              <w:t>non_null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value_range</w:t>
            </w:r>
            <w:proofErr w:type="spellEnd"/>
            <w:r>
              <w:rPr>
                <w:sz w:val="19"/>
                <w:szCs w:val="19"/>
              </w:rPr>
              <w:t xml:space="preserve">, set, regex, uniqueness, </w:t>
            </w:r>
            <w:proofErr w:type="spellStart"/>
            <w:r>
              <w:rPr>
                <w:sz w:val="19"/>
                <w:szCs w:val="19"/>
              </w:rPr>
              <w:t>row_condition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table_condition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statistic_range</w:t>
            </w:r>
            <w:proofErr w:type="spellEnd"/>
          </w:p>
        </w:tc>
      </w:tr>
      <w:tr w:rsidR="000D33B9" w14:paraId="294C3C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1B" w14:textId="77777777" w:rsidR="000D33B9" w:rsidRDefault="003217CE">
            <w:r>
              <w:rPr>
                <w:sz w:val="19"/>
                <w:szCs w:val="19"/>
              </w:rPr>
              <w:t>Profiling</w:t>
            </w:r>
          </w:p>
        </w:tc>
        <w:tc>
          <w:tcPr>
            <w:tcW w:w="3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1C" w14:textId="77777777" w:rsidR="000D33B9" w:rsidRDefault="003217CE">
            <w:r>
              <w:rPr>
                <w:sz w:val="19"/>
                <w:szCs w:val="19"/>
              </w:rPr>
              <w:t>Statistical summary (null%, min, max, cardinality) — no rules needed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1D" w14:textId="77777777" w:rsidR="000D33B9" w:rsidRDefault="003217CE">
            <w:r>
              <w:rPr>
                <w:sz w:val="19"/>
                <w:szCs w:val="19"/>
              </w:rPr>
              <w:t>Difference: DQ Scan vs Profile Scan? → DQ=rules-based pass/fail; Profile=statistical summary</w:t>
            </w:r>
          </w:p>
        </w:tc>
      </w:tr>
      <w:tr w:rsidR="000D33B9" w14:paraId="294C3C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1F" w14:textId="77777777" w:rsidR="000D33B9" w:rsidRDefault="003217CE">
            <w:r>
              <w:rPr>
                <w:sz w:val="19"/>
                <w:szCs w:val="19"/>
              </w:rPr>
              <w:t>Policy Tags</w:t>
            </w:r>
          </w:p>
        </w:tc>
        <w:tc>
          <w:tcPr>
            <w:tcW w:w="3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20" w14:textId="77777777" w:rsidR="000D33B9" w:rsidRDefault="003217CE">
            <w:r>
              <w:rPr>
                <w:sz w:val="19"/>
                <w:szCs w:val="19"/>
              </w:rPr>
              <w:t xml:space="preserve">BQ column-level security managed via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taxonomy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21" w14:textId="77777777" w:rsidR="000D33B9" w:rsidRDefault="003217CE">
            <w:r>
              <w:rPr>
                <w:sz w:val="19"/>
                <w:szCs w:val="19"/>
              </w:rPr>
              <w:t xml:space="preserve">How to mask PII in BQ? → Apply Policy Tag to column; grant </w:t>
            </w:r>
            <w:proofErr w:type="spellStart"/>
            <w:r>
              <w:rPr>
                <w:sz w:val="19"/>
                <w:szCs w:val="19"/>
              </w:rPr>
              <w:t>fineGrainedReader</w:t>
            </w:r>
            <w:proofErr w:type="spellEnd"/>
            <w:r>
              <w:rPr>
                <w:sz w:val="19"/>
                <w:szCs w:val="19"/>
              </w:rPr>
              <w:t xml:space="preserve"> to authorized users only</w:t>
            </w:r>
          </w:p>
        </w:tc>
      </w:tr>
      <w:tr w:rsidR="000D33B9" w14:paraId="294C3C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23" w14:textId="77777777" w:rsidR="000D33B9" w:rsidRDefault="003217CE">
            <w:r>
              <w:rPr>
                <w:sz w:val="19"/>
                <w:szCs w:val="19"/>
              </w:rPr>
              <w:t>Lineage</w:t>
            </w:r>
          </w:p>
        </w:tc>
        <w:tc>
          <w:tcPr>
            <w:tcW w:w="3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24" w14:textId="77777777" w:rsidR="000D33B9" w:rsidRDefault="003217CE">
            <w:r>
              <w:rPr>
                <w:sz w:val="19"/>
                <w:szCs w:val="19"/>
              </w:rPr>
              <w:t xml:space="preserve">Cloud Data Lineage API; </w:t>
            </w:r>
            <w:proofErr w:type="spellStart"/>
            <w:r>
              <w:rPr>
                <w:sz w:val="19"/>
                <w:szCs w:val="19"/>
              </w:rPr>
              <w:t>BQ+Dataflow</w:t>
            </w:r>
            <w:proofErr w:type="spellEnd"/>
            <w:r>
              <w:rPr>
                <w:sz w:val="19"/>
                <w:szCs w:val="19"/>
              </w:rPr>
              <w:t xml:space="preserve"> auto; Spark needs manual calls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25" w14:textId="77777777" w:rsidR="000D33B9" w:rsidRDefault="003217CE">
            <w:r>
              <w:rPr>
                <w:sz w:val="19"/>
                <w:szCs w:val="19"/>
              </w:rPr>
              <w:t>Is lineage automatic? → Yes for BQ and Dataflow; custom pipelines need API calls</w:t>
            </w:r>
          </w:p>
        </w:tc>
      </w:tr>
      <w:tr w:rsidR="000D33B9" w14:paraId="294C3C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27" w14:textId="77777777" w:rsidR="000D33B9" w:rsidRDefault="003217CE">
            <w:r>
              <w:rPr>
                <w:sz w:val="19"/>
                <w:szCs w:val="19"/>
              </w:rPr>
              <w:t xml:space="preserve">vs Unity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</w:p>
        </w:tc>
        <w:tc>
          <w:tcPr>
            <w:tcW w:w="3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28" w14:textId="77777777" w:rsidR="000D33B9" w:rsidRDefault="003217CE"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=GCP native; Unity=Databricks native; both govern </w:t>
            </w:r>
            <w:proofErr w:type="spellStart"/>
            <w:r>
              <w:rPr>
                <w:sz w:val="19"/>
                <w:szCs w:val="19"/>
              </w:rPr>
              <w:t>metadata+access+quality</w:t>
            </w:r>
            <w:proofErr w:type="spellEnd"/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29" w14:textId="77777777" w:rsidR="000D33B9" w:rsidRDefault="003217CE">
            <w:r>
              <w:rPr>
                <w:sz w:val="19"/>
                <w:szCs w:val="19"/>
              </w:rPr>
              <w:t xml:space="preserve">When to use Unity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instead? → Databricks Spark workloads, multi-cloud governance</w:t>
            </w:r>
          </w:p>
        </w:tc>
      </w:tr>
      <w:tr w:rsidR="000D33B9" w14:paraId="294C3C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2B" w14:textId="77777777" w:rsidR="000D33B9" w:rsidRDefault="003217CE">
            <w:r>
              <w:rPr>
                <w:sz w:val="19"/>
                <w:szCs w:val="19"/>
              </w:rPr>
              <w:t>Tasks</w:t>
            </w:r>
          </w:p>
        </w:tc>
        <w:tc>
          <w:tcPr>
            <w:tcW w:w="3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2C" w14:textId="77777777" w:rsidR="000D33B9" w:rsidRDefault="003217CE">
            <w:r>
              <w:rPr>
                <w:sz w:val="19"/>
                <w:szCs w:val="19"/>
              </w:rPr>
              <w:t xml:space="preserve">Ephemeral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 clusters; Spark/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cron</w:t>
            </w:r>
            <w:proofErr w:type="spellEnd"/>
            <w:r>
              <w:rPr>
                <w:sz w:val="19"/>
                <w:szCs w:val="19"/>
              </w:rPr>
              <w:t xml:space="preserve"> or on-demand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2D" w14:textId="77777777" w:rsidR="000D33B9" w:rsidRDefault="003217CE">
            <w:r>
              <w:rPr>
                <w:sz w:val="19"/>
                <w:szCs w:val="19"/>
              </w:rPr>
              <w:t xml:space="preserve">How does a Task differ from a </w:t>
            </w:r>
            <w:proofErr w:type="spellStart"/>
            <w:r>
              <w:rPr>
                <w:sz w:val="19"/>
                <w:szCs w:val="19"/>
              </w:rPr>
              <w:t>Dataproc</w:t>
            </w:r>
            <w:proofErr w:type="spellEnd"/>
            <w:r>
              <w:rPr>
                <w:sz w:val="19"/>
                <w:szCs w:val="19"/>
              </w:rPr>
              <w:t xml:space="preserve"> Job? → Task is managed by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>; ephemeral cluster lifecycle</w:t>
            </w:r>
          </w:p>
        </w:tc>
      </w:tr>
      <w:tr w:rsidR="000D33B9" w14:paraId="294C3C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2F" w14:textId="77777777" w:rsidR="000D33B9" w:rsidRDefault="003217CE">
            <w:r>
              <w:rPr>
                <w:sz w:val="19"/>
                <w:szCs w:val="19"/>
              </w:rPr>
              <w:t>DLP Integration</w:t>
            </w:r>
          </w:p>
        </w:tc>
        <w:tc>
          <w:tcPr>
            <w:tcW w:w="3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30" w14:textId="77777777" w:rsidR="000D33B9" w:rsidRDefault="003217CE">
            <w:r>
              <w:rPr>
                <w:sz w:val="19"/>
                <w:szCs w:val="19"/>
              </w:rPr>
              <w:t>New entity → Cloud DLP scan → auto apply Aspect Types + Policy Tags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31" w14:textId="77777777" w:rsidR="000D33B9" w:rsidRDefault="003217CE">
            <w:r>
              <w:rPr>
                <w:sz w:val="19"/>
                <w:szCs w:val="19"/>
              </w:rPr>
              <w:t>How to auto-classify PII? → Pub/Sub event on entity created → Cloud Function → DLP scan → tag</w:t>
            </w:r>
          </w:p>
        </w:tc>
      </w:tr>
    </w:tbl>
    <w:p w14:paraId="294C3C33" w14:textId="77777777" w:rsidR="000D33B9" w:rsidRDefault="000D33B9">
      <w:pPr>
        <w:spacing w:before="100"/>
      </w:pPr>
    </w:p>
    <w:p w14:paraId="294C3C34" w14:textId="77777777" w:rsidR="000D33B9" w:rsidRDefault="003217CE">
      <w:pPr>
        <w:pStyle w:val="Heading2"/>
      </w:pPr>
      <w:r>
        <w:lastRenderedPageBreak/>
        <w:t>Architecture Decision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33B9" w14:paraId="294C3C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35" w14:textId="77777777" w:rsidR="000D33B9" w:rsidRDefault="003217CE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36" w14:textId="77777777" w:rsidR="000D33B9" w:rsidRDefault="003217C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Dataplex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Recommendation</w:t>
            </w:r>
          </w:p>
        </w:tc>
      </w:tr>
      <w:tr w:rsidR="000D33B9" w14:paraId="294C3C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38" w14:textId="77777777" w:rsidR="000D33B9" w:rsidRDefault="003217CE">
            <w:r>
              <w:rPr>
                <w:sz w:val="19"/>
                <w:szCs w:val="19"/>
              </w:rPr>
              <w:t xml:space="preserve">Need centralized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across 10 GCS buckets + 5 BQ datasets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39" w14:textId="77777777" w:rsidR="000D33B9" w:rsidRDefault="003217CE">
            <w:r>
              <w:rPr>
                <w:sz w:val="19"/>
                <w:szCs w:val="19"/>
              </w:rPr>
              <w:t xml:space="preserve">Create one lake; register all as assets; enable discovery; centralized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auto-populates</w:t>
            </w:r>
          </w:p>
        </w:tc>
      </w:tr>
      <w:tr w:rsidR="000D33B9" w14:paraId="294C3C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3B" w14:textId="77777777" w:rsidR="000D33B9" w:rsidRDefault="003217CE">
            <w:r>
              <w:rPr>
                <w:sz w:val="19"/>
                <w:szCs w:val="19"/>
              </w:rPr>
              <w:t>Different teams need different access to same lake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3C" w14:textId="77777777" w:rsidR="000D33B9" w:rsidRDefault="003217CE">
            <w:r>
              <w:rPr>
                <w:sz w:val="19"/>
                <w:szCs w:val="19"/>
              </w:rPr>
              <w:t>Grant IAM at zone level; analysts → curated zone only; engineers → all zones</w:t>
            </w:r>
          </w:p>
        </w:tc>
      </w:tr>
      <w:tr w:rsidR="000D33B9" w14:paraId="294C3C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3E" w14:textId="77777777" w:rsidR="000D33B9" w:rsidRDefault="003217CE">
            <w:r>
              <w:rPr>
                <w:sz w:val="19"/>
                <w:szCs w:val="19"/>
              </w:rPr>
              <w:t>Need to enforce PII masking on BQ tables at scale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3F" w14:textId="77777777" w:rsidR="000D33B9" w:rsidRDefault="003217CE">
            <w:r>
              <w:rPr>
                <w:sz w:val="19"/>
                <w:szCs w:val="19"/>
              </w:rPr>
              <w:t xml:space="preserve">Create Policy Tag taxonomy in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; apply tags to BQ columns; grant </w:t>
            </w:r>
            <w:proofErr w:type="spellStart"/>
            <w:r>
              <w:rPr>
                <w:sz w:val="19"/>
                <w:szCs w:val="19"/>
              </w:rPr>
              <w:t>fineGrainedReader</w:t>
            </w:r>
            <w:proofErr w:type="spellEnd"/>
            <w:r>
              <w:rPr>
                <w:sz w:val="19"/>
                <w:szCs w:val="19"/>
              </w:rPr>
              <w:t xml:space="preserve"> to PII-authorized group</w:t>
            </w:r>
          </w:p>
        </w:tc>
      </w:tr>
      <w:tr w:rsidR="000D33B9" w14:paraId="294C3C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41" w14:textId="77777777" w:rsidR="000D33B9" w:rsidRDefault="003217CE">
            <w:r>
              <w:rPr>
                <w:sz w:val="19"/>
                <w:szCs w:val="19"/>
              </w:rPr>
              <w:t>Need to validate data quality before Looker dashboards use it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42" w14:textId="77777777" w:rsidR="000D33B9" w:rsidRDefault="003217CE">
            <w:r>
              <w:rPr>
                <w:sz w:val="19"/>
                <w:szCs w:val="19"/>
              </w:rPr>
              <w:t>DQ scan on BQ curated table; export results to BQ; Looker dashboard for DQ metrics; block promotion if score &lt; threshold</w:t>
            </w:r>
          </w:p>
        </w:tc>
      </w:tr>
      <w:tr w:rsidR="000D33B9" w14:paraId="294C3C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44" w14:textId="77777777" w:rsidR="000D33B9" w:rsidRDefault="003217CE">
            <w:r>
              <w:rPr>
                <w:sz w:val="19"/>
                <w:szCs w:val="19"/>
              </w:rPr>
              <w:t>Multi-team data mesh on GCP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45" w14:textId="77777777" w:rsidR="000D33B9" w:rsidRDefault="003217CE">
            <w:r>
              <w:rPr>
                <w:sz w:val="19"/>
                <w:szCs w:val="19"/>
              </w:rPr>
              <w:t xml:space="preserve">One lake per domain; central governance project with reader access to all lakes; shared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</w:p>
        </w:tc>
      </w:tr>
      <w:tr w:rsidR="000D33B9" w14:paraId="294C3C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47" w14:textId="77777777" w:rsidR="000D33B9" w:rsidRDefault="003217CE">
            <w:r>
              <w:rPr>
                <w:sz w:val="19"/>
                <w:szCs w:val="19"/>
              </w:rPr>
              <w:t>Automated governance for new data arrivals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48" w14:textId="77777777" w:rsidR="000D33B9" w:rsidRDefault="003217CE">
            <w:r>
              <w:rPr>
                <w:sz w:val="19"/>
                <w:szCs w:val="19"/>
              </w:rPr>
              <w:t>Pub/Sub notification on entity creation → Cloud Function → DLP scan → Aspect Type tagging → DQ scan → Pub/Sub result</w:t>
            </w:r>
          </w:p>
        </w:tc>
      </w:tr>
      <w:tr w:rsidR="000D33B9" w14:paraId="294C3C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4A" w14:textId="77777777" w:rsidR="000D33B9" w:rsidRDefault="003217CE">
            <w:r>
              <w:rPr>
                <w:sz w:val="19"/>
                <w:szCs w:val="19"/>
              </w:rPr>
              <w:t>Audit trail for GDPR compliance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C4B" w14:textId="77777777" w:rsidR="000D33B9" w:rsidRDefault="003217CE">
            <w:r>
              <w:rPr>
                <w:sz w:val="19"/>
                <w:szCs w:val="19"/>
              </w:rPr>
              <w:t xml:space="preserve">Cloud Audit Logs + </w:t>
            </w:r>
            <w:proofErr w:type="spellStart"/>
            <w:r>
              <w:rPr>
                <w:sz w:val="19"/>
                <w:szCs w:val="19"/>
              </w:rPr>
              <w:t>Dataplex</w:t>
            </w:r>
            <w:proofErr w:type="spellEnd"/>
            <w:r>
              <w:rPr>
                <w:sz w:val="19"/>
                <w:szCs w:val="19"/>
              </w:rPr>
              <w:t xml:space="preserve"> lineage + Aspect Types for data subject mapping + retention tracking</w:t>
            </w:r>
          </w:p>
        </w:tc>
      </w:tr>
    </w:tbl>
    <w:p w14:paraId="294C3C4D" w14:textId="77777777" w:rsidR="000D33B9" w:rsidRDefault="000D33B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33B9" w14:paraId="294C3C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94C3C4E" w14:textId="77777777" w:rsidR="000D33B9" w:rsidRDefault="003217C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Study Notes Complete</w:t>
            </w:r>
          </w:p>
          <w:p w14:paraId="294C3C4F" w14:textId="77777777" w:rsidR="000D33B9" w:rsidRDefault="003217CE">
            <w:pPr>
              <w:spacing w:after="60"/>
              <w:jc w:val="center"/>
            </w:pPr>
            <w:r>
              <w:rPr>
                <w:color w:val="DBEAFE"/>
                <w:sz w:val="22"/>
                <w:szCs w:val="22"/>
              </w:rPr>
              <w:t xml:space="preserve">Google Cloud </w:t>
            </w:r>
            <w:proofErr w:type="spellStart"/>
            <w:r>
              <w:rPr>
                <w:color w:val="DBEAFE"/>
                <w:sz w:val="22"/>
                <w:szCs w:val="22"/>
              </w:rPr>
              <w:t>Dataplex</w:t>
            </w:r>
            <w:proofErr w:type="spellEnd"/>
            <w:r>
              <w:rPr>
                <w:color w:val="DBEAFE"/>
                <w:sz w:val="22"/>
                <w:szCs w:val="22"/>
              </w:rPr>
              <w:t xml:space="preserve"> — Senior Data Engineer Preparation</w:t>
            </w:r>
          </w:p>
          <w:p w14:paraId="294C3C50" w14:textId="77777777" w:rsidR="000D33B9" w:rsidRDefault="003217CE">
            <w:pPr>
              <w:jc w:val="center"/>
            </w:pPr>
            <w:r>
              <w:rPr>
                <w:color w:val="E5E7EB"/>
                <w:sz w:val="18"/>
                <w:szCs w:val="18"/>
              </w:rPr>
              <w:t>Sections: Introduction | Core Concepts | Architecture | Governance | Data Quality | GCP Integrations | Implementation | Use Cases | Monitoring | Comparison | Python/SQL</w:t>
            </w:r>
          </w:p>
        </w:tc>
      </w:tr>
    </w:tbl>
    <w:p w14:paraId="294C3C52" w14:textId="77777777" w:rsidR="003217CE" w:rsidRDefault="003217CE"/>
    <w:sectPr w:rsidR="003217C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36433" w14:textId="77777777" w:rsidR="003217CE" w:rsidRDefault="003217CE">
      <w:r>
        <w:separator/>
      </w:r>
    </w:p>
  </w:endnote>
  <w:endnote w:type="continuationSeparator" w:id="0">
    <w:p w14:paraId="288C0625" w14:textId="77777777" w:rsidR="003217CE" w:rsidRDefault="00321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C3C53" w14:textId="6802B18E" w:rsidR="000D33B9" w:rsidRDefault="003217CE">
    <w:pPr>
      <w:pBdr>
        <w:top w:val="single" w:sz="4" w:space="4" w:color="1B3A6B"/>
      </w:pBdr>
      <w:spacing w:before="80"/>
    </w:pPr>
    <w:proofErr w:type="spellStart"/>
    <w:r>
      <w:rPr>
        <w:color w:val="374151"/>
        <w:sz w:val="16"/>
        <w:szCs w:val="16"/>
      </w:rPr>
      <w:t>Dataplex</w:t>
    </w:r>
    <w:proofErr w:type="spellEnd"/>
    <w:r>
      <w:rPr>
        <w:color w:val="374151"/>
        <w:sz w:val="16"/>
        <w:szCs w:val="16"/>
      </w:rPr>
      <w:t xml:space="preserve"> Study Notes    Page </w:t>
    </w:r>
    <w:r>
      <w:rPr>
        <w:color w:val="1B3A6B"/>
        <w:sz w:val="16"/>
        <w:szCs w:val="16"/>
      </w:rPr>
      <w:fldChar w:fldCharType="begin"/>
    </w:r>
    <w:r>
      <w:rPr>
        <w:color w:val="1B3A6B"/>
        <w:sz w:val="16"/>
        <w:szCs w:val="16"/>
      </w:rPr>
      <w:instrText>PAGE</w:instrText>
    </w:r>
    <w:r>
      <w:rPr>
        <w:color w:val="1B3A6B"/>
        <w:sz w:val="16"/>
        <w:szCs w:val="16"/>
      </w:rPr>
      <w:fldChar w:fldCharType="separate"/>
    </w:r>
    <w:r w:rsidR="0010627F">
      <w:rPr>
        <w:noProof/>
        <w:color w:val="1B3A6B"/>
        <w:sz w:val="16"/>
        <w:szCs w:val="16"/>
      </w:rPr>
      <w:t>1</w:t>
    </w:r>
    <w:r>
      <w:rPr>
        <w:color w:val="1B3A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17228" w14:textId="77777777" w:rsidR="003217CE" w:rsidRDefault="003217CE">
      <w:r>
        <w:separator/>
      </w:r>
    </w:p>
  </w:footnote>
  <w:footnote w:type="continuationSeparator" w:id="0">
    <w:p w14:paraId="22ECA7B0" w14:textId="77777777" w:rsidR="003217CE" w:rsidRDefault="00321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C3C52" w14:textId="74C49199" w:rsidR="000D33B9" w:rsidRDefault="003217CE">
    <w:pPr>
      <w:pBdr>
        <w:bottom w:val="single" w:sz="4" w:space="4" w:color="1B3A6B"/>
      </w:pBdr>
      <w:spacing w:after="80"/>
    </w:pPr>
    <w:r>
      <w:rPr>
        <w:b/>
        <w:bCs/>
        <w:color w:val="1B3A6B"/>
        <w:sz w:val="18"/>
        <w:szCs w:val="18"/>
      </w:rPr>
      <w:t xml:space="preserve">Google Cloud </w:t>
    </w:r>
    <w:proofErr w:type="spellStart"/>
    <w:r>
      <w:rPr>
        <w:b/>
        <w:bCs/>
        <w:color w:val="1B3A6B"/>
        <w:sz w:val="18"/>
        <w:szCs w:val="18"/>
      </w:rPr>
      <w:t>Dataplex</w:t>
    </w:r>
    <w:proofErr w:type="spellEnd"/>
    <w:r>
      <w:rPr>
        <w:b/>
        <w:bCs/>
        <w:color w:val="1B3A6B"/>
        <w:sz w:val="18"/>
        <w:szCs w:val="18"/>
      </w:rPr>
      <w:t xml:space="preserve"> — Comprehensive Study Notes</w:t>
    </w:r>
    <w:r>
      <w:rPr>
        <w:color w:val="374151"/>
        <w:sz w:val="16"/>
        <w:szCs w:val="16"/>
      </w:rPr>
      <w:t xml:space="preserve">    |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12E5D"/>
    <w:multiLevelType w:val="hybridMultilevel"/>
    <w:tmpl w:val="CF2C4772"/>
    <w:lvl w:ilvl="0" w:tplc="35B494BC">
      <w:start w:val="1"/>
      <w:numFmt w:val="decimal"/>
      <w:lvlText w:val="%1."/>
      <w:lvlJc w:val="left"/>
      <w:pPr>
        <w:ind w:left="720" w:hanging="360"/>
      </w:pPr>
    </w:lvl>
    <w:lvl w:ilvl="1" w:tplc="56489F8E">
      <w:numFmt w:val="decimal"/>
      <w:lvlText w:val=""/>
      <w:lvlJc w:val="left"/>
    </w:lvl>
    <w:lvl w:ilvl="2" w:tplc="B7801AA0">
      <w:numFmt w:val="decimal"/>
      <w:lvlText w:val=""/>
      <w:lvlJc w:val="left"/>
    </w:lvl>
    <w:lvl w:ilvl="3" w:tplc="E34C7A88">
      <w:numFmt w:val="decimal"/>
      <w:lvlText w:val=""/>
      <w:lvlJc w:val="left"/>
    </w:lvl>
    <w:lvl w:ilvl="4" w:tplc="1CB49376">
      <w:numFmt w:val="decimal"/>
      <w:lvlText w:val=""/>
      <w:lvlJc w:val="left"/>
    </w:lvl>
    <w:lvl w:ilvl="5" w:tplc="91828FA8">
      <w:numFmt w:val="decimal"/>
      <w:lvlText w:val=""/>
      <w:lvlJc w:val="left"/>
    </w:lvl>
    <w:lvl w:ilvl="6" w:tplc="AFCCAAB6">
      <w:numFmt w:val="decimal"/>
      <w:lvlText w:val=""/>
      <w:lvlJc w:val="left"/>
    </w:lvl>
    <w:lvl w:ilvl="7" w:tplc="90C68A6E">
      <w:numFmt w:val="decimal"/>
      <w:lvlText w:val=""/>
      <w:lvlJc w:val="left"/>
    </w:lvl>
    <w:lvl w:ilvl="8" w:tplc="36640172">
      <w:numFmt w:val="decimal"/>
      <w:lvlText w:val=""/>
      <w:lvlJc w:val="left"/>
    </w:lvl>
  </w:abstractNum>
  <w:abstractNum w:abstractNumId="1" w15:restartNumberingAfterBreak="0">
    <w:nsid w:val="601D731E"/>
    <w:multiLevelType w:val="hybridMultilevel"/>
    <w:tmpl w:val="40DC8C86"/>
    <w:lvl w:ilvl="0" w:tplc="62663E70">
      <w:start w:val="1"/>
      <w:numFmt w:val="bullet"/>
      <w:lvlText w:val="•"/>
      <w:lvlJc w:val="left"/>
      <w:pPr>
        <w:ind w:left="720" w:hanging="360"/>
      </w:pPr>
    </w:lvl>
    <w:lvl w:ilvl="1" w:tplc="C460185E">
      <w:start w:val="1"/>
      <w:numFmt w:val="bullet"/>
      <w:lvlText w:val="◦"/>
      <w:lvlJc w:val="left"/>
      <w:pPr>
        <w:ind w:left="1080" w:hanging="360"/>
      </w:pPr>
    </w:lvl>
    <w:lvl w:ilvl="2" w:tplc="4A843A60">
      <w:numFmt w:val="decimal"/>
      <w:lvlText w:val=""/>
      <w:lvlJc w:val="left"/>
    </w:lvl>
    <w:lvl w:ilvl="3" w:tplc="D952A862">
      <w:numFmt w:val="decimal"/>
      <w:lvlText w:val=""/>
      <w:lvlJc w:val="left"/>
    </w:lvl>
    <w:lvl w:ilvl="4" w:tplc="6130E228">
      <w:numFmt w:val="decimal"/>
      <w:lvlText w:val=""/>
      <w:lvlJc w:val="left"/>
    </w:lvl>
    <w:lvl w:ilvl="5" w:tplc="C69AB3DC">
      <w:numFmt w:val="decimal"/>
      <w:lvlText w:val=""/>
      <w:lvlJc w:val="left"/>
    </w:lvl>
    <w:lvl w:ilvl="6" w:tplc="909AF852">
      <w:numFmt w:val="decimal"/>
      <w:lvlText w:val=""/>
      <w:lvlJc w:val="left"/>
    </w:lvl>
    <w:lvl w:ilvl="7" w:tplc="F7C62C84">
      <w:numFmt w:val="decimal"/>
      <w:lvlText w:val=""/>
      <w:lvlJc w:val="left"/>
    </w:lvl>
    <w:lvl w:ilvl="8" w:tplc="3CCE2C3C">
      <w:numFmt w:val="decimal"/>
      <w:lvlText w:val=""/>
      <w:lvlJc w:val="left"/>
    </w:lvl>
  </w:abstractNum>
  <w:abstractNum w:abstractNumId="2" w15:restartNumberingAfterBreak="0">
    <w:nsid w:val="6B73640F"/>
    <w:multiLevelType w:val="hybridMultilevel"/>
    <w:tmpl w:val="32AAEAC8"/>
    <w:lvl w:ilvl="0" w:tplc="8D707C9C">
      <w:start w:val="1"/>
      <w:numFmt w:val="bullet"/>
      <w:lvlText w:val="●"/>
      <w:lvlJc w:val="left"/>
      <w:pPr>
        <w:ind w:left="720" w:hanging="360"/>
      </w:pPr>
    </w:lvl>
    <w:lvl w:ilvl="1" w:tplc="CF76567A">
      <w:start w:val="1"/>
      <w:numFmt w:val="bullet"/>
      <w:lvlText w:val="○"/>
      <w:lvlJc w:val="left"/>
      <w:pPr>
        <w:ind w:left="1440" w:hanging="360"/>
      </w:pPr>
    </w:lvl>
    <w:lvl w:ilvl="2" w:tplc="ED66EA6E">
      <w:start w:val="1"/>
      <w:numFmt w:val="bullet"/>
      <w:lvlText w:val="■"/>
      <w:lvlJc w:val="left"/>
      <w:pPr>
        <w:ind w:left="2160" w:hanging="360"/>
      </w:pPr>
    </w:lvl>
    <w:lvl w:ilvl="3" w:tplc="1D582B88">
      <w:start w:val="1"/>
      <w:numFmt w:val="bullet"/>
      <w:lvlText w:val="●"/>
      <w:lvlJc w:val="left"/>
      <w:pPr>
        <w:ind w:left="2880" w:hanging="360"/>
      </w:pPr>
    </w:lvl>
    <w:lvl w:ilvl="4" w:tplc="48EE3FD8">
      <w:start w:val="1"/>
      <w:numFmt w:val="bullet"/>
      <w:lvlText w:val="○"/>
      <w:lvlJc w:val="left"/>
      <w:pPr>
        <w:ind w:left="3600" w:hanging="360"/>
      </w:pPr>
    </w:lvl>
    <w:lvl w:ilvl="5" w:tplc="CBBED3E0">
      <w:start w:val="1"/>
      <w:numFmt w:val="bullet"/>
      <w:lvlText w:val="■"/>
      <w:lvlJc w:val="left"/>
      <w:pPr>
        <w:ind w:left="4320" w:hanging="360"/>
      </w:pPr>
    </w:lvl>
    <w:lvl w:ilvl="6" w:tplc="FA80B156">
      <w:start w:val="1"/>
      <w:numFmt w:val="bullet"/>
      <w:lvlText w:val="●"/>
      <w:lvlJc w:val="left"/>
      <w:pPr>
        <w:ind w:left="5040" w:hanging="360"/>
      </w:pPr>
    </w:lvl>
    <w:lvl w:ilvl="7" w:tplc="B0342F88">
      <w:start w:val="1"/>
      <w:numFmt w:val="bullet"/>
      <w:lvlText w:val="●"/>
      <w:lvlJc w:val="left"/>
      <w:pPr>
        <w:ind w:left="5760" w:hanging="360"/>
      </w:pPr>
    </w:lvl>
    <w:lvl w:ilvl="8" w:tplc="C8E6D8F6">
      <w:start w:val="1"/>
      <w:numFmt w:val="bullet"/>
      <w:lvlText w:val="●"/>
      <w:lvlJc w:val="left"/>
      <w:pPr>
        <w:ind w:left="6480" w:hanging="360"/>
      </w:pPr>
    </w:lvl>
  </w:abstractNum>
  <w:num w:numId="1" w16cid:durableId="1301807759">
    <w:abstractNumId w:val="2"/>
    <w:lvlOverride w:ilvl="0">
      <w:startOverride w:val="1"/>
    </w:lvlOverride>
  </w:num>
  <w:num w:numId="2" w16cid:durableId="698974101">
    <w:abstractNumId w:val="1"/>
    <w:lvlOverride w:ilvl="0">
      <w:startOverride w:val="1"/>
    </w:lvlOverride>
  </w:num>
  <w:num w:numId="3" w16cid:durableId="855966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3B9"/>
    <w:rsid w:val="00042F12"/>
    <w:rsid w:val="000D33B9"/>
    <w:rsid w:val="0010627F"/>
    <w:rsid w:val="003217CE"/>
    <w:rsid w:val="0078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C3404"/>
  <w15:docId w15:val="{833DD2DE-23A0-436B-858F-DAFA085D7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0F766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062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27F"/>
  </w:style>
  <w:style w:type="paragraph" w:styleId="Footer">
    <w:name w:val="footer"/>
    <w:basedOn w:val="Normal"/>
    <w:link w:val="FooterChar"/>
    <w:uiPriority w:val="99"/>
    <w:unhideWhenUsed/>
    <w:rsid w:val="001062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12673</Words>
  <Characters>72242</Characters>
  <Application>Microsoft Office Word</Application>
  <DocSecurity>0</DocSecurity>
  <Lines>602</Lines>
  <Paragraphs>169</Paragraphs>
  <ScaleCrop>false</ScaleCrop>
  <Company/>
  <LinksUpToDate>false</LinksUpToDate>
  <CharactersWithSpaces>84746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 Jaiswal</cp:lastModifiedBy>
  <cp:revision>3</cp:revision>
  <dcterms:created xsi:type="dcterms:W3CDTF">2026-05-12T11:31:00Z</dcterms:created>
  <dcterms:modified xsi:type="dcterms:W3CDTF">2026-05-12T11:46:00Z</dcterms:modified>
</cp:coreProperties>
</file>