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8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GCP PIPELINE — IMPLEMENTATION GUIDE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E2235"/>
          <w:sz w:val="28"/>
          <w:szCs w:val="28"/>
        </w:rPr>
        <w:t xml:space="preserve">Config Tables · Log Tables · Reinstatement Logic · Where to Create Everything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 table schemas · SQL DDL · Terraform placement · Airflow reinstatement DAG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DDEE"/>
                <w:sz w:val="18"/>
                <w:szCs w:val="18"/>
              </w:rPr>
              <w:t xml:space="preserve">Watermark strategy · DQ rules · Schema registry · Backfill procedures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Version: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June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Supplement to HLD/LLD Document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Master Placement Guide — Where to Create Everything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table, config file, and schema in this pipeline has a precise home. This section is your single reference for where each artifact lives, how it is provisioned, and who owns 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800"/>
        <w:gridCol w:w="18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BigQuery 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GCS 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Provisioned By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 + seed SQL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table_config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 + seed SQL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pipeline_runs (log)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dq_results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alert_log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Platform/SRE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schema_version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 rule files (YAML)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[proj]-config/dq-rules/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+ CI/CD sync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files (Avro)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[proj]-config/schema-registry/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+ CI/CD sync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config (YAML)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[proj]-config/pipeline-config/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+ CI/CD sync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Airflow DAGs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[proj]-composer/dags/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Build auto-sync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Dataflow templates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[proj]-staging/dataflow-templates/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Build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Reinstatement SP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Terraform (BQ routine)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Engineering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Configuration Tables — Full Schema &amp; DDL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configuration tables live in the bq_metadata BigQuery dataset. They are created via Terraform (infrastructure/modules/bigquery/metadata_tables.tf) and seeded with initial values via a one-time SQL script run during project bootstrapping.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2.1  pipeline_config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Table: pipeline_config  |  Type: Key-Value master config store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Stores global pipeline behavioural parameters consumed by Airflow DAGs, Dataflow jobs, and DQ framework. Read at the start of every DAG run by the load_config task.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config_key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(PK)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config identifier e.g. ingestion_batch_size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stored as string; cast in code to correct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/ STRING / BOOL / FLOAT — hints for casting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explanation of the parameter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/ silver / gold / all — scope of this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= ignored by pipeline; safe disable without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 creation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modification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account or user who last modified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DDL: bq_metadata.pipeline_config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`project.bq_metadata.pipeline_config`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config_key        STRING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config_value      STRING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data_type         STRING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description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layer             STRING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is_active         BOOL    NOT NULL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created_at        TIMESTAMP NOT NULL DEFAULT CURRENT_TIMESTAMP(),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updated_at        TIMESTAMP NOT NULL DEFAULT CURRENT_TIMESTAMP(),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updated_by       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OPTIONS (description = 'Master pipeline configuration KV store');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Seed data (run once during project bootstrap)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INSERT INTO `project.bq_metadata.pipeline_config`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('ingestion_batch_size',    '500000',  'INT',    'Dataflow read batch size',          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('dq_tier1_halt_on_fail',   'true',    'BOOL',   'Halt pipeline on Tier-1 DQ failure',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('max_retry_count',         '3',       'INT',    'Max task retry attempts',           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('retry_backoff_mins',      '5',       'INT',    'Base retry backoff (exponential)',  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('late_arrival_window_hrs', '2',       'INT',    'Late data tolerance window',         'bronze',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('enable_cdc',              'true',    'BOOL',   'Enable Datastream CDC ingestion',   'bronze',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('cdc_tables',              'src_table_1,src_table_2', 'STRING', 'Tables on CDC mode','bronze',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('archive_retention_days',  '365',     'INT',    'Bronze partition expiry days',       'bronze',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('watermark_col_default',   'updated_at','STRING','Default watermark column name',     'all',    TRUE, CURRENT_TIMESTAMP(), CURRENT_TIMESTAMP(), 'terraform'),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('reconciliation_enabled',  'true',    'BOOL',   'Run layer reconciliation checks',   'all',    TRUE, CURRENT_TIMESTAMP(), CURRENT_TIMESTAMP(), 'terraform');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2.2  table_config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Table: table_config  |  Type: Per-table ingestion &amp; transform config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One row per pipeline table. Airflow reads this at runtime to determine ingestion mode, watermark column, dependencies, and SLA. Adding a new source table requires only inserting a row here — no DAG code changes needed for standard patterns.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(PK)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 e.g. 'src_table_1', 'acct_table_2'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system name e.g. 'oracle_erp', 'postgres_crm'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source_table_name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 source table/view name on source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target_dataset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destination dataset e.g. 'bq_bronze'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target_table_name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destination table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/ silver_account / silver_global / gold_facility / gold_country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ingestion_mode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(truncate+load) / INCR (watermark) / CDC (Datastream)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watermark_column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used for incremental extraction e.g. 'updated_at'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or INTEGER — drives casting in Dataflow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partition_col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BigQuery partition column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cluster_cols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 clustering columns e.g. 'account_id,region'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INT64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Airflow SLA — alert if task exceeds this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depends_on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Comma-separated table_ids this table must wait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dbt_model_name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Corresponding dbt model name for Silver/Gold 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= skip this table on all runs without removing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timestamps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Sample seed rows for table_config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INSERT INTO `project.bq_metadata.table_config`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Source / Bronze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('src_table_1','oracle_erp','ERP_ORDERS',  'bq_bronze','src_table_1','bronze','INCR','updated_at','TIMESTAMP','_ingestion_date','source_system',4,NULL,NULL,TRUE,CURRENT_TIMESTAMP(),CURRENT_TIMESTAMP()),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('src_table_2','oracle_erp','ERP_ITEMS',   'bq_bronze','src_table_2','bronze','CDC', 'updated_at','TIMESTAMP','_ingestion_date','source_system',4,NULL,NULL,TRUE,CURRENT_TIMESTAMP(),CURRENT_TIMESTAMP()),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('dim_table_1','postgres',  'DIM_REGION',  'bq_bronze','dim_table_1','bronze','FULL',NULL,         NULL,       '_ingestion_date','region_code', 2,NULL,NULL,TRUE,CURRENT_TIMESTAMP(),CURRENT_TIMESTAMP()),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Silver Account tables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('acct_table_1','','','bq_silver_account','acct_table_1','silver_account','INCR','processing_date','TIMESTAMP','processing_date','account_id,region_code',3,'src_table_1,src_table_3','acct_model_1',TRUE,CURRENT_TIMESTAMP(),CURRENT_TIMESTAMP()),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Silver Global tables (depends on account + dims)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('global_table_1','','','bq_silver_global','global_table_1','silver_global','INCR','processing_date','TIMESTAMP','processing_date','country_code,facility_id',3,'acct_table_1,acct_table_2,dim_table_1,dim_table_2','global_model_1',TRUE,CURRENT_TIMESTAMP(),CURRENT_TIMESTAMP()),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Gold Facility (depends on all global tables)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facility_table_1','','','bq_gold_facility','facility_table_1','gold_facility','INCR','reporting_date','TIMESTAMP','reporting_date','facility_id,country_code',2,'global_table_1,global_table_2,global_table_3,global_table_4','facility_model_1',TRUE,CURRENT_TIMESTAMP(),CURRENT_TIMESTAMP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Gold Country (depends on all facility tables)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('country_table_1','','','bq_gold_country','country_table_1','gold_country','INCR','reporting_date','TIMESTAMP','reporting_date','country_code',2,'facility_table_1,facility_table_2,facility_table_3,facility_table_4','country_model_1',TRUE,CURRENT_TIMESTAMP(),CURRENT_TIMESTAMP()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Log &amp; Audit Tables — Full Schema &amp; DDL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log tables live in bq_metadata. They are append-only (never updated in place except where noted) and partitioned by date for cost-efficient querying. The pipeline_runs table is the single source of truth for every execution.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3.1  pipeline_runs  (Primary Log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dag_run_date  |  Cluster: layer, table_name, status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Airflow task writes one row here before starting and updates it on completion. This is the authoritative log for run history, retry tracking, watermark management, and reinstatement decisions.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`project.bq_metadata.pipeline_runs`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   STRING    NOT NULL,  -- SHA256(dag_id + execution_date + table_name)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dag_run_date         DATE      NOT NULL,  -- logical processing date (Airflow 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dag_id  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task_id 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layer                STRING    NOT NULL,  -- bronze/silver_account/silver_global/gold_facility/gold_country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table_name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status               STRING    NOT NULL,  -- RUNNING/SUCCESS/FAILED/SKIPPED/HALTED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attempt_number       INT64     NOT NULL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rows_read   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rows_written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rows_rejected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rows_merged 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rows_inserted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rows_updated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rows_deleted  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watermark_start      STRING,   -- value used as lower bound for this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watermark_end        STRING,   -- max value seen; becomes next run's watermark_start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started_at           TIMESTAMP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completed_at  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duration_seconds     FLOAT64,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bq_job_id            STRING,   -- BigQuery job ID for cost attribution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dataflow_job_id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error_code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error_message        STRING,   -- full stack trace on failure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rerun_triggered_by   STRING,   -- 'schedule' / 'manual' / 'auto_retry'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parent_run_id        STRING,   -- original run_id if this is a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created_at     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dag_run_date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CLUSTER BY layer, table_name,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OPTIONS (partition_expiration_days = 1095,   -- 3 years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description = 'Primary pipeline execution log');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Airflow Task: How to Write to pipeline_runs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# START of every Airflow task (on_execute_callback or first line of callable):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run_id = hashlib.sha256(f'{dag_id}{execution_date}{table_name}'.encode()).hexdigest()[:36]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bq_client.insert_rows_json('project.bq_metadata.pipeline_runs', [{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'run_id': run_id, 'dag_run_date': str(execution_date.date()),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'dag_id': dag_id, 'task_id': task_id, 'layer': layer,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'table_name': table_name, 'status': 'RUNNING',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'attempt_number': context['ti'].try_number,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'watermark_start': get_last_watermark(table_name),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'started_at': datetime.utcnow().isoformat()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}])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# END of task (on_success_callback / on_failure_callback):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bq_client.query(f'''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UPDATE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SET status = '{status}', completed_at = CURRENT_TIMESTAMP(),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rows_written = {rows_written}, watermark_end = '{wm_end}',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    bq_job_id = '{bq_job_id}', error_message = '{error_msg}'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  WHERE run_id = '{run_id}'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''')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3.2  dq_results  (Data Quality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dag_run_date  |  Cluster: layer, table_name, result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`project.bq_metadata.dq_results`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dq_run_id         STRING    NOT NULL,  -- UUID per check execution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STRING    NOT NULL,  -- FK → pipeline_runs.run_id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dag_run_date      DATE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layer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table_name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rule_id           STRING    NOT NULL,  -- e.g. ACCT_001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rule_name         STRING    NOT NULL,  -- e.g. account_id_not_null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rule_type         STRING    NOT NULL,  -- null_check/range/ref_integrity/row_count/hash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tier              INT64     NOT NULL,  -- 1=Critical, 2=Warning, 3=Informational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column_name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expected_value    STRING,   -- threshold or expected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actual_value      STRING,   -- observed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records_checked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records_failed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failure_rate_pct  FLOAT64,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result            STRING    NOT NULL,  -- PASS / FAIL / WARN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action_taken      STRING    NOT NULL,  -- HALT / CONTINUE / LOG_ONLY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checked_at  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dag_run_date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CLUSTER BY layer, table_name,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OPTIONS (partition_expiration_days = 730);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3.3  quarantine  (Rejected Records)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dag_run_date  |  Cluster: source_table, is_resolved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`project.bq_metadata.quarantine`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quarantine_id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  STRING    NOT NULL,  -- FK → pipeline_runs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dag_run_date        DATE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source_table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target_table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business_key        STRING    NOT NULL,  -- PK of the rejected record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raw_record          JSON,               -- full rejected record payload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dq_rule_id          STRING,             -- which rule triggered rejection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failure_reason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is_resolved         BOOL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resolution_action   STRING,             -- FIXED / DISCARDED / RELOADED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resolved_at  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resolved_by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quarantined_at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dag_run_date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CLUSTER BY source_table, is_resolved;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Resolve quarantined records after manual fix: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UPDATE `project.bq_metadata.quarantine`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SET is_resolved = TRUE, resolution_action = 'FIXED',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resolved_at = CURRENT_TIMESTAMP(), resolved_by = 'data-eng@company.com'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quarantine_id IN ('qid_001','qid_002');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3.4  reconciliation  (Layer-to-Layer Count &amp; Sum Check)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dag_run_date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`project.bq_metadata.reconciliation`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recon_id  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dag_run_date           DATE  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source_layer           STRING    NOT NULL,  -- e.g. 'bronze'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target_layer           STRING    NOT NULL,  -- e.g. 'silver_account'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table_name 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source_row_count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target_row_count       INT64,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count_variance         INT64,              -- target - 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count_variance_pct     FLOAT64,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source_sum_amount      NUMERIC,            -- sum of key metric column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target_sum_amount      NUMERIC,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sum_variance           NUMERIC,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reconciliation_status  STRING    NOT NULL, -- PASS / FAIL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tolerance_pct          FLOAT64,            -- acceptable variance threshold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checked_at       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dag_run_date;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Reconciliation query template (run after each layer):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INSERT INTO `project.bq_metadata.reconciliation`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GENERATE_UUID() AS recon_id,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@run_id,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DATE(@run_date),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'bronze'         AS source_layer,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'silver_account' AS target_layer,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'acct_table_1'   AS table_name,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src.row_count    AS source_row_count,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tgt.row_count    AS target_row_count,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tgt.row_count - src.row_count AS count_variance,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SAFE_DIVIDE(ABS(tgt.row_count - src.row_count), src.row_count) * 100 AS count_variance_pct,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NULL, NULL,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IF(ABS(SAFE_DIVIDE(tgt.row_count - src.row_count, src.row_count)) &lt; 0.001, 'PASS','FAIL'),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0.1,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(SELECT COUNT(*) row_count FROM `project.bq_bronze.src_table_1`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WHERE _ingestion_date = DATE(@run_date)) src,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(SELECT COUNT(*) row_count FROM `project.bq_silver_account.acct_table_1`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WHERE processing_date = DATE(@run_date)) tgt;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3.5  alert_log  (All Pipeline Alerts)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0E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Dataset: bq_metadata  |  Partition: created_at  |  Cluster: severity, layer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TABLE IF NOT EXISTS `project.bq_metadata.alert_log`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alert_id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run_id             STRING,             -- FK → pipeline_runs (NULL for infra alerts)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alert_type         STRING    NOT NULL, -- DQ_FAIL/SLA_BREACH/JOB_FAIL/RECON_FAIL/SCHEMA_CHANGE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severity           STRING    NOT NULL, -- P1_CRITICAL/P2_HIGH/P3_WARNING/P4_INFO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layer     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table_name     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message            STRING  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notified_via       STRING,             -- pagerduty/email/slack/pubsub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notified_at 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is_acknowledged    BOOL      NOT NULL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acknowledged_by 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acknowledged_at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resolution_notes   STRING,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created_at         TIMESTAMP NOT NULL DEFAULT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PARTITION BY DATE(created_at)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CLUSTER BY severity, layer;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Reinstatement &amp; Rerun Logic — Complete Implementation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Reinstatement covers three scenarios: (a) automatic retry on transient failure, (b) manual single-layer rerun after investigation, and (c) date-range backfill. All three use the same idempotent foundation.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4.1  Idempotency Foundation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Before any rerun, the target partition is deleted. This ensures re-processing produces identical results regardless of how many times it runs.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Step 1: Delete partition before rerun (run inside sp_reinstate_pipeline)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Bronze layer example: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DELETE FROM `project.bq_bronze.src_table_1`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_ingestion_date = DATE(@run_date);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Silver Account layer example: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DELETE FROM `project.bq_silver_account.acct_table_1`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processing_date = DATE(@run_date);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Gold Country layer example: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DELETE FROM `project.bq_gold_country.country_table_1`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reporting_date = DATE(@run_date);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Alternative for partitioned tables (faster than DELETE):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Use BQ partition decorator to drop partition atomically: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bq rm -f 'project:bq_bronze.src_table_1$20260605'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4.2  BigQuery Stored Procedure: sp_reinstate_pipeline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Location: bq_metadata dataset  |  Type: BigQuery Stored Procedure  |  Called by: Airflow + manual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CREATE OR REPLACE PROCEDURE `project.bq_metadata.sp_reinstate_pipeline`(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 p_dag_run_date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 p_layer         STRING,    -- 'bronze'/'silver_account'/'silver_global'/'gold_facility'/'gold_country'/'ALL'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 p_table_name    STRING,    -- specific table or 'ALL'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 p_triggered_by  STRING,    -- 'manual' / 'auto_retry' / 'backfill'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OUT p_new_run_id   STRING,    -- returns the new run_id to Airflow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OUT p_can_proceed  BOOL       -- FALSE if max retries exceeded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DECLARE v_max_retries INT64;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DECLARE v_attempt_count INT64;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DECLARE v_orig_run_id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DECLARE v_watermark_start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-- 1. Read max retry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SET v_max_retries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 CAST(config_value AS INT64)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`project.bq_metadata.pipeline_config`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config_key = 'max_retry_count' AND is_active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-- 2. Find original failed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SET (v_orig_run_id, v_attempt_count, v_watermark_start) =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SELECT AS STRUCT run_id, attempt_number, watermark_start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FROM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WHERE dag_run_date = p_dag_run_date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AND (p_layer = 'ALL' OR layer = p_layer)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AND (p_table_name = 'ALL' OR table_name = p_table_name)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AND status IN ('FAILED','HALTED')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ORDER BY started_at DESC LIMIT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-- 3. Check retry budget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IF v_attempt_count &gt;= v_max_retries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SET p_can_proceed =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SET p_new_run_id  = NULL;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-- Insert P1 alert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INSERT INTO `project.bq_metadata.alert_log`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VALUES (GENERATE_UUID(), v_orig_run_id, 'JOB_FAIL', 'P1_CRITICAL',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p_layer, p_table_name,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CONCAT('Max retries (',CAST(v_max_retries AS STRING),') exhausted for 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p_table_name,' on ',CAST(p_dag_run_date AS STRING)),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NULL, NULL, FALSE, NULL, NULL, NULL, CURRENT_TIMESTAMP());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RETURN;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-- 4. Generate new run_id (deterministic for idempotency)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SET p_new_run_id = TO_HEX(MD5(CONCAT(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CAST(p_dag_run_date AS STRING), p_layer,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COALESCE(p_table_name,'ALL'),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CAST(v_attempt_count + 1 AS STRING)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-- 5. Register new run as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INSERT INTO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(run_id, dag_run_date, dag_id, task_id, layer, table_name, status,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attempt_number, watermark_start, rerun_triggered_by, parent_run_id, started_at)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(p_new_run_id, p_dag_run_date, 'reinstate_pipeline_dag',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CONCAT('reinstate_',p_table_name), p_layer, p_table_name, 'RUNNING',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v_attempt_count + 1, v_watermark_start,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p_triggered_by, v_orig_run_id, CURRENT_TIMESTAMP());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SET p_can_proceed = TRUE;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Airflow reads p_new_run_id and p_can_proceed via BQ query task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END;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4.3  Airflow Reinstatement DAG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Location: orchestration/dags/reinstate_pipeline_dag.py  |  Trigger: Manual or monitoring alert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orchestration/dags/reinstate_pipeline_dag.py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 import DAG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airflow.providers.google.cloud.operators.bigquery import BigQueryInsertJobOperator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airflow.providers.google.cloud.operators.dataflow import DataflowTemplatedJobStartOperator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airflow.operators.python import BranchPythonOperator, PythonOperator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airflow.models import Param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datetime import datetime, timedelta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default_args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'owner': 'data-engineering',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'retries': 0,  # No auto-retry on the reinstatement DAG itself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'email_on_failure':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DAG(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dag_id='reinstate_pipeline',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schedule_interval=None,  # Manual trigger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start_date=datetime(2026,1,1),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catchup=False,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default_args=default_args,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params={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'run_date':   Param('2026-06-05', type='string', description='Date to reinstate YYYY-MM-DD'),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'layer':      Param('ALL', type='string', description='Layer or ALL'),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'table_name': Param('ALL', type='string', description='Table name or ALL'),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tags=['reinstatement','ops']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 as dag: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1: Call BQ stored procedure to check retries &amp; register new run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check_and_register = BigQueryInsertJobOperator(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task_id='check_and_register',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configuration={'query':{'query':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DECLARE v_run_id STRING;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DECLARE v_proceed BOOL;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CALL `project.bq_metadata.sp_reinstate_pipeline`(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DATE('{{ params.run_date }}'),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'{{ params.layer }}',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'{{ params.table_name }}',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'manual',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v_run_id, v_proceed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SELECT v_run_id AS new_run_id, v_proceed AS can_proceed;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''', 'useLegacySql': False}},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2: Branch — proceed or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branch_on_proceed(**context):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result = context['ti'].xcom_pull(task_ids='check_and_register')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'delete_partition' if result['can_proceed'] else 'alert_max_retries'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branch = BranchPythonOperator(task_id='branch_proceed', python_callable=branch_on_proceed)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3a: Delete target partition (idempotency)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delete_partition = BigQueryInsertJobOperator(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task_id='delete_partition',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configuration={'query':{'query':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DELETE FROM `project.{{ params.layer }}.{{ params.table_name }}`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WHERE DATE(COALESCE(processing_date, reporting_date, _ingestion_date))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= DATE('{{ params.run_date }}');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''', 'useLegacySql': False}},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3b: Alert if max retries exhausted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alert_max = PythonOperator(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task_id='alert_max_retries',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python_callable=lambda: (_ for _ in ()).throw(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Exception('Max retries exhausted — manual investigation required'))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4: Re-trigger the appropriate layer tasks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(Implemented as TriggerDagRunOperator targeting the specific layer sub-DAG)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retrigger = BigQueryInsertJobOperator(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task_id='retrigger_layer',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configuration={'query':{'query':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-- This calls the layer-specific dbt model or Dataflow job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-- Layer routing implemented via Airflow TriggerDagRunOperator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SELECT 'Rerun triggered for {{ params.table_name }}' AS status;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''', 'useLegacySql': False}},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Step 5: Update pipeline_runs on completion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finalize = BigQueryInsertJobOperator(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task_id='finalize_run',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configuration={'query':{'query':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UPDATE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SET status = 'SUCCESS', completed_at = CURRENT_TIMESTAMP()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WHERE run_id = (SELECT new_run_id FROM ...);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''', 'useLegacySql': False}},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check_and_register &gt;&gt; branch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branch &gt;&gt; delete_partition &gt;&gt; retrigger &gt;&gt; finalize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branch &gt;&gt; alert_max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4.4  Backfill DAG — Date-Range Reinstatement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Location: orchestration/dags/backfill_pipeline_dag.py  |  Trigger: Manual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orchestration/dags/backfill_pipeline_dag.py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 import DAG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airflow.operators.python import PythonOperator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airflow.models import Param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airflow.api.client.local_client import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datetime import datetime, timedelta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with DAG(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dag_id='backfill_pipeline',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schedule_interval=None,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start_date=datetime(2026,1,1),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catchup=False,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params={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'start_date': Param('2026-05-01', type='string'),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'end_date':   Param('2026-05-31', type='string'),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'layer':      Param('ALL', type='string'),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'table_name': Param('ALL', type='string'),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'max_parallel':Param(7, type='integer', description='Max concurrent date reruns'),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tags=['backfill','ops']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) as dag: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run_backfill(**context):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from google.cloud import bigquery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from datetime import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bq = bigquery.Client()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 = context['params']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start = datetime.strptime(p['start_date'], '%Y-%m-%d').date()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end   = datetime.strptime(p['end_date'],   '%Y-%m-%d').date()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dates = [start + timedelta(days=i) for i in range((end-start).days+1)]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for run_date in dates: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Check if already SUCCESS — skip if so (idempotent)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q = 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SELECT COUNT(*) cnt FROM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WHERE dag_run_date = DATE('{run_date}')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AND layer = '{p["layer"]}' AND status = 'SUCCESS'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row = list(bq.query(q))[0]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if row.cnt &gt;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print(f'SKIP {run_date} — already SUCCESS')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Trigger reinstatement for this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client = Client()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client.trigger_dag(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dag_id='reinstate_pipeline',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conf={'run_date': str(run_date),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'layer': p['layer'],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    'table_name': p['table_name']},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run_id=f'backfill_{run_date}_{p["table_name"]}',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Wait for run to complete before next date (respect max_parallel)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# Full implementation uses Airflow sensors or asyncio semaphores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PythonOperator(task_id='execute_backfill', python_callable=run_backfill)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4.5  Partial Layer Reinstatement Rules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 failure occurs mid-pipeline, only the failed layer and all downstream layers need to be rerun. Upstream SUCCESS layers are never reprocessed. The table below shows the reinstatement scope for each failure point: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That Failed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Layers to Reinstate (in order)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(Ingestion)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 → Account → Global → Facility → Country  (ALL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Account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→ Global → Facility → Country  (4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Silver — Global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→ Facility → Country  (3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Facility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Facility → Country  (2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— Country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only  (1 layer)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logic is encoded in the depends_on column of table_config and enforced automatically by the Airflow DAG task dependency graph. The reinstatement DAG reads depends_on to determine which downstream tasks to trigger.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Watermark Checkpoint Strategy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watermark is the high-water mark of successfully processed data. It is stored in pipeline_runs and read at the start of every incremental run. It never advances on failure.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5.1  Watermark Read (Start of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Read last successful watermark for a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Called by Airflow task before submitting Dataflow job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SELECT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COALESCE(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MAX(CASE WHEN status='SUCCESS' THEN watermark_end END),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'1900-01-01T00:00:00Z'   -- default for first-ever run (full load)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) AS watermark_start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table_name = @table_name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AND dag_run_date &gt;= DATE_SUB(CURRENT_DATE(), INTERVAL 30 DAY);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-- 30-day window prevents scanning entire log table history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5.2  Watermark Write (End of Successful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-- Airflow on_success_callback writes watermark_end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UPDATE `project.bq_metadata.pipeline_runs`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watermark_end    = @max_updated_at_seen,  -- max(updated_at) from this run's source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status           = 'SUCCESS',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completed_at     = CURRENT_TIMESTAMP(),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rows_written     = @rows_written,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rows_rejected    = @rows_rejected,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bq_job_id        = @bq_job_id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WHERE run_id = @run_id;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5.3  Dataflow Uses Watermark as Query Predicate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ingestion/batch_ingest/src/pipeline.py  (Apache Beam)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class ReadFromSource(beam.PTransform):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__init__(self, table_config, watermark_start, watermark_end):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self.query = 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SELECT * FROM {table_config.source_table}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WHERE {table_config.watermark_column}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&gt; TIMESTAMP('{watermark_start}')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AND {table_config.watermark_column}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      &lt;= TIMESTAMP('{watermark_end}')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def expand(self, pcoll):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return pcoll | beam.io.ReadFromBigQuery(query=self.query)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watermark_end is set to CURRENT_TIMESTAMP() at job start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This bounds the run so late-arriving data in same window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doesn't silently fall into next run's window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Schema Registry &amp; Evolution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6.1  GCS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gs://[project]-config/schema-registry/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src_table_1/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v1/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schema.avsc          # Avro schema — source of truth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bq_schema.json       # BigQuery JSON schema (generated from avsc)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v2/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schema.avsc          # v2 adds 3 new nullable columns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bq_schema.json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acct_table_1/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v1/ 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country_table_1/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└── v1/ 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235"/>
          <w:sz w:val="26"/>
          <w:szCs w:val="26"/>
        </w:rPr>
        <w:t xml:space="preserve">6.2  Schema Migration CI/CD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scripts/schema_migration.py  (run by Cloud Build on PR merge)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from google.cloud import bigquery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import json, sys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def apply_schema_migration(project, dataset, table, new_schema_path, is_breaking):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bq = bigquery.Client(project=project)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with open(new_schema_path) as 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new_schema = json.load(f)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if is_breaking: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print('BREAKING CHANGE — requires manual approval gate in Cloud Build')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sys.exit(1)  # Fail CI until approved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Non-breaking: add nullable columns via ALTER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table_ref = bq.get_table(f'{project}.{dataset}.{table}')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existing_cols = {f.name for f in table_ref.schema}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new_cols = [f for f in new_schema if f['name'] not in existing_cols]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for col in new_cols: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bq.query(f'''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ALTER TABLE `{project}.{dataset}.{table}`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ADD COLUMN IF NOT EXISTS {col['name']} {col['type']}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    OPTIONS (description = col_desc)  ''').result()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print(f'Added column: {col["name"]}')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# Update schema_version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bq.query(f'''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UPDATE `{project}.bq_metadata.schema_version`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SET is_current = FALSE WHERE table_name = '{table}';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INSERT INTO `{project}.bq_metadata.schema_version`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    VALUES (GENERATE_UUID(), '{table}', ..., TRUE, CURRENT_TIMESTAMP());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''').result()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Terraform Placement — Where Each Resource is Defined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GCP resources are provisioned via Terraform. The table below maps every artifact in this guide to its Terraform file location within the monorepo.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Terraform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bq_metadata 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infrastructure/modules/bigquery/datasets.tf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pipeline_config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table_config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pipeline_runs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dq_results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reconciliation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alert_log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schema_version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infrastructure/modules/bigquery/metadata_tables.tf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sp_reinstate_pipeline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infrastructure/modules/bigquery/routines.tf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Silver/Gold BQ datasets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infrastructure/modules/bigquery/datasets.tf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GCS buckets (raw/config/staging)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infrastructure/modules/gcs/buckets.tf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Composer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infrastructure/modules/composer/environment.tf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Dataflow Flex Templates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infrastructure/modules/dataflow/templates.tf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Monitoring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infrastructure/modules/monitoring/alert_policies.tf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 Manager secrets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infrastructure/modules/security/secrets.tf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bindings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infrastructure/modules/iam/bindings.tf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infrastructure/modules/bigquery/metadata_tables.tf  (excerpt)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resource "google_bigquery_table" "pipeline_runs"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dataset_id = google_bigquery_dataset.bq_metadata.dataset_id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table_id   = "pipeline_runs"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project    = var.project_id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time_partitioning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type  = "DAY"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field = "dag_run_date"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expiration_ms = 94608000000  # 1095 days = 3 years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clustering = ["layer", "table_name", "status"]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schema = file("${path.module}/schemas/pipeline_runs.json")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deletion_protection =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labels = { env = var.env, owner = "data-engineering", managed_by = "terraform"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resource "google_bigquery_routine" "sp_reinstate_pipeline"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dataset_id   = google_bigquery_dataset.bq_metadata.dataset_id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routine_id   = "sp_reinstate_pipeline"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project      = var.project_id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routine_type = "PROCEDURE"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language     = "SQL"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definition_body = file("${path.module}/routines/sp_reinstate_pipeline.sql")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DQ Rules — YAML Structure &amp; GCS Placement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Data quality rules are defined in YAML files stored in GCS and loaded by the DQ framework at runtime. This allows rule changes without code deployments.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DQ Rules GCS Location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gs://[project]-config/dq-rules/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├── bronze_rules.yaml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├── silver_account_rules.yaml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├── silver_global_rules.yaml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├── gold_facility_rules.yaml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5FA" w:val="clear"/>
            <w:tcMar>
              <w:top w:type="dxa" w:w="55"/>
              <w:left w:type="dxa" w:w="180"/>
              <w:bottom w:type="dxa" w:w="55"/>
              <w:right w:type="dxa" w:w="180"/>
            </w:tcMar>
          </w:tcPr>
          <w:p>
            <w:r>
              <w:rPr>
                <w:rFonts w:ascii="Arial" w:cs="Arial" w:eastAsia="Arial" w:hAnsi="Arial"/>
                <w:color w:val="1E2235"/>
                <w:sz w:val="18"/>
                <w:szCs w:val="18"/>
              </w:rPr>
              <w:t xml:space="preserve">  └── gold_country_rules.yaml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# gs://[project]-config/dq-rules/silver_account_rules.yaml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rules: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ACCT_001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account_id_not_null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acct_table_1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column: account_id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null_check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threshold_failure_pct: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description: account_id is the primary key — nulls are unacceptable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ACCT_002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transaction_amount_range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acct_table_1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column: transaction_amount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range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min_value: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max_value: 999999999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threshold_failure_pct: 0.5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description: Flag negative or impossibly large amounts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ACCT_003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acct_id_referential_integrity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acct_table_1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column: account_id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ref_integrity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ref_table: bq_bronze.src_table_1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ref_column: account_id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threshold_failure_pct: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ACCT_004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no_duplicate_pks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acct_table_1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duplicate_check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key_columns: [account_id, processing_date]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threshold_failure_pct: 0.0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HALT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 rule_id: ACCT_005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rule_name: row_count_vs_source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applies_to: acct_table_1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rule_type: row_count_comparison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source_table: bq_bronze.src_table_1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tier: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max_variance_pct: 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235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  action: HALT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2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6FA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2026-06-07T00:23:11.677Z</dcterms:created>
  <dcterms:modified xsi:type="dcterms:W3CDTF">2026-06-07T00:23:11.691Z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