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180"/>
      </w:pPr>
      <w:r>
        <w:t xml:space="preserve"/>
      </w:r>
    </w:p>
    <w:p>
      <w:pPr>
        <w:spacing w:after="180" w:before="0"/>
        <w:jc w:val="center"/>
      </w:pPr>
      <w:r>
        <w:rPr>
          <w:rFonts w:ascii="Arial" w:cs="Arial" w:eastAsia="Arial" w:hAnsi="Arial"/>
          <w:b/>
          <w:bCs/>
          <w:color w:val="1A56A0"/>
          <w:sz w:val="56"/>
          <w:szCs w:val="56"/>
        </w:rPr>
        <w:t xml:space="preserve">MKVW_CDL GCP MIGRATION</w:t>
      </w:r>
    </w:p>
    <w:p>
      <w:pPr>
        <w:spacing w:after="140" w:before="0"/>
        <w:jc w:val="center"/>
      </w:pPr>
      <w:r>
        <w:rPr>
          <w:rFonts w:ascii="Arial" w:cs="Arial" w:eastAsia="Arial" w:hAnsi="Arial"/>
          <w:color w:val="1E2235"/>
          <w:sz w:val="34"/>
          <w:szCs w:val="34"/>
        </w:rPr>
        <w:t xml:space="preserve">Low-Level Design — Implementation Guide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GCP Service Mapping  ·  BigQuery Datasets  ·  Config &amp; Log Tables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DDEE"/>
                <w:sz w:val="20"/>
                <w:szCs w:val="20"/>
              </w:rPr>
              <w:t xml:space="preserve">Orchestration DAG  ·  Reinstatement Logic  ·  Watermark Strategy  ·  DQ Framework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Source: Oracle DB (FXD·FXI·FXG·TNT)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Target: GCP — BigQuery + GCS + Dataflow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 1.0  ·  June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GCP Service Mapping — Original Diagram → GCP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Every cloud-agnostic component in the original MKVW_CDL diagram has been replaced with a specific GCP-native service. The table below is the definitive mapping.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0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GCP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GCP Product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ADF / Abinitio (Ingestion)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Datastream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CDC from Oracle via LogMiner; batch via Storage Transfer Service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ETL / Pipeline 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Dataflow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Beam Flex Template; autoscales 2-200 workers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Control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BigQuery bq_metadata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DB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pipeline_config, table_config, pipeline_runs all in bq_metadata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 Raw Tables (ADLS)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GCS gs://[proj]-raw/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Parquet/Avro landing zone; date-partitioned paths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Fault Tolerance — Ingest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Dataflow retry + Pub/Sub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retries with exponential backoff; failure events to Pub/Sub topic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 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BigQuery bq_bronze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DB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Append-only; partitioned by _ingestion_date; clustered by source_system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Storage (Bronze)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GCS gs://[proj]-raw/bronze/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Parquet files; reinstatement anchor; Coldline after 365 days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Layer 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BigQuery bq_silver_account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DB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acct_FXD, acct_FXI, acct_FXG, acct_TNT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Segmentation Join (CE/SE)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model on BigQuery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Transformation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segmentation_join.sql dbt model; reads account + dim tables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Transformation (Spark/Python)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on BigQuery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Transformation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SQL-first; .py files portable to Dataproc if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Layer 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BigQuery bq_gold_facility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DB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facility_table_1..4; partitioned by reporting_date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 Layer 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BigQuery bq_gold_country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DB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country_table_1..4; final roll-up layer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Layer 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BigQuery bq_silver_global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DB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global_table_1..4; account + dimension JOIN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Cross-Layer DQ Checks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BigQuery bq_metadata.reconciliation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DB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count + sum reconciliation across every layer boundary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Scheduler (Airflow)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Composer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Managed Airflow; master_pipeline_dag; KubernetesExecutor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Metadata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BigQuery bq_metadata.pipeline_runs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DB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log table; watermark store; reinstatement source of truth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Reinstatement 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sp_reinstate_pipeline (BQ SP)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DB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BigQuery Stored Procedure; called by reinstate_pipeline_dag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DQ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bq_metadata.dq_results + GCS 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DB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YAML rules in gs://[proj]-config/dq-rules/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Catalog / Serving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Dataplex + bq_consumption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Lineage via Dataplex API; authorized views for BI/Looker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Metastore / Unity Catalog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Catalog + BigQuery ext tables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Auto-tagged via dbt schema.yml on CI/CD deploy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 / Alerting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Monitoring + Pub/Sub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Dashboards, alert policies, SLA miss callbacks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Secrets / Credentials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 JDBC credentials; service account keys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Build + Artifact Registry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DevOps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Terraform IaC; dbt deploy; Dataflow template build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BigQuery Dataset Architecture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data in the MKVW_CDL pipeline lives in BigQuery. The table below defines every dataset, its layer, contents, partitioning strategy, and expiry policy.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20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Partition / Cluster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Expiry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bq_bronze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src_FXD, src_FXI, src_FXG, src_TNT, dim_table_1..2, _audit_log, _schema_version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PARTITION: _ingestion_date  CLUSTER: source_system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365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bq_silver_account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Silver — 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acct_FXD, acct_FXI, acct_FXG, acct_TNT, _dq_results, _recon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PARTITION: processing_date  CLUSTER: account_id, region_code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bq_silver_global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Silver — Global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global_table_1..4 (Account+Dim JOIN), _dq_results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PARTITION: processing_date  CLUSTER: country_code, facility_id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bq_gold_facility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— Facility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facility_table_1..4, _dq_results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PARTITION: reporting_date  CLUSTER: facility_id, country_code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expiry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bq_gold_country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— Country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country_table_1..4, _dq_results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PARTITION: reporting_date  CLUSTER: country_code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expiry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bq_metadata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Control/Audit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pipeline_config, table_config, pipeline_runs, dq_results, quarantine, reconciliation, alert_log, schema_version, lineage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PARTITION: dag_run_date  CLUSTER: layer, table_name, 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1095 days (3 yr)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bq_consumption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Authorized views, Materialized views, External tables for BI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— views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expiry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2.1  Standard Column Set — Every Pipeline Table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tables across every layer carry these system columns in addition to business columns: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_ingested_at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 when record arrived in GCS raw zone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_processed_at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 when record was written to this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_pipeline_run_id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to bq_metadata.pipeline_runs.run_id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_record_hash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SHA256(business_key + all payload cols) for deduplication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_source_system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system identifier e.g. oracle_erp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_is_deleted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CDC soft-delete flag; set TRUE on DELETE events from Datastream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Ingestion Layer — Detailed Implementation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3.1  Oracle → GCP Connectivity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 Service: Cloud VPN / Dedicated Interconnect + Cloud Datastream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Cloud VPN (IPSec): used for initial migration and lower-volume daily loads. Latency ~10ms acceptable for batch CDC.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Dedicated Interconnect: recommended for production when CDC volume exceeds 100 GB/day. 10 Gbps circuits available in Mumbai (asia-south1).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Cloud Datastream connects to Oracle via JDBC and reads the redo log using LogMiner. Supported Oracle versions: 11g, 12c, 18c, 19c, 21c.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 tables FXD, FXI, FXG, TNT: Datastream streams change events (INSERT/UPDATE/DELETE) as JSON files to GCS in near-real-time (latency ~30s).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Dimension tables (dim_table_1, dim_table_2): small, infrequently changed — use FULL refresh via Storage Transfer Service (daily batch).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3.2  Ingestion Mode per Table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GCP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src_FXD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Datastream continuous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Datastream → GCS → Dataflow apply job → bq_bronze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src_FXI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Datastream continuous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Datastream → GCS → Dataflow apply job → bq_bronze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src_FXG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INCREMENTAL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watermark (updated_at)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Transfer → GCS → Dataflow ingest → bq_bronze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src_TNT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INCREMENTAL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watermark (updated_at)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Transfer → GCS → Dataflow ingest → bq_bronze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dim_table_1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REFRESH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batch (02:00 UTC)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Transfer → GCS → Dataflow truncate+load → bq_bronze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dim_table_2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REFRESH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batch (02:00 UTC)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Transfer → GCS → Dataflow truncate+load → bq_bronze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3.3  Fault Tolerance — Ingestion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 Service: Dataflow retry policy + Cloud Pub/Sub Dead-Letter Topic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Airflow task default_args for all ingestion tasks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default_args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'retries': 3,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'retry_delay': timedelta(minutes=5),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'retry_exponential_backoff':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'max_retry_delay': timedelta(minutes=60),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'email_on_failure':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'on_failure_callback': log_failure_to_bq,   # writes to alert_log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Datastream fault tolerance: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- Automatically resumes from last processed Oracle SCN (System Change Number)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- Files written atomically to GCS; partial files never committed to BQ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- Pub/Sub dead-letter topic receives unprocessable messages after 5 attempts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Transformation Layer — Detailed Implementation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4.1  dbt Model Structure — All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 Service: dbt Core on BigQuery  |  Location: transformation/models/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transformation/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models/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bronze/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stg_FXD.sql          -- Staging: cast + rename raw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stg_FXI.sql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stg_FXG.sql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stg_TNT.sql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silver_account/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acct_FXD.sql         -- Cleanse + validate FXD records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acct_FXI.sql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acct_FXG.sql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acct_TNT.sql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silver_global/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global_table_1.sql   -- JOIN acct + dim_table_1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global_table_2.sql   -- JOIN acct + dim_table_2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global_table_3.sql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global_table_4.sql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gold_facility/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facility_table_1.sql -- Aggregate global → facility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facility_table_2.sql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facility_table_3.sql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facility_table_4.sql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gold_country/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country_table_1.sql  -- Roll-up facility → country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country_table_2.sql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country_table_3.sql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└── country_table_4.sql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tests/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not_null_tests.yml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unique_tests.yml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referential_integrity.yml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macros/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generate_run_id.sql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incremental_merge.sql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└── dbt_project.yml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4.2  Segmentation Join (CE / SE Logic)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 Service: dbt model — silver_account/segmentation_join.sql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Segmentation Join merges CE (Corporate Entity) and SE (Sub-Entity) records from the account layer before passing to the Global layer. This was previously a Spark job — it is now a dbt incremental model running natively in BigQuery.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silver_account/segmentation_join.sql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{{ config(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materialized="incremental",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unique_key="segment_key",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partition_by={"field": "processing_date", "data_type": "date"},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cluster_by=["account_id", "segment_type"]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GENERATE_UUID()                          AS segment_key,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ce.account_id,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ce.corporate_entity_code                 AS ce_code,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se.sub_entity_code                       AS se_code,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COALESCE(se.billing_flag, ce.billing_flag) AS billing_flag,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DATE(CURRENT_TIMESTAMP())                AS processing_date,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{{ run_started_at }}                     AS _processed_at,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{{ var("run_id") }}                      AS _pipeline_run_id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{{ ref("acct_FXD") }} 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LEFT JOIN {{ ref("acct_FXI") }} 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ON ce.account_id = se.parent_account_id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AND se.processing_date = ce.processing_date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{% if is_incremental() %}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WHERE ce.processing_date = DATE("{{ var("run_date") }}")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{% endif %}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4.3  Layer-by-Layer Dependency Chain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Transformation Dependency Order (enforced by Airflow DAG + dbt refs)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BRONZE (src_FXD, src_FXI, src_FXG, src_TNT, dim_table_1, dim_table_2)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 ▼  [DQ Gate: Tier 1 checks — HALT on fail]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SILVER — ACCOUNT  (acct_FXD, acct_FXI, acct_FXG, acct_TNT)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 │  + Segmentation Join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 ▼  [DQ Gate]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SILVER — GLOBAL   (global_table_1..4)  ← JOIN with dim_table_1..2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 ▼  [DQ Gate]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GOLD — FACILITY   (facility_table_1..4)  ← Aggregation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 ▼  [DQ Gate]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GOLD — COUNTRY    (country_table_1..4)  ← Roll-up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 ▼  [Cross-Layer DQ + Reconciliation]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bq_consumption  (authorized views for Looker / BI)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Configuration Tables — Full Schema &amp; DDL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configuration tables live in the bq_metadata BigQuery dataset. They are provisioned via Terraform (infrastructure/modules/bigquery/metadata_tables.tf) and seeded once during project bootstrap.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5.1  pipeline_config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Dataset: bq_metadata  |  No partition (small reference table)  |  Read at start of every DAG run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TABLE IF NOT EXISTS `project.bq_metadata.pipeline_config`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config_key        STRING  NOT NULL,   -- e.g. max_retry_count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config_value      STRING  NOT NULL,   -- stored as STRING; cast in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data_type         STRING  NOT NULL,   -- INT / BOOL / STRING / FLOAT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description 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layer             STRING  NOT NULL,   -- bronze/silver/gold/all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is_active         BOOL    NOT NULL DEFAULT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created_at        TIMESTAMP NOT NULL DEFAULT CURRENT_TIMESTAMP(),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updated_at        TIMESTAMP NOT NULL DEFAULT CURRENT_TIMESTAMP(),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updated_by 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OPTIONS (description = "Master pipeline KV config store");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Bootstrap seed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INSERT INTO `project.bq_metadata.pipeline_config`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('ingestion_batch_size',    '500000',  'INT',   'Dataflow read batch size',            'all',    TRUE, CURRENT_TIMESTAMP(), CURRENT_TIMESTAMP(), 'terraform'),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('max_retry_count',         '3',       'INT',   'Max Airflow task retry attempts',     'all',    TRUE, CURRENT_TIMESTAMP(), CURRENT_TIMESTAMP(), 'terraform'),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('retry_backoff_mins',      '5',       'INT',   'Base retry backoff (exponential)',    'all',    TRUE, CURRENT_TIMESTAMP(), CURRENT_TIMESTAMP(), 'terraform'),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('dq_tier1_halt_on_fail',   'true',    'BOOL',  'HALT pipeline on Tier-1 DQ failure', 'all',    TRUE, CURRENT_TIMESTAMP(), CURRENT_TIMESTAMP(), 'terraform'),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('enable_cdc',              'true',    'BOOL',  'Use Datastream CDC for FXD/FXI',     'bronze', TRUE, CURRENT_TIMESTAMP(), CURRENT_TIMESTAMP(), 'terraform'),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('late_arrival_window_hrs', '2',       'INT',   'Dataflow late data window',          'bronze', TRUE, CURRENT_TIMESTAMP(), CURRENT_TIMESTAMP(), 'terraform'),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('watermark_col_default',   'updated_at','STRING','Default watermark column',         'all',    TRUE, CURRENT_TIMESTAMP(), CURRENT_TIMESTAMP(), 'terraform'),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('reconciliation_enabled',  'true',    'BOOL',  'Run layer-to-layer recon',           'all',    TRUE, CURRENT_TIMESTAMP(), CURRENT_TIMESTAMP(), 'terraform'),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('archive_retention_days',  '365',     'INT',   'Bronze partition expiry',            'bronze', TRUE, CURRENT_TIMESTAMP(), CURRENT_TIMESTAMP(), 'terraform');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5.2  table_config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Dataset: bq_metadata  |  One row per pipeline table  |  Drives Airflow branching logic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TABLE IF NOT EXISTS `project.bq_metadata.table_config`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table_id            STRING  NOT NULL,  -- e.g. src_FXD, acct_FXI, country_table_1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source_system 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source_table_name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target_dataset      STRING  NOT NULL,  -- e.g. bq_bronze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target_table_name   STRING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layer               STRING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ingestion_mode      STRING  NOT NULL,  -- FULL / INCR / CDC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watermark_column    STRING,            -- NULL for FULL refresh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watermark_type      STRING,            -- TIMESTAMP / 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partition_col 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cluster_cols        STRING,            -- comma-separated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sla_hours           INT64,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depends_on          STRING,            -- comma-sep table_ids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dbt_model_name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is_active           BOOL    NOT NULL DEFAULT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created_at          TIMESTAMP NOT NULL DEFAULT CURRENT_TIMESTAMP(),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updated_at          TIMESTAMP NOT NULL DEFAULT CURRENT_TIMESTAMP()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OPTIONS (description = "Per-table ingestion and transformation config");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Sample rows for MKVW_CDL tables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INSERT INTO `project.bq_metadata.table_config`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Bronze source tables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('src_FXD','oracle_erp','FXD_MASTER','bq_bronze','src_FXD','bronze','CDC','updated_at','TIMESTAMP','_ingestion_date','source_system',4,NULL,NULL,TRUE,CURRENT_TIMESTAMP(),CURRENT_TIMESTAMP()),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('src_FXI','oracle_erp','FXI_ITEMS', 'bq_bronze','src_FXI','bronze','CDC','updated_at','TIMESTAMP','_ingestion_date','source_system',4,NULL,NULL,TRUE,CURRENT_TIMESTAMP(),CURRENT_TIMESTAMP()),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('src_FXG','oracle_erp','FXG_BILLING','bq_bronze','src_FXG','bronze','INCR','updated_at','TIMESTAMP','_ingestion_date','source_system',4,NULL,NULL,TRUE,CURRENT_TIMESTAMP(),CURRENT_TIMESTAMP()),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('src_TNT','oracle_erp','TNT_SCAN',  'bq_bronze','src_TNT','bronze','INCR','updated_at','TIMESTAMP','_ingestion_date','source_system',4,NULL,NULL,TRUE,CURRENT_TIMESTAMP(),CURRENT_TIMESTAMP()),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('dim_table_1','oracle_erp','DIM_REGION','bq_bronze','dim_table_1','bronze','FULL',NULL,NULL,'_ingestion_date','region_code',2,NULL,NULL,TRUE,CURRENT_TIMESTAMP(),CURRENT_TIMESTAMP()),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Silver 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('acct_FXD','','','bq_silver_account','acct_FXD','silver_account','INCR','processing_date','TIMESTAMP','processing_date','account_id,region_code',3,'src_FXD,dim_table_1','acct_FXD',TRUE,CURRENT_TIMESTAMP(),CURRENT_TIMESTAMP()),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Gold Country (depends on ALL facility tables)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('country_table_1','','','bq_gold_country','country_table_1','gold_country','INCR','reporting_date','TIMESTAMP','reporting_date','country_code',2,'facility_table_1,facility_table_2,facility_table_3,facility_table_4','country_model_1',TRUE,CURRENT_TIMESTAMP(),CURRENT_TIMESTAMP())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Log &amp; Audit Tables — Full Schema &amp; DDL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6.1  pipeline_runs  (Primary Log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Dataset: bq_metadata  |  PARTITION: dag_run_date  |  CLUSTER: layer, table_name, status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TABLE IF NOT EXISTS `project.bq_metadata.pipeline_runs`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run_id               STRING    NOT NULL,  -- SHA256(dag_id+exec_date+table_name)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dag_run_date         DATE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dag_id     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task_id    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layer      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table_name 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status               STRING    NOT NULL,  -- RUNNING/SUCCESS/FAILED/SKIPPED/HALTED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attempt_number       INT64     NOT NULL DEFAULT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rows_read            INT64,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rows_written         INT64,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rows_rejected        INT64,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rows_merged          INT64,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rows_inserted        INT64,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rows_updated         INT64,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rows_deleted         INT64,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watermark_start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watermark_end  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started_at           TIMESTAMP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completed_at         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duration_seconds     FLOAT64,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bq_job_id      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dataflow_job_id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error_code     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error_message  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rerun_triggered_by   STRING,   -- schedule / manual / auto_retry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parent_run_id        STRING,   -- FK to original run on retry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created_at           TIMESTAMP NOT NULL DEFAULT CURRENT_TIMESTAMP()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PARTITION BY dag_run_date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CLUSTER BY layer, table_name,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OPTIONS (partition_expiration_days = 1095);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6.2  dq_results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Dataset: bq_metadata  |  PARTITION: dag_run_date  |  CLUSTER: layer, table_name, result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TABLE IF NOT EXISTS `project.bq_metadata.dq_results`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dq_run_id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run_id            STRING    NOT NULL,  -- FK → pipeline_runs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dag_run_date      DATE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layer   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table_name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rule_id           STRING    NOT NULL,  -- e.g. FXD_001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rule_name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rule_type         STRING    NOT NULL,  -- null_check/range/ref_integrity/row_count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tier              INT64     NOT NULL,  -- 1=Critical, 2=Warning, 3=Info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column_name 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expected_value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actual_value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records_checked   INT64,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records_failed    INT64,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failure_rate_pct  FLOAT64,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result            STRING    NOT NULL,  -- PASS / FAIL / WARN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action_taken      STRING    NOT NULL,  -- HALT / CONTINUE / LOG_ONLY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checked_at        TIMESTAMP NOT NULL DEFAULT CURRENT_TIMESTAMP()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PARTITION BY dag_run_date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CLUSTER BY layer, table_name,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OPTIONS (partition_expiration_days = 730);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6.3  quarantine  (Rejected Records)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Dataset: bq_metadata  |  PARTITION: dag_run_date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TABLE IF NOT EXISTS `project.bq_metadata.quarantine`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quarantine_id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run_id  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dag_run_date      DATE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source_table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target_table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business_key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raw_record        JSON,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dq_rule_id  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failure_reason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is_resolved       BOOL      NOT NULL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resolution_action STRING,   -- FIXED / DISCARDED / RELOADED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resolved_at       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resolved_by 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quarantined_at    TIMESTAMP NOT NULL DEFAULT CURRENT_TIMESTAMP()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PARTITION BY dag_run_date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CLUSTER BY source_table, is_resolved;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6.4  reconciliation  (Layer Count + Sum Check)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Dataset: bq_metadata  |  PARTITION: dag_run_date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TABLE IF NOT EXISTS `project.bq_metadata.reconciliation`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recon_id     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run_id       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dag_run_date           DATE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source_layer 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target_layer 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table_name   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source_row_count       INT64,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target_row_count       INT64,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count_variance         INT64,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count_variance_pct     FLOAT64,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source_sum_amount      NUMERIC,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target_sum_amount      NUMERIC,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sum_variance           NUMERIC,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reconciliation_status  STRING    NOT NULL,  -- PASS / FAIL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tolerance_pct          FLOAT64   DEFAULT 0.1,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checked_at             TIMESTAMP NOT NULL DEFAULT CURRENT_TIMESTAMP()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PARTITION BY dag_run_date;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6.5  alert_log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0E4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Dataset: bq_metadata  |  PARTITION: DATE(created_at)  |  CLUSTER: severity, layer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TABLE IF NOT EXISTS `project.bq_metadata.alert_log`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alert_id 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run_id       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alert_type         STRING    NOT NULL,  -- DQ_FAIL/SLA_BREACH/JOB_FAIL/RECON_FAIL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severity           STRING    NOT NULL,  -- P1_CRITICAL/P2_HIGH/P3_WARNING/P4_INFO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layer        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table_name   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message  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notified_via       STRING,              -- pagerduty/email/slack/pubsub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notified_at        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is_acknowledged    BOOL      NOT NULL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acknowledged_by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acknowledged_at    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resolution_notes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created_at         TIMESTAMP NOT NULL DEFAULT CURRENT_TIMESTAMP()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PARTITION BY DATE(created_at)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CLUSTER BY severity, layer;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Orchestration — Cloud Composer 2 DAG Implementation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7.1  master_pipeline_dag.py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Location: orchestration/dags/master_pipeline_dag.py  |  Schedule: 02:00 UTC daily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airflow import DAG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airflow.providers.google.cloud.operators.bigquery import BigQueryInsertJobOperator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airflow.providers.google.cloud.operators.dataflow import DataflowTemplatedJobStartOperator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airflow.operators.python import PythonOperator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datetime import datetime, timedelta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default_args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'owner': 'data-engineering',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'retries': 3,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'retry_delay': timedelta(minutes=5),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'retry_exponential_backoff':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'max_retry_delay': timedelta(minutes=60),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'email_on_failure':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'sla': timedelta(hours=4),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'on_failure_callback': write_failure_to_bq,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with DAG('mkvw_cdl_master_pipeline',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schedule_interval='0 2 * * *',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start_date=datetime(2026,1,1),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catchup=False,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default_args=default_args,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tags=['mkvw','cdl','prod']) as dag: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Step 1: Load config from bq_metadata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load_config = PythonOperator(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task_id='load_config',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python_callable=load_pipeline_config,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op_kwargs={'run_date': '{{ ds }}'}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Step 2: Ingest Bronze — Dataflow Flex 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ingest_bronze = DataflowTemplatedJobStartOperator(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task_id='ingest_bronze',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template='gs://[proj]-staging/dataflow-templates/mkvw_ingest_v1',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parameters={'run_date': '{{ ds }}', 'tables': 'FXD,FXI,FXG,TNT,dim1,dim2'},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Step 3: DQ Bronze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dq_bronze = PythonOperator(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task_id='dq_bronze',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python_callable=run_dq_checks,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op_kwargs={'layer': 'bronze', 'run_date': '{{ ds }}'}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Step 4: Account layer (4 tables parallel)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account_tasks = [BigQueryInsertJobOperator(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task_id=f'transform_acct_{tbl}',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configuration={'query': {'query': f'CALL sp_run_dbt_model("acct_{tbl}", "{{{{ ds }}}}")'}},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 for tbl in ["FXD","FXI","FXG","TNT"]]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dq_account = PythonOperator(task_id="dq_account", ...)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Steps 5-8: Global, Facility, Country similarly structured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Each layer: parallel tables → DQ gate → next layer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Final: Publish completion event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pipeline_complete = PythonOperator(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task_id='pipeline_complete',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python_callable=publish_completion_event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load_config &gt;&gt; ingest_bronze &gt;&gt; dq_bronze &gt;&gt; account_tasks &gt;&gt; dq_account &gt;&gt; ...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7.2  Airflow Callback — Write Failure to BQ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write_failure_to_bq(context):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"""on_failure_callback: insert into bq_metadata.alert_log"""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from google.cloud import bigquery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bq = bigquery.Client()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run_id = context["ti"].xcom_pull(key="run_id") or "UNKNOWN"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bq.insert_rows_json("project.bq_metadata.alert_log", [{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"alert_id": str(uuid.uuid4()),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"run_id": run_id,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"alert_type": "JOB_FAIL",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"severity": "P2_HIGH",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"layer": context["ti"].task_id.split("_")[0],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"table_name": context["ti"].task_id,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"message": str(context.get("exception", "Unknown error")),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"notified_via": "email",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"notified_at": datetime.utcnow().isoformat(),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"is_acknowledged":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"created_at": datetime.utcnow().isoformat()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}])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Reinstatement Logic — Complete Implementation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8.1  BigQuery Stored Procedure: sp_reinstate_pipeline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Location: bq_metadata dataset — BigQuery Routine  |  Terraform: modules/bigquery/routines.tf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OR REPLACE PROCEDURE `project.bq_metadata.sp_reinstate_pipeline`(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IN  p_dag_run_date  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IN  p_layer         STRING,   -- e.g. gold_facility or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IN  p_table_name    STRING,   -- e.g. facility_table_1 or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IN  p_triggered_by  STRING,   -- manual / auto_retry / backfill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OUT p_new_run_id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OUT p_can_proceed   BOOL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DECLARE v_max_retries    INT64;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DECLARE v_attempt_count  INT64;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DECLARE v_orig_run_id   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DECLARE v_wm_start      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-- 1. Get max retry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SET v_max_retries =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SELECT CAST(config_value AS INT64)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FROM `project.bq_metadata.pipeline_config`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WHERE config_key = 'max_retry_count' AND is_active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-- 2. Find the most recent failed run for this table+date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SET (v_orig_run_id, v_attempt_count, v_wm_start) =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SELECT AS STRUCT run_id, attempt_number, watermark_start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FROM `project.bq_metadata.pipeline_runs`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WHERE dag_run_date = p_dag_run_date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AND (p_layer = 'ALL'       OR layer = p_layer)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AND (p_table_name = 'ALL'  OR table_name = p_table_name)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AND status IN ('FAILED','HALTED')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ORDER BY started_at DESC LIMIT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-- 3. Check retry budget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IF v_attempt_count &gt;= v_max_retries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SET p_can_proceed =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SET p_new_run_id  =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-- Insert P1 alert for exhausted retries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INSERT INTO `project.bq_metadata.alert_log`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VALUES (GENERATE_UUID(), v_orig_run_id, "JOB_FAIL", "P1_CRITICAL",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p_layer, p_table_name,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CONCAT("Max retries exhausted for ", p_table_name,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" on ", CAST(p_dag_run_date AS STRING)),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NULL, NULL, FALSE, NULL, NULL, NULL, CURRENT_TIMESTAMP());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END IF;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-- 4. Generate deterministic new run_id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SET p_new_run_id = TO_HEX(MD5(CONCAT(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CAST(p_dag_run_date AS STRING), p_layer,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COALESCE(p_table_name,"ALL"),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CAST(v_attempt_count + 1 AS STRING)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-- 5. Register new run as RUNNING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INSERT INTO `project.bq_metadata.pipeline_runs`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(run_id, dag_run_date, dag_id, task_id, layer, table_name, status,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attempt_number, watermark_start, rerun_triggered_by, parent_run_id, started_at)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(p_new_run_id, p_dag_run_date, "reinstate_pipeline_dag",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CONCAT("reinstate_", p_table_name), p_layer, p_table_name, "RUNNING",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v_attempt_count + 1, v_wm_start, p_triggered_by, v_orig_run_id, CURRENT_TIMESTAMP());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SET p_can_proceed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END;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8.2  Partial Reinstatement Scope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That Failed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Layers to Reinstate (in order)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 (Ingestion)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 → Silver Account → Silver Global → Gold Facility → Gold Country  (ALL)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Silver — Account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→ Global → Facility → Country  (4 layers)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Silver — Global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→ Facility → Country  (3 layers)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— Facility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→ Country  (2 layers)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— Country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 only  (1 layer)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8.3  Watermark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Stored in: bq_metadata.pipeline_runs  |  watermark_start + watermark_end columns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READ watermark before run (Airflow load_config task)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SELECT COALESCE(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MAX(CASE WHEN status='SUCCESS' THEN watermark_end END),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'1900-01-01T00:00:00Z'   -- default: first-ever run = full 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 AS watermark_start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`project.bq_metadata.pipeline_runs`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WHERE table_name = @table_name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AND dag_run_date &gt;= DATE_SUB(CURRENT_DATE(), INTERVAL 30 DAY);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WRITE watermark after SUCCESS (Airflow on_success_callback)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UPDATE `project.bq_metadata.pipeline_runs`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SET watermark_end    = @max_updated_at_seen,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status           = 'SUCCESS',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completed_at     = CURRENT_TIMESTAMP(),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rows_written     = @rows_written,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bq_job_id        = @bq_job_id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WHERE run_id = @run_id;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KEY RULE: watermark_end is NEVER written on failure.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Next rerun will use the same watermark_start — no data gaps, no duplicates.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Data Quality Framework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9.1  DQ Rule Tiers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Types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Pipeline Impact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1 — 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PKs, row count=0, schema mismatch, duplicate PKs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HALT + P1 Alert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stops. Batch quarantined. Manual fix required.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2 — Warning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Referential integrity, null rate &gt;1%, value range violations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CONTINUE + P3 Warning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continues. Failing records flagged in dq_results.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3 — Info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Statistical drift, cardinality anomalies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pipeline impact. Visible in monitoring dashboard.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9.2  YAML Rule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F1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00"/>
                <w:sz w:val="20"/>
                <w:szCs w:val="20"/>
              </w:rPr>
              <w:t xml:space="preserve">Location: gs://[proj]-config/dq-rules/  |  Loaded at runtime by DQ framework task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gs://[proj]-config/dq-rules/bronze_rules.yaml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rules: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 rule_id: BRZ_FXD_001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rule_name: fxd_primary_key_not_null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applies_to: src_FXD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column: fxd_id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rule_type: null_check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tier: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threshold_failure_pct: 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action: HALT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 rule_id: BRZ_FXD_002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rule_name: fxd_row_count_vs_oracle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applies_to: src_FXD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rule_type: row_count_comparison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source_system: oracle_erp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tier: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max_variance_pct: 0.1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action: HALT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 rule_id: BRZ_FXI_001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rule_name: fxi_amount_range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applies_to: src_FXI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column: billing_amount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rule_type: range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min_value: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max_value: 99999999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tier: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threshold_failure_pct: 0.5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action: CONTINUE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gs://[proj]-config/dq-rules/silver_account_rules.yaml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rules: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 rule_id: ACCT_001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rule_name: account_id_not_null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applies_to: acct_FXD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column: account_id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rule_type: null_check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tier: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action: HALT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 rule_id: ACCT_002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rule_name: no_duplicate_account_ids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applies_to: acct_FXD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rule_type: duplicate_check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key_columns: [account_id, processing_date]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tier: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action: HALT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 rule_id: ACCT_003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rule_name: count_matches_bronze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applies_to: acct_FXD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rule_type: row_count_comparison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source_table: bq_bronze.src_FXD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tier: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max_variance_pct: 0.1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action: HALT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10. Terraform Placement &amp; Repository Structure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10.1  Terraform Resource Map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Terraform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BigQuery datasets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infrastructure/modules/bigquery/datasets.tf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bq_metadata tables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infrastructure/modules/bigquery/metadata_tables.tf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sp_reinstate_pipeline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infrastructure/modules/bigquery/routines.tf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Silver/Gold BQ tables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infrastructure/modules/bigquery/pipeline_tables.tf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GCS buckets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infrastructure/modules/gcs/buckets.tf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Composer 2 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infrastructure/modules/composer/environment.tf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Datastream connections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infrastructure/modules/datastream/connections.tf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Dataflow Flex Templates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infrastructure/modules/dataflow/templates.tf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Monitoring alerts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infrastructure/modules/monitoring/alert_policies.tf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 Manager secrets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infrastructure/modules/security/secrets.tf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IAM bindings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infrastructure/modules/iam/bindings.tf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Build triggers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infrastructure/modules/cicd/cloudbuild.tf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VPN / Interconnect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infrastructure/modules/networking/vpn.tf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10.2  Full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mkvw-cdl-gcp-migration/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infrastructure/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modules/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bigquery/         # datasets.tf, metadata_tables.tf, routines.tf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gcs/              # buckets.tf (raw, config, staging, composer, archive)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composer/         # environment.tf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datastream/       # connections.tf (Oracle CDC)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dataflow/         # templates.tf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monitoring/       # alert_policies.tf, dashboards.tf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security/         # secrets.tf, kms.tf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iam/              # bindings.tf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networking/       # vpn.tf, interconnect.tf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cicd/             # cloudbuild.tf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environments/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dev/  staging/  prod/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ingestion/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dataflow_ingest/      # Apache Beam pipeline.py for FXD/FXI/FXG/TNT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cdc_processor/        # Datastream change applier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transformation/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models/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bronze/           # stg_FXD.sql, stg_FXI.sql, stg_FXG.sql, stg_TNT.sql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silver_account/   # acct_FXD..TNT.sql, segmentation_join.sql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silver_global/    # global_table_1..4.sql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gold_facility/    # facility_table_1..4.sql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gold_country/     # country_table_1..4.sql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tests/  macros/  seeds/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dbt_project.yml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orchestration/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dags/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mkvw_cdl_master_pipeline_dag.py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reinstate_pipeline_dag.py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backfill_pipeline_dag.py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plugins/operators/  hooks/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config/pipeline_config.yaml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data_quality/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rules/   # bronze_rules.yaml, silver_account_rules.yaml,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checks/  # Python DQ check implementations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reporting/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schema_registry/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src_FXD/v1/schema.avsc  v2/schema.avsc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.cloudbuild/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cloudbuild.yaml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pr_checks.yaml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38"/>
              <w:left w:type="dxa" w:w="200"/>
              <w:bottom w:type="dxa" w:w="3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└── README.md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E223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6FA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2026-06-07T05:15:02.576Z</dcterms:created>
  <dcterms:modified xsi:type="dcterms:W3CDTF">2026-06-07T05:15:02.591Z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