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59BF" w:rsidRDefault="001159BF">
      <w:r>
        <w:t>Output of 10(A)</w:t>
      </w:r>
    </w:p>
    <w:p w:rsidR="001159BF" w:rsidRDefault="001159B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6pt;height:165.35pt">
            <v:imagedata r:id="rId4" o:title="OP1A"/>
          </v:shape>
        </w:pict>
      </w:r>
      <w:r>
        <w:t xml:space="preserve">    </w:t>
      </w:r>
      <w:r>
        <w:pict>
          <v:shape id="_x0000_i1026" type="#_x0000_t75" style="width:207.35pt;height:166.65pt">
            <v:imagedata r:id="rId5" o:title="OP2A"/>
          </v:shape>
        </w:pict>
      </w:r>
    </w:p>
    <w:p w:rsidR="001159BF" w:rsidRDefault="001159BF">
      <w:r>
        <w:pict>
          <v:shape id="_x0000_i1027" type="#_x0000_t75" style="width:207.35pt;height:164.65pt">
            <v:imagedata r:id="rId6" o:title="OP3A"/>
          </v:shape>
        </w:pict>
      </w:r>
    </w:p>
    <w:p w:rsidR="001159BF" w:rsidRDefault="001159BF"/>
    <w:p w:rsidR="001159BF" w:rsidRDefault="001159BF"/>
    <w:p w:rsidR="001159BF" w:rsidRDefault="001159BF"/>
    <w:p w:rsidR="001159BF" w:rsidRDefault="001159BF">
      <w:r>
        <w:t>Output of 10(B)</w:t>
      </w:r>
    </w:p>
    <w:p w:rsidR="001159BF" w:rsidRDefault="001159BF">
      <w:r>
        <w:pict>
          <v:shape id="_x0000_i1028" type="#_x0000_t75" style="width:467.35pt;height:67.35pt">
            <v:imagedata r:id="rId7" o:title="OP1B"/>
          </v:shape>
        </w:pict>
      </w:r>
    </w:p>
    <w:sectPr w:rsidR="001159BF" w:rsidSect="00CD45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1159BF"/>
    <w:rsid w:val="001159BF"/>
    <w:rsid w:val="00CD4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5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40</Characters>
  <Application>Microsoft Office Word</Application>
  <DocSecurity>0</DocSecurity>
  <Lines>1</Lines>
  <Paragraphs>1</Paragraphs>
  <ScaleCrop>false</ScaleCrop>
  <Company>0wn Inc.</Company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0wner</dc:creator>
  <cp:lastModifiedBy>0wner</cp:lastModifiedBy>
  <cp:revision>1</cp:revision>
  <dcterms:created xsi:type="dcterms:W3CDTF">2020-04-09T17:30:00Z</dcterms:created>
  <dcterms:modified xsi:type="dcterms:W3CDTF">2020-04-09T17:32:00Z</dcterms:modified>
</cp:coreProperties>
</file>