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1B6" w:rsidRDefault="006451B6" w:rsidP="006451B6">
      <w:pPr>
        <w:jc w:val="center"/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Proyecto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#1 </w:t>
      </w:r>
    </w:p>
    <w:p w:rsidR="006451B6" w:rsidRDefault="006451B6" w:rsidP="006451B6">
      <w:pPr>
        <w:jc w:val="center"/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Algoritmo</w:t>
      </w:r>
    </w:p>
    <w:p w:rsidR="006451B6" w:rsidRDefault="006451B6" w:rsidP="006451B6">
      <w:pPr>
        <w:jc w:val="both"/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Jassir </w:t>
      </w:r>
      <w:proofErr w:type="spellStart"/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Rodriguez</w:t>
      </w:r>
      <w:proofErr w:type="spellEnd"/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, Gabriela Salado </w:t>
      </w:r>
    </w:p>
    <w:p w:rsidR="006451B6" w:rsidRDefault="006451B6" w:rsidP="006451B6">
      <w:pPr>
        <w:jc w:val="both"/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8-1016-1226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 xml:space="preserve"> 8-</w:t>
      </w:r>
    </w:p>
    <w:p w:rsidR="006451B6" w:rsidRDefault="006451B6" w:rsidP="006451B6">
      <w:pPr>
        <w:jc w:val="both"/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</w:p>
    <w:p w:rsidR="006451B6" w:rsidRPr="006451B6" w:rsidRDefault="006451B6" w:rsidP="006451B6">
      <w:pPr>
        <w:jc w:val="both"/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1.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</w:p>
    <w:p w:rsidR="006451B6" w:rsidRPr="001F51F2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1F51F2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Algoritmo Intereses  </w:t>
      </w:r>
    </w:p>
    <w:p w:rsidR="006451B6" w:rsidRPr="001F51F2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1F51F2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Entera a, c;  </w:t>
      </w:r>
    </w:p>
    <w:p w:rsidR="006451B6" w:rsidRPr="001F51F2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1F51F2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Real b, d, i; </w:t>
      </w:r>
    </w:p>
    <w:p w:rsidR="006451B6" w:rsidRPr="001F51F2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1F51F2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Imprimir ("Ingrese el año en el que se vendió");</w:t>
      </w:r>
    </w:p>
    <w:p w:rsidR="006451B6" w:rsidRPr="001F51F2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1F51F2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 xml:space="preserve">Leer a; </w:t>
      </w:r>
    </w:p>
    <w:p w:rsidR="006451B6" w:rsidRPr="001F51F2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1F51F2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Imprimir ("Ingrese el valor al que se vendió");</w:t>
      </w:r>
    </w:p>
    <w:p w:rsidR="006451B6" w:rsidRPr="001F51F2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1F51F2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Leer b;</w:t>
      </w:r>
    </w:p>
    <w:p w:rsidR="006451B6" w:rsidRPr="001F51F2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1F51F2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Imprimir ("Ingrese el año al que quiere calcular");</w:t>
      </w:r>
    </w:p>
    <w:p w:rsidR="006451B6" w:rsidRPr="001F51F2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1F51F2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Leer c;</w:t>
      </w:r>
    </w:p>
    <w:p w:rsidR="006451B6" w:rsidRPr="001F51F2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1F51F2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Imprimir ("Ingrese la tasa de interés anual")</w:t>
      </w:r>
    </w:p>
    <w:p w:rsidR="006451B6" w:rsidRPr="00D444FF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  <w:lang w:val="en-US"/>
        </w:rPr>
      </w:pPr>
      <w:r w:rsidRPr="001F51F2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D444FF">
        <w:rPr>
          <w:rFonts w:ascii="Arial" w:hAnsi="Arial" w:cs="Arial"/>
          <w:color w:val="4D5156"/>
          <w:sz w:val="28"/>
          <w:szCs w:val="21"/>
          <w:shd w:val="clear" w:color="auto" w:fill="FFFFFF"/>
          <w:lang w:val="en-US"/>
        </w:rPr>
        <w:t>Leer I;</w:t>
      </w:r>
    </w:p>
    <w:p w:rsidR="006451B6" w:rsidRPr="00D444FF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  <w:lang w:val="en-US"/>
        </w:rPr>
      </w:pPr>
      <w:r w:rsidRPr="00D444FF">
        <w:rPr>
          <w:rFonts w:ascii="Arial" w:hAnsi="Arial" w:cs="Arial"/>
          <w:color w:val="4D5156"/>
          <w:sz w:val="28"/>
          <w:szCs w:val="21"/>
          <w:shd w:val="clear" w:color="auto" w:fill="FFFFFF"/>
          <w:lang w:val="en-US"/>
        </w:rPr>
        <w:tab/>
        <w:t xml:space="preserve">d = [(b * </w:t>
      </w:r>
      <w:proofErr w:type="spellStart"/>
      <w:r w:rsidRPr="00D444FF">
        <w:rPr>
          <w:rFonts w:ascii="Arial" w:hAnsi="Arial" w:cs="Arial"/>
          <w:color w:val="4D5156"/>
          <w:sz w:val="28"/>
          <w:szCs w:val="21"/>
          <w:shd w:val="clear" w:color="auto" w:fill="FFFFFF"/>
          <w:lang w:val="en-US"/>
        </w:rPr>
        <w:t>i</w:t>
      </w:r>
      <w:proofErr w:type="spellEnd"/>
      <w:r w:rsidRPr="00D444FF">
        <w:rPr>
          <w:rFonts w:ascii="Arial" w:hAnsi="Arial" w:cs="Arial"/>
          <w:color w:val="4D5156"/>
          <w:sz w:val="28"/>
          <w:szCs w:val="21"/>
          <w:shd w:val="clear" w:color="auto" w:fill="FFFFFF"/>
          <w:lang w:val="en-US"/>
        </w:rPr>
        <w:t xml:space="preserve"> / 100) + b] * (c-a);</w:t>
      </w:r>
    </w:p>
    <w:p w:rsidR="006451B6" w:rsidRPr="001F51F2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D444FF">
        <w:rPr>
          <w:rFonts w:ascii="Arial" w:hAnsi="Arial" w:cs="Arial"/>
          <w:color w:val="4D5156"/>
          <w:sz w:val="28"/>
          <w:szCs w:val="21"/>
          <w:shd w:val="clear" w:color="auto" w:fill="FFFFFF"/>
          <w:lang w:val="en-US"/>
        </w:rPr>
        <w:tab/>
      </w:r>
      <w:r w:rsidRPr="001F51F2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Imprimir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(</w:t>
      </w:r>
      <w:r w:rsidRPr="001F51F2">
        <w:rPr>
          <w:rFonts w:ascii="Arial" w:hAnsi="Arial" w:cs="Arial"/>
          <w:color w:val="4D5156"/>
          <w:sz w:val="28"/>
          <w:szCs w:val="21"/>
          <w:shd w:val="clear" w:color="auto" w:fill="FFFFFF"/>
        </w:rPr>
        <w:t>"El interés compuesto es de:" d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)</w:t>
      </w:r>
      <w:r w:rsidRPr="001F51F2">
        <w:rPr>
          <w:rFonts w:ascii="Arial" w:hAnsi="Arial" w:cs="Arial"/>
          <w:color w:val="4D5156"/>
          <w:sz w:val="28"/>
          <w:szCs w:val="21"/>
          <w:shd w:val="clear" w:color="auto" w:fill="FFFFFF"/>
        </w:rPr>
        <w:t>;</w:t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1F51F2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 xml:space="preserve">// </w:t>
      </w:r>
      <w:proofErr w:type="spellStart"/>
      <w:r w:rsidRPr="001F51F2">
        <w:rPr>
          <w:rFonts w:ascii="Arial" w:hAnsi="Arial" w:cs="Arial"/>
          <w:color w:val="4D5156"/>
          <w:sz w:val="28"/>
          <w:szCs w:val="21"/>
          <w:shd w:val="clear" w:color="auto" w:fill="FFFFFF"/>
        </w:rPr>
        <w:t>FinAlgoritmo</w:t>
      </w:r>
      <w:proofErr w:type="spellEnd"/>
    </w:p>
    <w:p w:rsidR="006451B6" w:rsidRDefault="006451B6" w:rsidP="0036452E">
      <w:pPr>
        <w:rPr>
          <w:lang w:val="es-ES"/>
        </w:rPr>
      </w:pPr>
    </w:p>
    <w:p w:rsidR="0036452E" w:rsidRPr="006451B6" w:rsidRDefault="0036452E" w:rsidP="0036452E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2. </w:t>
      </w:r>
    </w:p>
    <w:p w:rsidR="0036452E" w:rsidRPr="006451B6" w:rsidRDefault="0036452E" w:rsidP="0036452E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Algoritmo Fibonacci</w:t>
      </w:r>
    </w:p>
    <w:p w:rsidR="0036452E" w:rsidRPr="006451B6" w:rsidRDefault="0036452E" w:rsidP="0036452E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{</w:t>
      </w:r>
    </w:p>
    <w:p w:rsidR="0036452E" w:rsidRPr="006451B6" w:rsidRDefault="0036452E" w:rsidP="0036452E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// definir variable</w:t>
      </w:r>
    </w:p>
    <w:p w:rsidR="0036452E" w:rsidRPr="006451B6" w:rsidRDefault="0036452E" w:rsidP="0036452E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Entera N, A, B, C, I;</w:t>
      </w:r>
    </w:p>
    <w:p w:rsidR="0036452E" w:rsidRPr="006451B6" w:rsidRDefault="0036452E" w:rsidP="0036452E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lastRenderedPageBreak/>
        <w:t>Imprimir(“ ingrese N”);</w:t>
      </w:r>
    </w:p>
    <w:p w:rsidR="0036452E" w:rsidRPr="006451B6" w:rsidRDefault="0036452E" w:rsidP="0036452E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leer n;</w:t>
      </w:r>
    </w:p>
    <w:p w:rsidR="0036452E" w:rsidRPr="006451B6" w:rsidRDefault="0036452E" w:rsidP="0036452E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a = 0</w:t>
      </w:r>
    </w:p>
    <w:p w:rsidR="0036452E" w:rsidRPr="006451B6" w:rsidRDefault="0036452E" w:rsidP="0036452E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b = 1</w:t>
      </w:r>
    </w:p>
    <w:p w:rsidR="0036452E" w:rsidRPr="006451B6" w:rsidRDefault="0036452E" w:rsidP="0036452E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para (i = 1;  I=N) </w:t>
      </w:r>
    </w:p>
    <w:p w:rsidR="0036452E" w:rsidRPr="006451B6" w:rsidRDefault="0036452E" w:rsidP="0036452E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(“a”);</w:t>
      </w:r>
    </w:p>
    <w:p w:rsidR="0036452E" w:rsidRPr="006451B6" w:rsidRDefault="0036452E" w:rsidP="0036452E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c = </w:t>
      </w:r>
      <w:proofErr w:type="spellStart"/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a+b</w:t>
      </w:r>
      <w:proofErr w:type="spellEnd"/>
    </w:p>
    <w:p w:rsidR="0036452E" w:rsidRPr="006451B6" w:rsidRDefault="0036452E" w:rsidP="0036452E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a =b</w:t>
      </w:r>
    </w:p>
    <w:p w:rsidR="0036452E" w:rsidRPr="006451B6" w:rsidRDefault="0036452E" w:rsidP="0036452E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b = c</w:t>
      </w:r>
    </w:p>
    <w:p w:rsidR="0036452E" w:rsidRPr="006451B6" w:rsidRDefault="0036452E" w:rsidP="0036452E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}</w:t>
      </w:r>
      <w:proofErr w:type="spellStart"/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FinPara</w:t>
      </w:r>
      <w:proofErr w:type="spellEnd"/>
    </w:p>
    <w:p w:rsidR="0036452E" w:rsidRPr="006451B6" w:rsidRDefault="0036452E" w:rsidP="0036452E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} // Fin</w:t>
      </w:r>
      <w:r w:rsid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Algoritmo </w:t>
      </w:r>
    </w:p>
    <w:p w:rsidR="0028679C" w:rsidRPr="006451B6" w:rsidRDefault="0028679C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</w:p>
    <w:p w:rsidR="0036452E" w:rsidRPr="006451B6" w:rsidRDefault="0036452E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3.</w:t>
      </w:r>
    </w:p>
    <w:p w:rsidR="0028679C" w:rsidRPr="006451B6" w:rsidRDefault="0028679C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Algoritmo </w:t>
      </w:r>
      <w:proofErr w:type="spellStart"/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mayor_menor</w:t>
      </w:r>
      <w:proofErr w:type="spellEnd"/>
    </w:p>
    <w:p w:rsidR="001E2EEA" w:rsidRPr="006451B6" w:rsidRDefault="001E2EEA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{</w:t>
      </w:r>
    </w:p>
    <w:p w:rsidR="007C466B" w:rsidRPr="006451B6" w:rsidRDefault="007C466B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// Definir variable</w:t>
      </w:r>
    </w:p>
    <w:p w:rsidR="001E2EEA" w:rsidRPr="006451B6" w:rsidRDefault="001E2EEA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E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ntero</w:t>
      </w:r>
    </w:p>
    <w:p w:rsidR="001E2EEA" w:rsidRPr="006451B6" w:rsidRDefault="001E2EEA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M, Me, N, I;</w:t>
      </w:r>
    </w:p>
    <w:p w:rsidR="007C466B" w:rsidRPr="006451B6" w:rsidRDefault="001E2EEA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M</w:t>
      </w:r>
      <w:r w:rsidR="007C466B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= 0</w:t>
      </w:r>
    </w:p>
    <w:p w:rsidR="007C466B" w:rsidRPr="006451B6" w:rsidRDefault="001E2EEA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Me</w:t>
      </w:r>
      <w:r w:rsidR="007C466B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= 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0</w:t>
      </w:r>
    </w:p>
    <w:p w:rsidR="007C466B" w:rsidRPr="006451B6" w:rsidRDefault="001E2EEA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</w:t>
      </w:r>
      <w:r w:rsidR="007C466B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(</w:t>
      </w:r>
      <w:r w:rsidR="007C466B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"Ingrese el número 1:"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);</w:t>
      </w:r>
    </w:p>
    <w:p w:rsidR="007C466B" w:rsidRPr="006451B6" w:rsidRDefault="007C466B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leer </w:t>
      </w:r>
      <w:r w:rsidR="001E2EEA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N;</w:t>
      </w:r>
    </w:p>
    <w:p w:rsidR="001E2EEA" w:rsidRPr="006451B6" w:rsidRDefault="001E2EEA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M</w:t>
      </w:r>
      <w:r w:rsidR="007C466B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= 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N</w:t>
      </w:r>
    </w:p>
    <w:p w:rsidR="007C466B" w:rsidRPr="006451B6" w:rsidRDefault="001E2EEA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Me</w:t>
      </w:r>
      <w:r w:rsidR="007C466B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= 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N</w:t>
      </w:r>
    </w:p>
    <w:p w:rsidR="007C466B" w:rsidRPr="006451B6" w:rsidRDefault="007C466B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para </w:t>
      </w:r>
      <w:r w:rsidR="001E2EEA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(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i</w:t>
      </w:r>
      <w:r w:rsidR="001E2EEA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=2; I&lt;= 10)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 hacer</w:t>
      </w:r>
    </w:p>
    <w:p w:rsidR="007C466B" w:rsidRPr="006451B6" w:rsidRDefault="001E2EEA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lastRenderedPageBreak/>
        <w:t>Imprimir (</w:t>
      </w:r>
      <w:r w:rsidR="007C466B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"Ingrese el número ", i, ":"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)</w:t>
      </w:r>
      <w:r w:rsidR="008F4DCD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;</w:t>
      </w:r>
    </w:p>
    <w:p w:rsidR="007C466B" w:rsidRPr="006451B6" w:rsidRDefault="007C466B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leer </w:t>
      </w:r>
      <w:r w:rsidR="001E2EEA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N</w:t>
      </w:r>
      <w:r w:rsidR="008F4DCD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;</w:t>
      </w:r>
    </w:p>
    <w:p w:rsidR="007C466B" w:rsidRPr="006451B6" w:rsidRDefault="007C466B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proofErr w:type="spellStart"/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si</w:t>
      </w:r>
      <w:proofErr w:type="spellEnd"/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="001E2EEA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(N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&gt; </w:t>
      </w:r>
      <w:r w:rsidR="001E2EEA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M)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entonces</w:t>
      </w:r>
    </w:p>
    <w:p w:rsidR="007C466B" w:rsidRPr="006451B6" w:rsidRDefault="001E2EEA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M</w:t>
      </w:r>
      <w:r w:rsidR="007C466B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= 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N</w:t>
      </w:r>
    </w:p>
    <w:p w:rsidR="007C466B" w:rsidRPr="006451B6" w:rsidRDefault="007C466B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proofErr w:type="spellStart"/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si</w:t>
      </w:r>
      <w:proofErr w:type="spellEnd"/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="001E2EEA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(N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&lt; </w:t>
      </w:r>
      <w:r w:rsidR="001E2EEA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Me) 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entonces</w:t>
      </w:r>
    </w:p>
    <w:p w:rsidR="007C466B" w:rsidRPr="006451B6" w:rsidRDefault="001E2EEA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Me</w:t>
      </w:r>
      <w:r w:rsidR="007C466B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= 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N</w:t>
      </w:r>
    </w:p>
    <w:p w:rsidR="007C466B" w:rsidRPr="006451B6" w:rsidRDefault="007C466B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fin para</w:t>
      </w:r>
    </w:p>
    <w:p w:rsidR="007C466B" w:rsidRPr="006451B6" w:rsidRDefault="001E2EEA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</w:t>
      </w:r>
      <w:r w:rsidR="007C466B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"El número mayor es: ", 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M)</w:t>
      </w:r>
      <w:r w:rsidR="008F4DCD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;</w:t>
      </w:r>
    </w:p>
    <w:p w:rsidR="007C466B" w:rsidRPr="006451B6" w:rsidRDefault="001E2EEA" w:rsidP="001E2EEA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</w:t>
      </w:r>
      <w:r w:rsidR="007C466B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"El número menor es: ", 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Me)</w:t>
      </w:r>
      <w:r w:rsidR="008F4DCD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;</w:t>
      </w:r>
    </w:p>
    <w:p w:rsidR="0028679C" w:rsidRDefault="001E2EEA" w:rsidP="001E2EEA">
      <w:pPr>
        <w:rPr>
          <w:lang w:val="es-ES"/>
        </w:rPr>
      </w:pP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}</w:t>
      </w:r>
      <w:r w:rsidR="008F4DCD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// </w:t>
      </w:r>
      <w:r w:rsidR="007C466B"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>Fin</w:t>
      </w:r>
      <w:r w:rsidRPr="006451B6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Algoritmo</w:t>
      </w:r>
      <w:r>
        <w:rPr>
          <w:lang w:val="es-ES"/>
        </w:rPr>
        <w:t xml:space="preserve"> </w:t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Algoritmo </w:t>
      </w:r>
      <w:proofErr w:type="spellStart"/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Piedra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_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Papel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_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Tijera</w:t>
      </w:r>
      <w:proofErr w:type="spellEnd"/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Entero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a, b, c,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k = 0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Mientras k &lt; 3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Imprimir ("Jugador 1");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Imprimir ("piedra =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1");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Imprimir ("papel = 2");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Imprimir ("tijera = 3");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Leer a;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Imprimir ("Jugador 2");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Imprimir ("piedra =1");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Imprimir ("papel = 2");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Imprimir ("tijera = 3");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lastRenderedPageBreak/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Leer b;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Imprimir ("Jugador 3");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Imprimir ("piedra =1");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Imprimir ("papel = 2");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Imprimir ("tijera = 3");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  <w:t>Leer c;</w:t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Si (a == 2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==1 y c == 1)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(a == 3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==2 y c == 2)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(a == 1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3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>
        <w:rPr>
          <w:rFonts w:ascii="Arial" w:hAnsi="Arial" w:cs="Arial"/>
          <w:color w:val="4D5156"/>
          <w:sz w:val="28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c == 3)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entonces 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("El ganador es el jugador 1");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1 tiene dos puntos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2 tiene cero puntos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");</w:t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3 tiene cero puntos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");"); 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Sino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Si (b == 2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a ==1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1)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(b == 3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a ==2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2)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b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== 1 y b == 3 y c == 3)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entonces 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("El ganador es el jugador 2");</w:t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1 tiene cero puntos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");</w:t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2 tiene dos puntos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");</w:t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3 tiene cero puntos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Sino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lastRenderedPageBreak/>
        <w:t xml:space="preserve">Si (c == 2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a ==1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1)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(c== 3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a ==2 y a == 2)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c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== 1 y b == 3 y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a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== 3)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entonces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("El ganador es el jugador 3");</w:t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1 tiene cero puntos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");</w:t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2 tiene cero puntos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");</w:t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3 tiene dos puntos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");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Sino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SI (a == 1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1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1)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(a ==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2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2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2)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(a == 3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3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3)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(a == 1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2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3) entonces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Imprimir ("No hay ganador"); 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Imprimir ("La puntuación de todos los jugadores es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de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0"); 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SI (a == 1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3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2)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(a == 3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2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>
        <w:rPr>
          <w:rFonts w:ascii="Arial" w:hAnsi="Arial" w:cs="Arial"/>
          <w:color w:val="4D5156"/>
          <w:sz w:val="28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c == 1)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(a == 2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3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1)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SI (a == 1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2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)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(a == 3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1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>
        <w:rPr>
          <w:rFonts w:ascii="Arial" w:hAnsi="Arial" w:cs="Arial"/>
          <w:color w:val="4D5156"/>
          <w:sz w:val="28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c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2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(a == 2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1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) entonces  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Imprimir ("No hay ganador"); </w:t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Imprimir ("La puntuación de todos los jugadores es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de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0");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SI (a == 1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1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2)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(a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2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2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>
        <w:rPr>
          <w:rFonts w:ascii="Arial" w:hAnsi="Arial" w:cs="Arial"/>
          <w:color w:val="4D5156"/>
          <w:sz w:val="28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c == 1)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(a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3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1)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SI (a == 1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1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)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(a ==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3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>
        <w:rPr>
          <w:rFonts w:ascii="Arial" w:hAnsi="Arial" w:cs="Arial"/>
          <w:color w:val="4D5156"/>
          <w:sz w:val="28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c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2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(a == 2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2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) entonces  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Hay un empate entre el Jugador 1 y el Jugador 2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"); 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1 tiene un punto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2 tiene un punto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3 tiene cero puntos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");</w:t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lastRenderedPageBreak/>
        <w:t xml:space="preserve">SI (a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1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1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)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(a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2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>
        <w:rPr>
          <w:rFonts w:ascii="Arial" w:hAnsi="Arial" w:cs="Arial"/>
          <w:color w:val="4D5156"/>
          <w:sz w:val="28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c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2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(a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2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1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1)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SI (a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2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)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(a ==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3 1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>
        <w:rPr>
          <w:rFonts w:ascii="Arial" w:hAnsi="Arial" w:cs="Arial"/>
          <w:color w:val="4D5156"/>
          <w:sz w:val="28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c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(a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1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2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2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) entonces  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Hay un empate entre el Jugador 2 y el Jugador 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"); 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1 tiene cero puntos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2 tiene un punto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");</w:t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3 tiene un punto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SI (a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1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2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1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)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(a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2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>
        <w:rPr>
          <w:rFonts w:ascii="Arial" w:hAnsi="Arial" w:cs="Arial"/>
          <w:color w:val="4D5156"/>
          <w:sz w:val="28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c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2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(a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2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SI (a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1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)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0D44FD">
        <w:rPr>
          <w:rFonts w:ascii="Arial" w:hAnsi="Arial" w:cs="Arial"/>
          <w:color w:val="4D5156"/>
          <w:sz w:val="36"/>
          <w:szCs w:val="21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(a ==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1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>
        <w:rPr>
          <w:rFonts w:ascii="Arial" w:hAnsi="Arial" w:cs="Arial"/>
          <w:color w:val="4D5156"/>
          <w:sz w:val="28"/>
          <w:shd w:val="clear" w:color="auto" w:fill="FFFFFF"/>
        </w:rPr>
        <w:t xml:space="preserve"> 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c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1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) </w:t>
      </w:r>
      <w:r w:rsidRPr="000D44FD">
        <w:rPr>
          <w:rFonts w:ascii="Arial" w:hAnsi="Arial" w:cs="Arial"/>
          <w:color w:val="4D5156"/>
          <w:sz w:val="28"/>
          <w:shd w:val="clear" w:color="auto" w:fill="FFFFFF"/>
        </w:rPr>
        <w:t>||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(a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2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b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1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  <w:r w:rsidRPr="001F51F2">
        <w:rPr>
          <w:rFonts w:ascii="Arial" w:hAnsi="Arial" w:cs="Arial"/>
          <w:color w:val="4D5156"/>
          <w:sz w:val="28"/>
          <w:shd w:val="clear" w:color="auto" w:fill="FFFFFF"/>
        </w:rPr>
        <w:t>&amp;&amp;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c == 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2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) entonces  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Hay un empate entre el Jugador 1 y el Jugador 3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"); 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1 tiene un punto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");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2 tiene cero puntos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");</w:t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("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El jugador 3 tiene un punto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");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Si (a &gt; 3 || b &gt; 3 || c &gt; 3) entonces </w:t>
      </w:r>
    </w:p>
    <w:p w:rsidR="006451B6" w:rsidRPr="006F1104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Imprimir (“el valor es incorrecto”);</w:t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ab/>
      </w:r>
    </w:p>
    <w:p w:rsidR="006451B6" w:rsidRDefault="006451B6" w:rsidP="006451B6">
      <w:pPr>
        <w:rPr>
          <w:rFonts w:ascii="Arial" w:hAnsi="Arial" w:cs="Arial"/>
          <w:color w:val="4D5156"/>
          <w:sz w:val="28"/>
          <w:szCs w:val="21"/>
          <w:shd w:val="clear" w:color="auto" w:fill="FFFFFF"/>
        </w:rPr>
      </w:pPr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K = k + 1</w:t>
      </w: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 }//</w:t>
      </w:r>
      <w:proofErr w:type="spellStart"/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FinMientras</w:t>
      </w:r>
      <w:proofErr w:type="spellEnd"/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 xml:space="preserve"> </w:t>
      </w:r>
    </w:p>
    <w:p w:rsidR="00550922" w:rsidRDefault="006451B6" w:rsidP="006451B6">
      <w:pPr>
        <w:rPr>
          <w:lang w:val="es-ES"/>
        </w:rPr>
      </w:pPr>
      <w:r>
        <w:rPr>
          <w:rFonts w:ascii="Arial" w:hAnsi="Arial" w:cs="Arial"/>
          <w:color w:val="4D5156"/>
          <w:sz w:val="28"/>
          <w:szCs w:val="21"/>
          <w:shd w:val="clear" w:color="auto" w:fill="FFFFFF"/>
        </w:rPr>
        <w:t>}//</w:t>
      </w:r>
      <w:proofErr w:type="spellStart"/>
      <w:r w:rsidRPr="006F1104">
        <w:rPr>
          <w:rFonts w:ascii="Arial" w:hAnsi="Arial" w:cs="Arial"/>
          <w:color w:val="4D5156"/>
          <w:sz w:val="28"/>
          <w:szCs w:val="21"/>
          <w:shd w:val="clear" w:color="auto" w:fill="FFFFFF"/>
        </w:rPr>
        <w:t>FinAlgoritmo</w:t>
      </w:r>
      <w:proofErr w:type="spellEnd"/>
    </w:p>
    <w:sectPr w:rsidR="00550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D53D0"/>
    <w:multiLevelType w:val="hybridMultilevel"/>
    <w:tmpl w:val="8DC2B06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1B"/>
    <w:rsid w:val="000A3D70"/>
    <w:rsid w:val="001C60E5"/>
    <w:rsid w:val="001E2EEA"/>
    <w:rsid w:val="002221A6"/>
    <w:rsid w:val="0028679C"/>
    <w:rsid w:val="0036452E"/>
    <w:rsid w:val="003B4702"/>
    <w:rsid w:val="00550922"/>
    <w:rsid w:val="005F2C35"/>
    <w:rsid w:val="006451B6"/>
    <w:rsid w:val="007C466B"/>
    <w:rsid w:val="008F4DCD"/>
    <w:rsid w:val="00AA1D1B"/>
    <w:rsid w:val="00B27925"/>
    <w:rsid w:val="00F7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7CB41"/>
  <w15:chartTrackingRefBased/>
  <w15:docId w15:val="{AB1DE7FF-1435-459D-A576-A934CB8E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tag">
    <w:name w:val="hljs-selector-tag"/>
    <w:basedOn w:val="Fuentedeprrafopredeter"/>
    <w:rsid w:val="000A3D70"/>
  </w:style>
  <w:style w:type="character" w:customStyle="1" w:styleId="hljs-number">
    <w:name w:val="hljs-number"/>
    <w:basedOn w:val="Fuentedeprrafopredeter"/>
    <w:rsid w:val="000A3D70"/>
  </w:style>
  <w:style w:type="paragraph" w:styleId="Prrafodelista">
    <w:name w:val="List Paragraph"/>
    <w:basedOn w:val="Normal"/>
    <w:uiPriority w:val="34"/>
    <w:qFormat/>
    <w:rsid w:val="00645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Jassir Rodríguez</dc:creator>
  <cp:keywords/>
  <dc:description/>
  <cp:lastModifiedBy>Jassir Rodríguez</cp:lastModifiedBy>
  <cp:revision>2</cp:revision>
  <dcterms:created xsi:type="dcterms:W3CDTF">2023-05-28T21:33:00Z</dcterms:created>
  <dcterms:modified xsi:type="dcterms:W3CDTF">2023-05-29T04:09:00Z</dcterms:modified>
</cp:coreProperties>
</file>