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0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7"/>
          <w:caps w:val="false"/>
          <w:smallCaps w:val="false"/>
          <w:sz w:val="28"/>
          <w:szCs w:val="28"/>
        </w:rPr>
        <w:t>Тема: Создание шаблонных контейнеров и итератора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Швайко Т.А.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шаблонных контейнеров, создание собственных внешних итераторов. Научиться перегружать операторы.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свой контейнер (двусвязный список) и написать для него внешний итератор. В итераторе перегрузить основные операторы. Собрать проект с помощью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Описание программы.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описан шаблонный двусвязный список, который представлен классом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, в котором находятся указатели на голову (*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>) и на хвост (*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) списка, а также поле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которое содержит информацию об элементе списка и может быть любого типа. 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внутри класса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располагается класс </w:t>
      </w: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>, который содержит следующие функции: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const T&amp; operator *() const 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T&amp; operator *() 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T&amp; operator [](int val) 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const T&amp; operator [](int val) const 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++() 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++(int) 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--() </w:t>
      </w:r>
    </w:p>
    <w:p>
      <w:pPr>
        <w:pStyle w:val="Normal"/>
        <w:spacing w:lineRule="auto" w:line="360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 xml:space="preserve">Iterator operator --(int) </w:t>
      </w:r>
    </w:p>
    <w:p>
      <w:pPr>
        <w:pStyle w:val="Normal"/>
        <w:spacing w:lineRule="auto" w:line="360"/>
        <w:rPr/>
      </w:pPr>
      <w:r>
        <w:rPr>
          <w:rFonts w:eastAsia="Calibri"/>
          <w:sz w:val="28"/>
          <w:szCs w:val="28"/>
          <w:lang w:val="en-US"/>
        </w:rPr>
        <w:t xml:space="preserve">friend bool operator !=(const Iterator&amp; x, const Iterator&amp; y) </w:t>
      </w:r>
    </w:p>
    <w:p>
      <w:pPr>
        <w:pStyle w:val="Normal"/>
        <w:spacing w:lineRule="auto" w:line="360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t>friend bool operator ==(const Iterator&amp; x, const Iterator&amp; y)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представлены следующие функции: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() – выводит на экран список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valur</w:t>
      </w:r>
      <w:r>
        <w:rPr>
          <w:sz w:val="28"/>
          <w:szCs w:val="28"/>
        </w:rPr>
        <w:t>) – добавляет элемент в список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итератор на начало списка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()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– возвращает итератор на конец списка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 ходе работы был создан собственный контейнер (шаблонный двусвязный список), также для этого контейнера создан внешний итератор, в котором перегружены основные операторы. Также был создан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>, с помощью которого собирался проект.</w:t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>
          <w:rStyle w:val="Style17"/>
          <w:bCs w:val="false"/>
          <w:caps/>
          <w:sz w:val="28"/>
        </w:rPr>
      </w:pPr>
      <w:r>
        <w:rPr>
          <w:bCs w:val="false"/>
          <w:caps/>
          <w:sz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sz w:val="28"/>
      <w:szCs w:val="28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Style14">
    <w:name w:val="Интернет-ссылка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2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250</Words>
  <Characters>1627</Characters>
  <CharactersWithSpaces>1849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2018-02-27T22:59:00Z</dcterms:created>
  <dc:creator>SAP</dc:creator>
  <dc:description/>
  <dc:language>ru-RU</dc:language>
  <cp:lastModifiedBy/>
  <cp:lastPrinted>2015-07-17T12:06:00Z</cp:lastPrinted>
  <dcterms:modified xsi:type="dcterms:W3CDTF">2018-04-11T14:42:41Z</dcterms:modified>
  <cp:revision>6</cp:revision>
  <dc:subject/>
  <dc:title>ПРОЕКТ ЛЭТИ</dc:title>
</cp:coreProperties>
</file>