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28771" w14:textId="414E0A24" w:rsidR="009007F3" w:rsidRDefault="009007F3" w:rsidP="009007F3">
      <w:pPr>
        <w:rPr>
          <w:sz w:val="28"/>
          <w:szCs w:val="28"/>
          <w:lang w:val="pt-PT"/>
        </w:rPr>
      </w:pPr>
      <w:r w:rsidRPr="00C860AC">
        <w:rPr>
          <w:noProof/>
          <w:sz w:val="28"/>
          <w:szCs w:val="28"/>
          <w:lang w:val="pt-PT"/>
        </w:rPr>
        <w:drawing>
          <wp:inline distT="0" distB="0" distL="0" distR="0" wp14:anchorId="759A2B74" wp14:editId="3682095C">
            <wp:extent cx="5612130" cy="2968752"/>
            <wp:effectExtent l="0" t="0" r="1270" b="3175"/>
            <wp:docPr id="2242462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46227" name=""/>
                    <pic:cNvPicPr/>
                  </pic:nvPicPr>
                  <pic:blipFill rotWithShape="1">
                    <a:blip r:embed="rId4"/>
                    <a:srcRect t="6777" r="-12" b="8578"/>
                    <a:stretch/>
                  </pic:blipFill>
                  <pic:spPr bwMode="auto">
                    <a:xfrm>
                      <a:off x="0" y="0"/>
                      <a:ext cx="5612784" cy="296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2A343" w14:textId="77777777" w:rsidR="009007F3" w:rsidRDefault="009007F3" w:rsidP="009007F3">
      <w:pPr>
        <w:rPr>
          <w:sz w:val="28"/>
          <w:szCs w:val="28"/>
          <w:lang w:val="pt-PT"/>
        </w:rPr>
      </w:pPr>
      <w:r>
        <w:rPr>
          <w:sz w:val="28"/>
          <w:szCs w:val="28"/>
          <w:lang w:val="pt-PT"/>
        </w:rPr>
        <w:t>COMANDO:</w:t>
      </w:r>
    </w:p>
    <w:p w14:paraId="169E176F" w14:textId="77777777" w:rsidR="009007F3" w:rsidRDefault="009007F3" w:rsidP="009007F3">
      <w:pPr>
        <w:rPr>
          <w:sz w:val="28"/>
          <w:szCs w:val="28"/>
          <w:lang w:val="pt-PT"/>
        </w:rPr>
      </w:pPr>
      <w:r w:rsidRPr="00C860AC">
        <w:rPr>
          <w:sz w:val="28"/>
          <w:szCs w:val="28"/>
          <w:lang w:val="pt-PT"/>
        </w:rPr>
        <w:t>{"_id":"AMZCELLS","startUrl":["https://www.amazon.com.mx/s?k=celulares+en+oferta&amp;crid=5D1SYGOEJ0ZV&amp;sprefix=ce%2Caps%2C197&amp;ref=nb_sb_ss_pltr-sample-20_2_2"],"selectors":[{"id":"ELEMENTO","parentSelectors":["_root"],"type":"SelectorElementClick","clickActionType":"real","clickElementSelector":"span.s-pagination-item:nth-of-type(n+2), a.s-pagination-item","clickElementUniquenessType":"uniqueText","clickType":"clickOnce","delay":2000,"discardInitialElements":"do-not-discard","multiple":true,"selector":"div:nth-of-type(n+4) .s-</w:t>
      </w:r>
      <w:proofErr w:type="spellStart"/>
      <w:r w:rsidRPr="00C860AC">
        <w:rPr>
          <w:sz w:val="28"/>
          <w:szCs w:val="28"/>
          <w:lang w:val="pt-PT"/>
        </w:rPr>
        <w:t>widget</w:t>
      </w:r>
      <w:proofErr w:type="spellEnd"/>
      <w:r w:rsidRPr="00C860AC">
        <w:rPr>
          <w:sz w:val="28"/>
          <w:szCs w:val="28"/>
          <w:lang w:val="pt-PT"/>
        </w:rPr>
        <w:t xml:space="preserve">-container &gt; </w:t>
      </w:r>
      <w:proofErr w:type="spellStart"/>
      <w:r w:rsidRPr="00C860AC">
        <w:rPr>
          <w:sz w:val="28"/>
          <w:szCs w:val="28"/>
          <w:lang w:val="pt-PT"/>
        </w:rPr>
        <w:t>span</w:t>
      </w:r>
      <w:proofErr w:type="spellEnd"/>
      <w:r w:rsidRPr="00C860AC">
        <w:rPr>
          <w:sz w:val="28"/>
          <w:szCs w:val="28"/>
          <w:lang w:val="pt-PT"/>
        </w:rPr>
        <w:t xml:space="preserve"> div.a-spacing-base"},{"id":"links","parentSelectors":["ELEMENTO"],"type":"SelectorLink","selector":".a-size-mini a","multiple":false,"linkType":"linkFromHref"},{"id":"precio","parentSelectors":["links"],"type":"SelectorText","selector":"div.a-spacing-none.aok-align-center","multiple":false,"regex":""},{"id":"descripcion","parentSelectors":["links"],"type":"SelectorText","selector":".a-spacing-mini span.a-list-item","multiple":false,"regex":""},{"id":"estrellas","parentSelectors":["links"],"type":"SelectorText","selector":"div.a-icon-row.a-spacing-small","multiple":false,"regex":""}]}</w:t>
      </w:r>
    </w:p>
    <w:p w14:paraId="4876C5EE" w14:textId="77777777" w:rsidR="009007F3" w:rsidRDefault="009007F3"/>
    <w:p w14:paraId="279F188D" w14:textId="69C1295F" w:rsidR="009007F3" w:rsidRDefault="009007F3">
      <w:r w:rsidRPr="009007F3">
        <w:drawing>
          <wp:inline distT="0" distB="0" distL="0" distR="0" wp14:anchorId="325D0445" wp14:editId="13AB307C">
            <wp:extent cx="5596128" cy="3066288"/>
            <wp:effectExtent l="0" t="0" r="5080" b="0"/>
            <wp:docPr id="2370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160" name=""/>
                    <pic:cNvPicPr/>
                  </pic:nvPicPr>
                  <pic:blipFill rotWithShape="1">
                    <a:blip r:embed="rId5"/>
                    <a:srcRect l="-1" t="6951" r="283" b="5631"/>
                    <a:stretch/>
                  </pic:blipFill>
                  <pic:spPr bwMode="auto">
                    <a:xfrm>
                      <a:off x="0" y="0"/>
                      <a:ext cx="5596254" cy="306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76BC2A" w14:textId="5617737B" w:rsidR="009007F3" w:rsidRPr="009007F3" w:rsidRDefault="009007F3">
      <w:pPr>
        <w:rPr>
          <w:lang w:val="en-US"/>
        </w:rPr>
      </w:pPr>
      <w:r w:rsidRPr="009007F3">
        <w:rPr>
          <w:lang w:val="en-US"/>
        </w:rPr>
        <w:t>{"_id":"WalmCells","startUrl":["https://www.walmart.com.mx/search?q=celulares&amp;facet=brand%3ASamsung"],"selectors":[{"id":"Elemento","parentSelectors":["_root"],"type":"SelectorElementClick","clickActionType":"real","clickElementSelector":"a.lh-copy","clickElementUniquenessType":"uniqueText","clickType":"clickOnce","delay":2000,"discardInitialElements":"do-not-discard","multiple":true,"selector":".bb a"},{"id":"link","parentSelectors":["Elemento"],"type":"SelectorLink","selector":"_parent_","multiple":false,"linkType":"linkFromHref"},{"id":"modelo","parentSelectors":["link"],"type":"SelectorText","selector":"h1","multiple":false,"regex":""},{"id":"precio","parentSelectors":["link"],"type":"SelectorText","selector":"span[itemprop='price']","multiple":false,"regex":""},{"id":"información","parentSelectors":["link"],"type":"SelectorText","selector":"#product-description-section div.ph3","multiple":false,"regex":""}]}</w:t>
      </w:r>
    </w:p>
    <w:sectPr w:rsidR="009007F3" w:rsidRPr="009007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7F3"/>
    <w:rsid w:val="003E4B18"/>
    <w:rsid w:val="0090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86880D"/>
  <w15:chartTrackingRefBased/>
  <w15:docId w15:val="{4D129D9F-DF3D-F94A-AF99-7E270E088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07F3"/>
  </w:style>
  <w:style w:type="paragraph" w:styleId="Ttulo1">
    <w:name w:val="heading 1"/>
    <w:basedOn w:val="Normal"/>
    <w:next w:val="Normal"/>
    <w:link w:val="Ttulo1Car"/>
    <w:uiPriority w:val="9"/>
    <w:qFormat/>
    <w:rsid w:val="009007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007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007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007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007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007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007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007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007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007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007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007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007F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007F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007F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007F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007F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007F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007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007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007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007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007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007F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007F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007F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007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007F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007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320</Words>
  <Characters>1764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Torres Jasso</dc:creator>
  <cp:keywords/>
  <dc:description/>
  <cp:lastModifiedBy>Juan Torres Jasso</cp:lastModifiedBy>
  <cp:revision>1</cp:revision>
  <dcterms:created xsi:type="dcterms:W3CDTF">2024-07-05T01:56:00Z</dcterms:created>
  <dcterms:modified xsi:type="dcterms:W3CDTF">2024-07-05T02:24:00Z</dcterms:modified>
</cp:coreProperties>
</file>