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Instituto Tecnológico de Costa Rica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Sede Central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Algoritmos y estructuras de datos II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Tarea Corta #1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Memoria virtual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Profesor: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Isaac Ramírez Herrera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Estudiantes: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Jasson Rodríguez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Marco Herrera</w:t>
      </w:r>
    </w:p>
    <w:p w:rsidR="001E46B6" w:rsidRDefault="001E46B6" w:rsidP="00B85B12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406F08" w:rsidRDefault="00B85B12" w:rsidP="002F55DD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2017</w:t>
      </w:r>
    </w:p>
    <w:p w:rsidR="00406F08" w:rsidRDefault="00406F0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br w:type="page"/>
      </w:r>
    </w:p>
    <w:p w:rsidR="00B85B12" w:rsidRPr="00FA38D6" w:rsidRDefault="00406F08" w:rsidP="00FA38D6">
      <w:pPr>
        <w:spacing w:line="360" w:lineRule="auto"/>
        <w:jc w:val="center"/>
        <w:rPr>
          <w:rFonts w:ascii="Helvetica" w:hAnsi="Helvetica" w:cs="Gurmukhi Sangam MN"/>
          <w:b/>
        </w:rPr>
      </w:pPr>
      <w:r w:rsidRPr="00FA38D6">
        <w:rPr>
          <w:rFonts w:ascii="Helvetica" w:hAnsi="Helvetica" w:cs="Gurmukhi Sangam MN"/>
          <w:b/>
        </w:rPr>
        <w:lastRenderedPageBreak/>
        <w:t>Contexto</w:t>
      </w:r>
    </w:p>
    <w:p w:rsidR="00406F08" w:rsidRPr="00FA38D6" w:rsidRDefault="00406F08" w:rsidP="00FA38D6">
      <w:pPr>
        <w:spacing w:line="360" w:lineRule="auto"/>
        <w:jc w:val="center"/>
        <w:rPr>
          <w:rFonts w:ascii="Helvetica" w:hAnsi="Helvetica" w:cs="Gurmukhi Sangam MN"/>
        </w:rPr>
      </w:pPr>
    </w:p>
    <w:p w:rsidR="00406F08" w:rsidRPr="00FA38D6" w:rsidRDefault="00406F08" w:rsidP="00FA38D6">
      <w:pPr>
        <w:spacing w:line="360" w:lineRule="auto"/>
        <w:ind w:firstLine="709"/>
        <w:rPr>
          <w:rFonts w:ascii="Helvetica" w:hAnsi="Helvetica" w:cs="Gurmukhi Sangam MN"/>
          <w:lang w:val="es-ES"/>
        </w:rPr>
      </w:pPr>
      <w:r w:rsidRPr="00FA38D6">
        <w:rPr>
          <w:rFonts w:ascii="Helvetica" w:hAnsi="Helvetica" w:cs="Gurmukhi Sangam MN"/>
        </w:rPr>
        <w:t>Para demostrar el concepto de memoria virtual se desarroll</w:t>
      </w:r>
      <w:r w:rsidRPr="00FA38D6">
        <w:rPr>
          <w:rFonts w:ascii="Helvetica" w:hAnsi="Helvetica" w:cs="Cambria"/>
        </w:rPr>
        <w:t>ó</w:t>
      </w:r>
      <w:r w:rsidRPr="00FA38D6">
        <w:rPr>
          <w:rFonts w:ascii="Helvetica" w:hAnsi="Helvetica" w:cs="Gurmukhi Sangam MN"/>
        </w:rPr>
        <w:t xml:space="preserve"> una clase llamada bigarray capaz de almacenar una gran cantidad de elementos sin saturar la memoria del sistema. Para esto se dividi</w:t>
      </w:r>
      <w:r w:rsidRPr="00FA38D6">
        <w:rPr>
          <w:rFonts w:ascii="Helvetica" w:hAnsi="Helvetica" w:cs="Cambria"/>
        </w:rPr>
        <w:t>ó</w:t>
      </w:r>
      <w:r w:rsidRPr="00FA38D6">
        <w:rPr>
          <w:rFonts w:ascii="Helvetica" w:hAnsi="Helvetica" w:cs="Gurmukhi Sangam MN"/>
        </w:rPr>
        <w:t xml:space="preserve"> el bigarray en p</w:t>
      </w:r>
      <w:r w:rsidRPr="00FA38D6">
        <w:rPr>
          <w:rFonts w:ascii="Helvetica" w:hAnsi="Helvetica" w:cs="Cambria"/>
        </w:rPr>
        <w:t>á</w:t>
      </w:r>
      <w:r w:rsidRPr="00FA38D6">
        <w:rPr>
          <w:rFonts w:ascii="Helvetica" w:hAnsi="Helvetica" w:cs="Gurmukhi Sangam MN"/>
        </w:rPr>
        <w:t>ginas de igual tama</w:t>
      </w:r>
      <w:r w:rsidR="00FA38D6" w:rsidRPr="00FA38D6">
        <w:rPr>
          <w:rFonts w:ascii="Helvetica" w:hAnsi="Helvetica" w:cs="Cambria"/>
        </w:rPr>
        <w:t>ñ</w:t>
      </w:r>
      <w:r w:rsidR="00FA38D6" w:rsidRPr="00FA38D6">
        <w:rPr>
          <w:rFonts w:ascii="Helvetica" w:hAnsi="Helvetica" w:cs="Gurmukhi Sangam MN"/>
        </w:rPr>
        <w:t xml:space="preserve">o de las cuales </w:t>
      </w:r>
      <w:r w:rsidR="00FA38D6" w:rsidRPr="00FA38D6">
        <w:rPr>
          <w:rFonts w:ascii="Helvetica" w:hAnsi="Helvetica" w:cs="Cambria"/>
        </w:rPr>
        <w:t>ú</w:t>
      </w:r>
      <w:r w:rsidRPr="00FA38D6">
        <w:rPr>
          <w:rFonts w:ascii="Helvetica" w:hAnsi="Helvetica" w:cs="Gurmukhi Sangam MN"/>
        </w:rPr>
        <w:t>nicamente las 3 m</w:t>
      </w:r>
      <w:r w:rsidRPr="00FA38D6">
        <w:rPr>
          <w:rFonts w:ascii="Helvetica" w:hAnsi="Helvetica" w:cs="Cambria"/>
        </w:rPr>
        <w:t>á</w:t>
      </w:r>
      <w:r w:rsidRPr="00FA38D6">
        <w:rPr>
          <w:rFonts w:ascii="Helvetica" w:hAnsi="Helvetica" w:cs="Gurmukhi Sangam MN"/>
        </w:rPr>
        <w:t>s recientemente usadas</w:t>
      </w:r>
      <w:r w:rsidR="00FA38D6" w:rsidRPr="00FA38D6">
        <w:rPr>
          <w:rFonts w:ascii="Helvetica" w:hAnsi="Helvetica" w:cs="Gurmukhi Sangam MN"/>
        </w:rPr>
        <w:t xml:space="preserve"> se mantienen cargadas en la memoria RAM.</w:t>
      </w:r>
      <w:bookmarkStart w:id="0" w:name="_GoBack"/>
      <w:bookmarkEnd w:id="0"/>
    </w:p>
    <w:sectPr w:rsidR="00406F08" w:rsidRPr="00FA38D6" w:rsidSect="00912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12"/>
    <w:rsid w:val="00012AD8"/>
    <w:rsid w:val="00096555"/>
    <w:rsid w:val="000A0454"/>
    <w:rsid w:val="000C6004"/>
    <w:rsid w:val="000D67E3"/>
    <w:rsid w:val="0010121D"/>
    <w:rsid w:val="001070CC"/>
    <w:rsid w:val="00113391"/>
    <w:rsid w:val="00140F1B"/>
    <w:rsid w:val="00141F0A"/>
    <w:rsid w:val="0014456E"/>
    <w:rsid w:val="00167642"/>
    <w:rsid w:val="00171167"/>
    <w:rsid w:val="001E46B6"/>
    <w:rsid w:val="002014EF"/>
    <w:rsid w:val="00274AEF"/>
    <w:rsid w:val="00285846"/>
    <w:rsid w:val="002D4E51"/>
    <w:rsid w:val="002E6520"/>
    <w:rsid w:val="002F5526"/>
    <w:rsid w:val="002F55DD"/>
    <w:rsid w:val="0030145D"/>
    <w:rsid w:val="00344D75"/>
    <w:rsid w:val="003509A2"/>
    <w:rsid w:val="00360798"/>
    <w:rsid w:val="003E77D1"/>
    <w:rsid w:val="003F6C4D"/>
    <w:rsid w:val="00406F08"/>
    <w:rsid w:val="004103C8"/>
    <w:rsid w:val="00423870"/>
    <w:rsid w:val="00435440"/>
    <w:rsid w:val="0044773E"/>
    <w:rsid w:val="004F60C1"/>
    <w:rsid w:val="0057704C"/>
    <w:rsid w:val="005B5BBF"/>
    <w:rsid w:val="005C5BBE"/>
    <w:rsid w:val="00600367"/>
    <w:rsid w:val="0060250F"/>
    <w:rsid w:val="00605232"/>
    <w:rsid w:val="00622E11"/>
    <w:rsid w:val="006321F5"/>
    <w:rsid w:val="006620BD"/>
    <w:rsid w:val="00690B6C"/>
    <w:rsid w:val="006B71DA"/>
    <w:rsid w:val="006C141D"/>
    <w:rsid w:val="006F28C7"/>
    <w:rsid w:val="006F3133"/>
    <w:rsid w:val="00732002"/>
    <w:rsid w:val="007C1756"/>
    <w:rsid w:val="007D050F"/>
    <w:rsid w:val="0081023D"/>
    <w:rsid w:val="00874C22"/>
    <w:rsid w:val="00890600"/>
    <w:rsid w:val="00897DCA"/>
    <w:rsid w:val="008C5912"/>
    <w:rsid w:val="008D6639"/>
    <w:rsid w:val="009103B8"/>
    <w:rsid w:val="00912EBA"/>
    <w:rsid w:val="00A11545"/>
    <w:rsid w:val="00A2791B"/>
    <w:rsid w:val="00A31667"/>
    <w:rsid w:val="00A3308A"/>
    <w:rsid w:val="00A72443"/>
    <w:rsid w:val="00AA0D54"/>
    <w:rsid w:val="00AC5DA1"/>
    <w:rsid w:val="00AD3332"/>
    <w:rsid w:val="00AD6D74"/>
    <w:rsid w:val="00B4667D"/>
    <w:rsid w:val="00B54295"/>
    <w:rsid w:val="00B85B12"/>
    <w:rsid w:val="00BA44F9"/>
    <w:rsid w:val="00BA59E4"/>
    <w:rsid w:val="00BC143B"/>
    <w:rsid w:val="00BF6CDA"/>
    <w:rsid w:val="00CA046E"/>
    <w:rsid w:val="00CC4049"/>
    <w:rsid w:val="00CD47FD"/>
    <w:rsid w:val="00D111FF"/>
    <w:rsid w:val="00D438AD"/>
    <w:rsid w:val="00D537BC"/>
    <w:rsid w:val="00D631D1"/>
    <w:rsid w:val="00E271F5"/>
    <w:rsid w:val="00E311DB"/>
    <w:rsid w:val="00E33D83"/>
    <w:rsid w:val="00E57F04"/>
    <w:rsid w:val="00E71606"/>
    <w:rsid w:val="00EF4130"/>
    <w:rsid w:val="00F24085"/>
    <w:rsid w:val="00F32F5F"/>
    <w:rsid w:val="00F341CF"/>
    <w:rsid w:val="00F47E0D"/>
    <w:rsid w:val="00F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4D4F7"/>
  <w15:chartTrackingRefBased/>
  <w15:docId w15:val="{0488656A-48AD-4545-893D-DD1C4F8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Jasson Rodríguez</dc:creator>
  <cp:keywords/>
  <dc:description/>
  <cp:lastModifiedBy>Jasson Rodríguez</cp:lastModifiedBy>
  <cp:revision>3</cp:revision>
  <dcterms:created xsi:type="dcterms:W3CDTF">2018-03-10T22:21:00Z</dcterms:created>
  <dcterms:modified xsi:type="dcterms:W3CDTF">2018-03-21T02:04:00Z</dcterms:modified>
</cp:coreProperties>
</file>