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5A8BE" w14:textId="2833852C" w:rsidR="002F051F" w:rsidRDefault="002343A1">
      <w:r>
        <w:t>Для сайта</w:t>
      </w:r>
    </w:p>
    <w:p w14:paraId="1085BBE0" w14:textId="510A0CF1" w:rsidR="00A66786" w:rsidRDefault="002343A1" w:rsidP="00227ECA">
      <w:r>
        <w:t>Блок «Обо мне»</w:t>
      </w:r>
      <w:r w:rsidR="00227ECA" w:rsidRPr="00227ECA">
        <w:br/>
        <w:t>Консультация психолога — это искренний диалог с собой. Когда в последний раз вы действительно прислушивались к своему внутреннему миру?</w:t>
      </w:r>
      <w:r w:rsidR="00227ECA" w:rsidRPr="00227ECA">
        <w:br/>
        <w:t>На наших встречах вы погрузитесь в глубины подсознания, исследуете свои мысли, эмоции и поведенческие установки. Вместе мы найдём путь к гармонии и внутреннему балансу.</w:t>
      </w:r>
    </w:p>
    <w:p w14:paraId="1387E1AB" w14:textId="0B173A43" w:rsidR="00D62B43" w:rsidRDefault="00D62B43" w:rsidP="00227ECA">
      <w:r>
        <w:t>Запросы</w:t>
      </w:r>
    </w:p>
    <w:p w14:paraId="1522C481" w14:textId="7919002C" w:rsidR="00D62B43" w:rsidRDefault="00D62B43" w:rsidP="00227ECA">
      <w:r>
        <w:t xml:space="preserve">-Неуверенность в себе, низкая самооценка, </w:t>
      </w:r>
      <w:r w:rsidR="00542CF5">
        <w:t xml:space="preserve">самообесценивание, </w:t>
      </w:r>
      <w:r>
        <w:t>недовольство собой и своей жизнью</w:t>
      </w:r>
    </w:p>
    <w:p w14:paraId="3324BF66" w14:textId="123D1CD0" w:rsidR="00AD6380" w:rsidRPr="00480262" w:rsidRDefault="00AD6380" w:rsidP="00227ECA">
      <w:r>
        <w:t>-</w:t>
      </w:r>
      <w:r w:rsidR="004A33CD">
        <w:t>Отсутствие</w:t>
      </w:r>
      <w:r w:rsidR="004873A7">
        <w:t xml:space="preserve"> отношений (не получается выстроить серьезные отношения с мужчинами, женщинами, не могу </w:t>
      </w:r>
      <w:r w:rsidR="004A33CD">
        <w:t xml:space="preserve">выйти замуж, сложно знакомиться). </w:t>
      </w:r>
    </w:p>
    <w:p w14:paraId="195C4845" w14:textId="1C25A0A3" w:rsidR="00D62B43" w:rsidRPr="00480262" w:rsidRDefault="00D62B43" w:rsidP="00227ECA">
      <w:r>
        <w:t>-Стресс, тревога, эмоциональное выгорание</w:t>
      </w:r>
    </w:p>
    <w:p w14:paraId="3343D832" w14:textId="7B5BCDF0" w:rsidR="00D62B43" w:rsidRDefault="00D62B43" w:rsidP="00227ECA">
      <w:r>
        <w:t>-Страхи (</w:t>
      </w:r>
      <w:r w:rsidR="00AD6380">
        <w:t>страх критики, осуждения, страх публичных выступлений, страх одиночества, страх принимать решения, страх перемен</w:t>
      </w:r>
      <w:r w:rsidR="00542CF5">
        <w:t xml:space="preserve">, страх ошибаться, </w:t>
      </w:r>
      <w:r w:rsidR="007112C0">
        <w:t xml:space="preserve">страх проявляться, </w:t>
      </w:r>
      <w:r w:rsidR="00542CF5">
        <w:t>страх интимной близости</w:t>
      </w:r>
      <w:r w:rsidR="004A33CD">
        <w:t>, страх беременности и родов</w:t>
      </w:r>
      <w:r w:rsidR="00542CF5">
        <w:t xml:space="preserve"> и.т.п.)</w:t>
      </w:r>
    </w:p>
    <w:p w14:paraId="64351CAE" w14:textId="54EA9907" w:rsidR="00D62B43" w:rsidRDefault="00AD6380" w:rsidP="00227ECA">
      <w:r>
        <w:t xml:space="preserve">-Исцеление от </w:t>
      </w:r>
      <w:r w:rsidR="00542CF5">
        <w:t>неприятных чувств (злость,</w:t>
      </w:r>
      <w:r w:rsidR="004873A7">
        <w:t xml:space="preserve"> раздражительность,</w:t>
      </w:r>
      <w:r w:rsidR="00542CF5">
        <w:t xml:space="preserve"> обида, чувство вины, стыда</w:t>
      </w:r>
      <w:r w:rsidR="004873A7">
        <w:t>, ревность</w:t>
      </w:r>
      <w:r w:rsidR="007112C0">
        <w:t>)</w:t>
      </w:r>
      <w:r w:rsidR="004873A7">
        <w:t xml:space="preserve"> </w:t>
      </w:r>
    </w:p>
    <w:p w14:paraId="7579BA72" w14:textId="46FD819A" w:rsidR="00542CF5" w:rsidRDefault="00542CF5" w:rsidP="00227ECA">
      <w:r>
        <w:t>-Отсутствие самореализации (</w:t>
      </w:r>
      <w:r w:rsidR="007112C0">
        <w:t xml:space="preserve">нереализованные идеи, планы, желания, </w:t>
      </w:r>
      <w:r w:rsidR="00AA2B48">
        <w:t>не могу найти своё место в этом мире)</w:t>
      </w:r>
    </w:p>
    <w:p w14:paraId="0661C58B" w14:textId="6FE41BBE" w:rsidR="00AA2B48" w:rsidRDefault="00AA2B48" w:rsidP="00227ECA"/>
    <w:p w14:paraId="1D093559" w14:textId="05504B69" w:rsidR="00AA2B48" w:rsidRPr="00480262" w:rsidRDefault="00AA2B48" w:rsidP="00227ECA">
      <w:r>
        <w:t>Проблемы в отношениях с людьми (друзьями, родственниками, романтическими партнерами), сложности в коммуникации, предательство, разрыв отношений, измена жены, измена мужа.</w:t>
      </w:r>
    </w:p>
    <w:p w14:paraId="24DEA522" w14:textId="6646D7ED" w:rsidR="00AD6380" w:rsidRDefault="00AD6380" w:rsidP="00227ECA">
      <w:r>
        <w:t>-Финансовые проблемы и нестабильность (не получается повысить свой уровень дохода, деньги утекают от меня как вода)</w:t>
      </w:r>
    </w:p>
    <w:p w14:paraId="46D692DD" w14:textId="2A2956DC" w:rsidR="00AD6380" w:rsidRPr="003357A8" w:rsidRDefault="00AD6380" w:rsidP="00227ECA">
      <w:r>
        <w:t>-Сексуальность</w:t>
      </w:r>
      <w:r w:rsidR="00542CF5">
        <w:t xml:space="preserve">, женственность, не могу получать удовольствие от интимной близости, не чувствую себя привлекательной, </w:t>
      </w:r>
      <w:r w:rsidR="004873A7">
        <w:t>непринятие своего тела</w:t>
      </w:r>
      <w:r w:rsidR="00542CF5">
        <w:t xml:space="preserve"> (</w:t>
      </w:r>
      <w:r w:rsidR="003357A8">
        <w:t xml:space="preserve">только </w:t>
      </w:r>
      <w:r w:rsidR="00542CF5">
        <w:t>для женщин)</w:t>
      </w:r>
    </w:p>
    <w:p w14:paraId="725F7D73" w14:textId="1EA6E309" w:rsidR="00C0662C" w:rsidRDefault="00542CF5">
      <w:r>
        <w:t>Если вдруг ваш</w:t>
      </w:r>
      <w:r w:rsidR="007112C0">
        <w:t xml:space="preserve">а проблема не отражена в этом списке, то напишите мне </w:t>
      </w:r>
      <w:r w:rsidR="007112C0" w:rsidRPr="007112C0">
        <w:t>и мы</w:t>
      </w:r>
      <w:r w:rsidR="007112C0">
        <w:t xml:space="preserve"> обязательно</w:t>
      </w:r>
      <w:r w:rsidR="007112C0" w:rsidRPr="007112C0">
        <w:t xml:space="preserve"> обсудим вашу ситуацию. </w:t>
      </w:r>
    </w:p>
    <w:p w14:paraId="6D305507" w14:textId="1CB19DE3" w:rsidR="004873A7" w:rsidRDefault="004873A7">
      <w:r>
        <w:t>КНОПКА – написать психологу</w:t>
      </w:r>
    </w:p>
    <w:p w14:paraId="001B2F8E" w14:textId="322630B5" w:rsidR="00C0662C" w:rsidRDefault="00C0662C">
      <w:r>
        <w:t>Блок «Психологическая помощь» (запросы)</w:t>
      </w:r>
    </w:p>
    <w:p w14:paraId="1B626171" w14:textId="4C374DF3" w:rsidR="00CF4EE4" w:rsidRDefault="00C0662C">
      <w:r>
        <w:t>БЕРЕЖНЫЙ ПОДХОД</w:t>
      </w:r>
    </w:p>
    <w:p w14:paraId="00B63CBF" w14:textId="17057736" w:rsidR="00AD6380" w:rsidRDefault="00542CF5">
      <w:r>
        <w:t>помощь</w:t>
      </w:r>
      <w:r w:rsidR="00AD6380">
        <w:t xml:space="preserve"> психолога</w:t>
      </w:r>
      <w:r w:rsidR="004873A7">
        <w:t xml:space="preserve"> для взрослых</w:t>
      </w:r>
    </w:p>
    <w:p w14:paraId="60231363" w14:textId="2B978674" w:rsidR="002343A1" w:rsidRDefault="002343A1">
      <w:r>
        <w:t>В своей работе</w:t>
      </w:r>
      <w:r w:rsidR="00CF4EE4">
        <w:t xml:space="preserve"> как </w:t>
      </w:r>
      <w:r w:rsidR="00542CF5">
        <w:t>психолог-консультант и психолог-гипнолог</w:t>
      </w:r>
      <w:r>
        <w:t xml:space="preserve"> я сочетаю такие методы как техники регрессивного гипноза, МАК-карты, техники гештальт-терапии, когнитивно-поведенческую терапию</w:t>
      </w:r>
      <w:r w:rsidR="00A66786">
        <w:t xml:space="preserve"> (КПТ)</w:t>
      </w:r>
      <w:r>
        <w:t xml:space="preserve">, транзактный анализ, </w:t>
      </w:r>
      <w:r>
        <w:rPr>
          <w:lang w:val="en-US"/>
        </w:rPr>
        <w:t>PWS</w:t>
      </w:r>
      <w:r w:rsidRPr="002343A1">
        <w:t xml:space="preserve"> </w:t>
      </w:r>
      <w:r>
        <w:t xml:space="preserve">и другие. </w:t>
      </w:r>
    </w:p>
    <w:p w14:paraId="44FD0C94" w14:textId="4CBD0EBD" w:rsidR="00C0662C" w:rsidRDefault="00C0662C">
      <w:r>
        <w:t xml:space="preserve">Благодаря тем техникам и методам, которыми я владею вы </w:t>
      </w:r>
      <w:r w:rsidR="00A66786">
        <w:t xml:space="preserve">сможете </w:t>
      </w:r>
      <w:r>
        <w:t xml:space="preserve">почувствовать себя лучше уже через 2-3 консультации. </w:t>
      </w:r>
    </w:p>
    <w:p w14:paraId="5D3D44D5" w14:textId="77777777" w:rsidR="004873A7" w:rsidRPr="002343A1" w:rsidRDefault="004873A7" w:rsidP="004873A7">
      <w:r>
        <w:t xml:space="preserve">АНОНИМНО КОНФЕДЕНЦИАЛЬНО БЕЗОПАСНО </w:t>
      </w:r>
    </w:p>
    <w:p w14:paraId="0BEB4EDE" w14:textId="4C7A1BDE" w:rsidR="004873A7" w:rsidRDefault="00480262">
      <w:r>
        <w:lastRenderedPageBreak/>
        <w:t>ПРОЦЕСС РАБОТЫ</w:t>
      </w:r>
    </w:p>
    <w:p w14:paraId="038BFD60" w14:textId="243ABDB4" w:rsidR="00BA3679" w:rsidRDefault="00BA3679">
      <w:r>
        <w:t>Работа с подсознанием</w:t>
      </w:r>
    </w:p>
    <w:p w14:paraId="7C8C5D5B" w14:textId="53B8EBB4" w:rsidR="004A08AA" w:rsidRDefault="004A08AA">
      <w:r w:rsidRPr="004A08AA">
        <w:t>Представьте, что ваша психика — это компьютер. Сознание — это монитор и клавиатура, а подсознание — мощная операционная система со всеми программами. Если в системе ес</w:t>
      </w:r>
      <w:r>
        <w:t xml:space="preserve">ть вирус, </w:t>
      </w:r>
      <w:r w:rsidRPr="004A08AA">
        <w:t>вы можете сколько угодно нажимать кнопки</w:t>
      </w:r>
      <w:r>
        <w:t xml:space="preserve">, </w:t>
      </w:r>
      <w:r w:rsidRPr="004A08AA">
        <w:t xml:space="preserve">но проблема </w:t>
      </w:r>
      <w:r>
        <w:t>не решится.</w:t>
      </w:r>
    </w:p>
    <w:p w14:paraId="4F0F78F4" w14:textId="01AB19A8" w:rsidR="004A08AA" w:rsidRDefault="00480262">
      <w:r>
        <w:t xml:space="preserve">Подсознание </w:t>
      </w:r>
      <w:r w:rsidR="00BA3679">
        <w:t>– огромная «база данных», где хранятся наши воспоминания, эмоции, убеждения, автоматические реакции, инстинкты.</w:t>
      </w:r>
      <w:r w:rsidR="00545160">
        <w:t xml:space="preserve"> А </w:t>
      </w:r>
      <w:r w:rsidR="004A08AA">
        <w:t>логика и сила воли иногда</w:t>
      </w:r>
      <w:r w:rsidR="00545160">
        <w:t xml:space="preserve"> здесь</w:t>
      </w:r>
      <w:r w:rsidR="004A08AA">
        <w:t xml:space="preserve"> просто бессильны. </w:t>
      </w:r>
    </w:p>
    <w:p w14:paraId="1BD96FC3" w14:textId="34FB0018" w:rsidR="004A08AA" w:rsidRDefault="004A08AA">
      <w:r>
        <w:t>Почему работа с подсознанием эффективна?</w:t>
      </w:r>
    </w:p>
    <w:p w14:paraId="4F636498" w14:textId="6E115429" w:rsidR="004A08AA" w:rsidRDefault="004A08AA" w:rsidP="004A08AA">
      <w:r>
        <w:t xml:space="preserve">1. </w:t>
      </w:r>
      <w:r>
        <w:t>Мы находим</w:t>
      </w:r>
      <w:r>
        <w:t xml:space="preserve"> корень проблемы</w:t>
      </w:r>
      <w:r w:rsidR="00F84260">
        <w:t xml:space="preserve"> (</w:t>
      </w:r>
      <w:r>
        <w:t>момент, где она зародилась</w:t>
      </w:r>
      <w:r w:rsidR="00F84260">
        <w:t xml:space="preserve">). </w:t>
      </w:r>
    </w:p>
    <w:p w14:paraId="5A4F59B2" w14:textId="32780837" w:rsidR="004A08AA" w:rsidRDefault="004A08AA" w:rsidP="004A08AA">
      <w:r>
        <w:t>2. «</w:t>
      </w:r>
      <w:r w:rsidR="00F84260">
        <w:t>Удаляем</w:t>
      </w:r>
      <w:r>
        <w:t xml:space="preserve">» вирусную программу. </w:t>
      </w:r>
      <w:r>
        <w:t xml:space="preserve">Мы не просто вспоминаем событие, а </w:t>
      </w:r>
      <w:r w:rsidR="00F84260">
        <w:t xml:space="preserve">перепроживаем </w:t>
      </w:r>
      <w:r>
        <w:t xml:space="preserve">связанную с ним </w:t>
      </w:r>
      <w:r>
        <w:t>душевную боль</w:t>
      </w:r>
      <w:r w:rsidR="00F84260">
        <w:t>, выгружаем негативные эмоции.</w:t>
      </w:r>
      <w:r w:rsidR="00F84260">
        <w:br/>
      </w:r>
      <w:r>
        <w:t>3. Зак</w:t>
      </w:r>
      <w:r w:rsidR="00750619">
        <w:t>ладываем</w:t>
      </w:r>
      <w:r>
        <w:t xml:space="preserve"> новые установ</w:t>
      </w:r>
      <w:r w:rsidR="00750619">
        <w:t xml:space="preserve">ки, </w:t>
      </w:r>
      <w:r>
        <w:t>реакции</w:t>
      </w:r>
      <w:r w:rsidR="00750619">
        <w:t xml:space="preserve">, модели поведения (спокойствие, уверенность, радость) на </w:t>
      </w:r>
      <w:r>
        <w:t>освободившееся место</w:t>
      </w:r>
      <w:r w:rsidR="00750619">
        <w:t xml:space="preserve">. </w:t>
      </w:r>
      <w:r>
        <w:t>Для подсознания они становятся новой руководящей программой.</w:t>
      </w:r>
    </w:p>
    <w:p w14:paraId="41DFF554" w14:textId="77777777" w:rsidR="00406DBD" w:rsidRPr="002D7CBA" w:rsidRDefault="00406DBD" w:rsidP="004A08AA"/>
    <w:p w14:paraId="5380B558" w14:textId="565DF764" w:rsidR="00BA3679" w:rsidRDefault="00BA3679">
      <w:r>
        <w:t>Развитие осознанности</w:t>
      </w:r>
    </w:p>
    <w:p w14:paraId="16AA7555" w14:textId="2B8D91F2" w:rsidR="001D26A5" w:rsidRDefault="00750619" w:rsidP="00750619">
      <w:r>
        <w:t xml:space="preserve">Представьте, что мы починили фундамент дома. Теперь важно не просто жить в нем по старой памяти, а </w:t>
      </w:r>
      <w:r w:rsidR="001D26A5">
        <w:t>ОСОЗНАННО</w:t>
      </w:r>
      <w:r>
        <w:t xml:space="preserve"> обустроить новое пространство.</w:t>
      </w:r>
    </w:p>
    <w:p w14:paraId="7124BF66" w14:textId="7E9575E1" w:rsidR="001D26A5" w:rsidRDefault="001D26A5" w:rsidP="00750619">
      <w:r>
        <w:t>В процессе работы мы:</w:t>
      </w:r>
    </w:p>
    <w:p w14:paraId="7721E19C" w14:textId="5CD575FE" w:rsidR="00750619" w:rsidRDefault="00750619" w:rsidP="00750619">
      <w:r>
        <w:t>1.</w:t>
      </w:r>
      <w:r>
        <w:t>Закреп</w:t>
      </w:r>
      <w:r>
        <w:t>ляем</w:t>
      </w:r>
      <w:r>
        <w:t xml:space="preserve"> результат</w:t>
      </w:r>
      <w:r w:rsidR="001D26A5">
        <w:t xml:space="preserve">. Учимся отслеживать моменты, </w:t>
      </w:r>
      <w:r>
        <w:t>когда ваша психика по инерции пытается вернуться к старому сценарию, и сознательно выбираете новую реакцию. Каждый такой выбор — это шаг к закреплению изменений.</w:t>
      </w:r>
    </w:p>
    <w:p w14:paraId="69D90C1D" w14:textId="1FA9C0D9" w:rsidR="00750619" w:rsidRDefault="00750619" w:rsidP="00750619">
      <w:r>
        <w:t>2.</w:t>
      </w:r>
      <w:r>
        <w:t>У</w:t>
      </w:r>
      <w:r>
        <w:t xml:space="preserve">чимся </w:t>
      </w:r>
      <w:r>
        <w:t>видеть новые возможности</w:t>
      </w:r>
      <w:r w:rsidR="001D26A5">
        <w:t xml:space="preserve">. </w:t>
      </w:r>
      <w:r>
        <w:t>Вы начинаете лучше понимать свои истинные желания и эмоции. Вместо автоматических реакций («я злюсь, как всегда») у вас появляется пауза, в которой рождается свобода выбора: «Я могу отреагировать иначе».</w:t>
      </w:r>
    </w:p>
    <w:p w14:paraId="50549696" w14:textId="5B84C7DE" w:rsidR="004D5F27" w:rsidRDefault="00750619">
      <w:r>
        <w:t xml:space="preserve">3.Учимся быть в контакте с собой. </w:t>
      </w:r>
      <w:r>
        <w:t>Вы перестаете быть на автопилоте и начинаете сознательно управлять своими мыслями и поступками.</w:t>
      </w:r>
      <w:r>
        <w:br/>
      </w:r>
    </w:p>
    <w:p w14:paraId="0FF47854" w14:textId="23DFA268" w:rsidR="00750619" w:rsidRDefault="00750619">
      <w:r>
        <w:t>УСЛУГИ И СТОИМОСТЬ</w:t>
      </w:r>
    </w:p>
    <w:p w14:paraId="0B0E8F4F" w14:textId="5821D720" w:rsidR="007112C0" w:rsidRDefault="007112C0">
      <w:r>
        <w:t xml:space="preserve">БЕСПЛАТНАЯ КОНСУЛЬТАЦИЯ </w:t>
      </w:r>
      <w:r w:rsidR="004873A7">
        <w:t>ПСИХОЛОГА</w:t>
      </w:r>
    </w:p>
    <w:p w14:paraId="268912A7" w14:textId="50D9ED29" w:rsidR="00D338F1" w:rsidRDefault="007112C0" w:rsidP="004873A7">
      <w:r>
        <w:t>Я понимаю, что найти психолога</w:t>
      </w:r>
      <w:r w:rsidR="004873A7">
        <w:t xml:space="preserve">, с которым вам будет комфортно работать, может быть непросто. </w:t>
      </w:r>
      <w:r w:rsidR="00D338F1">
        <w:t xml:space="preserve">А этот сайт создан специально для того, чтобы у вас была возможность выбрать своего специалиста. </w:t>
      </w:r>
    </w:p>
    <w:p w14:paraId="09AE5CDE" w14:textId="00CBD3CD" w:rsidR="00E225DB" w:rsidRDefault="004873A7" w:rsidP="004873A7">
      <w:r>
        <w:t>Поэтому</w:t>
      </w:r>
      <w:r w:rsidR="00E225DB">
        <w:t xml:space="preserve"> </w:t>
      </w:r>
      <w:r>
        <w:t xml:space="preserve">первая </w:t>
      </w:r>
      <w:r w:rsidR="00E225DB">
        <w:t>консультация</w:t>
      </w:r>
      <w:r w:rsidR="00E225DB">
        <w:t xml:space="preserve"> для вас - бесплатно.</w:t>
      </w:r>
      <w:r w:rsidR="00750619">
        <w:t xml:space="preserve"> Ознакомительная</w:t>
      </w:r>
      <w:r w:rsidR="00E225DB">
        <w:t xml:space="preserve"> </w:t>
      </w:r>
      <w:r w:rsidR="00750619">
        <w:t>в</w:t>
      </w:r>
      <w:r w:rsidR="00E225DB">
        <w:t>стреча</w:t>
      </w:r>
      <w:r w:rsidR="00750619">
        <w:t xml:space="preserve"> </w:t>
      </w:r>
      <w:r w:rsidR="00E225DB">
        <w:t>(20 минут) про</w:t>
      </w:r>
      <w:r w:rsidR="00750619">
        <w:t>ходит</w:t>
      </w:r>
      <w:r w:rsidR="00E225DB">
        <w:t xml:space="preserve"> дистанционно, онлайн, в любом удобном мессенджере. Обсудим ваш запрос и составим план действий. </w:t>
      </w:r>
    </w:p>
    <w:p w14:paraId="2B99CECC" w14:textId="45CDD89B" w:rsidR="004873A7" w:rsidRDefault="004873A7" w:rsidP="004873A7">
      <w:r>
        <w:t>КНОПКА (записаться на бесп</w:t>
      </w:r>
      <w:r w:rsidR="00E225DB">
        <w:t>латную к</w:t>
      </w:r>
      <w:r>
        <w:t xml:space="preserve">онсультацию) </w:t>
      </w:r>
    </w:p>
    <w:p w14:paraId="5C592BA5" w14:textId="77777777" w:rsidR="00545160" w:rsidRDefault="00545160" w:rsidP="004873A7"/>
    <w:p w14:paraId="791700CC" w14:textId="0A368153" w:rsidR="00545160" w:rsidRDefault="00545160" w:rsidP="004873A7">
      <w:r>
        <w:t>ПРИГЛАШЕНИЕ</w:t>
      </w:r>
    </w:p>
    <w:p w14:paraId="74ED11D4" w14:textId="78850B8D" w:rsidR="002D7CBA" w:rsidRDefault="002D7CBA" w:rsidP="004873A7">
      <w:r>
        <w:lastRenderedPageBreak/>
        <w:t>ЗАЧЕМ НУЖНА ПОДДЕРЖКА ПСИХОЛОГА?</w:t>
      </w:r>
    </w:p>
    <w:p w14:paraId="6193DB5A" w14:textId="3B0EEC22" w:rsidR="002D7CBA" w:rsidRDefault="004873A7" w:rsidP="004873A7">
      <w:r>
        <w:t>Если вы не справляетесь сами, то не стыдно обратиться к психологу</w:t>
      </w:r>
      <w:r w:rsidR="002D7CBA">
        <w:t xml:space="preserve">, а разумно. Вы же заботитесь о гигиене своего тела? Чистите зубы по утрам, умываете лицо. Ваше </w:t>
      </w:r>
      <w:r w:rsidR="002D7CBA">
        <w:t>душевное состояние</w:t>
      </w:r>
      <w:r w:rsidR="002D7CBA">
        <w:t xml:space="preserve"> тоже заслуживает внимания. </w:t>
      </w:r>
    </w:p>
    <w:p w14:paraId="46859803" w14:textId="44854C35" w:rsidR="002D7CBA" w:rsidRDefault="002D7CBA" w:rsidP="004873A7">
      <w:r>
        <w:t>Беседа с</w:t>
      </w:r>
      <w:r>
        <w:t xml:space="preserve"> психолог</w:t>
      </w:r>
      <w:r>
        <w:t>ом</w:t>
      </w:r>
      <w:r>
        <w:t xml:space="preserve"> –</w:t>
      </w:r>
      <w:r>
        <w:t xml:space="preserve"> это</w:t>
      </w:r>
      <w:r>
        <w:t xml:space="preserve"> эмоциональная и ментальная гигиена.</w:t>
      </w:r>
      <w:r>
        <w:t xml:space="preserve"> Такая же важная и эффективная процедура для «очищения» от накопленного стресса, тревог и кровоточащих ран. </w:t>
      </w:r>
    </w:p>
    <w:p w14:paraId="2B342AAE" w14:textId="17A7B7D6" w:rsidR="00E225DB" w:rsidRDefault="002D7CBA" w:rsidP="004873A7">
      <w:r>
        <w:t xml:space="preserve">Перестаньте откладывать заботу о себе! </w:t>
      </w:r>
      <w:r w:rsidR="00E225DB">
        <w:t>Запи</w:t>
      </w:r>
      <w:r>
        <w:t xml:space="preserve">саться на сессию очень просто, </w:t>
      </w:r>
      <w:r w:rsidR="00466949">
        <w:t>конфиденциально</w:t>
      </w:r>
      <w:r>
        <w:t xml:space="preserve"> и </w:t>
      </w:r>
      <w:r w:rsidR="00E225DB">
        <w:t>без регистрации</w:t>
      </w:r>
      <w:r>
        <w:t xml:space="preserve">. </w:t>
      </w:r>
    </w:p>
    <w:p w14:paraId="7550DDB6" w14:textId="1CF8A607" w:rsidR="00FB5472" w:rsidRDefault="00FB5472" w:rsidP="004873A7">
      <w:r>
        <w:t>ОТВЕТЫ НА ВОПРОСЫ</w:t>
      </w:r>
    </w:p>
    <w:p w14:paraId="0A06142B" w14:textId="1AF601BE" w:rsidR="00FB5472" w:rsidRPr="005A5ACE" w:rsidRDefault="00CF198E" w:rsidP="004873A7">
      <w:pPr>
        <w:rPr>
          <w:b/>
          <w:bCs/>
        </w:rPr>
      </w:pPr>
      <w:r w:rsidRPr="005A5ACE">
        <w:rPr>
          <w:b/>
          <w:bCs/>
        </w:rPr>
        <w:t>В каком формате проходит консультация?</w:t>
      </w:r>
    </w:p>
    <w:p w14:paraId="6AAD9ABB" w14:textId="53FD9E8E" w:rsidR="00CF198E" w:rsidRDefault="00CF198E" w:rsidP="004873A7">
      <w:r>
        <w:t xml:space="preserve">Консультация проходит онлайн по видеосвязи. В назначенное время мы созваниваемся в любом удобном мессенджере. </w:t>
      </w:r>
    </w:p>
    <w:p w14:paraId="43B88B9F" w14:textId="14D74509" w:rsidR="00CF198E" w:rsidRDefault="00CF198E" w:rsidP="004873A7">
      <w:r>
        <w:t xml:space="preserve">Как показывает практика, онлайн-консультации с психологом также эффективны, как и встречи в кабинете. Кроме того, вы экономите время, которое потратили бы на дорогу. И можете выбрать для себя максимально комфортную обстановку для сессии, что способствует более глубокой и открытой работе. </w:t>
      </w:r>
    </w:p>
    <w:p w14:paraId="218035F3" w14:textId="07969490" w:rsidR="00CF198E" w:rsidRPr="005A5ACE" w:rsidRDefault="00CF198E" w:rsidP="004873A7">
      <w:pPr>
        <w:rPr>
          <w:b/>
          <w:bCs/>
        </w:rPr>
      </w:pPr>
      <w:r w:rsidRPr="005A5ACE">
        <w:rPr>
          <w:b/>
          <w:bCs/>
        </w:rPr>
        <w:t>Сколько времени занимает сессия?</w:t>
      </w:r>
    </w:p>
    <w:p w14:paraId="6EAC8BE2" w14:textId="76B628FE" w:rsidR="00466949" w:rsidRDefault="00CF198E" w:rsidP="004873A7">
      <w:r>
        <w:t xml:space="preserve">Одна консультация длится 90 минут (1,5 часа). </w:t>
      </w:r>
      <w:r w:rsidR="00466949">
        <w:t xml:space="preserve">Бывает такое, что при работе с подсознанием в сложных ситуациях, консультация проходит несколько дольше (100-120 минут). Доплата в таком случае НЕ требуется. </w:t>
      </w:r>
    </w:p>
    <w:p w14:paraId="0CD39C5B" w14:textId="0A8E9B3B" w:rsidR="00466949" w:rsidRDefault="00466949" w:rsidP="004873A7">
      <w:r>
        <w:t xml:space="preserve">Для вашего удобства всё же рекомендую закладывать на нашу встречу 2 часа свободного времени. </w:t>
      </w:r>
    </w:p>
    <w:p w14:paraId="1F54D289" w14:textId="0EB39618" w:rsidR="00114043" w:rsidRPr="005A5ACE" w:rsidRDefault="00114043" w:rsidP="00114043">
      <w:pPr>
        <w:rPr>
          <w:b/>
          <w:bCs/>
        </w:rPr>
      </w:pPr>
      <w:r w:rsidRPr="005A5ACE">
        <w:rPr>
          <w:b/>
          <w:bCs/>
        </w:rPr>
        <w:t xml:space="preserve">Сколько нужно консультаций? </w:t>
      </w:r>
    </w:p>
    <w:p w14:paraId="0D1279D3" w14:textId="77777777" w:rsidR="0024682A" w:rsidRDefault="00114043" w:rsidP="00114043">
      <w:r>
        <w:t>Здесь всё индивидуально</w:t>
      </w:r>
      <w:r w:rsidR="005A5ACE">
        <w:t xml:space="preserve"> и зависит от вашего запроса. Кому-то достаточно нескольких встреч, а кому-то нужно больше времени. </w:t>
      </w:r>
    </w:p>
    <w:p w14:paraId="3FC68672" w14:textId="18D84302" w:rsidR="00114043" w:rsidRDefault="005A5ACE" w:rsidP="00114043">
      <w:r>
        <w:t>Работа с подсознанием значительно «ускоряет» процесс и какие-то вопросы можно решить за 1-3 сессии. При этом в среднем на решение проблемы клиента требуется 8-10 консультаций. Мы всегда отталкиваемся от вас идём в вашем темпе.</w:t>
      </w:r>
    </w:p>
    <w:p w14:paraId="3B8F75C6" w14:textId="12319EB3" w:rsidR="0024682A" w:rsidRDefault="0024682A" w:rsidP="00114043">
      <w:pPr>
        <w:rPr>
          <w:b/>
          <w:bCs/>
        </w:rPr>
      </w:pPr>
      <w:r w:rsidRPr="0024682A">
        <w:rPr>
          <w:b/>
          <w:bCs/>
        </w:rPr>
        <w:t>С кем вы работате?</w:t>
      </w:r>
    </w:p>
    <w:p w14:paraId="14A1F8F2" w14:textId="54058DDF" w:rsidR="0024682A" w:rsidRDefault="00E95399" w:rsidP="00114043">
      <w:r>
        <w:t xml:space="preserve">Я провожу индивидуальные консультация для взрослых (18+). Работаю как с мужчинами, так и с женщинами. </w:t>
      </w:r>
    </w:p>
    <w:p w14:paraId="7420765B" w14:textId="34727A34" w:rsidR="00E95399" w:rsidRPr="00E95399" w:rsidRDefault="00E95399" w:rsidP="00114043">
      <w:pPr>
        <w:rPr>
          <w:b/>
          <w:bCs/>
        </w:rPr>
      </w:pPr>
      <w:r>
        <w:rPr>
          <w:b/>
          <w:bCs/>
        </w:rPr>
        <w:t>Возможна ли бесплатная консультация</w:t>
      </w:r>
      <w:r w:rsidRPr="00E95399">
        <w:rPr>
          <w:b/>
          <w:bCs/>
        </w:rPr>
        <w:t>?</w:t>
      </w:r>
    </w:p>
    <w:p w14:paraId="15064161" w14:textId="77777777" w:rsidR="00DE5648" w:rsidRDefault="00E95399" w:rsidP="00114043">
      <w:r>
        <w:t>Да, первую</w:t>
      </w:r>
      <w:r w:rsidR="00DE5648">
        <w:t xml:space="preserve"> ознакомительную</w:t>
      </w:r>
      <w:r>
        <w:t xml:space="preserve"> консультацию проведём бесплатно. </w:t>
      </w:r>
      <w:r w:rsidR="00DE5648">
        <w:t xml:space="preserve">Вы сможете рассказать о своей ситуации, задать вопросы, получить представление о том, как я могу вам помочь и понять, комфортно ли вам со мной работать. </w:t>
      </w:r>
    </w:p>
    <w:p w14:paraId="3A6B74FF" w14:textId="4BEFE50C" w:rsidR="00E95399" w:rsidRPr="00E95399" w:rsidRDefault="00DE5648" w:rsidP="00114043">
      <w:r>
        <w:t xml:space="preserve">И уже после этого принять взвешенное решение о начале платной терапии. </w:t>
      </w:r>
      <w:r w:rsidR="00E95399">
        <w:t>Продолжительность</w:t>
      </w:r>
      <w:r>
        <w:t xml:space="preserve"> бесплатной</w:t>
      </w:r>
      <w:r w:rsidR="00E95399">
        <w:t xml:space="preserve"> </w:t>
      </w:r>
      <w:r>
        <w:t>сессии</w:t>
      </w:r>
      <w:r w:rsidR="00E95399">
        <w:t xml:space="preserve"> – 20 минут. </w:t>
      </w:r>
      <w:r>
        <w:t xml:space="preserve">Анонимно. Онлайн. </w:t>
      </w:r>
    </w:p>
    <w:p w14:paraId="4EACB8EC" w14:textId="77777777" w:rsidR="005A5ACE" w:rsidRPr="0024682A" w:rsidRDefault="005A5ACE" w:rsidP="00114043"/>
    <w:p w14:paraId="7288562B" w14:textId="21BF6484" w:rsidR="005A5ACE" w:rsidRPr="00D62B43" w:rsidRDefault="005A5ACE" w:rsidP="00114043"/>
    <w:p w14:paraId="69DD8398" w14:textId="7F574811" w:rsidR="004873A7" w:rsidRDefault="004873A7"/>
    <w:p w14:paraId="080E971F" w14:textId="32C83B9B" w:rsidR="00C0662C" w:rsidRDefault="00C0662C"/>
    <w:p w14:paraId="46A37DC1" w14:textId="5E570DE6" w:rsidR="00C0662C" w:rsidRPr="002343A1" w:rsidRDefault="00C0662C"/>
    <w:sectPr w:rsidR="00C0662C" w:rsidRPr="002343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A1"/>
    <w:rsid w:val="00114043"/>
    <w:rsid w:val="001D26A5"/>
    <w:rsid w:val="00227ECA"/>
    <w:rsid w:val="002343A1"/>
    <w:rsid w:val="0024682A"/>
    <w:rsid w:val="0029636A"/>
    <w:rsid w:val="002D7CBA"/>
    <w:rsid w:val="002F051F"/>
    <w:rsid w:val="003357A8"/>
    <w:rsid w:val="003D5CF3"/>
    <w:rsid w:val="00406DBD"/>
    <w:rsid w:val="00466949"/>
    <w:rsid w:val="00480262"/>
    <w:rsid w:val="004873A7"/>
    <w:rsid w:val="004A08AA"/>
    <w:rsid w:val="004A33CD"/>
    <w:rsid w:val="004D5F27"/>
    <w:rsid w:val="00542CF5"/>
    <w:rsid w:val="00545160"/>
    <w:rsid w:val="005A5ACE"/>
    <w:rsid w:val="007112C0"/>
    <w:rsid w:val="00750619"/>
    <w:rsid w:val="00A66786"/>
    <w:rsid w:val="00AA2B48"/>
    <w:rsid w:val="00AD6380"/>
    <w:rsid w:val="00BA3679"/>
    <w:rsid w:val="00C0662C"/>
    <w:rsid w:val="00CF198E"/>
    <w:rsid w:val="00CF4EE4"/>
    <w:rsid w:val="00D338F1"/>
    <w:rsid w:val="00D62B43"/>
    <w:rsid w:val="00DE5648"/>
    <w:rsid w:val="00E225DB"/>
    <w:rsid w:val="00E95399"/>
    <w:rsid w:val="00EF7E39"/>
    <w:rsid w:val="00F84260"/>
    <w:rsid w:val="00FB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595BB"/>
  <w15:chartTrackingRefBased/>
  <w15:docId w15:val="{203A2A80-186D-4A0B-A595-CC1D919E1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-semibold">
    <w:name w:val="font-semibold"/>
    <w:basedOn w:val="a0"/>
    <w:rsid w:val="00227ECA"/>
  </w:style>
  <w:style w:type="paragraph" w:styleId="a3">
    <w:name w:val="List Paragraph"/>
    <w:basedOn w:val="a"/>
    <w:uiPriority w:val="34"/>
    <w:qFormat/>
    <w:rsid w:val="004A0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960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sveta0811b@mail.ru</dc:creator>
  <cp:keywords/>
  <dc:description/>
  <cp:lastModifiedBy>sveta0811b@mail.ru</cp:lastModifiedBy>
  <cp:revision>2</cp:revision>
  <dcterms:created xsi:type="dcterms:W3CDTF">2025-09-29T11:56:00Z</dcterms:created>
  <dcterms:modified xsi:type="dcterms:W3CDTF">2025-09-29T11:56:00Z</dcterms:modified>
</cp:coreProperties>
</file>