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Домашнее задание по теме 7</w:t>
      </w:r>
      <w:r>
        <w:rPr>
          <w:rFonts w:ascii="Times" w:hAnsi="Times" w:cs="Times"/>
          <w:sz w:val="40"/>
          <w:sz-cs w:val="40"/>
          <w:b/>
          <w:color w:val="4BD0A0"/>
        </w:rPr>
        <w:t xml:space="preserve"/>
      </w:r>
    </w:p>
    <w:p>
      <w:pPr>
        <w:jc w:val="center"/>
      </w:pPr>
      <w:r>
        <w:rPr>
          <w:rFonts w:ascii="Times" w:hAnsi="Times" w:cs="Times"/>
          <w:sz w:val="46"/>
          <w:sz-cs w:val="46"/>
          <w:b/>
          <w:color w:val="4BD0A0"/>
        </w:rPr>
        <w:t xml:space="preserve">Использование современных ИТ трендов в сфере транспорта</w:t>
      </w:r>
    </w:p>
    <w:p>
      <w:pPr>
        <w:jc w:val="center"/>
      </w:pPr>
      <w:r>
        <w:rPr>
          <w:rFonts w:ascii="Times" w:hAnsi="Times" w:cs="Times"/>
          <w:sz w:val="46"/>
          <w:sz-cs w:val="46"/>
          <w:b/>
          <w:color w:val="4BD0A0"/>
        </w:rPr>
        <w:t xml:space="preserve"/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📜</w:t>
      </w:r>
      <w:r>
        <w:rPr>
          <w:rFonts w:ascii="Times" w:hAnsi="Times" w:cs="Times"/>
          <w:sz w:val="36"/>
          <w:sz-cs w:val="36"/>
          <w:b/>
        </w:rPr>
        <w:t xml:space="preserve">О проекте: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Ваша фамилия и имя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Ермаков Сергей Юрьевич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Название технологии, которую будете применять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Виртуальная (дополненная) реальность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📊</w:t>
      </w:r>
      <w:r>
        <w:rPr>
          <w:rFonts w:ascii="Arial" w:hAnsi="Arial" w:cs="Arial"/>
          <w:sz w:val="36"/>
          <w:sz-cs w:val="36"/>
          <w:b/>
        </w:rPr>
        <w:t xml:space="preserve"> Об индустрии:</w:t>
      </w:r>
    </w:p>
    <w:p>
      <w:pPr/>
      <w:r>
        <w:rPr>
          <w:rFonts w:ascii="Arial" w:hAnsi="Arial" w:cs="Arial"/>
          <w:sz w:val="22"/>
          <w:sz-cs w:val="22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Направление транспортной индустрии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131313"/>
        </w:rPr>
        <w:t xml:space="preserve">Метро и ж/д транспорт. Возможно, также виатранспорт, морской транспорт)</w:t>
      </w:r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Apple Color Emoji" w:hAnsi="Apple Color Emoji" w:cs="Apple Color Emoji"/>
          <w:sz w:val="36"/>
          <w:sz-cs w:val="36"/>
        </w:rPr>
        <w:t xml:space="preserve">🔧</w:t>
      </w:r>
      <w:r>
        <w:rPr>
          <w:rFonts w:ascii="Times" w:hAnsi="Times" w:cs="Times"/>
          <w:sz w:val="36"/>
          <w:sz-cs w:val="36"/>
          <w:b/>
        </w:rPr>
        <w:t xml:space="preserve">О проекте: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Опишите задачу, которую можно упростить, оптимизировать и/или усовершенствовать с помощью выбранной технологии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(опишите задачу, которую можно упростить, оптимизировать и/или усовершенствовать с помощью выбранной технологии)</w:t>
      </w:r>
    </w:p>
    <w:p>
      <w:pPr/>
      <w:r>
        <w:rPr>
          <w:rFonts w:ascii="Times" w:hAnsi="Times" w:cs="Times"/>
          <w:sz w:val="24"/>
          <w:sz-cs w:val="24"/>
        </w:rPr>
        <w:t xml:space="preserve">Навигация для Пассажиров транспорта, касательно ориентации в пространстве. В особенности для туристов (часто навигация (Указатели) понятна только местным, да и спросить у местного для туриста - не всегда просто. Также может помочь сориентироваться людям, у которых по разным причинам сложности с ориентацией.</w:t>
      </w:r>
    </w:p>
    <w:p>
      <w:pPr/>
      <w:r>
        <w:rPr>
          <w:rFonts w:ascii="Times" w:hAnsi="Times" w:cs="Times"/>
          <w:sz w:val="24"/>
          <w:sz-cs w:val="24"/>
        </w:rPr>
        <w:t xml:space="preserve">Речь идет о местах, где нужно например осуществить Пересадку между «ветками» метро, либо найти нужную платформу для посадки на нужный поезд. Это не всегда просто в крупных аэропортах, вокзалах, станциях метро со множеством входов/выходов, в особенности если более 2 веток в одном месте пересекаются - там можно долго искать «нужную тропу».</w:t>
      </w:r>
    </w:p>
    <w:p>
      <w:pPr/>
      <w:r>
        <w:rPr>
          <w:rFonts w:ascii="Times" w:hAnsi="Times" w:cs="Times"/>
          <w:sz w:val="24"/>
          <w:sz-cs w:val="24"/>
        </w:rPr>
        <w:t xml:space="preserve">Для понимания: Инвалид, либо турист с крупным тяжёлым чемоданом в метро пытается сориентироваться «в одиночку». Часто есть маршрут, который не имеет ступенек - но он не совпадает с навигацией для большинства пользователей метро. Приложение дополненной реальности может показать куда идти, сообщив на удобном языке, либо построить например, «Маршрут без ступенек»., либо помощью этой технологий можно будет заранее « лёжа на диване дома» подготовиться - посмотреть видео маршрута который предлагается преодолеть (даже с указанием количества шагов (и ступенек) которое на выбранном маршруте придётся преодолеть). Так можно заранее сравнить маршруты, чтобы выбрать оптимальный.</w:t>
      </w:r>
    </w:p>
    <w:p>
      <w:pPr/>
      <w:r>
        <w:rPr>
          <w:rFonts w:ascii="Times" w:hAnsi="Times" w:cs="Times"/>
          <w:sz w:val="24"/>
          <w:sz-cs w:val="24"/>
        </w:rPr>
        <w:t xml:space="preserve">Что-то вроде Google панорамы совмещенной с указаниями навигатора (скорее даже понятное видео, как-куда идти - понятное, как для своего друга или родственника), но касательно не улиц в городе, а маршрутов «пешком» для пользователей общественным транспортом (или для человека который ищет магазин или кафе в большом торгово-развлекательном центре).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D0D0D"/>
        </w:rPr>
        <w:t xml:space="preserve"/>
        <w:tab/>
        <w:t xml:space="preserve">•</w:t>
        <w:tab/>
        <w:t xml:space="preserve">(Кратко опишите проект: его основные характеристики, этапы внедрения и ожидаемые преимущества от использования выбранного тренда)</w:t>
      </w:r>
    </w:p>
    <w:p>
      <w:pPr/>
      <w:r>
        <w:rPr>
          <w:rFonts w:ascii="Times" w:hAnsi="Times" w:cs="Times"/>
          <w:sz w:val="24"/>
          <w:sz-cs w:val="24"/>
        </w:rPr>
        <w:t xml:space="preserve">Нужно построить 3-д модель разных мест -&gt; запрограммировать построение маршрута согласно фильтрам (например, «Маршрут без ступенек») и точкам отправления и назначения -&gt; научить пользоваться целевую аудиторию.</w:t>
      </w:r>
    </w:p>
    <w:p>
      <w:pPr/>
      <w:r>
        <w:rPr>
          <w:rFonts w:ascii="Times" w:hAnsi="Times" w:cs="Times"/>
          <w:sz w:val="24"/>
          <w:sz-cs w:val="24"/>
        </w:rPr>
        <w:t xml:space="preserve">Для некоторых категорий людей это повысит комфорт и лёгкость использования транспортом.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найдите в интернете и приведите примеры компаний, которые могут предоставить такие решения.</w:t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>https://pano74.ru/360-tours/muzei-dostoprimechatelnosti/detskaya-filarmoniya.html#pano21949/1.8/25.1/77.5</w:t>
      </w:r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>(внутри дома панорама но без навигация)</w:t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>В точности такой пример не удалось найти.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Представьте краткое описание проекта, включая его основные характеристики, этапы внедрения и ожидаемые преимущества от использования выбранного тренда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Нужно построить 3-д модель разных мест -&gt; запрограммировать построение маршрута согласно фильтрам (например, «Маршрут без ступенек») и точкам отправления и назначения -&gt; научить пользоваться целевую аудиторию.</w:t>
      </w:r>
    </w:p>
    <w:p>
      <w:pPr/>
      <w:r>
        <w:rPr>
          <w:rFonts w:ascii="Times" w:hAnsi="Times" w:cs="Times"/>
          <w:sz w:val="24"/>
          <w:sz-cs w:val="24"/>
        </w:rPr>
        <w:t xml:space="preserve">Для некоторых категорий людей это повысит комфорт и лёгкость использования транспортом.</w:t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Приведите примеры компаний, которые могут предоставить такие решения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>https://pano74.ru/360-tours/muzei-dostoprimechatelnosti/detskaya-filarmoniya.html#pano21949/1.8/25.1/77.5</w:t>
      </w:r>
      <w:r>
        <w:rPr>
          <w:rFonts w:ascii="Times" w:hAnsi="Times" w:cs="Times"/>
          <w:sz w:val="24"/>
          <w:sz-cs w:val="24"/>
          <w:i/>
          <w:color w:val="B7B7B7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>(внутри здания панорама, но без «навигации» для тех, кто всё равно ничего не понял :)</w:t>
      </w:r>
    </w:p>
    <w:p>
      <w:pPr/>
      <w:r>
        <w:rPr>
          <w:rFonts w:ascii="Times" w:hAnsi="Times" w:cs="Times"/>
          <w:sz w:val="24"/>
          <w:sz-cs w:val="24"/>
          <w:i/>
          <w:color w:val="B7B7B7"/>
        </w:rPr>
        <w:t xml:space="preserve">В точности такой пример не удалось найти.</w:t>
      </w:r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