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091" w:rsidRDefault="006000DD" w:rsidP="006000DD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Analysis Document: </w:t>
      </w:r>
      <w:proofErr w:type="spellStart"/>
      <w:r>
        <w:rPr>
          <w:rFonts w:ascii="Times New Roman" w:hAnsi="Times New Roman" w:cs="Times New Roman"/>
          <w:sz w:val="48"/>
          <w:szCs w:val="48"/>
        </w:rPr>
        <w:t>GraphUtility</w:t>
      </w:r>
      <w:proofErr w:type="spellEnd"/>
    </w:p>
    <w:p w:rsidR="006000DD" w:rsidRDefault="006000DD" w:rsidP="006000DD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000DD" w:rsidRDefault="006000D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 am not invoking an exemption. My partner’s name is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Jampala</w:t>
      </w:r>
      <w:proofErr w:type="spellEnd"/>
      <w:r>
        <w:rPr>
          <w:rFonts w:ascii="Times New Roman" w:hAnsi="Times New Roman" w:cs="Times New Roman"/>
        </w:rPr>
        <w:t xml:space="preserve"> he submitted the files to grade scope.</w:t>
      </w:r>
    </w:p>
    <w:p w:rsidR="006000DD" w:rsidRDefault="006000DD" w:rsidP="006000DD">
      <w:pPr>
        <w:rPr>
          <w:rFonts w:ascii="Times New Roman" w:hAnsi="Times New Roman" w:cs="Times New Roman"/>
        </w:rPr>
      </w:pPr>
    </w:p>
    <w:p w:rsidR="006000DD" w:rsidRDefault="006000D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We spent about 5/6 hours on the programming and testing portion.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is a great </w:t>
      </w:r>
      <w:proofErr w:type="gramStart"/>
      <w:r>
        <w:rPr>
          <w:rFonts w:ascii="Times New Roman" w:hAnsi="Times New Roman" w:cs="Times New Roman"/>
        </w:rPr>
        <w:t>partner,</w:t>
      </w:r>
      <w:proofErr w:type="gramEnd"/>
      <w:r>
        <w:rPr>
          <w:rFonts w:ascii="Times New Roman" w:hAnsi="Times New Roman" w:cs="Times New Roman"/>
        </w:rPr>
        <w:t xml:space="preserve"> he is good at coming up with test that I wouldn’t think of and coming up with solutions I don’t see. Whether the solutions work or not coming at it from a different angle is very mind opening. I do plan on working with him again.</w:t>
      </w:r>
    </w:p>
    <w:p w:rsidR="006000DD" w:rsidRDefault="006000DD" w:rsidP="006000DD">
      <w:pPr>
        <w:rPr>
          <w:rFonts w:ascii="Times New Roman" w:hAnsi="Times New Roman" w:cs="Times New Roman"/>
        </w:rPr>
      </w:pPr>
    </w:p>
    <w:p w:rsidR="00165F26" w:rsidRDefault="006000D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:rsidR="00B26CA3" w:rsidRDefault="00B26CA3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Depth First Search experiment I created two Integer </w:t>
      </w:r>
      <w:proofErr w:type="spellStart"/>
      <w:r>
        <w:rPr>
          <w:rFonts w:ascii="Times New Roman" w:hAnsi="Times New Roman" w:cs="Times New Roman"/>
        </w:rPr>
        <w:t>ArrayLists</w:t>
      </w:r>
      <w:proofErr w:type="spellEnd"/>
      <w:r>
        <w:rPr>
          <w:rFonts w:ascii="Times New Roman" w:hAnsi="Times New Roman" w:cs="Times New Roman"/>
        </w:rPr>
        <w:t>. Called sources and destinations. I then initialize an int variable called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>’ to 1000. Then in a for loop representing N that goes from 500 to 20,000 by steps of 500 I do the following. I clear both lists, I then add all elements from 0 to N twice to both lists in a for loop. I shuffle both lists and spin off a second to stabilize before timing. I time how long it takes in a for loop from 0 to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run the </w:t>
      </w:r>
      <w:proofErr w:type="spellStart"/>
      <w:proofErr w:type="gramStart"/>
      <w:r>
        <w:rPr>
          <w:rFonts w:ascii="Times New Roman" w:hAnsi="Times New Roman" w:cs="Times New Roman"/>
        </w:rPr>
        <w:t>areConnected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passing sources and destinations along with random elements. I then time how long it takes to </w:t>
      </w:r>
      <w:r w:rsidR="00E13AA3">
        <w:rPr>
          <w:rFonts w:ascii="Times New Roman" w:hAnsi="Times New Roman" w:cs="Times New Roman"/>
        </w:rPr>
        <w:t>just run the for loop and to make a graph. I then stop both times. I subtract the second time from the first time and then divide by ‘</w:t>
      </w:r>
      <w:proofErr w:type="spellStart"/>
      <w:r w:rsidR="00E13AA3">
        <w:rPr>
          <w:rFonts w:ascii="Times New Roman" w:hAnsi="Times New Roman" w:cs="Times New Roman"/>
        </w:rPr>
        <w:t>timesToLoop</w:t>
      </w:r>
      <w:proofErr w:type="spellEnd"/>
      <w:r w:rsidR="00E13AA3">
        <w:rPr>
          <w:rFonts w:ascii="Times New Roman" w:hAnsi="Times New Roman" w:cs="Times New Roman"/>
        </w:rPr>
        <w:t xml:space="preserve">’ to get how long it takes on average to run only the DFS section of the </w:t>
      </w:r>
      <w:proofErr w:type="spellStart"/>
      <w:r w:rsidR="00E13AA3">
        <w:rPr>
          <w:rFonts w:ascii="Times New Roman" w:hAnsi="Times New Roman" w:cs="Times New Roman"/>
        </w:rPr>
        <w:t>areConnected</w:t>
      </w:r>
      <w:proofErr w:type="spellEnd"/>
      <w:r w:rsidR="00E13AA3">
        <w:rPr>
          <w:rFonts w:ascii="Times New Roman" w:hAnsi="Times New Roman" w:cs="Times New Roman"/>
        </w:rPr>
        <w:t xml:space="preserve"> method.</w:t>
      </w:r>
    </w:p>
    <w:p w:rsidR="006000DD" w:rsidRDefault="006000D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03B23"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123073923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165F26" w:rsidRDefault="00165F26" w:rsidP="006000DD">
      <w:pPr>
        <w:rPr>
          <w:rFonts w:ascii="Times New Roman" w:hAnsi="Times New Roman" w:cs="Times New Roman"/>
        </w:rPr>
      </w:pPr>
    </w:p>
    <w:p w:rsidR="00165F26" w:rsidRDefault="0041674D" w:rsidP="0016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165F26">
        <w:rPr>
          <w:rFonts w:ascii="Times New Roman" w:hAnsi="Times New Roman" w:cs="Times New Roman"/>
        </w:rPr>
        <w:t xml:space="preserve"> </w:t>
      </w:r>
    </w:p>
    <w:p w:rsidR="00165F26" w:rsidRDefault="00165F26" w:rsidP="0016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</w:t>
      </w:r>
      <w:r>
        <w:rPr>
          <w:rFonts w:ascii="Times New Roman" w:hAnsi="Times New Roman" w:cs="Times New Roman"/>
        </w:rPr>
        <w:t>Breadth</w:t>
      </w:r>
      <w:r>
        <w:rPr>
          <w:rFonts w:ascii="Times New Roman" w:hAnsi="Times New Roman" w:cs="Times New Roman"/>
        </w:rPr>
        <w:t xml:space="preserve"> First Search experiment I created two Integer </w:t>
      </w:r>
      <w:proofErr w:type="spellStart"/>
      <w:r>
        <w:rPr>
          <w:rFonts w:ascii="Times New Roman" w:hAnsi="Times New Roman" w:cs="Times New Roman"/>
        </w:rPr>
        <w:t>ArrayLists</w:t>
      </w:r>
      <w:proofErr w:type="spellEnd"/>
      <w:r>
        <w:rPr>
          <w:rFonts w:ascii="Times New Roman" w:hAnsi="Times New Roman" w:cs="Times New Roman"/>
        </w:rPr>
        <w:t>. Called sources and destinations. I then initialize an int variable called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1000. Then in a for loop </w:t>
      </w:r>
      <w:r>
        <w:rPr>
          <w:rFonts w:ascii="Times New Roman" w:hAnsi="Times New Roman" w:cs="Times New Roman"/>
        </w:rPr>
        <w:lastRenderedPageBreak/>
        <w:t>representing N that goes from 500 to 20,000 by steps of 500 I do the following. I clear both lists, I then add all elements from 0 to N twice to both lists in a for loop. I shuffle both lists and spin off a second to stabilize before timing. I time how long it takes in a for loop from 0 to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run the </w:t>
      </w:r>
      <w:proofErr w:type="spellStart"/>
      <w:proofErr w:type="gramStart"/>
      <w:r>
        <w:rPr>
          <w:rFonts w:ascii="Times New Roman" w:hAnsi="Times New Roman" w:cs="Times New Roman"/>
        </w:rPr>
        <w:t>shortestPath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method passing sources and destinations along with random elements. I then time how long it takes to just run the for loop and to make a graph. I then stop both times. I subtract the second time from the first time and then divide by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get how long it takes on average to run only the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FS section of the </w:t>
      </w:r>
      <w:proofErr w:type="spellStart"/>
      <w:r>
        <w:rPr>
          <w:rFonts w:ascii="Times New Roman" w:hAnsi="Times New Roman" w:cs="Times New Roman"/>
        </w:rPr>
        <w:t>shortestPath</w:t>
      </w:r>
      <w:proofErr w:type="spellEnd"/>
      <w:r>
        <w:rPr>
          <w:rFonts w:ascii="Times New Roman" w:hAnsi="Times New Roman" w:cs="Times New Roman"/>
        </w:rPr>
        <w:t xml:space="preserve"> method.</w:t>
      </w:r>
    </w:p>
    <w:p w:rsidR="0041674D" w:rsidRDefault="0041674D" w:rsidP="006000DD">
      <w:pPr>
        <w:rPr>
          <w:rFonts w:ascii="Times New Roman" w:hAnsi="Times New Roman" w:cs="Times New Roman"/>
        </w:rPr>
      </w:pPr>
    </w:p>
    <w:p w:rsidR="0041674D" w:rsidRDefault="0041674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200202002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41674D" w:rsidRDefault="0041674D" w:rsidP="006000DD">
      <w:pPr>
        <w:rPr>
          <w:rFonts w:ascii="Times New Roman" w:hAnsi="Times New Roman" w:cs="Times New Roman"/>
        </w:rPr>
      </w:pPr>
    </w:p>
    <w:p w:rsidR="0041674D" w:rsidRDefault="0041674D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165F26">
        <w:rPr>
          <w:rFonts w:ascii="Times New Roman" w:hAnsi="Times New Roman" w:cs="Times New Roman"/>
        </w:rPr>
        <w:t xml:space="preserve"> </w:t>
      </w:r>
    </w:p>
    <w:p w:rsidR="00165F26" w:rsidRDefault="00165F26" w:rsidP="0016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</w:t>
      </w:r>
      <w:r>
        <w:rPr>
          <w:rFonts w:ascii="Times New Roman" w:hAnsi="Times New Roman" w:cs="Times New Roman"/>
        </w:rPr>
        <w:t>Topological Sort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experiment,</w:t>
      </w:r>
      <w:r>
        <w:rPr>
          <w:rFonts w:ascii="Times New Roman" w:hAnsi="Times New Roman" w:cs="Times New Roman"/>
        </w:rPr>
        <w:t xml:space="preserve"> I created two Integer </w:t>
      </w:r>
      <w:proofErr w:type="spellStart"/>
      <w:r>
        <w:rPr>
          <w:rFonts w:ascii="Times New Roman" w:hAnsi="Times New Roman" w:cs="Times New Roman"/>
        </w:rPr>
        <w:t>ArrayLists</w:t>
      </w:r>
      <w:proofErr w:type="spellEnd"/>
      <w:r>
        <w:rPr>
          <w:rFonts w:ascii="Times New Roman" w:hAnsi="Times New Roman" w:cs="Times New Roman"/>
        </w:rPr>
        <w:t>. Called sources and destinations. I then initialize an int variable called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>’ to 1000. Then in a for loop representing N that goes from 500 to 20,000 by steps of 500 I do the following. I clear both lists, I then add all elements from 0 to N to both lists in a for loop. I shuffle both lists and spin off a second to stabilize before timing. I time how long it takes in a for loop from 0 to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run the </w:t>
      </w:r>
      <w:proofErr w:type="gramStart"/>
      <w:r>
        <w:rPr>
          <w:rFonts w:ascii="Times New Roman" w:hAnsi="Times New Roman" w:cs="Times New Roman"/>
        </w:rPr>
        <w:t>sort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passing sources and </w:t>
      </w:r>
      <w:r>
        <w:rPr>
          <w:rFonts w:ascii="Times New Roman" w:hAnsi="Times New Roman" w:cs="Times New Roman"/>
        </w:rPr>
        <w:t>destinations</w:t>
      </w:r>
      <w:r>
        <w:rPr>
          <w:rFonts w:ascii="Times New Roman" w:hAnsi="Times New Roman" w:cs="Times New Roman"/>
        </w:rPr>
        <w:t>. I then time how long it takes to just run the for loop and to make a graph. I then stop both times. I subtract the second time from the first time and then divide by ‘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’ to get how long it takes on average to run only </w:t>
      </w:r>
      <w:r>
        <w:rPr>
          <w:rFonts w:ascii="Times New Roman" w:hAnsi="Times New Roman" w:cs="Times New Roman"/>
        </w:rPr>
        <w:t>Topological Sort part of the sort method.</w:t>
      </w:r>
    </w:p>
    <w:p w:rsidR="00165F26" w:rsidRDefault="00165F26" w:rsidP="006000DD">
      <w:pPr>
        <w:rPr>
          <w:rFonts w:ascii="Times New Roman" w:hAnsi="Times New Roman" w:cs="Times New Roman"/>
        </w:rPr>
      </w:pPr>
    </w:p>
    <w:p w:rsidR="0041674D" w:rsidRDefault="009A207B" w:rsidP="00600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3200400"/>
            <wp:effectExtent l="0" t="0" r="12700" b="12700"/>
            <wp:docPr id="122058943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65F26" w:rsidRDefault="00165F26" w:rsidP="00165F26">
      <w:pPr>
        <w:rPr>
          <w:rFonts w:ascii="Times New Roman" w:hAnsi="Times New Roman" w:cs="Times New Roman"/>
        </w:rPr>
      </w:pPr>
    </w:p>
    <w:p w:rsidR="00A24482" w:rsidRDefault="00A24482" w:rsidP="00A244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A244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expected DFS to be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|V| + |E|), my |V| is equal to N and |E| is 2|V| so essentially I have a complexity of 3N which is just O(N) as far as how it should look. My graph definitely represents a linear growth rate.</w:t>
      </w:r>
      <w:r>
        <w:rPr>
          <w:rFonts w:ascii="Times New Roman" w:hAnsi="Times New Roman" w:cs="Times New Roman"/>
        </w:rPr>
        <w:t xml:space="preserve"> The more dense the graph gets the closer it would get to a </w:t>
      </w:r>
      <w:r w:rsidR="006079CF">
        <w:rPr>
          <w:rFonts w:ascii="Times New Roman" w:hAnsi="Times New Roman" w:cs="Times New Roman"/>
        </w:rPr>
        <w:t xml:space="preserve">quadratic O(N^2) runtime or more specifically </w:t>
      </w:r>
      <w:proofErr w:type="gramStart"/>
      <w:r w:rsidR="006079CF">
        <w:rPr>
          <w:rFonts w:ascii="Times New Roman" w:hAnsi="Times New Roman" w:cs="Times New Roman"/>
        </w:rPr>
        <w:t>O(</w:t>
      </w:r>
      <w:proofErr w:type="gramEnd"/>
      <w:r w:rsidR="006079CF">
        <w:rPr>
          <w:rFonts w:ascii="Times New Roman" w:hAnsi="Times New Roman" w:cs="Times New Roman"/>
        </w:rPr>
        <w:t>|V| + |E|^2).</w:t>
      </w:r>
    </w:p>
    <w:p w:rsidR="006079CF" w:rsidRDefault="00A24482" w:rsidP="00607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7. </w:t>
      </w:r>
      <w:r>
        <w:rPr>
          <w:rFonts w:ascii="Times New Roman" w:hAnsi="Times New Roman" w:cs="Times New Roman"/>
        </w:rPr>
        <w:t xml:space="preserve">I expected BFS to be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|V| + |E|), my |V| is equal to N and |E| is 2|V| so essentially I have a complexity of 3N which is just O(N) as far as how it should look. This graph represents a linear growth rate as well.</w:t>
      </w:r>
      <w:r w:rsidR="006079CF">
        <w:rPr>
          <w:rFonts w:ascii="Times New Roman" w:hAnsi="Times New Roman" w:cs="Times New Roman"/>
        </w:rPr>
        <w:t xml:space="preserve"> </w:t>
      </w:r>
      <w:r w:rsidR="006079CF">
        <w:rPr>
          <w:rFonts w:ascii="Times New Roman" w:hAnsi="Times New Roman" w:cs="Times New Roman"/>
        </w:rPr>
        <w:t xml:space="preserve">The more dense the graph gets the closer it would get to a quadratic O(N^2) runtime or more specifically </w:t>
      </w:r>
      <w:proofErr w:type="gramStart"/>
      <w:r w:rsidR="006079CF">
        <w:rPr>
          <w:rFonts w:ascii="Times New Roman" w:hAnsi="Times New Roman" w:cs="Times New Roman"/>
        </w:rPr>
        <w:t>O(</w:t>
      </w:r>
      <w:proofErr w:type="gramEnd"/>
      <w:r w:rsidR="006079CF">
        <w:rPr>
          <w:rFonts w:ascii="Times New Roman" w:hAnsi="Times New Roman" w:cs="Times New Roman"/>
        </w:rPr>
        <w:t>|V| + |E|^2).</w:t>
      </w:r>
    </w:p>
    <w:p w:rsidR="00A24482" w:rsidRDefault="00A24482" w:rsidP="00A24482">
      <w:pPr>
        <w:rPr>
          <w:rFonts w:ascii="Times New Roman" w:hAnsi="Times New Roman" w:cs="Times New Roman"/>
        </w:rPr>
      </w:pPr>
    </w:p>
    <w:p w:rsidR="00165F26" w:rsidRDefault="00165F26" w:rsidP="006000DD">
      <w:pPr>
        <w:rPr>
          <w:rFonts w:ascii="Times New Roman" w:hAnsi="Times New Roman" w:cs="Times New Roman"/>
        </w:rPr>
      </w:pPr>
    </w:p>
    <w:p w:rsidR="006079CF" w:rsidRDefault="00A24482" w:rsidP="00607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</w:rPr>
        <w:t xml:space="preserve">I expected Topo Sort to be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|V| + |E|), my |V| is equal to N and |E| is 2|V| so essentially I have a complexity of 3N which is just O(N) as far as how it should look. This graph represents a linear growth rate.</w:t>
      </w:r>
      <w:r w:rsidR="006079CF">
        <w:rPr>
          <w:rFonts w:ascii="Times New Roman" w:hAnsi="Times New Roman" w:cs="Times New Roman"/>
        </w:rPr>
        <w:t xml:space="preserve"> </w:t>
      </w:r>
      <w:r w:rsidR="006079CF">
        <w:rPr>
          <w:rFonts w:ascii="Times New Roman" w:hAnsi="Times New Roman" w:cs="Times New Roman"/>
        </w:rPr>
        <w:t xml:space="preserve">The more dense the graph gets the closer it would get to a quadratic O(N^2) runtime or more specifically </w:t>
      </w:r>
      <w:proofErr w:type="gramStart"/>
      <w:r w:rsidR="006079CF">
        <w:rPr>
          <w:rFonts w:ascii="Times New Roman" w:hAnsi="Times New Roman" w:cs="Times New Roman"/>
        </w:rPr>
        <w:t>O(</w:t>
      </w:r>
      <w:proofErr w:type="gramEnd"/>
      <w:r w:rsidR="006079CF">
        <w:rPr>
          <w:rFonts w:ascii="Times New Roman" w:hAnsi="Times New Roman" w:cs="Times New Roman"/>
        </w:rPr>
        <w:t>|V| + |E|^2).</w:t>
      </w:r>
    </w:p>
    <w:p w:rsidR="00A24482" w:rsidRDefault="00A24482" w:rsidP="00A24482">
      <w:pPr>
        <w:rPr>
          <w:rFonts w:ascii="Times New Roman" w:hAnsi="Times New Roman" w:cs="Times New Roman"/>
        </w:rPr>
      </w:pPr>
    </w:p>
    <w:p w:rsidR="00A24482" w:rsidRPr="006000DD" w:rsidRDefault="00A24482" w:rsidP="006000DD">
      <w:pPr>
        <w:rPr>
          <w:rFonts w:ascii="Times New Roman" w:hAnsi="Times New Roman" w:cs="Times New Roman"/>
        </w:rPr>
      </w:pPr>
    </w:p>
    <w:sectPr w:rsidR="00A24482" w:rsidRPr="006000D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503A" w:rsidRDefault="001F503A" w:rsidP="006079CF">
      <w:r>
        <w:separator/>
      </w:r>
    </w:p>
  </w:endnote>
  <w:endnote w:type="continuationSeparator" w:id="0">
    <w:p w:rsidR="001F503A" w:rsidRDefault="001F503A" w:rsidP="0060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503A" w:rsidRDefault="001F503A" w:rsidP="006079CF">
      <w:r>
        <w:separator/>
      </w:r>
    </w:p>
  </w:footnote>
  <w:footnote w:type="continuationSeparator" w:id="0">
    <w:p w:rsidR="001F503A" w:rsidRDefault="001F503A" w:rsidP="00607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9CF" w:rsidRDefault="006079CF" w:rsidP="006079CF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Jadon Olson</w:t>
    </w:r>
  </w:p>
  <w:p w:rsidR="006079CF" w:rsidRDefault="006079CF" w:rsidP="006079CF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U1231916</w:t>
    </w:r>
  </w:p>
  <w:p w:rsidR="006079CF" w:rsidRDefault="006079CF" w:rsidP="006079CF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2420</w:t>
    </w:r>
  </w:p>
  <w:p w:rsidR="006079CF" w:rsidRPr="006079CF" w:rsidRDefault="006079CF" w:rsidP="006079CF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June 29,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DD"/>
    <w:rsid w:val="00165F26"/>
    <w:rsid w:val="001F503A"/>
    <w:rsid w:val="0041674D"/>
    <w:rsid w:val="006000DD"/>
    <w:rsid w:val="006079CF"/>
    <w:rsid w:val="00846387"/>
    <w:rsid w:val="009A207B"/>
    <w:rsid w:val="00A24482"/>
    <w:rsid w:val="00B26CA3"/>
    <w:rsid w:val="00DA6091"/>
    <w:rsid w:val="00E13AA3"/>
    <w:rsid w:val="00F0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E107"/>
  <w15:chartTrackingRefBased/>
  <w15:docId w15:val="{52B7D9E8-A4E4-1642-BA0E-DD6CD9EF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9CF"/>
  </w:style>
  <w:style w:type="paragraph" w:styleId="Footer">
    <w:name w:val="footer"/>
    <w:basedOn w:val="Normal"/>
    <w:link w:val="FooterChar"/>
    <w:uiPriority w:val="99"/>
    <w:unhideWhenUsed/>
    <w:rsid w:val="00607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Eperiment 1: Depth First Search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DFS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Sheet1!$A$2:$A$41</c:f>
              <c:numCache>
                <c:formatCode>General</c:formatCode>
                <c:ptCount val="4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  <c:pt idx="10">
                  <c:v>5500</c:v>
                </c:pt>
                <c:pt idx="11">
                  <c:v>6000</c:v>
                </c:pt>
                <c:pt idx="12">
                  <c:v>6500</c:v>
                </c:pt>
                <c:pt idx="13">
                  <c:v>7000</c:v>
                </c:pt>
                <c:pt idx="14">
                  <c:v>7500</c:v>
                </c:pt>
                <c:pt idx="15">
                  <c:v>8000</c:v>
                </c:pt>
                <c:pt idx="16">
                  <c:v>8500</c:v>
                </c:pt>
                <c:pt idx="17">
                  <c:v>9000</c:v>
                </c:pt>
                <c:pt idx="18">
                  <c:v>9500</c:v>
                </c:pt>
                <c:pt idx="19">
                  <c:v>10000</c:v>
                </c:pt>
                <c:pt idx="20">
                  <c:v>10500</c:v>
                </c:pt>
                <c:pt idx="21">
                  <c:v>11000</c:v>
                </c:pt>
                <c:pt idx="22">
                  <c:v>11500</c:v>
                </c:pt>
                <c:pt idx="23">
                  <c:v>12000</c:v>
                </c:pt>
                <c:pt idx="24">
                  <c:v>12500</c:v>
                </c:pt>
                <c:pt idx="25">
                  <c:v>13000</c:v>
                </c:pt>
                <c:pt idx="26">
                  <c:v>13500</c:v>
                </c:pt>
                <c:pt idx="27">
                  <c:v>14000</c:v>
                </c:pt>
                <c:pt idx="28">
                  <c:v>14500</c:v>
                </c:pt>
                <c:pt idx="29">
                  <c:v>15000</c:v>
                </c:pt>
                <c:pt idx="30">
                  <c:v>15500</c:v>
                </c:pt>
                <c:pt idx="31">
                  <c:v>16000</c:v>
                </c:pt>
                <c:pt idx="32">
                  <c:v>16500</c:v>
                </c:pt>
                <c:pt idx="33">
                  <c:v>17000</c:v>
                </c:pt>
                <c:pt idx="34">
                  <c:v>17500</c:v>
                </c:pt>
                <c:pt idx="35">
                  <c:v>18000</c:v>
                </c:pt>
                <c:pt idx="36">
                  <c:v>18500</c:v>
                </c:pt>
                <c:pt idx="37">
                  <c:v>19000</c:v>
                </c:pt>
                <c:pt idx="38">
                  <c:v>19500</c:v>
                </c:pt>
                <c:pt idx="39">
                  <c:v>20000</c:v>
                </c:pt>
              </c:numCache>
            </c:numRef>
          </c:cat>
          <c:val>
            <c:numRef>
              <c:f>Sheet1!$B$2:$B$41</c:f>
              <c:numCache>
                <c:formatCode>General</c:formatCode>
                <c:ptCount val="40"/>
                <c:pt idx="0">
                  <c:v>59992.343000000001</c:v>
                </c:pt>
                <c:pt idx="1">
                  <c:v>68131.557000000001</c:v>
                </c:pt>
                <c:pt idx="2">
                  <c:v>119291.799</c:v>
                </c:pt>
                <c:pt idx="3">
                  <c:v>141771.35566666699</c:v>
                </c:pt>
                <c:pt idx="4">
                  <c:v>149383.228</c:v>
                </c:pt>
                <c:pt idx="5">
                  <c:v>173048.04199999999</c:v>
                </c:pt>
                <c:pt idx="6">
                  <c:v>189748.75399999999</c:v>
                </c:pt>
                <c:pt idx="7">
                  <c:v>210450.435</c:v>
                </c:pt>
                <c:pt idx="8">
                  <c:v>235436.935</c:v>
                </c:pt>
                <c:pt idx="9">
                  <c:v>258038.451</c:v>
                </c:pt>
                <c:pt idx="10">
                  <c:v>288852.82900000003</c:v>
                </c:pt>
                <c:pt idx="11">
                  <c:v>319299.81599999999</c:v>
                </c:pt>
                <c:pt idx="12">
                  <c:v>351381.74200000003</c:v>
                </c:pt>
                <c:pt idx="13">
                  <c:v>353829.36099999998</c:v>
                </c:pt>
                <c:pt idx="14">
                  <c:v>399657.63299999997</c:v>
                </c:pt>
                <c:pt idx="15">
                  <c:v>417731.59499999997</c:v>
                </c:pt>
                <c:pt idx="16">
                  <c:v>431386.75099999999</c:v>
                </c:pt>
                <c:pt idx="17">
                  <c:v>468694.70199999999</c:v>
                </c:pt>
                <c:pt idx="18">
                  <c:v>501245.44400000002</c:v>
                </c:pt>
                <c:pt idx="19">
                  <c:v>533885.29299999995</c:v>
                </c:pt>
                <c:pt idx="20">
                  <c:v>561666.62</c:v>
                </c:pt>
                <c:pt idx="21">
                  <c:v>622871.91299999994</c:v>
                </c:pt>
                <c:pt idx="22">
                  <c:v>619262.19200000004</c:v>
                </c:pt>
                <c:pt idx="23">
                  <c:v>684357.66799999995</c:v>
                </c:pt>
                <c:pt idx="24">
                  <c:v>653117.326</c:v>
                </c:pt>
                <c:pt idx="25">
                  <c:v>694332.62</c:v>
                </c:pt>
                <c:pt idx="26">
                  <c:v>780110.571</c:v>
                </c:pt>
                <c:pt idx="27">
                  <c:v>745414.39899999998</c:v>
                </c:pt>
                <c:pt idx="28">
                  <c:v>749090.28300000005</c:v>
                </c:pt>
                <c:pt idx="29">
                  <c:v>808434.522</c:v>
                </c:pt>
                <c:pt idx="30">
                  <c:v>923032.04799999995</c:v>
                </c:pt>
                <c:pt idx="31">
                  <c:v>926043.53200000001</c:v>
                </c:pt>
                <c:pt idx="32">
                  <c:v>884492.63800000004</c:v>
                </c:pt>
                <c:pt idx="33">
                  <c:v>890282.03300000005</c:v>
                </c:pt>
                <c:pt idx="34">
                  <c:v>960455.10600000003</c:v>
                </c:pt>
                <c:pt idx="35">
                  <c:v>943678.67500000005</c:v>
                </c:pt>
                <c:pt idx="36">
                  <c:v>1008441.258</c:v>
                </c:pt>
                <c:pt idx="37">
                  <c:v>981901.54599999997</c:v>
                </c:pt>
                <c:pt idx="38">
                  <c:v>1021224.273</c:v>
                </c:pt>
                <c:pt idx="39">
                  <c:v>1075116.953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183-184C-85A6-76FD1D81FB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90068207"/>
        <c:axId val="406864767"/>
      </c:lineChart>
      <c:catAx>
        <c:axId val="3900682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Vertices in Graph (N)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6864767"/>
        <c:crosses val="autoZero"/>
        <c:auto val="1"/>
        <c:lblAlgn val="ctr"/>
        <c:lblOffset val="100"/>
        <c:noMultiLvlLbl val="0"/>
      </c:catAx>
      <c:valAx>
        <c:axId val="406864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0068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Experiment</a:t>
            </a:r>
            <a:r>
              <a:rPr lang="en-US" baseline="0"/>
              <a:t> 2: Breadth First Search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BFS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Sheet1!$A$2:$A$41</c:f>
              <c:numCache>
                <c:formatCode>General</c:formatCode>
                <c:ptCount val="4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  <c:pt idx="10">
                  <c:v>5500</c:v>
                </c:pt>
                <c:pt idx="11">
                  <c:v>6000</c:v>
                </c:pt>
                <c:pt idx="12">
                  <c:v>6500</c:v>
                </c:pt>
                <c:pt idx="13">
                  <c:v>7000</c:v>
                </c:pt>
                <c:pt idx="14">
                  <c:v>7500</c:v>
                </c:pt>
                <c:pt idx="15">
                  <c:v>8000</c:v>
                </c:pt>
                <c:pt idx="16">
                  <c:v>8500</c:v>
                </c:pt>
                <c:pt idx="17">
                  <c:v>9000</c:v>
                </c:pt>
                <c:pt idx="18">
                  <c:v>9500</c:v>
                </c:pt>
                <c:pt idx="19">
                  <c:v>10000</c:v>
                </c:pt>
                <c:pt idx="20">
                  <c:v>10500</c:v>
                </c:pt>
                <c:pt idx="21">
                  <c:v>11000</c:v>
                </c:pt>
                <c:pt idx="22">
                  <c:v>11500</c:v>
                </c:pt>
                <c:pt idx="23">
                  <c:v>12000</c:v>
                </c:pt>
                <c:pt idx="24">
                  <c:v>12500</c:v>
                </c:pt>
                <c:pt idx="25">
                  <c:v>13000</c:v>
                </c:pt>
                <c:pt idx="26">
                  <c:v>13500</c:v>
                </c:pt>
                <c:pt idx="27">
                  <c:v>14000</c:v>
                </c:pt>
                <c:pt idx="28">
                  <c:v>14500</c:v>
                </c:pt>
                <c:pt idx="29">
                  <c:v>15000</c:v>
                </c:pt>
                <c:pt idx="30">
                  <c:v>15500</c:v>
                </c:pt>
                <c:pt idx="31">
                  <c:v>16000</c:v>
                </c:pt>
                <c:pt idx="32">
                  <c:v>16500</c:v>
                </c:pt>
                <c:pt idx="33">
                  <c:v>17000</c:v>
                </c:pt>
                <c:pt idx="34">
                  <c:v>17500</c:v>
                </c:pt>
                <c:pt idx="35">
                  <c:v>18000</c:v>
                </c:pt>
                <c:pt idx="36">
                  <c:v>18500</c:v>
                </c:pt>
                <c:pt idx="37">
                  <c:v>19000</c:v>
                </c:pt>
                <c:pt idx="38">
                  <c:v>19500</c:v>
                </c:pt>
                <c:pt idx="39">
                  <c:v>20000</c:v>
                </c:pt>
              </c:numCache>
            </c:numRef>
          </c:cat>
          <c:val>
            <c:numRef>
              <c:f>Sheet1!$B$2:$B$41</c:f>
              <c:numCache>
                <c:formatCode>General</c:formatCode>
                <c:ptCount val="40"/>
                <c:pt idx="0">
                  <c:v>54360.442000000003</c:v>
                </c:pt>
                <c:pt idx="1">
                  <c:v>91793.558999999994</c:v>
                </c:pt>
                <c:pt idx="2">
                  <c:v>94500.649000000005</c:v>
                </c:pt>
                <c:pt idx="3">
                  <c:v>97914.042000000001</c:v>
                </c:pt>
                <c:pt idx="4">
                  <c:v>123140.943</c:v>
                </c:pt>
                <c:pt idx="5">
                  <c:v>139750.649</c:v>
                </c:pt>
                <c:pt idx="6">
                  <c:v>171287.43700000001</c:v>
                </c:pt>
                <c:pt idx="7">
                  <c:v>196558.06200000001</c:v>
                </c:pt>
                <c:pt idx="8">
                  <c:v>225171.89199999999</c:v>
                </c:pt>
                <c:pt idx="9">
                  <c:v>246414.24600000001</c:v>
                </c:pt>
                <c:pt idx="10">
                  <c:v>282529.79300000001</c:v>
                </c:pt>
                <c:pt idx="11">
                  <c:v>301875.30599999998</c:v>
                </c:pt>
                <c:pt idx="12">
                  <c:v>344594.26199999999</c:v>
                </c:pt>
                <c:pt idx="13">
                  <c:v>393625.234</c:v>
                </c:pt>
                <c:pt idx="14">
                  <c:v>400493.30900000001</c:v>
                </c:pt>
                <c:pt idx="15">
                  <c:v>402632.39399999997</c:v>
                </c:pt>
                <c:pt idx="16">
                  <c:v>430932.85100000002</c:v>
                </c:pt>
                <c:pt idx="17">
                  <c:v>475202.114</c:v>
                </c:pt>
                <c:pt idx="18">
                  <c:v>528416.03899999999</c:v>
                </c:pt>
                <c:pt idx="19">
                  <c:v>508133.02500000002</c:v>
                </c:pt>
                <c:pt idx="20">
                  <c:v>560590.86300000001</c:v>
                </c:pt>
                <c:pt idx="21">
                  <c:v>586487.47</c:v>
                </c:pt>
                <c:pt idx="22">
                  <c:v>607134.85900000005</c:v>
                </c:pt>
                <c:pt idx="23">
                  <c:v>574730.89899999998</c:v>
                </c:pt>
                <c:pt idx="24">
                  <c:v>657464.03399999999</c:v>
                </c:pt>
                <c:pt idx="25">
                  <c:v>654293.59299999999</c:v>
                </c:pt>
                <c:pt idx="26">
                  <c:v>699159.16599999997</c:v>
                </c:pt>
                <c:pt idx="27">
                  <c:v>723201.20499999996</c:v>
                </c:pt>
                <c:pt idx="28">
                  <c:v>706977.63500000001</c:v>
                </c:pt>
                <c:pt idx="29">
                  <c:v>746829.88899999997</c:v>
                </c:pt>
                <c:pt idx="30">
                  <c:v>823549.15399999998</c:v>
                </c:pt>
                <c:pt idx="31">
                  <c:v>853082.39899999998</c:v>
                </c:pt>
                <c:pt idx="32">
                  <c:v>851921.15500000003</c:v>
                </c:pt>
                <c:pt idx="33">
                  <c:v>872473.18</c:v>
                </c:pt>
                <c:pt idx="34">
                  <c:v>865487.56900000002</c:v>
                </c:pt>
                <c:pt idx="35">
                  <c:v>948218.005</c:v>
                </c:pt>
                <c:pt idx="36">
                  <c:v>914079.76199999999</c:v>
                </c:pt>
                <c:pt idx="37">
                  <c:v>942553.90300000005</c:v>
                </c:pt>
                <c:pt idx="38">
                  <c:v>969247.35</c:v>
                </c:pt>
                <c:pt idx="39">
                  <c:v>1067784.939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BF-584B-80D0-6C8B452762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387487"/>
        <c:axId val="375389215"/>
      </c:lineChart>
      <c:catAx>
        <c:axId val="375387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89215"/>
        <c:crosses val="autoZero"/>
        <c:auto val="1"/>
        <c:lblAlgn val="ctr"/>
        <c:lblOffset val="100"/>
        <c:noMultiLvlLbl val="0"/>
      </c:catAx>
      <c:valAx>
        <c:axId val="375389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3874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Experiment</a:t>
            </a:r>
            <a:r>
              <a:rPr lang="en-US" baseline="0"/>
              <a:t> 3: Topological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Sheet1!$A$2:$A$20</c:f>
              <c:numCache>
                <c:formatCode>General</c:formatCode>
                <c:ptCount val="19"/>
                <c:pt idx="0">
                  <c:v>1000</c:v>
                </c:pt>
                <c:pt idx="1">
                  <c:v>1500</c:v>
                </c:pt>
                <c:pt idx="2">
                  <c:v>2000</c:v>
                </c:pt>
                <c:pt idx="3">
                  <c:v>2500</c:v>
                </c:pt>
                <c:pt idx="4">
                  <c:v>3000</c:v>
                </c:pt>
                <c:pt idx="5">
                  <c:v>3500</c:v>
                </c:pt>
                <c:pt idx="6">
                  <c:v>4000</c:v>
                </c:pt>
                <c:pt idx="7">
                  <c:v>4500</c:v>
                </c:pt>
                <c:pt idx="8">
                  <c:v>5000</c:v>
                </c:pt>
                <c:pt idx="9">
                  <c:v>5500</c:v>
                </c:pt>
                <c:pt idx="10">
                  <c:v>6000</c:v>
                </c:pt>
                <c:pt idx="11">
                  <c:v>6500</c:v>
                </c:pt>
                <c:pt idx="12">
                  <c:v>7000</c:v>
                </c:pt>
                <c:pt idx="13">
                  <c:v>7500</c:v>
                </c:pt>
                <c:pt idx="14">
                  <c:v>8000</c:v>
                </c:pt>
                <c:pt idx="15">
                  <c:v>8500</c:v>
                </c:pt>
                <c:pt idx="16">
                  <c:v>9000</c:v>
                </c:pt>
                <c:pt idx="17">
                  <c:v>9500</c:v>
                </c:pt>
                <c:pt idx="18">
                  <c:v>10000</c:v>
                </c:pt>
              </c:numCache>
            </c:numRef>
          </c:cat>
          <c:val>
            <c:numRef>
              <c:f>Sheet1!$B$2:$B$20</c:f>
              <c:numCache>
                <c:formatCode>General</c:formatCode>
                <c:ptCount val="19"/>
                <c:pt idx="0">
                  <c:v>37442.892999999996</c:v>
                </c:pt>
                <c:pt idx="1">
                  <c:v>63709.57</c:v>
                </c:pt>
                <c:pt idx="2">
                  <c:v>85467.794999999998</c:v>
                </c:pt>
                <c:pt idx="3">
                  <c:v>105927.232</c:v>
                </c:pt>
                <c:pt idx="4">
                  <c:v>92536.773000000001</c:v>
                </c:pt>
                <c:pt idx="5">
                  <c:v>113035.7</c:v>
                </c:pt>
                <c:pt idx="6">
                  <c:v>120019.47500000001</c:v>
                </c:pt>
                <c:pt idx="7">
                  <c:v>136709.43100000001</c:v>
                </c:pt>
                <c:pt idx="8">
                  <c:v>150240.32800000001</c:v>
                </c:pt>
                <c:pt idx="9">
                  <c:v>164603.18799999999</c:v>
                </c:pt>
                <c:pt idx="10">
                  <c:v>181114.16800000001</c:v>
                </c:pt>
                <c:pt idx="11">
                  <c:v>195254.95300000001</c:v>
                </c:pt>
                <c:pt idx="12">
                  <c:v>212259.269</c:v>
                </c:pt>
                <c:pt idx="13">
                  <c:v>228196.66099999999</c:v>
                </c:pt>
                <c:pt idx="14">
                  <c:v>240586.02100000001</c:v>
                </c:pt>
                <c:pt idx="15">
                  <c:v>254652.94899999999</c:v>
                </c:pt>
                <c:pt idx="16">
                  <c:v>272525.429</c:v>
                </c:pt>
                <c:pt idx="17">
                  <c:v>288160.929</c:v>
                </c:pt>
                <c:pt idx="18">
                  <c:v>306063.05200000003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A6-F242-A693-125F0A969EA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Sheet1!$A$2:$A$20</c:f>
              <c:numCache>
                <c:formatCode>General</c:formatCode>
                <c:ptCount val="19"/>
                <c:pt idx="0">
                  <c:v>1000</c:v>
                </c:pt>
                <c:pt idx="1">
                  <c:v>1500</c:v>
                </c:pt>
                <c:pt idx="2">
                  <c:v>2000</c:v>
                </c:pt>
                <c:pt idx="3">
                  <c:v>2500</c:v>
                </c:pt>
                <c:pt idx="4">
                  <c:v>3000</c:v>
                </c:pt>
                <c:pt idx="5">
                  <c:v>3500</c:v>
                </c:pt>
                <c:pt idx="6">
                  <c:v>4000</c:v>
                </c:pt>
                <c:pt idx="7">
                  <c:v>4500</c:v>
                </c:pt>
                <c:pt idx="8">
                  <c:v>5000</c:v>
                </c:pt>
                <c:pt idx="9">
                  <c:v>5500</c:v>
                </c:pt>
                <c:pt idx="10">
                  <c:v>6000</c:v>
                </c:pt>
                <c:pt idx="11">
                  <c:v>6500</c:v>
                </c:pt>
                <c:pt idx="12">
                  <c:v>7000</c:v>
                </c:pt>
                <c:pt idx="13">
                  <c:v>7500</c:v>
                </c:pt>
                <c:pt idx="14">
                  <c:v>8000</c:v>
                </c:pt>
                <c:pt idx="15">
                  <c:v>8500</c:v>
                </c:pt>
                <c:pt idx="16">
                  <c:v>9000</c:v>
                </c:pt>
                <c:pt idx="17">
                  <c:v>9500</c:v>
                </c:pt>
                <c:pt idx="18">
                  <c:v>10000</c:v>
                </c:pt>
              </c:numCache>
            </c:numRef>
          </c:cat>
          <c:val>
            <c:numRef>
              <c:f>Sheet1!$C$2:$C$20</c:f>
              <c:numCache>
                <c:formatCode>General</c:formatCode>
                <c:ptCount val="19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A6-F242-A693-125F0A969EA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Sheet1!$A$2:$A$20</c:f>
              <c:numCache>
                <c:formatCode>General</c:formatCode>
                <c:ptCount val="19"/>
                <c:pt idx="0">
                  <c:v>1000</c:v>
                </c:pt>
                <c:pt idx="1">
                  <c:v>1500</c:v>
                </c:pt>
                <c:pt idx="2">
                  <c:v>2000</c:v>
                </c:pt>
                <c:pt idx="3">
                  <c:v>2500</c:v>
                </c:pt>
                <c:pt idx="4">
                  <c:v>3000</c:v>
                </c:pt>
                <c:pt idx="5">
                  <c:v>3500</c:v>
                </c:pt>
                <c:pt idx="6">
                  <c:v>4000</c:v>
                </c:pt>
                <c:pt idx="7">
                  <c:v>4500</c:v>
                </c:pt>
                <c:pt idx="8">
                  <c:v>5000</c:v>
                </c:pt>
                <c:pt idx="9">
                  <c:v>5500</c:v>
                </c:pt>
                <c:pt idx="10">
                  <c:v>6000</c:v>
                </c:pt>
                <c:pt idx="11">
                  <c:v>6500</c:v>
                </c:pt>
                <c:pt idx="12">
                  <c:v>7000</c:v>
                </c:pt>
                <c:pt idx="13">
                  <c:v>7500</c:v>
                </c:pt>
                <c:pt idx="14">
                  <c:v>8000</c:v>
                </c:pt>
                <c:pt idx="15">
                  <c:v>8500</c:v>
                </c:pt>
                <c:pt idx="16">
                  <c:v>9000</c:v>
                </c:pt>
                <c:pt idx="17">
                  <c:v>9500</c:v>
                </c:pt>
                <c:pt idx="18">
                  <c:v>10000</c:v>
                </c:pt>
              </c:numCache>
            </c:numRef>
          </c:cat>
          <c:val>
            <c:numRef>
              <c:f>Sheet1!$D$2:$D$20</c:f>
              <c:numCache>
                <c:formatCode>General</c:formatCode>
                <c:ptCount val="19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FA6-F242-A693-125F0A969E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97880783"/>
        <c:axId val="397554783"/>
      </c:lineChart>
      <c:catAx>
        <c:axId val="397880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7554783"/>
        <c:crosses val="autoZero"/>
        <c:auto val="1"/>
        <c:lblAlgn val="ctr"/>
        <c:lblOffset val="100"/>
        <c:noMultiLvlLbl val="0"/>
      </c:catAx>
      <c:valAx>
        <c:axId val="397554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7880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jadon.olson01@gmail.com</dc:creator>
  <cp:keywords/>
  <dc:description/>
  <cp:lastModifiedBy>jadon.olson01@gmail.com</cp:lastModifiedBy>
  <cp:revision>3</cp:revision>
  <dcterms:created xsi:type="dcterms:W3CDTF">2023-06-29T13:48:00Z</dcterms:created>
  <dcterms:modified xsi:type="dcterms:W3CDTF">2023-06-29T19:59:00Z</dcterms:modified>
</cp:coreProperties>
</file>