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6091" w:rsidRDefault="00321971" w:rsidP="00321971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Analysis Document: LargestNumberSolver</w:t>
      </w:r>
    </w:p>
    <w:p w:rsidR="00321971" w:rsidRDefault="00321971" w:rsidP="00321971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321971" w:rsidRDefault="00321971" w:rsidP="00321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I am not invoking an exemption. </w:t>
      </w:r>
      <w:proofErr w:type="spellStart"/>
      <w:r>
        <w:rPr>
          <w:rFonts w:ascii="Times New Roman" w:hAnsi="Times New Roman" w:cs="Times New Roman"/>
        </w:rPr>
        <w:t>Sachin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Jampala</w:t>
      </w:r>
      <w:proofErr w:type="spellEnd"/>
      <w:r>
        <w:rPr>
          <w:rFonts w:ascii="Times New Roman" w:hAnsi="Times New Roman" w:cs="Times New Roman"/>
        </w:rPr>
        <w:t xml:space="preserve"> is my partner and he submitted the program files.</w:t>
      </w:r>
    </w:p>
    <w:p w:rsidR="00321971" w:rsidRDefault="00321971" w:rsidP="00321971">
      <w:pPr>
        <w:rPr>
          <w:rFonts w:ascii="Times New Roman" w:hAnsi="Times New Roman" w:cs="Times New Roman"/>
        </w:rPr>
      </w:pPr>
    </w:p>
    <w:p w:rsidR="00321971" w:rsidRDefault="00321971" w:rsidP="00321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FC1F89">
        <w:rPr>
          <w:rFonts w:ascii="Times New Roman" w:hAnsi="Times New Roman" w:cs="Times New Roman"/>
        </w:rPr>
        <w:t xml:space="preserve"> Pair programming techniques were applied </w:t>
      </w:r>
      <w:r w:rsidR="00942722">
        <w:rPr>
          <w:rFonts w:ascii="Times New Roman" w:hAnsi="Times New Roman" w:cs="Times New Roman"/>
        </w:rPr>
        <w:t>well;</w:t>
      </w:r>
      <w:r w:rsidR="00FC1F89">
        <w:rPr>
          <w:rFonts w:ascii="Times New Roman" w:hAnsi="Times New Roman" w:cs="Times New Roman"/>
        </w:rPr>
        <w:t xml:space="preserve"> all of the program code was written using the techniques. The program was developed reasonably efficiently, for the majority of the code our initial ideas worked. There were a few parts such as sum and </w:t>
      </w:r>
      <w:proofErr w:type="spellStart"/>
      <w:r w:rsidR="00FC1F89">
        <w:rPr>
          <w:rFonts w:ascii="Times New Roman" w:hAnsi="Times New Roman" w:cs="Times New Roman"/>
        </w:rPr>
        <w:t>findKthLargest</w:t>
      </w:r>
      <w:proofErr w:type="spellEnd"/>
      <w:r w:rsidR="00FC1F89">
        <w:rPr>
          <w:rFonts w:ascii="Times New Roman" w:hAnsi="Times New Roman" w:cs="Times New Roman"/>
        </w:rPr>
        <w:t xml:space="preserve"> where we had the right idea but the implementation was wrong. We spent about 6 hours working on the programming and testing portion. I would recommend </w:t>
      </w:r>
      <w:proofErr w:type="spellStart"/>
      <w:r w:rsidR="00FC1F89">
        <w:rPr>
          <w:rFonts w:ascii="Times New Roman" w:hAnsi="Times New Roman" w:cs="Times New Roman"/>
        </w:rPr>
        <w:t>Sachin</w:t>
      </w:r>
      <w:proofErr w:type="spellEnd"/>
      <w:r w:rsidR="00FC1F89">
        <w:rPr>
          <w:rFonts w:ascii="Times New Roman" w:hAnsi="Times New Roman" w:cs="Times New Roman"/>
        </w:rPr>
        <w:t xml:space="preserve"> as a </w:t>
      </w:r>
      <w:r w:rsidR="00942722">
        <w:rPr>
          <w:rFonts w:ascii="Times New Roman" w:hAnsi="Times New Roman" w:cs="Times New Roman"/>
        </w:rPr>
        <w:t>partner;</w:t>
      </w:r>
      <w:r w:rsidR="00FC1F89">
        <w:rPr>
          <w:rFonts w:ascii="Times New Roman" w:hAnsi="Times New Roman" w:cs="Times New Roman"/>
        </w:rPr>
        <w:t xml:space="preserve"> he has a lot of good ideas and tries to fully understand how something works before we implement it.</w:t>
      </w:r>
    </w:p>
    <w:p w:rsidR="00321971" w:rsidRDefault="00321971" w:rsidP="00321971">
      <w:pPr>
        <w:rPr>
          <w:rFonts w:ascii="Times New Roman" w:hAnsi="Times New Roman" w:cs="Times New Roman"/>
        </w:rPr>
      </w:pPr>
    </w:p>
    <w:p w:rsidR="00321971" w:rsidRPr="00321971" w:rsidRDefault="00321971" w:rsidP="00321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</w:t>
      </w:r>
      <w:r w:rsidRPr="00321971">
        <w:rPr>
          <w:rFonts w:ascii="Times New Roman" w:hAnsi="Times New Roman" w:cs="Times New Roman"/>
        </w:rPr>
        <w:t>he largest positive value that can be stored in a long data type in Java is 2^63 - 1, which equals 9,223,372,036,854,775,807.</w:t>
      </w:r>
      <w:r>
        <w:rPr>
          <w:rFonts w:ascii="Times New Roman" w:hAnsi="Times New Roman" w:cs="Times New Roman"/>
        </w:rPr>
        <w:t xml:space="preserve"> Because a long is 64 bits it can only store that much data, and half of the number has to be on the negative side. </w:t>
      </w:r>
    </w:p>
    <w:p w:rsidR="007B5264" w:rsidRDefault="007B5264" w:rsidP="00321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largest number that can be represented to a 10-byte integer type would be</w:t>
      </w:r>
      <w:r w:rsidR="00942722">
        <w:rPr>
          <w:rFonts w:ascii="Times New Roman" w:hAnsi="Times New Roman" w:cs="Times New Roman"/>
        </w:rPr>
        <w:t xml:space="preserve"> </w:t>
      </w:r>
      <w:r w:rsidRPr="007B5264">
        <w:rPr>
          <w:rFonts w:ascii="Times New Roman" w:hAnsi="Times New Roman" w:cs="Times New Roman"/>
        </w:rPr>
        <w:t>604,462,909,807,314,587,353,088.</w:t>
      </w:r>
      <w:r>
        <w:rPr>
          <w:rFonts w:ascii="Times New Roman" w:hAnsi="Times New Roman" w:cs="Times New Roman"/>
        </w:rPr>
        <w:t xml:space="preserve"> Because it would be 10*8 = 80 bits, then 2^80 is how many total numbers there are that can be represented. You then divide that number by two so we can account for positive or negative numbers. </w:t>
      </w:r>
    </w:p>
    <w:p w:rsidR="007B5264" w:rsidRDefault="007B5264" w:rsidP="00321971">
      <w:pPr>
        <w:rPr>
          <w:rFonts w:ascii="Times New Roman" w:hAnsi="Times New Roman" w:cs="Times New Roman"/>
        </w:rPr>
      </w:pPr>
    </w:p>
    <w:p w:rsidR="0098668B" w:rsidRDefault="007B5264" w:rsidP="00321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:rsidR="007B5264" w:rsidRDefault="007B5264" w:rsidP="00321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486400" cy="3200400"/>
            <wp:effectExtent l="0" t="0" r="12700" b="12700"/>
            <wp:docPr id="158193018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98668B" w:rsidRDefault="0098668B" w:rsidP="00321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expect the Big O behavior to be N</w:t>
      </w:r>
      <w:r w:rsidR="00CA093E">
        <w:rPr>
          <w:rFonts w:ascii="Times New Roman" w:hAnsi="Times New Roman" w:cs="Times New Roman"/>
        </w:rPr>
        <w:t xml:space="preserve">, N being the number of arrays I have in the list. Because the parameter I receive is a list of Integer arrays, but in order to use the insertion sort I have to pass an array of integer arrays. Copying those items over takes N steps. With the experiment I did the </w:t>
      </w:r>
      <w:r w:rsidR="00CA093E">
        <w:rPr>
          <w:rFonts w:ascii="Times New Roman" w:hAnsi="Times New Roman" w:cs="Times New Roman"/>
        </w:rPr>
        <w:lastRenderedPageBreak/>
        <w:t>actual insertion sort only takes about N as well due to the lists being a smaller size their insertion sort is a constant runtime. So overall that makes N + N or 2N, which is just N.</w:t>
      </w:r>
    </w:p>
    <w:p w:rsidR="00CA093E" w:rsidRDefault="00FD5F6D" w:rsidP="00321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my experiment I made a LargestNumberSolver object. The I set an int called times to loop to 1000. In a for loop for N going from 0 to 10,000 by steps of 500 I do the following. Create a list and fill it with N Integer arrays. The arrays contain 10 random values from 0-10. Then I initialize another int ‘k’ and set it to a random value from 0 to N. I then get into the timing. I spin off a second to stabilize the thread. I then time how long it takes to </w:t>
      </w:r>
      <w:proofErr w:type="spellStart"/>
      <w:r>
        <w:rPr>
          <w:rFonts w:ascii="Times New Roman" w:hAnsi="Times New Roman" w:cs="Times New Roman"/>
        </w:rPr>
        <w:t>findKthLargest</w:t>
      </w:r>
      <w:proofErr w:type="spellEnd"/>
      <w:r>
        <w:rPr>
          <w:rFonts w:ascii="Times New Roman" w:hAnsi="Times New Roman" w:cs="Times New Roman"/>
        </w:rPr>
        <w:t xml:space="preserve"> in a 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 loop. I then subtract from that how long it takes to run the 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 loop by itself. This time is divided by my </w:t>
      </w:r>
      <w:proofErr w:type="spellStart"/>
      <w:r>
        <w:rPr>
          <w:rFonts w:ascii="Times New Roman" w:hAnsi="Times New Roman" w:cs="Times New Roman"/>
        </w:rPr>
        <w:t>timesToLoop</w:t>
      </w:r>
      <w:proofErr w:type="spellEnd"/>
      <w:r>
        <w:rPr>
          <w:rFonts w:ascii="Times New Roman" w:hAnsi="Times New Roman" w:cs="Times New Roman"/>
        </w:rPr>
        <w:t xml:space="preserve"> variable to give me the average runtime of </w:t>
      </w:r>
      <w:proofErr w:type="spellStart"/>
      <w:r>
        <w:rPr>
          <w:rFonts w:ascii="Times New Roman" w:hAnsi="Times New Roman" w:cs="Times New Roman"/>
        </w:rPr>
        <w:t>findKthLargest</w:t>
      </w:r>
      <w:proofErr w:type="spellEnd"/>
      <w:r w:rsidR="0041095B">
        <w:rPr>
          <w:rFonts w:ascii="Times New Roman" w:hAnsi="Times New Roman" w:cs="Times New Roman"/>
        </w:rPr>
        <w:t xml:space="preserve">. </w:t>
      </w:r>
    </w:p>
    <w:p w:rsidR="00714347" w:rsidRDefault="0041095B" w:rsidP="000617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did an analysis check as well, the values for constant and log were increasing, and quadratic was decreasing. Linear</w:t>
      </w:r>
      <w:r w:rsidR="00801C1A">
        <w:rPr>
          <w:rFonts w:ascii="Times New Roman" w:hAnsi="Times New Roman" w:cs="Times New Roman"/>
        </w:rPr>
        <w:t xml:space="preserve"> time</w:t>
      </w:r>
      <w:r>
        <w:rPr>
          <w:rFonts w:ascii="Times New Roman" w:hAnsi="Times New Roman" w:cs="Times New Roman"/>
        </w:rPr>
        <w:t xml:space="preserve"> was not moving</w:t>
      </w:r>
      <w:r w:rsidR="00801C1A">
        <w:rPr>
          <w:rFonts w:ascii="Times New Roman" w:hAnsi="Times New Roman" w:cs="Times New Roman"/>
        </w:rPr>
        <w:t xml:space="preserve"> too much</w:t>
      </w:r>
      <w:r>
        <w:rPr>
          <w:rFonts w:ascii="Times New Roman" w:hAnsi="Times New Roman" w:cs="Times New Roman"/>
        </w:rPr>
        <w:t>, staying around 700 for me.</w:t>
      </w:r>
      <w:r w:rsidR="00714347">
        <w:rPr>
          <w:rFonts w:ascii="Times New Roman" w:hAnsi="Times New Roman" w:cs="Times New Roman"/>
        </w:rPr>
        <w:t xml:space="preserve"> Therefore, it is linear, which does match my prediction.</w:t>
      </w:r>
    </w:p>
    <w:p w:rsidR="00DF521E" w:rsidRPr="00DF521E" w:rsidRDefault="00DF521E" w:rsidP="000617E5">
      <w:pPr>
        <w:rPr>
          <w:rFonts w:ascii="Times New Roman" w:hAnsi="Times New Roman" w:cs="Times New Roman"/>
        </w:rPr>
      </w:pPr>
    </w:p>
    <w:p w:rsidR="00A53C7B" w:rsidRDefault="00714347" w:rsidP="000617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:rsidR="00714347" w:rsidRDefault="00714347" w:rsidP="000617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486400" cy="3200400"/>
            <wp:effectExtent l="0" t="0" r="12700" b="12700"/>
            <wp:docPr id="29237294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A53C7B" w:rsidRDefault="00E309F5" w:rsidP="000617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Without knowing what Java’s sort method looks like I expect this method to be O(N) again, due to the same reasoning that it will be around 2N.</w:t>
      </w:r>
      <w:r w:rsidR="00461B94">
        <w:rPr>
          <w:rFonts w:ascii="Times New Roman" w:hAnsi="Times New Roman" w:cs="Times New Roman"/>
        </w:rPr>
        <w:t xml:space="preserve"> With N again being the number of arrays in the list input into </w:t>
      </w:r>
      <w:proofErr w:type="spellStart"/>
      <w:r w:rsidR="00461B94">
        <w:rPr>
          <w:rFonts w:ascii="Times New Roman" w:hAnsi="Times New Roman" w:cs="Times New Roman"/>
        </w:rPr>
        <w:t>findKthLargest</w:t>
      </w:r>
      <w:proofErr w:type="spellEnd"/>
      <w:r w:rsidR="00461B94">
        <w:rPr>
          <w:rFonts w:ascii="Times New Roman" w:hAnsi="Times New Roman" w:cs="Times New Roman"/>
        </w:rPr>
        <w:t>.</w:t>
      </w:r>
    </w:p>
    <w:p w:rsidR="00E309F5" w:rsidRDefault="00E309F5" w:rsidP="000617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did the experiment the exact same, the only change that I made was going back to the original code and changing the </w:t>
      </w:r>
      <w:proofErr w:type="spellStart"/>
      <w:r>
        <w:rPr>
          <w:rFonts w:ascii="Times New Roman" w:hAnsi="Times New Roman" w:cs="Times New Roman"/>
        </w:rPr>
        <w:t>findKthLargest</w:t>
      </w:r>
      <w:proofErr w:type="spellEnd"/>
      <w:r w:rsidR="00461B94"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 xml:space="preserve">ethod </w:t>
      </w:r>
      <w:r w:rsidR="00461B94">
        <w:rPr>
          <w:rFonts w:ascii="Times New Roman" w:hAnsi="Times New Roman" w:cs="Times New Roman"/>
        </w:rPr>
        <w:t xml:space="preserve">by </w:t>
      </w:r>
      <w:r>
        <w:rPr>
          <w:rFonts w:ascii="Times New Roman" w:hAnsi="Times New Roman" w:cs="Times New Roman"/>
        </w:rPr>
        <w:t xml:space="preserve">changing insertion sort to </w:t>
      </w:r>
      <w:proofErr w:type="spellStart"/>
      <w:r>
        <w:rPr>
          <w:rFonts w:ascii="Times New Roman" w:hAnsi="Times New Roman" w:cs="Times New Roman"/>
        </w:rPr>
        <w:t>Arrays.sort</w:t>
      </w:r>
      <w:proofErr w:type="spellEnd"/>
      <w:r>
        <w:rPr>
          <w:rFonts w:ascii="Times New Roman" w:hAnsi="Times New Roman" w:cs="Times New Roman"/>
        </w:rPr>
        <w:t>, I passed the same array and the same constructor/lambda method</w:t>
      </w:r>
      <w:r w:rsidR="0075447B">
        <w:rPr>
          <w:rFonts w:ascii="Times New Roman" w:hAnsi="Times New Roman" w:cs="Times New Roman"/>
        </w:rPr>
        <w:t>.</w:t>
      </w:r>
    </w:p>
    <w:p w:rsidR="00461B94" w:rsidRPr="00DF521E" w:rsidRDefault="00461B94" w:rsidP="00461B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ran an analysis check on this one too and again it seems to be linear, </w:t>
      </w:r>
      <w:r w:rsidR="006C7688">
        <w:rPr>
          <w:rFonts w:ascii="Times New Roman" w:hAnsi="Times New Roman" w:cs="Times New Roman"/>
        </w:rPr>
        <w:t>fluctuating</w:t>
      </w:r>
      <w:r>
        <w:rPr>
          <w:rFonts w:ascii="Times New Roman" w:hAnsi="Times New Roman" w:cs="Times New Roman"/>
        </w:rPr>
        <w:t xml:space="preserve"> around 1000. So</w:t>
      </w:r>
      <w:r w:rsidR="00FC1F8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while both </w:t>
      </w:r>
      <w:r w:rsidR="00942722">
        <w:rPr>
          <w:rFonts w:ascii="Times New Roman" w:hAnsi="Times New Roman" w:cs="Times New Roman"/>
        </w:rPr>
        <w:t>Java’s</w:t>
      </w:r>
      <w:r>
        <w:rPr>
          <w:rFonts w:ascii="Times New Roman" w:hAnsi="Times New Roman" w:cs="Times New Roman"/>
        </w:rPr>
        <w:t xml:space="preserve"> arrays sort and </w:t>
      </w:r>
      <w:r w:rsidR="00942722">
        <w:rPr>
          <w:rFonts w:ascii="Times New Roman" w:hAnsi="Times New Roman" w:cs="Times New Roman"/>
        </w:rPr>
        <w:t xml:space="preserve">my </w:t>
      </w:r>
      <w:r>
        <w:rPr>
          <w:rFonts w:ascii="Times New Roman" w:hAnsi="Times New Roman" w:cs="Times New Roman"/>
        </w:rPr>
        <w:t>insertion sort ended up giving a linear runtime it seems as though javas sort method runs slower.</w:t>
      </w:r>
    </w:p>
    <w:sectPr w:rsidR="00461B94" w:rsidRPr="00DF521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0C0E" w:rsidRDefault="00FF0C0E" w:rsidP="00321971">
      <w:r>
        <w:separator/>
      </w:r>
    </w:p>
  </w:endnote>
  <w:endnote w:type="continuationSeparator" w:id="0">
    <w:p w:rsidR="00FF0C0E" w:rsidRDefault="00FF0C0E" w:rsidP="00321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0C0E" w:rsidRDefault="00FF0C0E" w:rsidP="00321971">
      <w:r>
        <w:separator/>
      </w:r>
    </w:p>
  </w:footnote>
  <w:footnote w:type="continuationSeparator" w:id="0">
    <w:p w:rsidR="00FF0C0E" w:rsidRDefault="00FF0C0E" w:rsidP="00321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971" w:rsidRDefault="00321971" w:rsidP="00321971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Jadon Olson</w:t>
    </w:r>
  </w:p>
  <w:p w:rsidR="00321971" w:rsidRDefault="00321971" w:rsidP="00321971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U1231916</w:t>
    </w:r>
  </w:p>
  <w:p w:rsidR="00321971" w:rsidRDefault="00321971" w:rsidP="00321971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 2420</w:t>
    </w:r>
  </w:p>
  <w:p w:rsidR="00321971" w:rsidRPr="00321971" w:rsidRDefault="00321971" w:rsidP="00321971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June 7,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71"/>
    <w:rsid w:val="000617E5"/>
    <w:rsid w:val="00321971"/>
    <w:rsid w:val="0041095B"/>
    <w:rsid w:val="00461B94"/>
    <w:rsid w:val="00543325"/>
    <w:rsid w:val="006A49C8"/>
    <w:rsid w:val="006C7688"/>
    <w:rsid w:val="00714347"/>
    <w:rsid w:val="0075447B"/>
    <w:rsid w:val="007B5264"/>
    <w:rsid w:val="00801C1A"/>
    <w:rsid w:val="00846387"/>
    <w:rsid w:val="00942722"/>
    <w:rsid w:val="0098668B"/>
    <w:rsid w:val="00A53C7B"/>
    <w:rsid w:val="00CA093E"/>
    <w:rsid w:val="00DA6091"/>
    <w:rsid w:val="00DF521E"/>
    <w:rsid w:val="00E309F5"/>
    <w:rsid w:val="00FC1F89"/>
    <w:rsid w:val="00FD5F6D"/>
    <w:rsid w:val="00FF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CBDCA"/>
  <w15:chartTrackingRefBased/>
  <w15:docId w15:val="{4C927B0A-A512-B346-8118-A64E662D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19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1971"/>
  </w:style>
  <w:style w:type="paragraph" w:styleId="Footer">
    <w:name w:val="footer"/>
    <w:basedOn w:val="Normal"/>
    <w:link w:val="FooterChar"/>
    <w:uiPriority w:val="99"/>
    <w:unhideWhenUsed/>
    <w:rsid w:val="003219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4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676613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Experiment</a:t>
            </a:r>
            <a:r>
              <a:rPr lang="en-US" baseline="0"/>
              <a:t> 1: </a:t>
            </a:r>
            <a:r>
              <a:rPr lang="en-US"/>
              <a:t>findKthLargest()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findKthLargest()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Sheet1!$A$2:$A$22</c:f>
              <c:numCache>
                <c:formatCode>General</c:formatCode>
                <c:ptCount val="21"/>
                <c:pt idx="0">
                  <c:v>0</c:v>
                </c:pt>
                <c:pt idx="1">
                  <c:v>500</c:v>
                </c:pt>
                <c:pt idx="2">
                  <c:v>1000</c:v>
                </c:pt>
                <c:pt idx="3">
                  <c:v>1500</c:v>
                </c:pt>
                <c:pt idx="4">
                  <c:v>2000</c:v>
                </c:pt>
                <c:pt idx="5">
                  <c:v>2500</c:v>
                </c:pt>
                <c:pt idx="6">
                  <c:v>3000</c:v>
                </c:pt>
                <c:pt idx="7">
                  <c:v>3500</c:v>
                </c:pt>
                <c:pt idx="8">
                  <c:v>4000</c:v>
                </c:pt>
                <c:pt idx="9">
                  <c:v>4500</c:v>
                </c:pt>
                <c:pt idx="10">
                  <c:v>5000</c:v>
                </c:pt>
                <c:pt idx="11">
                  <c:v>5500</c:v>
                </c:pt>
                <c:pt idx="12">
                  <c:v>6000</c:v>
                </c:pt>
                <c:pt idx="13">
                  <c:v>6500</c:v>
                </c:pt>
                <c:pt idx="14">
                  <c:v>7000</c:v>
                </c:pt>
                <c:pt idx="15">
                  <c:v>7500</c:v>
                </c:pt>
                <c:pt idx="16">
                  <c:v>8000</c:v>
                </c:pt>
                <c:pt idx="17">
                  <c:v>8500</c:v>
                </c:pt>
                <c:pt idx="18">
                  <c:v>9000</c:v>
                </c:pt>
                <c:pt idx="19">
                  <c:v>9500</c:v>
                </c:pt>
                <c:pt idx="20">
                  <c:v>10000</c:v>
                </c:pt>
              </c:numCache>
            </c:numRef>
          </c:cat>
          <c:val>
            <c:numRef>
              <c:f>Sheet1!$B$2:$B$22</c:f>
              <c:numCache>
                <c:formatCode>General</c:formatCode>
                <c:ptCount val="21"/>
                <c:pt idx="0">
                  <c:v>9077.6949999999997</c:v>
                </c:pt>
                <c:pt idx="1">
                  <c:v>567061.74300000002</c:v>
                </c:pt>
                <c:pt idx="2">
                  <c:v>803525.79200000002</c:v>
                </c:pt>
                <c:pt idx="3">
                  <c:v>1165469.077</c:v>
                </c:pt>
                <c:pt idx="4">
                  <c:v>1560917.2150000001</c:v>
                </c:pt>
                <c:pt idx="5">
                  <c:v>1947397.7</c:v>
                </c:pt>
                <c:pt idx="6">
                  <c:v>2356522.7990000001</c:v>
                </c:pt>
                <c:pt idx="7">
                  <c:v>2761292.557</c:v>
                </c:pt>
                <c:pt idx="8">
                  <c:v>3351473.108</c:v>
                </c:pt>
                <c:pt idx="9">
                  <c:v>3582609.0890000002</c:v>
                </c:pt>
                <c:pt idx="10">
                  <c:v>4028066.182</c:v>
                </c:pt>
                <c:pt idx="11">
                  <c:v>4407137.9550000001</c:v>
                </c:pt>
                <c:pt idx="12">
                  <c:v>4832795.9179999996</c:v>
                </c:pt>
                <c:pt idx="13">
                  <c:v>5283722.4110000003</c:v>
                </c:pt>
                <c:pt idx="14">
                  <c:v>5657256.6509999996</c:v>
                </c:pt>
                <c:pt idx="15">
                  <c:v>6063947.6600000001</c:v>
                </c:pt>
                <c:pt idx="16">
                  <c:v>6489344.0420000004</c:v>
                </c:pt>
                <c:pt idx="17">
                  <c:v>6895178.7879999997</c:v>
                </c:pt>
                <c:pt idx="18">
                  <c:v>7311306.2929999996</c:v>
                </c:pt>
                <c:pt idx="19">
                  <c:v>7720455.9579999996</c:v>
                </c:pt>
                <c:pt idx="20">
                  <c:v>8316976.6699999999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6CC-7C44-8E44-461D08524A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123964975"/>
        <c:axId val="2123979727"/>
      </c:lineChart>
      <c:catAx>
        <c:axId val="21239649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 of Arrays</a:t>
                </a:r>
                <a:r>
                  <a:rPr lang="en-US" baseline="0"/>
                  <a:t> in List (N)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3979727"/>
        <c:crosses val="autoZero"/>
        <c:auto val="1"/>
        <c:lblAlgn val="ctr"/>
        <c:lblOffset val="100"/>
        <c:noMultiLvlLbl val="0"/>
      </c:catAx>
      <c:valAx>
        <c:axId val="21239797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(Nanoseconds)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39649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Java's 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Sheet1!$A$2:$A$22</c:f>
              <c:numCache>
                <c:formatCode>General</c:formatCode>
                <c:ptCount val="21"/>
                <c:pt idx="0">
                  <c:v>0</c:v>
                </c:pt>
                <c:pt idx="1">
                  <c:v>500</c:v>
                </c:pt>
                <c:pt idx="2">
                  <c:v>1000</c:v>
                </c:pt>
                <c:pt idx="3">
                  <c:v>1500</c:v>
                </c:pt>
                <c:pt idx="4">
                  <c:v>2000</c:v>
                </c:pt>
                <c:pt idx="5">
                  <c:v>2500</c:v>
                </c:pt>
                <c:pt idx="6">
                  <c:v>3000</c:v>
                </c:pt>
                <c:pt idx="7">
                  <c:v>3500</c:v>
                </c:pt>
                <c:pt idx="8">
                  <c:v>4000</c:v>
                </c:pt>
                <c:pt idx="9">
                  <c:v>4500</c:v>
                </c:pt>
                <c:pt idx="10">
                  <c:v>5000</c:v>
                </c:pt>
                <c:pt idx="11">
                  <c:v>5500</c:v>
                </c:pt>
                <c:pt idx="12">
                  <c:v>6000</c:v>
                </c:pt>
                <c:pt idx="13">
                  <c:v>6500</c:v>
                </c:pt>
                <c:pt idx="14">
                  <c:v>7000</c:v>
                </c:pt>
                <c:pt idx="15">
                  <c:v>7500</c:v>
                </c:pt>
                <c:pt idx="16">
                  <c:v>8000</c:v>
                </c:pt>
                <c:pt idx="17">
                  <c:v>8500</c:v>
                </c:pt>
                <c:pt idx="18">
                  <c:v>9000</c:v>
                </c:pt>
                <c:pt idx="19">
                  <c:v>9500</c:v>
                </c:pt>
                <c:pt idx="20">
                  <c:v>10000</c:v>
                </c:pt>
              </c:numCache>
            </c:numRef>
          </c:cat>
          <c:val>
            <c:numRef>
              <c:f>Sheet1!$B$2:$B$22</c:f>
              <c:numCache>
                <c:formatCode>General</c:formatCode>
                <c:ptCount val="21"/>
                <c:pt idx="0">
                  <c:v>11959.182000000001</c:v>
                </c:pt>
                <c:pt idx="1">
                  <c:v>683162.99</c:v>
                </c:pt>
                <c:pt idx="2">
                  <c:v>1073864.0390000001</c:v>
                </c:pt>
                <c:pt idx="3">
                  <c:v>1542822.054</c:v>
                </c:pt>
                <c:pt idx="4">
                  <c:v>2093629.6</c:v>
                </c:pt>
                <c:pt idx="5">
                  <c:v>2631810.8659999999</c:v>
                </c:pt>
                <c:pt idx="6">
                  <c:v>2869300.2429999998</c:v>
                </c:pt>
                <c:pt idx="7">
                  <c:v>3226947.7459999998</c:v>
                </c:pt>
                <c:pt idx="8">
                  <c:v>3807987.13</c:v>
                </c:pt>
                <c:pt idx="9">
                  <c:v>4211450.1560000004</c:v>
                </c:pt>
                <c:pt idx="10">
                  <c:v>4705901.4560000002</c:v>
                </c:pt>
                <c:pt idx="11">
                  <c:v>5242124.5279999999</c:v>
                </c:pt>
                <c:pt idx="12">
                  <c:v>5663391.7529999996</c:v>
                </c:pt>
                <c:pt idx="13">
                  <c:v>6105907.9189999998</c:v>
                </c:pt>
                <c:pt idx="14">
                  <c:v>6600333.6310000001</c:v>
                </c:pt>
                <c:pt idx="15">
                  <c:v>7563742.6699999999</c:v>
                </c:pt>
                <c:pt idx="16">
                  <c:v>8876035.3259999994</c:v>
                </c:pt>
                <c:pt idx="17">
                  <c:v>8901226.9810000006</c:v>
                </c:pt>
                <c:pt idx="18">
                  <c:v>8896961.1600000001</c:v>
                </c:pt>
                <c:pt idx="19">
                  <c:v>9773658.034</c:v>
                </c:pt>
                <c:pt idx="20">
                  <c:v>9648500.1180000007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22F-C040-A9AE-0502D3B6CF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79080751"/>
        <c:axId val="2079082479"/>
      </c:lineChart>
      <c:catAx>
        <c:axId val="207908075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</a:t>
                </a:r>
                <a:r>
                  <a:rPr lang="en-US" baseline="0"/>
                  <a:t> of Arrays in List (N)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9082479"/>
        <c:crosses val="autoZero"/>
        <c:auto val="1"/>
        <c:lblAlgn val="ctr"/>
        <c:lblOffset val="100"/>
        <c:noMultiLvlLbl val="0"/>
      </c:catAx>
      <c:valAx>
        <c:axId val="2079082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(Nanoseconds)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90807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jadon.olson01@gmail.com</dc:creator>
  <cp:keywords/>
  <dc:description/>
  <cp:lastModifiedBy>jadon.olson01@gmail.com</cp:lastModifiedBy>
  <cp:revision>3</cp:revision>
  <cp:lastPrinted>2023-06-08T20:22:00Z</cp:lastPrinted>
  <dcterms:created xsi:type="dcterms:W3CDTF">2023-06-08T20:22:00Z</dcterms:created>
  <dcterms:modified xsi:type="dcterms:W3CDTF">2023-06-08T20:55:00Z</dcterms:modified>
</cp:coreProperties>
</file>