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4A4" w:rsidRDefault="00D714A4">
      <w:bookmarkStart w:id="0" w:name="_GoBack"/>
      <w:bookmarkEnd w:id="0"/>
    </w:p>
    <w:p w:rsidR="006F6333" w:rsidRPr="00B269A6" w:rsidRDefault="00381CF9" w:rsidP="00381C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69A6">
        <w:rPr>
          <w:rFonts w:ascii="Times New Roman" w:hAnsi="Times New Roman" w:cs="Times New Roman"/>
          <w:b/>
          <w:bCs/>
          <w:sz w:val="32"/>
          <w:szCs w:val="32"/>
        </w:rPr>
        <w:t>SRM INSTITUTE OF SCIENCE AND TECHNOLOGY</w:t>
      </w:r>
    </w:p>
    <w:p w:rsidR="00381CF9" w:rsidRPr="00B269A6" w:rsidRDefault="00381CF9" w:rsidP="00381CF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269A6">
        <w:rPr>
          <w:rFonts w:ascii="Times New Roman" w:hAnsi="Times New Roman" w:cs="Times New Roman"/>
          <w:b/>
          <w:bCs/>
          <w:sz w:val="26"/>
          <w:szCs w:val="26"/>
        </w:rPr>
        <w:t>FACULTY OF ENGINEERING AND TECHNOLOGY</w:t>
      </w:r>
    </w:p>
    <w:p w:rsidR="00381CF9" w:rsidRPr="00B269A6" w:rsidRDefault="00381CF9" w:rsidP="00381CF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269A6">
        <w:rPr>
          <w:rFonts w:ascii="Times New Roman" w:hAnsi="Times New Roman" w:cs="Times New Roman"/>
          <w:b/>
          <w:bCs/>
          <w:sz w:val="26"/>
          <w:szCs w:val="26"/>
        </w:rPr>
        <w:t>SCHOOL OF COMPUTING</w:t>
      </w:r>
    </w:p>
    <w:p w:rsidR="00AD2C3B" w:rsidRPr="00B269A6" w:rsidRDefault="00E5360F" w:rsidP="00381CF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2020-2024</w:t>
      </w:r>
      <w:r w:rsidR="00AD2C3B" w:rsidRPr="00B269A6">
        <w:rPr>
          <w:rFonts w:ascii="Times New Roman" w:hAnsi="Times New Roman" w:cs="Times New Roman"/>
          <w:b/>
          <w:bCs/>
          <w:sz w:val="26"/>
          <w:szCs w:val="26"/>
        </w:rPr>
        <w:t xml:space="preserve"> BATCH</w:t>
      </w:r>
    </w:p>
    <w:p w:rsidR="00381CF9" w:rsidRPr="00B269A6" w:rsidRDefault="00381CF9" w:rsidP="00381CF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269A6">
        <w:rPr>
          <w:rFonts w:ascii="Times New Roman" w:hAnsi="Times New Roman" w:cs="Times New Roman"/>
          <w:b/>
          <w:bCs/>
          <w:sz w:val="26"/>
          <w:szCs w:val="26"/>
        </w:rPr>
        <w:t>METRICS FOR EVALUATION OF STUDENTS FOR PLACEMENT RANKING</w:t>
      </w:r>
    </w:p>
    <w:tbl>
      <w:tblPr>
        <w:tblStyle w:val="TableGrid"/>
        <w:tblW w:w="9608" w:type="dxa"/>
        <w:jc w:val="center"/>
        <w:tblLayout w:type="fixed"/>
        <w:tblLook w:val="04A0"/>
      </w:tblPr>
      <w:tblGrid>
        <w:gridCol w:w="2547"/>
        <w:gridCol w:w="1701"/>
        <w:gridCol w:w="3402"/>
        <w:gridCol w:w="1958"/>
      </w:tblGrid>
      <w:tr w:rsidR="001E4E81" w:rsidRPr="00381CF9" w:rsidTr="00A137F8">
        <w:trPr>
          <w:jc w:val="center"/>
        </w:trPr>
        <w:tc>
          <w:tcPr>
            <w:tcW w:w="2547" w:type="dxa"/>
            <w:vAlign w:val="center"/>
          </w:tcPr>
          <w:p w:rsidR="006F6333" w:rsidRPr="00381CF9" w:rsidRDefault="006F6333" w:rsidP="00381C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1701" w:type="dxa"/>
            <w:vAlign w:val="center"/>
          </w:tcPr>
          <w:p w:rsidR="006F6333" w:rsidRPr="00381CF9" w:rsidRDefault="006F6333" w:rsidP="00381C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ALLOTTED MARKS</w:t>
            </w:r>
          </w:p>
        </w:tc>
        <w:tc>
          <w:tcPr>
            <w:tcW w:w="3402" w:type="dxa"/>
            <w:vAlign w:val="center"/>
          </w:tcPr>
          <w:p w:rsidR="006F6333" w:rsidRPr="00381CF9" w:rsidRDefault="006F6333" w:rsidP="00381C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SPLIT UP</w:t>
            </w:r>
          </w:p>
        </w:tc>
        <w:tc>
          <w:tcPr>
            <w:tcW w:w="1958" w:type="dxa"/>
            <w:vAlign w:val="center"/>
          </w:tcPr>
          <w:p w:rsidR="006F6333" w:rsidRPr="00381CF9" w:rsidRDefault="006F6333" w:rsidP="00381C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EVALUATION</w:t>
            </w:r>
          </w:p>
        </w:tc>
      </w:tr>
      <w:tr w:rsidR="001E4E81" w:rsidRPr="00381CF9" w:rsidTr="00A137F8">
        <w:trPr>
          <w:jc w:val="center"/>
        </w:trPr>
        <w:tc>
          <w:tcPr>
            <w:tcW w:w="2547" w:type="dxa"/>
            <w:vAlign w:val="center"/>
          </w:tcPr>
          <w:p w:rsidR="006F6333" w:rsidRPr="00381CF9" w:rsidRDefault="006F6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81CF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 xml:space="preserve"> Percentage</w:t>
            </w:r>
          </w:p>
        </w:tc>
        <w:tc>
          <w:tcPr>
            <w:tcW w:w="1701" w:type="dxa"/>
            <w:vAlign w:val="center"/>
          </w:tcPr>
          <w:p w:rsidR="006F6333" w:rsidRPr="00381CF9" w:rsidRDefault="006F6333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02" w:type="dxa"/>
          </w:tcPr>
          <w:p w:rsidR="006F6333" w:rsidRDefault="00682602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 to 100% - 2.5 Marks</w:t>
            </w:r>
          </w:p>
          <w:p w:rsidR="00682602" w:rsidRDefault="00682602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C760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95% - 2 Marks</w:t>
            </w:r>
          </w:p>
          <w:p w:rsidR="00682602" w:rsidRDefault="00682602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C760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="00C76018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- 1.5 Marks</w:t>
            </w:r>
          </w:p>
          <w:p w:rsidR="00682602" w:rsidRDefault="000B130B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682602">
              <w:rPr>
                <w:rFonts w:ascii="Times New Roman" w:hAnsi="Times New Roman" w:cs="Times New Roman"/>
                <w:sz w:val="24"/>
                <w:szCs w:val="24"/>
              </w:rPr>
              <w:t xml:space="preserve"> to 8</w:t>
            </w:r>
            <w:r w:rsidR="00C760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82602">
              <w:rPr>
                <w:rFonts w:ascii="Times New Roman" w:hAnsi="Times New Roman" w:cs="Times New Roman"/>
                <w:sz w:val="24"/>
                <w:szCs w:val="24"/>
              </w:rPr>
              <w:t>% - 1 Mark</w:t>
            </w:r>
          </w:p>
          <w:p w:rsidR="00682602" w:rsidRPr="00381CF9" w:rsidRDefault="000B130B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Below </w:t>
            </w:r>
            <w:r w:rsidR="00C7601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682602">
              <w:rPr>
                <w:rFonts w:ascii="Times New Roman" w:hAnsi="Times New Roman" w:cs="Times New Roman"/>
                <w:sz w:val="24"/>
                <w:szCs w:val="24"/>
              </w:rPr>
              <w:t>% - 0.5 Mark</w:t>
            </w:r>
          </w:p>
        </w:tc>
        <w:tc>
          <w:tcPr>
            <w:tcW w:w="1958" w:type="dxa"/>
          </w:tcPr>
          <w:p w:rsidR="006F6333" w:rsidRPr="00381CF9" w:rsidRDefault="006F6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E81" w:rsidRPr="00381CF9" w:rsidTr="00A137F8">
        <w:trPr>
          <w:jc w:val="center"/>
        </w:trPr>
        <w:tc>
          <w:tcPr>
            <w:tcW w:w="2547" w:type="dxa"/>
            <w:vAlign w:val="center"/>
          </w:tcPr>
          <w:p w:rsidR="006F6333" w:rsidRPr="00381CF9" w:rsidRDefault="006F6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381CF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 xml:space="preserve"> Percentage</w:t>
            </w:r>
          </w:p>
        </w:tc>
        <w:tc>
          <w:tcPr>
            <w:tcW w:w="1701" w:type="dxa"/>
            <w:vAlign w:val="center"/>
          </w:tcPr>
          <w:p w:rsidR="006F6333" w:rsidRPr="00381CF9" w:rsidRDefault="006F6333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02" w:type="dxa"/>
          </w:tcPr>
          <w:p w:rsidR="00C76018" w:rsidRDefault="00C76018" w:rsidP="00C760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 to 100% - 2.5 Marks</w:t>
            </w:r>
          </w:p>
          <w:p w:rsidR="00C76018" w:rsidRDefault="00C76018" w:rsidP="00C760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 to 95% - 2 Marks</w:t>
            </w:r>
          </w:p>
          <w:p w:rsidR="00C76018" w:rsidRDefault="00C76018" w:rsidP="00C760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 to 90% - 1.5 Marks</w:t>
            </w:r>
          </w:p>
          <w:p w:rsidR="000B130B" w:rsidRDefault="000B130B" w:rsidP="000B1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to 85% - 1 Mark</w:t>
            </w:r>
          </w:p>
          <w:p w:rsidR="00E92A5E" w:rsidRPr="00381CF9" w:rsidRDefault="000B130B" w:rsidP="000B1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Below 75% - 0.5 Mark</w:t>
            </w:r>
          </w:p>
        </w:tc>
        <w:tc>
          <w:tcPr>
            <w:tcW w:w="1958" w:type="dxa"/>
          </w:tcPr>
          <w:p w:rsidR="006F6333" w:rsidRPr="00381CF9" w:rsidRDefault="006F6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4E81" w:rsidRPr="00381CF9" w:rsidTr="00A137F8">
        <w:trPr>
          <w:jc w:val="center"/>
        </w:trPr>
        <w:tc>
          <w:tcPr>
            <w:tcW w:w="2547" w:type="dxa"/>
            <w:vAlign w:val="center"/>
          </w:tcPr>
          <w:p w:rsidR="006F6333" w:rsidRPr="00381CF9" w:rsidRDefault="006F6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</w:p>
        </w:tc>
        <w:tc>
          <w:tcPr>
            <w:tcW w:w="1701" w:type="dxa"/>
            <w:vAlign w:val="center"/>
          </w:tcPr>
          <w:p w:rsidR="006F6333" w:rsidRPr="00381CF9" w:rsidRDefault="001E4E81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6F6333" w:rsidRDefault="001E4E81" w:rsidP="001E4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4E81">
              <w:rPr>
                <w:rFonts w:ascii="Times New Roman" w:hAnsi="Times New Roman" w:cs="Times New Roman"/>
                <w:sz w:val="24"/>
                <w:szCs w:val="24"/>
              </w:rPr>
              <w:t xml:space="preserve">&gt; 9.5 CGPA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E4E81"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  <w:p w:rsidR="001E4E81" w:rsidRDefault="001E4E81" w:rsidP="001E4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9.1 to 9.5 CGPA - 4 Marks</w:t>
            </w:r>
          </w:p>
          <w:p w:rsidR="001E4E81" w:rsidRDefault="001E4E81" w:rsidP="001E4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8.6 to 9.0 CGPA - 3 Marks</w:t>
            </w:r>
          </w:p>
          <w:p w:rsidR="001E4E81" w:rsidRDefault="000B130B" w:rsidP="001E4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  <w:r w:rsidR="001E4E81">
              <w:rPr>
                <w:rFonts w:ascii="Times New Roman" w:hAnsi="Times New Roman" w:cs="Times New Roman"/>
                <w:sz w:val="24"/>
                <w:szCs w:val="24"/>
              </w:rPr>
              <w:t xml:space="preserve"> to 8.5 CGPA - 2 Marks</w:t>
            </w:r>
          </w:p>
          <w:p w:rsidR="00E92A5E" w:rsidRPr="001E4E81" w:rsidRDefault="00E92A5E" w:rsidP="001E4E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Below </w:t>
            </w:r>
            <w:r w:rsidR="000B130B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0B130B">
              <w:rPr>
                <w:rFonts w:ascii="Times New Roman" w:hAnsi="Times New Roman" w:cs="Times New Roman"/>
                <w:sz w:val="24"/>
                <w:szCs w:val="24"/>
              </w:rPr>
              <w:t xml:space="preserve"> CGPA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0B13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</w:t>
            </w:r>
          </w:p>
        </w:tc>
        <w:tc>
          <w:tcPr>
            <w:tcW w:w="1958" w:type="dxa"/>
          </w:tcPr>
          <w:p w:rsidR="006F6333" w:rsidRPr="00381CF9" w:rsidRDefault="006F6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E38" w:rsidRPr="00381CF9" w:rsidTr="00A137F8">
        <w:trPr>
          <w:jc w:val="center"/>
        </w:trPr>
        <w:tc>
          <w:tcPr>
            <w:tcW w:w="2547" w:type="dxa"/>
            <w:vAlign w:val="center"/>
          </w:tcPr>
          <w:p w:rsidR="00B92E38" w:rsidRPr="00330494" w:rsidRDefault="00B92E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21D58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C21D58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</w:p>
        </w:tc>
        <w:tc>
          <w:tcPr>
            <w:tcW w:w="1701" w:type="dxa"/>
            <w:vAlign w:val="center"/>
          </w:tcPr>
          <w:p w:rsidR="00C21D58" w:rsidRDefault="005168A0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2E38" w:rsidRPr="00381C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B92E38" w:rsidRPr="00381CF9" w:rsidRDefault="00512F56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 + 2 + 3 + 5)</w:t>
            </w:r>
          </w:p>
        </w:tc>
        <w:tc>
          <w:tcPr>
            <w:tcW w:w="3402" w:type="dxa"/>
          </w:tcPr>
          <w:p w:rsidR="00B92E38" w:rsidRPr="00FF648D" w:rsidRDefault="00381175" w:rsidP="00381C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6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Contributions</w:t>
            </w:r>
            <w:r w:rsidR="00C21D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/ Repositories</w:t>
            </w:r>
            <w:r w:rsidRPr="00FF6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last 1 Year (5 Marks)</w:t>
            </w:r>
          </w:p>
          <w:p w:rsidR="000F0213" w:rsidRDefault="00FF648D" w:rsidP="00381C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 than 20 – 5 Marks</w:t>
            </w:r>
          </w:p>
          <w:p w:rsidR="00FF648D" w:rsidRDefault="00FF648D" w:rsidP="00381C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to 20 – 4 Marks</w:t>
            </w:r>
          </w:p>
          <w:p w:rsidR="00FF648D" w:rsidRDefault="00FF648D" w:rsidP="00381C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to 15 – 3 Marks</w:t>
            </w:r>
          </w:p>
          <w:p w:rsidR="00FF648D" w:rsidRDefault="00FF648D" w:rsidP="00381C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to 10 – 2 Marks</w:t>
            </w:r>
          </w:p>
          <w:p w:rsidR="00FF648D" w:rsidRDefault="00FF648D" w:rsidP="00381C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to 5 – 1 Mark</w:t>
            </w:r>
          </w:p>
          <w:p w:rsidR="00FF648D" w:rsidRDefault="00FF648D" w:rsidP="00381CF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Contribution – 0 Mark</w:t>
            </w:r>
          </w:p>
          <w:p w:rsidR="00381175" w:rsidRPr="00FF648D" w:rsidRDefault="00381175" w:rsidP="00381C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6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Frequency of Contributions</w:t>
            </w:r>
            <w:r w:rsidR="00C21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 Repositories</w:t>
            </w:r>
            <w:r w:rsidRPr="00FF6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on Monthly Basis (</w:t>
            </w:r>
            <w:r w:rsidR="002A32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F6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Marks)</w:t>
            </w:r>
          </w:p>
          <w:p w:rsidR="002A32E3" w:rsidRDefault="002A32E3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per Month – 2 Marks</w:t>
            </w:r>
          </w:p>
          <w:p w:rsidR="002A32E3" w:rsidRDefault="002A32E3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per Month – 1 Mark</w:t>
            </w:r>
          </w:p>
          <w:p w:rsidR="00907247" w:rsidRDefault="00907247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Contribution – 0 Mark</w:t>
            </w:r>
          </w:p>
          <w:p w:rsidR="00381175" w:rsidRPr="00FF648D" w:rsidRDefault="00381175" w:rsidP="00381C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6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Projects Done for Community</w:t>
            </w:r>
            <w:r w:rsidR="002A32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2A32E3" w:rsidRPr="00FF6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Maximum of </w:t>
            </w:r>
            <w:r w:rsidR="002A32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A32E3" w:rsidRPr="00FF6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Projects to be Considered)</w:t>
            </w:r>
            <w:r w:rsidRPr="00FF6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2A32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F64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Marks</w:t>
            </w:r>
            <w:r w:rsidR="002A32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:rsidR="00FF648D" w:rsidRDefault="00FF648D" w:rsidP="00FF648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Each Project – 2 Marks</w:t>
            </w:r>
          </w:p>
          <w:p w:rsidR="002A32E3" w:rsidRDefault="002A32E3" w:rsidP="00FF64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2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of Collaborations</w:t>
            </w:r>
            <w:r w:rsidR="00A95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Maximum of 3 Collaborations </w:t>
            </w:r>
            <w:r w:rsidR="00A957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to be considered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(5 Marks)</w:t>
            </w:r>
          </w:p>
          <w:p w:rsidR="005277BE" w:rsidRDefault="00A957F8" w:rsidP="00512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each collaboration – 2 Marks</w:t>
            </w:r>
          </w:p>
        </w:tc>
        <w:tc>
          <w:tcPr>
            <w:tcW w:w="1958" w:type="dxa"/>
          </w:tcPr>
          <w:p w:rsidR="00B92E38" w:rsidRPr="00381CF9" w:rsidRDefault="00B92E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E38" w:rsidRPr="00381CF9" w:rsidTr="00A137F8">
        <w:trPr>
          <w:jc w:val="center"/>
        </w:trPr>
        <w:tc>
          <w:tcPr>
            <w:tcW w:w="2547" w:type="dxa"/>
            <w:vAlign w:val="center"/>
          </w:tcPr>
          <w:p w:rsidR="00B92E38" w:rsidRPr="00330494" w:rsidRDefault="00B92E38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21D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Coding Practice Platform</w:t>
            </w:r>
          </w:p>
        </w:tc>
        <w:tc>
          <w:tcPr>
            <w:tcW w:w="1701" w:type="dxa"/>
            <w:vAlign w:val="center"/>
          </w:tcPr>
          <w:p w:rsidR="00B92E38" w:rsidRPr="00381CF9" w:rsidRDefault="005168A0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12F56">
              <w:rPr>
                <w:rFonts w:ascii="Times New Roman" w:hAnsi="Times New Roman" w:cs="Times New Roman"/>
                <w:sz w:val="24"/>
                <w:szCs w:val="24"/>
              </w:rPr>
              <w:t xml:space="preserve"> (5 + 5)</w:t>
            </w:r>
          </w:p>
        </w:tc>
        <w:tc>
          <w:tcPr>
            <w:tcW w:w="3402" w:type="dxa"/>
          </w:tcPr>
          <w:p w:rsidR="00B92E38" w:rsidRPr="00512F56" w:rsidRDefault="00662C0D" w:rsidP="00381C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2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of Badges / Recognitions Earned (5 Marks)</w:t>
            </w:r>
          </w:p>
          <w:p w:rsidR="000F0213" w:rsidRDefault="00512F56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and greater than 5 – 5 Marks</w:t>
            </w:r>
          </w:p>
          <w:p w:rsidR="00512F56" w:rsidRDefault="00512F56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Badges – 4 Marks</w:t>
            </w:r>
          </w:p>
          <w:p w:rsidR="00512F56" w:rsidRDefault="00512F56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Badges – 3 Marks</w:t>
            </w:r>
          </w:p>
          <w:p w:rsidR="00512F56" w:rsidRDefault="00512F56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Badges – 2 Marks</w:t>
            </w:r>
          </w:p>
          <w:p w:rsidR="00512F56" w:rsidRDefault="00512F56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Badge – 1 Mark</w:t>
            </w:r>
          </w:p>
          <w:p w:rsidR="00512F56" w:rsidRDefault="00512F56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Badges / Recognitions – 0 Mark</w:t>
            </w:r>
          </w:p>
          <w:p w:rsidR="00662C0D" w:rsidRPr="00512F56" w:rsidRDefault="00662C0D" w:rsidP="00381C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2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of Medium and Difficult Questions Solved (5 Marks)</w:t>
            </w:r>
          </w:p>
          <w:p w:rsidR="005277BE" w:rsidRDefault="00512F56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More than 20 – 5 Marks</w:t>
            </w:r>
          </w:p>
          <w:p w:rsidR="00512F56" w:rsidRDefault="00512F56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to 20 – 4 Marks</w:t>
            </w:r>
          </w:p>
          <w:p w:rsidR="00512F56" w:rsidRDefault="00512F56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to 15 – 3 Marks</w:t>
            </w:r>
          </w:p>
          <w:p w:rsidR="00512F56" w:rsidRDefault="00512F56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 to 10 – 2 Marks</w:t>
            </w:r>
          </w:p>
          <w:p w:rsidR="00512F56" w:rsidRDefault="00512F56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to 05 – 1 Mark</w:t>
            </w:r>
          </w:p>
          <w:p w:rsidR="00512F56" w:rsidRPr="00381CF9" w:rsidRDefault="00512F56" w:rsidP="00512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Questions Solved – 0 Marks</w:t>
            </w:r>
          </w:p>
        </w:tc>
        <w:tc>
          <w:tcPr>
            <w:tcW w:w="1958" w:type="dxa"/>
          </w:tcPr>
          <w:p w:rsidR="00B92E38" w:rsidRPr="00381CF9" w:rsidRDefault="00B92E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2E38" w:rsidRPr="00381CF9" w:rsidTr="00A137F8">
        <w:trPr>
          <w:jc w:val="center"/>
        </w:trPr>
        <w:tc>
          <w:tcPr>
            <w:tcW w:w="2547" w:type="dxa"/>
            <w:vAlign w:val="center"/>
          </w:tcPr>
          <w:p w:rsidR="00B92E38" w:rsidRPr="00381CF9" w:rsidRDefault="00B92E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>Internship Experience</w:t>
            </w:r>
          </w:p>
        </w:tc>
        <w:tc>
          <w:tcPr>
            <w:tcW w:w="1701" w:type="dxa"/>
            <w:vAlign w:val="center"/>
          </w:tcPr>
          <w:p w:rsidR="00B92E38" w:rsidRPr="00381CF9" w:rsidRDefault="00E5360F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B92E38" w:rsidRDefault="00B92E38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(Minimum duration for internship – 3 Months)</w:t>
            </w:r>
          </w:p>
          <w:p w:rsidR="00B92E38" w:rsidRDefault="00B92E38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IIT, NIT Internships – 5 Marks</w:t>
            </w:r>
          </w:p>
          <w:p w:rsidR="00B92E38" w:rsidRDefault="00B92E38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Placed in Internship through SRM Placement Process – 5 Marks</w:t>
            </w:r>
          </w:p>
          <w:p w:rsidR="00B92E38" w:rsidRDefault="00B92E38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Fortune 500 Companies – 4 Marks</w:t>
            </w:r>
          </w:p>
          <w:p w:rsidR="00B92E38" w:rsidRDefault="00B92E38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 Companies – 3 Marks</w:t>
            </w:r>
          </w:p>
          <w:p w:rsidR="00B92E38" w:rsidRDefault="00B92E38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Internship with Duration less than 3 Months – 2 Marks</w:t>
            </w:r>
          </w:p>
          <w:p w:rsidR="005168A0" w:rsidRDefault="005168A0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Paid Internship – 1 Mark</w:t>
            </w:r>
          </w:p>
          <w:p w:rsidR="00B92E38" w:rsidRPr="00381CF9" w:rsidRDefault="00B92E38" w:rsidP="00381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Internship – 0 Marks</w:t>
            </w:r>
          </w:p>
        </w:tc>
        <w:tc>
          <w:tcPr>
            <w:tcW w:w="1958" w:type="dxa"/>
          </w:tcPr>
          <w:p w:rsidR="00B92E38" w:rsidRPr="00381CF9" w:rsidRDefault="00B92E38" w:rsidP="0051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8A0" w:rsidRPr="00381CF9" w:rsidTr="00A137F8">
        <w:trPr>
          <w:jc w:val="center"/>
        </w:trPr>
        <w:tc>
          <w:tcPr>
            <w:tcW w:w="2547" w:type="dxa"/>
            <w:vAlign w:val="center"/>
          </w:tcPr>
          <w:p w:rsidR="005168A0" w:rsidRPr="00381CF9" w:rsidRDefault="005168A0" w:rsidP="0051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494">
              <w:rPr>
                <w:rFonts w:ascii="Times New Roman" w:hAnsi="Times New Roman" w:cs="Times New Roman"/>
                <w:sz w:val="24"/>
                <w:szCs w:val="24"/>
              </w:rPr>
              <w:t>Skillset &amp;Standard Certifications Completed</w:t>
            </w:r>
          </w:p>
        </w:tc>
        <w:tc>
          <w:tcPr>
            <w:tcW w:w="1701" w:type="dxa"/>
            <w:vAlign w:val="center"/>
          </w:tcPr>
          <w:p w:rsidR="005168A0" w:rsidRPr="00381CF9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(Maximum of </w:t>
            </w:r>
            <w:r w:rsidR="0033049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Courses to be Considered)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CISCO, CCNA, CCNP, MCNA, MCNP,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Matlab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IBM – 2 Marks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NPTEL – 2 Marks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Coursera – 1 Mark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Certifications (C, C++, Java, Python, etc) – 1 Mark</w:t>
            </w:r>
          </w:p>
          <w:p w:rsidR="005168A0" w:rsidRPr="00381CF9" w:rsidRDefault="005168A0" w:rsidP="003304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Udemy - 0.5 Mark</w:t>
            </w:r>
          </w:p>
        </w:tc>
        <w:tc>
          <w:tcPr>
            <w:tcW w:w="1958" w:type="dxa"/>
          </w:tcPr>
          <w:p w:rsidR="005168A0" w:rsidRPr="00381CF9" w:rsidRDefault="005168A0" w:rsidP="0051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8A0" w:rsidRPr="00381CF9" w:rsidTr="00A137F8">
        <w:trPr>
          <w:jc w:val="center"/>
        </w:trPr>
        <w:tc>
          <w:tcPr>
            <w:tcW w:w="2547" w:type="dxa"/>
            <w:vAlign w:val="center"/>
          </w:tcPr>
          <w:p w:rsidR="005168A0" w:rsidRPr="00381CF9" w:rsidRDefault="005168A0" w:rsidP="0051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>Projects Done</w:t>
            </w:r>
          </w:p>
        </w:tc>
        <w:tc>
          <w:tcPr>
            <w:tcW w:w="1701" w:type="dxa"/>
            <w:vAlign w:val="center"/>
          </w:tcPr>
          <w:p w:rsidR="005168A0" w:rsidRPr="00381CF9" w:rsidRDefault="00E5360F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(Maximum of 3 Projects to be Considered)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IIT, NIT, DRDO Projects – 5 Marks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Government Projects (each) – 4 Marks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Mobile Application, Web Application (each) – 3 Marks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 Project (each) – 1 or 2 Marks based on the project quality</w:t>
            </w:r>
          </w:p>
          <w:p w:rsidR="005168A0" w:rsidRPr="00381CF9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Projects Done – 0 Marks</w:t>
            </w:r>
          </w:p>
        </w:tc>
        <w:tc>
          <w:tcPr>
            <w:tcW w:w="1958" w:type="dxa"/>
          </w:tcPr>
          <w:p w:rsidR="005168A0" w:rsidRPr="00381CF9" w:rsidRDefault="005168A0" w:rsidP="0051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8A0" w:rsidRPr="00381CF9" w:rsidTr="00A137F8">
        <w:trPr>
          <w:jc w:val="center"/>
        </w:trPr>
        <w:tc>
          <w:tcPr>
            <w:tcW w:w="2547" w:type="dxa"/>
            <w:vAlign w:val="center"/>
          </w:tcPr>
          <w:p w:rsidR="005168A0" w:rsidRPr="00381CF9" w:rsidRDefault="005168A0" w:rsidP="0051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</w:t>
            </w:r>
            <w:r w:rsidR="00791761">
              <w:rPr>
                <w:rFonts w:ascii="Times New Roman" w:hAnsi="Times New Roman" w:cs="Times New Roman"/>
                <w:sz w:val="24"/>
                <w:szCs w:val="24"/>
              </w:rPr>
              <w:t xml:space="preserve">ull </w:t>
            </w: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791761">
              <w:rPr>
                <w:rFonts w:ascii="Times New Roman" w:hAnsi="Times New Roman" w:cs="Times New Roman"/>
                <w:sz w:val="24"/>
                <w:szCs w:val="24"/>
              </w:rPr>
              <w:t xml:space="preserve">tack </w:t>
            </w: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91761">
              <w:rPr>
                <w:rFonts w:ascii="Times New Roman" w:hAnsi="Times New Roman" w:cs="Times New Roman"/>
                <w:sz w:val="24"/>
                <w:szCs w:val="24"/>
              </w:rPr>
              <w:t xml:space="preserve">eveloper </w:t>
            </w: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1701" w:type="dxa"/>
            <w:vAlign w:val="center"/>
          </w:tcPr>
          <w:p w:rsidR="005168A0" w:rsidRPr="00381CF9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(Maximum of </w:t>
            </w:r>
            <w:r w:rsidR="0079176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FSD Project to be considered)</w:t>
            </w:r>
          </w:p>
          <w:p w:rsidR="005168A0" w:rsidRDefault="00791761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="005168A0">
              <w:rPr>
                <w:rFonts w:ascii="Times New Roman" w:hAnsi="Times New Roman" w:cs="Times New Roman"/>
                <w:sz w:val="24"/>
                <w:szCs w:val="24"/>
              </w:rPr>
              <w:t>FSD Project – 5 Marks</w:t>
            </w:r>
          </w:p>
          <w:p w:rsidR="005168A0" w:rsidRPr="00381CF9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FSD Projects – 0 Marks</w:t>
            </w:r>
          </w:p>
        </w:tc>
        <w:tc>
          <w:tcPr>
            <w:tcW w:w="1958" w:type="dxa"/>
          </w:tcPr>
          <w:p w:rsidR="005168A0" w:rsidRPr="00381CF9" w:rsidRDefault="005168A0" w:rsidP="0051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8A0" w:rsidRPr="00381CF9" w:rsidTr="00A137F8">
        <w:trPr>
          <w:jc w:val="center"/>
        </w:trPr>
        <w:tc>
          <w:tcPr>
            <w:tcW w:w="2547" w:type="dxa"/>
            <w:vAlign w:val="center"/>
          </w:tcPr>
          <w:p w:rsidR="005168A0" w:rsidRPr="00381CF9" w:rsidRDefault="005168A0" w:rsidP="0051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 xml:space="preserve">Coding Competition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>Hackathons Won</w:t>
            </w:r>
          </w:p>
        </w:tc>
        <w:tc>
          <w:tcPr>
            <w:tcW w:w="1701" w:type="dxa"/>
            <w:vAlign w:val="center"/>
          </w:tcPr>
          <w:p w:rsidR="005168A0" w:rsidRPr="00381CF9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(Maximum of 4 Hackathons / Coding Competitions to be Considered)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Prize– 5 Marks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Prize – 4 Marks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 Prize – 3 Marks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Participated – 2 Marks</w:t>
            </w:r>
          </w:p>
          <w:p w:rsidR="005168A0" w:rsidRPr="00381CF9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Competitions participated – 0 Marks</w:t>
            </w:r>
          </w:p>
        </w:tc>
        <w:tc>
          <w:tcPr>
            <w:tcW w:w="1958" w:type="dxa"/>
          </w:tcPr>
          <w:p w:rsidR="005168A0" w:rsidRPr="00381CF9" w:rsidRDefault="005168A0" w:rsidP="0051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8A0" w:rsidRPr="00381CF9" w:rsidTr="00A137F8">
        <w:trPr>
          <w:jc w:val="center"/>
        </w:trPr>
        <w:tc>
          <w:tcPr>
            <w:tcW w:w="2547" w:type="dxa"/>
            <w:vAlign w:val="center"/>
          </w:tcPr>
          <w:p w:rsidR="005168A0" w:rsidRPr="00381CF9" w:rsidRDefault="005168A0" w:rsidP="0051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>Inhouse Projects Done</w:t>
            </w:r>
          </w:p>
        </w:tc>
        <w:tc>
          <w:tcPr>
            <w:tcW w:w="1701" w:type="dxa"/>
            <w:vAlign w:val="center"/>
          </w:tcPr>
          <w:p w:rsidR="005168A0" w:rsidRPr="00E5360F" w:rsidRDefault="00E5360F" w:rsidP="008B4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(Must have worked in projects under any faculty of SRMIST or faculty of any other University. </w:t>
            </w:r>
            <w:r w:rsidR="006B14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Maximum of 1 Project to be considered)</w:t>
            </w:r>
          </w:p>
          <w:p w:rsidR="005168A0" w:rsidRPr="00381CF9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each project – </w:t>
            </w:r>
            <w:r w:rsidR="006B14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Marks</w:t>
            </w:r>
          </w:p>
        </w:tc>
        <w:tc>
          <w:tcPr>
            <w:tcW w:w="1958" w:type="dxa"/>
          </w:tcPr>
          <w:p w:rsidR="005168A0" w:rsidRPr="00381CF9" w:rsidRDefault="005168A0" w:rsidP="0051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8A0" w:rsidRPr="00381CF9" w:rsidTr="00A137F8">
        <w:trPr>
          <w:jc w:val="center"/>
        </w:trPr>
        <w:tc>
          <w:tcPr>
            <w:tcW w:w="2547" w:type="dxa"/>
            <w:vAlign w:val="center"/>
          </w:tcPr>
          <w:p w:rsidR="005168A0" w:rsidRPr="00381CF9" w:rsidRDefault="005168A0" w:rsidP="0051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>Membership of Professional Bodies</w:t>
            </w:r>
          </w:p>
        </w:tc>
        <w:tc>
          <w:tcPr>
            <w:tcW w:w="1701" w:type="dxa"/>
            <w:vAlign w:val="center"/>
          </w:tcPr>
          <w:p w:rsidR="005168A0" w:rsidRPr="00381CF9" w:rsidRDefault="00E5360F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Membership – 0 Marks</w:t>
            </w:r>
          </w:p>
          <w:p w:rsidR="005168A0" w:rsidRPr="00381CF9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least one Membership in IEEE, IET, ACM, IET, CSI, ISTE or any recognized body (Valid Certificate is Must) – 2 Marks</w:t>
            </w:r>
          </w:p>
        </w:tc>
        <w:tc>
          <w:tcPr>
            <w:tcW w:w="1958" w:type="dxa"/>
          </w:tcPr>
          <w:p w:rsidR="005168A0" w:rsidRPr="00381CF9" w:rsidRDefault="005168A0" w:rsidP="0051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8A0" w:rsidRPr="00381CF9" w:rsidTr="00A137F8">
        <w:trPr>
          <w:jc w:val="center"/>
        </w:trPr>
        <w:tc>
          <w:tcPr>
            <w:tcW w:w="2547" w:type="dxa"/>
            <w:vAlign w:val="center"/>
          </w:tcPr>
          <w:p w:rsidR="005168A0" w:rsidRPr="00381CF9" w:rsidRDefault="005168A0" w:rsidP="005168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>CCC Rank</w:t>
            </w:r>
          </w:p>
        </w:tc>
        <w:tc>
          <w:tcPr>
            <w:tcW w:w="1701" w:type="dxa"/>
            <w:vAlign w:val="center"/>
          </w:tcPr>
          <w:p w:rsidR="005168A0" w:rsidRPr="00381CF9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Greater than 300 </w:t>
            </w:r>
            <w:r w:rsidR="00F66EE8">
              <w:rPr>
                <w:rFonts w:ascii="Times New Roman" w:hAnsi="Times New Roman" w:cs="Times New Roman"/>
                <w:sz w:val="24"/>
                <w:szCs w:val="24"/>
              </w:rPr>
              <w:t>–1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66EE8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300 Rank – </w:t>
            </w:r>
            <w:r w:rsidR="00F66E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F66EE8" w:rsidRDefault="00F66EE8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251 to 275 </w:t>
            </w:r>
            <w:r w:rsidR="00015E53">
              <w:rPr>
                <w:rFonts w:ascii="Times New Roman" w:hAnsi="Times New Roman" w:cs="Times New Roman"/>
                <w:sz w:val="24"/>
                <w:szCs w:val="24"/>
              </w:rPr>
              <w:t xml:space="preserve">Rank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- 3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66EE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250 Rank – </w:t>
            </w:r>
            <w:r w:rsidR="00F66E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F66EE8" w:rsidRDefault="00F66EE8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 to 225 Rank – 5</w:t>
            </w:r>
          </w:p>
          <w:p w:rsidR="005168A0" w:rsidRDefault="00F66EE8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  <w:r w:rsidR="005168A0">
              <w:rPr>
                <w:rFonts w:ascii="Times New Roman" w:hAnsi="Times New Roman" w:cs="Times New Roman"/>
                <w:sz w:val="24"/>
                <w:szCs w:val="24"/>
              </w:rPr>
              <w:t xml:space="preserve"> to 200 Rank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F66EE8" w:rsidRDefault="00F66EE8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 to 175 Rank – 7</w:t>
            </w:r>
          </w:p>
          <w:p w:rsidR="005168A0" w:rsidRDefault="00F66EE8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  <w:r w:rsidR="005168A0">
              <w:rPr>
                <w:rFonts w:ascii="Times New Roman" w:hAnsi="Times New Roman" w:cs="Times New Roman"/>
                <w:sz w:val="24"/>
                <w:szCs w:val="24"/>
              </w:rPr>
              <w:t xml:space="preserve"> to 150 Rank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F66EE8" w:rsidRDefault="00F66EE8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 to 125 Rank - 9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76 to 100 Rank – </w:t>
            </w:r>
            <w:r w:rsidR="00F66EE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51 to 99 Rank – </w:t>
            </w:r>
            <w:r w:rsidR="00F66EE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41 to 50 Rank – </w:t>
            </w:r>
            <w:r w:rsidR="00F66EE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31 to 40 Rank – </w:t>
            </w:r>
            <w:r w:rsidR="00F66EE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:rsidR="005168A0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 to 30 Rank – </w:t>
            </w:r>
            <w:r w:rsidR="00F66EE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5168A0" w:rsidRPr="00381CF9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and Below - 1</w:t>
            </w:r>
            <w:r w:rsidR="00F66E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8" w:type="dxa"/>
          </w:tcPr>
          <w:p w:rsidR="005168A0" w:rsidRPr="00381CF9" w:rsidRDefault="005168A0" w:rsidP="0051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68A0" w:rsidRPr="00381CF9" w:rsidTr="00A137F8">
        <w:trPr>
          <w:jc w:val="center"/>
        </w:trPr>
        <w:tc>
          <w:tcPr>
            <w:tcW w:w="2547" w:type="dxa"/>
            <w:vAlign w:val="center"/>
          </w:tcPr>
          <w:p w:rsidR="005168A0" w:rsidRPr="00381CF9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01" w:type="dxa"/>
            <w:vAlign w:val="center"/>
          </w:tcPr>
          <w:p w:rsidR="005168A0" w:rsidRPr="00381CF9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1C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3402" w:type="dxa"/>
          </w:tcPr>
          <w:p w:rsidR="005168A0" w:rsidRPr="00381CF9" w:rsidRDefault="005168A0" w:rsidP="005168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</w:tcPr>
          <w:p w:rsidR="005168A0" w:rsidRPr="00381CF9" w:rsidRDefault="005168A0" w:rsidP="005168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F6333" w:rsidRDefault="006F6333"/>
    <w:sectPr w:rsidR="006F6333" w:rsidSect="009E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34D42"/>
    <w:multiLevelType w:val="hybridMultilevel"/>
    <w:tmpl w:val="1206EDFA"/>
    <w:lvl w:ilvl="0" w:tplc="D8ACBDD4">
      <w:start w:val="7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4A4"/>
    <w:rsid w:val="00015E53"/>
    <w:rsid w:val="00083734"/>
    <w:rsid w:val="000B130B"/>
    <w:rsid w:val="000B1E24"/>
    <w:rsid w:val="000F0213"/>
    <w:rsid w:val="0018734C"/>
    <w:rsid w:val="001C7F15"/>
    <w:rsid w:val="001E4E81"/>
    <w:rsid w:val="00230507"/>
    <w:rsid w:val="0023719C"/>
    <w:rsid w:val="00257D55"/>
    <w:rsid w:val="002A32E3"/>
    <w:rsid w:val="00330494"/>
    <w:rsid w:val="00381175"/>
    <w:rsid w:val="00381CF9"/>
    <w:rsid w:val="00470392"/>
    <w:rsid w:val="00512F56"/>
    <w:rsid w:val="005168A0"/>
    <w:rsid w:val="005226E8"/>
    <w:rsid w:val="005277BE"/>
    <w:rsid w:val="00547016"/>
    <w:rsid w:val="005E38E5"/>
    <w:rsid w:val="00604F0A"/>
    <w:rsid w:val="00662C0D"/>
    <w:rsid w:val="00682602"/>
    <w:rsid w:val="006B1464"/>
    <w:rsid w:val="006E154C"/>
    <w:rsid w:val="006F6333"/>
    <w:rsid w:val="007134D4"/>
    <w:rsid w:val="00791761"/>
    <w:rsid w:val="007B69A9"/>
    <w:rsid w:val="00833FF9"/>
    <w:rsid w:val="008B4B6B"/>
    <w:rsid w:val="008D1FAC"/>
    <w:rsid w:val="00907247"/>
    <w:rsid w:val="009B552A"/>
    <w:rsid w:val="009E6FD2"/>
    <w:rsid w:val="00A137F8"/>
    <w:rsid w:val="00A605F9"/>
    <w:rsid w:val="00A957F8"/>
    <w:rsid w:val="00AD2C3B"/>
    <w:rsid w:val="00AD67DD"/>
    <w:rsid w:val="00B269A6"/>
    <w:rsid w:val="00B35E3B"/>
    <w:rsid w:val="00B7283B"/>
    <w:rsid w:val="00B92E38"/>
    <w:rsid w:val="00C21D58"/>
    <w:rsid w:val="00C76018"/>
    <w:rsid w:val="00C86052"/>
    <w:rsid w:val="00CE2FCA"/>
    <w:rsid w:val="00D714A4"/>
    <w:rsid w:val="00DC6075"/>
    <w:rsid w:val="00DD74D8"/>
    <w:rsid w:val="00E5360F"/>
    <w:rsid w:val="00E86EBE"/>
    <w:rsid w:val="00E92A5E"/>
    <w:rsid w:val="00F2646B"/>
    <w:rsid w:val="00F66EE8"/>
    <w:rsid w:val="00FF6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4E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Prabu Shankar</dc:creator>
  <cp:lastModifiedBy>admin</cp:lastModifiedBy>
  <cp:revision>2</cp:revision>
  <dcterms:created xsi:type="dcterms:W3CDTF">2022-08-19T08:06:00Z</dcterms:created>
  <dcterms:modified xsi:type="dcterms:W3CDTF">2022-08-19T08:06:00Z</dcterms:modified>
</cp:coreProperties>
</file>