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BB54F" w14:textId="77777777" w:rsidR="004C32D8" w:rsidRDefault="004C32D8" w:rsidP="004C32D8">
      <w:pPr>
        <w:pStyle w:val="a3"/>
        <w:spacing w:before="200" w:after="200"/>
        <w:rPr>
          <w:b/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4C32D8" w14:paraId="6EC38866" w14:textId="77777777" w:rsidTr="00491D3A">
        <w:tc>
          <w:tcPr>
            <w:tcW w:w="2268" w:type="dxa"/>
            <w:vAlign w:val="center"/>
          </w:tcPr>
          <w:p w14:paraId="00F79894" w14:textId="77777777" w:rsidR="004C32D8" w:rsidRDefault="004C32D8" w:rsidP="00491D3A">
            <w:pPr>
              <w:pStyle w:val="1"/>
              <w:spacing w:before="240" w:after="240"/>
              <w:jc w:val="center"/>
              <w:rPr>
                <w:i/>
              </w:rPr>
            </w:pPr>
            <w:r>
              <w:t>/</w:t>
            </w:r>
          </w:p>
        </w:tc>
        <w:tc>
          <w:tcPr>
            <w:tcW w:w="7797" w:type="dxa"/>
            <w:vAlign w:val="center"/>
          </w:tcPr>
          <w:p w14:paraId="35A5296D" w14:textId="77777777" w:rsidR="004C32D8" w:rsidRDefault="004C32D8" w:rsidP="00491D3A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1C331544" w14:textId="77777777" w:rsidR="004C32D8" w:rsidRDefault="004C32D8" w:rsidP="00491D3A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5E54A1D2" w14:textId="77777777" w:rsidR="004C32D8" w:rsidRDefault="004C32D8" w:rsidP="004C32D8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315" w:type="dxa"/>
        <w:tblLook w:val="0000" w:firstRow="0" w:lastRow="0" w:firstColumn="0" w:lastColumn="0" w:noHBand="0" w:noVBand="0"/>
      </w:tblPr>
      <w:tblGrid>
        <w:gridCol w:w="2093"/>
        <w:gridCol w:w="8222"/>
      </w:tblGrid>
      <w:tr w:rsidR="004C32D8" w14:paraId="50942202" w14:textId="77777777" w:rsidTr="00491D3A">
        <w:tc>
          <w:tcPr>
            <w:tcW w:w="2093" w:type="dxa"/>
          </w:tcPr>
          <w:p w14:paraId="6FD0DD5D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ФАКУЛЬТЕТ</w:t>
            </w:r>
          </w:p>
        </w:tc>
        <w:tc>
          <w:tcPr>
            <w:tcW w:w="8222" w:type="dxa"/>
            <w:tcBorders>
              <w:bottom w:val="single" w:sz="4" w:space="0" w:color="auto"/>
            </w:tcBorders>
          </w:tcPr>
          <w:p w14:paraId="3AC91E17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Информатики и систем управления</w:t>
            </w:r>
          </w:p>
        </w:tc>
      </w:tr>
      <w:tr w:rsidR="004C32D8" w14:paraId="1F1B9AC8" w14:textId="77777777" w:rsidTr="00491D3A">
        <w:tc>
          <w:tcPr>
            <w:tcW w:w="2093" w:type="dxa"/>
          </w:tcPr>
          <w:p w14:paraId="5DE995C5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8222" w:type="dxa"/>
            <w:tcBorders>
              <w:top w:val="single" w:sz="4" w:space="0" w:color="auto"/>
            </w:tcBorders>
          </w:tcPr>
          <w:p w14:paraId="652387BF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center"/>
              <w:rPr>
                <w:sz w:val="28"/>
              </w:rPr>
            </w:pPr>
          </w:p>
        </w:tc>
      </w:tr>
      <w:tr w:rsidR="004C32D8" w14:paraId="058C6DC5" w14:textId="77777777" w:rsidTr="00491D3A">
        <w:tc>
          <w:tcPr>
            <w:tcW w:w="2093" w:type="dxa"/>
          </w:tcPr>
          <w:p w14:paraId="010DAFD2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</w:tc>
        <w:tc>
          <w:tcPr>
            <w:tcW w:w="8222" w:type="dxa"/>
            <w:tcBorders>
              <w:bottom w:val="single" w:sz="4" w:space="0" w:color="auto"/>
            </w:tcBorders>
          </w:tcPr>
          <w:p w14:paraId="051EB182" w14:textId="77777777" w:rsidR="004C32D8" w:rsidRDefault="004C32D8" w:rsidP="00491D3A">
            <w:pPr>
              <w:pStyle w:val="1"/>
              <w:tabs>
                <w:tab w:val="left" w:pos="5670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Проектирования и технологии производства ЭА</w:t>
            </w:r>
          </w:p>
        </w:tc>
      </w:tr>
    </w:tbl>
    <w:p w14:paraId="775BDD9C" w14:textId="77777777" w:rsidR="004C32D8" w:rsidRDefault="004C32D8" w:rsidP="004C32D8">
      <w:pPr>
        <w:pStyle w:val="1"/>
        <w:shd w:val="clear" w:color="auto" w:fill="FFFFFF"/>
        <w:spacing w:before="700" w:after="240"/>
        <w:jc w:val="center"/>
        <w:rPr>
          <w:b/>
          <w:sz w:val="28"/>
        </w:rPr>
      </w:pPr>
    </w:p>
    <w:p w14:paraId="1A51AFB3" w14:textId="5065ED2D" w:rsidR="004C32D8" w:rsidRPr="00110DE7" w:rsidRDefault="004C32D8" w:rsidP="004C32D8">
      <w:pPr>
        <w:pStyle w:val="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z w:val="28"/>
        </w:rPr>
        <w:t>Отчет по лабораторной работе:</w:t>
      </w:r>
    </w:p>
    <w:p w14:paraId="4ACE1801" w14:textId="47DFE798" w:rsidR="004C32D8" w:rsidRDefault="004C32D8" w:rsidP="004C32D8">
      <w:pPr>
        <w:jc w:val="both"/>
        <w:rPr>
          <w:u w:val="single"/>
        </w:rPr>
      </w:pPr>
      <w:r>
        <w:t xml:space="preserve">по курсу </w:t>
      </w:r>
      <w:r>
        <w:rPr>
          <w:u w:val="single"/>
        </w:rPr>
        <w:t>        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ED06AF">
        <w:rPr>
          <w:u w:val="single"/>
        </w:rPr>
        <w:t>Проектирование микропроцессорных систем</w:t>
      </w:r>
      <w:r>
        <w:rPr>
          <w:u w:val="single"/>
        </w:rPr>
        <w:tab/>
      </w:r>
      <w:r>
        <w:rPr>
          <w:u w:val="single"/>
        </w:rPr>
        <w:tab/>
      </w:r>
    </w:p>
    <w:p w14:paraId="5F7BBE1F" w14:textId="77777777" w:rsidR="004C32D8" w:rsidRDefault="004C32D8" w:rsidP="004C32D8">
      <w:pPr>
        <w:jc w:val="both"/>
        <w:rPr>
          <w:u w:val="single"/>
        </w:rPr>
      </w:pPr>
    </w:p>
    <w:p w14:paraId="499AB274" w14:textId="5FF4A80D" w:rsidR="00ED06AF" w:rsidRDefault="004C32D8" w:rsidP="004C32D8">
      <w:pPr>
        <w:jc w:val="both"/>
        <w:rPr>
          <w:u w:val="single"/>
        </w:rPr>
      </w:pPr>
      <w:r>
        <w:t>на тему</w:t>
      </w:r>
      <w:proofErr w:type="gramStart"/>
      <w:r>
        <w:t xml:space="preserve"> </w:t>
      </w:r>
      <w:r>
        <w:rPr>
          <w:u w:val="single"/>
        </w:rPr>
        <w:t>        </w:t>
      </w:r>
      <w:r>
        <w:rPr>
          <w:u w:val="single"/>
        </w:rPr>
        <w:tab/>
        <w:t xml:space="preserve">                         </w:t>
      </w:r>
      <w:r>
        <w:rPr>
          <w:u w:val="single"/>
        </w:rPr>
        <w:tab/>
      </w:r>
      <w:r w:rsidR="00ED06AF">
        <w:rPr>
          <w:u w:val="single"/>
        </w:rPr>
        <w:tab/>
        <w:t>П</w:t>
      </w:r>
      <w:proofErr w:type="gramEnd"/>
      <w:r w:rsidR="00ED06AF">
        <w:rPr>
          <w:u w:val="single"/>
        </w:rPr>
        <w:t>ять режим</w:t>
      </w:r>
      <w:r w:rsidR="00D733F6">
        <w:rPr>
          <w:u w:val="single"/>
        </w:rPr>
        <w:t>ов работы светодиода</w:t>
      </w:r>
      <w:r w:rsidR="00D733F6">
        <w:rPr>
          <w:u w:val="single"/>
        </w:rPr>
        <w:tab/>
      </w:r>
      <w:r w:rsidR="00D733F6">
        <w:rPr>
          <w:u w:val="single"/>
        </w:rPr>
        <w:tab/>
      </w:r>
      <w:r w:rsidR="00D733F6">
        <w:rPr>
          <w:u w:val="single"/>
        </w:rPr>
        <w:tab/>
      </w:r>
      <w:r>
        <w:rPr>
          <w:u w:val="single"/>
        </w:rPr>
        <w:t xml:space="preserve">   </w:t>
      </w:r>
    </w:p>
    <w:p w14:paraId="1F7D3F11" w14:textId="01B2F62C" w:rsidR="004C32D8" w:rsidRPr="0041504B" w:rsidRDefault="004C32D8" w:rsidP="004C32D8">
      <w:pPr>
        <w:jc w:val="both"/>
        <w:rPr>
          <w:u w:val="single"/>
        </w:rPr>
      </w:pPr>
      <w:r>
        <w:rPr>
          <w:u w:val="single"/>
        </w:rPr>
        <w:t xml:space="preserve">                                            </w:t>
      </w:r>
      <w:r w:rsidRPr="0041504B">
        <w:rPr>
          <w:u w:val="single"/>
        </w:rPr>
        <w:t xml:space="preserve">                                                                       </w:t>
      </w:r>
    </w:p>
    <w:p w14:paraId="22E934A3" w14:textId="59DFB896" w:rsidR="004C32D8" w:rsidRDefault="004C32D8" w:rsidP="004C32D8">
      <w:pPr>
        <w:jc w:val="both"/>
        <w:rPr>
          <w:u w:val="single"/>
        </w:rPr>
      </w:pPr>
      <w:r w:rsidRPr="0041504B">
        <w:rPr>
          <w:u w:val="single"/>
        </w:rPr>
        <w:t>        </w:t>
      </w:r>
      <w:r w:rsidR="00ED06AF">
        <w:rPr>
          <w:u w:val="single"/>
        </w:rPr>
        <w:t xml:space="preserve">  </w:t>
      </w:r>
      <w:r w:rsidR="00ED06AF">
        <w:rPr>
          <w:u w:val="single"/>
        </w:rPr>
        <w:tab/>
      </w:r>
      <w:r w:rsidR="00ED06AF">
        <w:rPr>
          <w:u w:val="single"/>
        </w:rPr>
        <w:tab/>
      </w:r>
      <w:r w:rsidR="00ED06AF">
        <w:rPr>
          <w:u w:val="single"/>
        </w:rPr>
        <w:tab/>
      </w:r>
      <w:r w:rsidR="00ED06AF">
        <w:rPr>
          <w:u w:val="single"/>
        </w:rPr>
        <w:tab/>
      </w:r>
      <w:r w:rsidRPr="0041504B">
        <w:rPr>
          <w:u w:val="single"/>
        </w:rPr>
        <w:tab/>
      </w:r>
      <w:r w:rsidRPr="0041504B">
        <w:rPr>
          <w:u w:val="single"/>
        </w:rPr>
        <w:tab/>
      </w:r>
      <w:r w:rsidRPr="0041504B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        </w:t>
      </w:r>
    </w:p>
    <w:p w14:paraId="6795134D" w14:textId="77777777" w:rsidR="004C32D8" w:rsidRDefault="004C32D8" w:rsidP="004C32D8">
      <w:pPr>
        <w:jc w:val="both"/>
        <w:rPr>
          <w:u w:val="single"/>
        </w:rPr>
      </w:pPr>
    </w:p>
    <w:p w14:paraId="5D1252C1" w14:textId="77777777" w:rsidR="004C32D8" w:rsidRDefault="004C32D8" w:rsidP="004C32D8">
      <w:pPr>
        <w:jc w:val="both"/>
        <w:rPr>
          <w:u w:val="single"/>
        </w:rPr>
      </w:pPr>
      <w:r>
        <w:rPr>
          <w:u w:val="single"/>
        </w:rPr>
        <w:t>        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        </w:t>
      </w:r>
    </w:p>
    <w:p w14:paraId="22FD9187" w14:textId="77777777" w:rsidR="004C32D8" w:rsidRDefault="004C32D8" w:rsidP="004C32D8">
      <w:pPr>
        <w:jc w:val="both"/>
        <w:rPr>
          <w:u w:val="single"/>
        </w:rPr>
      </w:pPr>
    </w:p>
    <w:tbl>
      <w:tblPr>
        <w:tblW w:w="10031" w:type="dxa"/>
        <w:tblLook w:val="0000" w:firstRow="0" w:lastRow="0" w:firstColumn="0" w:lastColumn="0" w:noHBand="0" w:noVBand="0"/>
      </w:tblPr>
      <w:tblGrid>
        <w:gridCol w:w="5387"/>
        <w:gridCol w:w="1979"/>
        <w:gridCol w:w="2665"/>
      </w:tblGrid>
      <w:tr w:rsidR="00ED06AF" w14:paraId="19F96B65" w14:textId="77777777" w:rsidTr="00ED06AF">
        <w:tc>
          <w:tcPr>
            <w:tcW w:w="5387" w:type="dxa"/>
          </w:tcPr>
          <w:p w14:paraId="74C4B298" w14:textId="77777777" w:rsidR="004C32D8" w:rsidRDefault="004C32D8" w:rsidP="00491D3A">
            <w:pPr>
              <w:ind w:right="-108"/>
              <w:rPr>
                <w:sz w:val="18"/>
                <w:szCs w:val="1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1979" w:type="dxa"/>
          </w:tcPr>
          <w:p w14:paraId="39046728" w14:textId="049C3383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78F63FC5" w14:textId="261D78E2" w:rsidR="004C32D8" w:rsidRPr="00ED06AF" w:rsidRDefault="00ED06AF" w:rsidP="00ED06AF">
            <w:pPr>
              <w:ind w:right="565"/>
              <w:jc w:val="center"/>
              <w:rPr>
                <w:sz w:val="28"/>
                <w:szCs w:val="28"/>
                <w:lang w:val="en-US"/>
              </w:rPr>
            </w:pPr>
            <w:r w:rsidRPr="00ED06AF">
              <w:rPr>
                <w:sz w:val="28"/>
                <w:szCs w:val="28"/>
              </w:rPr>
              <w:t xml:space="preserve">Ж.О. 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ED06AF">
              <w:rPr>
                <w:sz w:val="28"/>
                <w:szCs w:val="28"/>
              </w:rPr>
              <w:t>Исроилов</w:t>
            </w:r>
            <w:proofErr w:type="spellEnd"/>
          </w:p>
        </w:tc>
      </w:tr>
      <w:tr w:rsidR="00ED06AF" w14:paraId="0FD02CEE" w14:textId="77777777" w:rsidTr="00ED06AF">
        <w:tc>
          <w:tcPr>
            <w:tcW w:w="5387" w:type="dxa"/>
          </w:tcPr>
          <w:p w14:paraId="1099BADD" w14:textId="77777777" w:rsidR="004C32D8" w:rsidRDefault="004C32D8" w:rsidP="00491D3A">
            <w:pPr>
              <w:ind w:right="-108"/>
              <w:jc w:val="center"/>
              <w:rPr>
                <w:sz w:val="28"/>
              </w:rPr>
            </w:pPr>
          </w:p>
        </w:tc>
        <w:tc>
          <w:tcPr>
            <w:tcW w:w="1979" w:type="dxa"/>
          </w:tcPr>
          <w:p w14:paraId="74A27A76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65" w:type="dxa"/>
          </w:tcPr>
          <w:p w14:paraId="1840FA54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ED06AF" w14:paraId="625785B4" w14:textId="77777777" w:rsidTr="00ED06AF">
        <w:tc>
          <w:tcPr>
            <w:tcW w:w="5387" w:type="dxa"/>
          </w:tcPr>
          <w:p w14:paraId="5FCF5324" w14:textId="77777777" w:rsidR="004C32D8" w:rsidRDefault="004C32D8" w:rsidP="00491D3A">
            <w:pPr>
              <w:ind w:right="-108"/>
              <w:rPr>
                <w:sz w:val="18"/>
                <w:szCs w:val="18"/>
              </w:rPr>
            </w:pPr>
            <w:r>
              <w:rPr>
                <w:sz w:val="28"/>
              </w:rPr>
              <w:t xml:space="preserve">Консультант </w:t>
            </w:r>
          </w:p>
        </w:tc>
        <w:tc>
          <w:tcPr>
            <w:tcW w:w="1979" w:type="dxa"/>
          </w:tcPr>
          <w:p w14:paraId="2FB57368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5F1922C3" w14:textId="037E1804" w:rsidR="004C32D8" w:rsidRPr="00ED06AF" w:rsidRDefault="00ED06AF" w:rsidP="00ED06AF">
            <w:pPr>
              <w:ind w:right="565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В.В. Леонидов</w:t>
            </w:r>
          </w:p>
        </w:tc>
      </w:tr>
      <w:tr w:rsidR="00ED06AF" w14:paraId="79070825" w14:textId="77777777" w:rsidTr="00ED06AF">
        <w:tc>
          <w:tcPr>
            <w:tcW w:w="5387" w:type="dxa"/>
          </w:tcPr>
          <w:p w14:paraId="52B135B0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73657EF8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65" w:type="dxa"/>
          </w:tcPr>
          <w:p w14:paraId="17C4EEBA" w14:textId="397BD592" w:rsidR="004C32D8" w:rsidRDefault="004C32D8" w:rsidP="00ED06AF">
            <w:pPr>
              <w:ind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ED06AF" w14:paraId="183940DA" w14:textId="77777777" w:rsidTr="00ED06AF">
        <w:tc>
          <w:tcPr>
            <w:tcW w:w="5387" w:type="dxa"/>
          </w:tcPr>
          <w:p w14:paraId="1DD06496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5EAF8CC2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0FB7C625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</w:tr>
      <w:tr w:rsidR="00ED06AF" w14:paraId="66144FB4" w14:textId="77777777" w:rsidTr="00ED06AF">
        <w:tc>
          <w:tcPr>
            <w:tcW w:w="5387" w:type="dxa"/>
          </w:tcPr>
          <w:p w14:paraId="6779A2A4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4061574D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715F0A20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  <w:tr w:rsidR="00ED06AF" w14:paraId="4E6C62B8" w14:textId="77777777" w:rsidTr="00ED06AF">
        <w:tc>
          <w:tcPr>
            <w:tcW w:w="5387" w:type="dxa"/>
          </w:tcPr>
          <w:p w14:paraId="3442A3C1" w14:textId="0BB91972" w:rsidR="004C32D8" w:rsidRDefault="004C32D8" w:rsidP="00491D3A">
            <w:pPr>
              <w:ind w:right="-108"/>
              <w:rPr>
                <w:sz w:val="28"/>
              </w:rPr>
            </w:pPr>
            <w:r>
              <w:rPr>
                <w:sz w:val="28"/>
              </w:rPr>
              <w:t xml:space="preserve">Отметки о сдачи </w:t>
            </w:r>
            <w:r w:rsidR="00ED06AF">
              <w:rPr>
                <w:sz w:val="28"/>
              </w:rPr>
              <w:t>лабораторной работы №1</w:t>
            </w:r>
            <w:r>
              <w:rPr>
                <w:sz w:val="28"/>
              </w:rPr>
              <w:t>:</w:t>
            </w:r>
          </w:p>
        </w:tc>
        <w:tc>
          <w:tcPr>
            <w:tcW w:w="1979" w:type="dxa"/>
          </w:tcPr>
          <w:p w14:paraId="7B90E426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008D7920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</w:tr>
      <w:tr w:rsidR="00ED06AF" w14:paraId="3027A997" w14:textId="77777777" w:rsidTr="00ED06AF">
        <w:tc>
          <w:tcPr>
            <w:tcW w:w="5387" w:type="dxa"/>
          </w:tcPr>
          <w:p w14:paraId="2F13F920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2C48FC1F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06FCED48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  <w:tr w:rsidR="00ED06AF" w14:paraId="407C0F0E" w14:textId="77777777" w:rsidTr="00ED06AF">
        <w:tc>
          <w:tcPr>
            <w:tcW w:w="5387" w:type="dxa"/>
          </w:tcPr>
          <w:p w14:paraId="7CA1D5CD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67941268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36930037" w14:textId="77777777" w:rsidR="004C32D8" w:rsidRDefault="004C32D8" w:rsidP="00491D3A">
            <w:pPr>
              <w:ind w:right="565"/>
              <w:rPr>
                <w:sz w:val="18"/>
                <w:szCs w:val="18"/>
              </w:rPr>
            </w:pPr>
          </w:p>
        </w:tc>
      </w:tr>
      <w:tr w:rsidR="00ED06AF" w14:paraId="3EF6D0F9" w14:textId="77777777" w:rsidTr="00ED06AF">
        <w:tc>
          <w:tcPr>
            <w:tcW w:w="5387" w:type="dxa"/>
          </w:tcPr>
          <w:p w14:paraId="725A5417" w14:textId="77777777" w:rsidR="004C32D8" w:rsidRDefault="004C32D8" w:rsidP="00491D3A">
            <w:pPr>
              <w:ind w:right="-108"/>
              <w:rPr>
                <w:sz w:val="28"/>
              </w:rPr>
            </w:pPr>
          </w:p>
        </w:tc>
        <w:tc>
          <w:tcPr>
            <w:tcW w:w="1979" w:type="dxa"/>
          </w:tcPr>
          <w:p w14:paraId="0E58E58D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14:paraId="036B1AFB" w14:textId="77777777" w:rsidR="004C32D8" w:rsidRDefault="004C32D8" w:rsidP="00491D3A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</w:tbl>
    <w:p w14:paraId="1DBBA65E" w14:textId="77777777" w:rsidR="004C32D8" w:rsidRDefault="004C32D8" w:rsidP="004C32D8"/>
    <w:p w14:paraId="42EA29AF" w14:textId="77777777" w:rsidR="004C32D8" w:rsidRDefault="004C32D8" w:rsidP="004C32D8"/>
    <w:p w14:paraId="73C48922" w14:textId="77777777" w:rsidR="00D733F6" w:rsidRDefault="00D733F6" w:rsidP="004C32D8"/>
    <w:p w14:paraId="55CDD22A" w14:textId="77777777" w:rsidR="00D733F6" w:rsidRDefault="00D733F6" w:rsidP="004C32D8"/>
    <w:p w14:paraId="2C4DE7A1" w14:textId="77777777" w:rsidR="004C32D8" w:rsidRDefault="004C32D8" w:rsidP="00ED06AF">
      <w:pPr>
        <w:ind w:left="4236" w:firstLine="720"/>
      </w:pPr>
      <w:r>
        <w:t>Москва, 2021</w:t>
      </w:r>
    </w:p>
    <w:p w14:paraId="7B31BC63" w14:textId="77777777" w:rsidR="00517648" w:rsidRPr="00ED06AF" w:rsidRDefault="00517648" w:rsidP="0051764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3AD10B7" w14:textId="5952404A" w:rsidR="00ED06AF" w:rsidRDefault="00ED06AF" w:rsidP="00517648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Исходные элементы.</w:t>
      </w:r>
    </w:p>
    <w:p w14:paraId="43794AA6" w14:textId="52E2522E" w:rsidR="00ED06AF" w:rsidRPr="00ED06AF" w:rsidRDefault="00ED06AF" w:rsidP="00517648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Отладочный комплект, светодиод, две кнопки. </w:t>
      </w:r>
    </w:p>
    <w:p w14:paraId="36684A49" w14:textId="77777777" w:rsidR="00ED06AF" w:rsidRDefault="00ED06AF" w:rsidP="00517648">
      <w:pPr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</w:rPr>
      </w:pPr>
      <w:r w:rsidRPr="00ED06AF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</w:rPr>
        <w:t xml:space="preserve">. </w:t>
      </w:r>
    </w:p>
    <w:p w14:paraId="2E763F16" w14:textId="4E54A296" w:rsidR="00ED06AF" w:rsidRDefault="00ED06AF" w:rsidP="00517648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ED06AF">
        <w:rPr>
          <w:color w:val="000000" w:themeColor="text1"/>
          <w:sz w:val="28"/>
          <w:szCs w:val="28"/>
        </w:rPr>
        <w:t>Необходимо запрограммировать микроконтроллер так</w:t>
      </w:r>
      <w:r>
        <w:rPr>
          <w:color w:val="000000" w:themeColor="text1"/>
          <w:sz w:val="28"/>
          <w:szCs w:val="28"/>
        </w:rPr>
        <w:t>им образом</w:t>
      </w:r>
      <w:r w:rsidRPr="00ED06AF">
        <w:rPr>
          <w:color w:val="000000" w:themeColor="text1"/>
          <w:sz w:val="28"/>
          <w:szCs w:val="28"/>
        </w:rPr>
        <w:t>, что</w:t>
      </w:r>
      <w:r>
        <w:rPr>
          <w:color w:val="000000" w:themeColor="text1"/>
          <w:sz w:val="28"/>
          <w:szCs w:val="28"/>
        </w:rPr>
        <w:t>бы</w:t>
      </w:r>
      <w:r w:rsidRPr="00ED06AF">
        <w:rPr>
          <w:color w:val="000000" w:themeColor="text1"/>
          <w:sz w:val="28"/>
          <w:szCs w:val="28"/>
        </w:rPr>
        <w:t xml:space="preserve"> при нажатии на одну кнопку светодиод</w:t>
      </w:r>
      <w:r>
        <w:rPr>
          <w:color w:val="000000" w:themeColor="text1"/>
          <w:sz w:val="28"/>
          <w:szCs w:val="28"/>
        </w:rPr>
        <w:t xml:space="preserve"> горел ярче, а при нажатии на другую тусклее</w:t>
      </w:r>
      <w:r w:rsidR="00FD73A5">
        <w:rPr>
          <w:color w:val="000000" w:themeColor="text1"/>
          <w:sz w:val="28"/>
          <w:szCs w:val="28"/>
        </w:rPr>
        <w:t>, при этом возможно</w:t>
      </w:r>
      <w:r>
        <w:rPr>
          <w:color w:val="000000" w:themeColor="text1"/>
          <w:sz w:val="28"/>
          <w:szCs w:val="28"/>
        </w:rPr>
        <w:t xml:space="preserve"> только пять </w:t>
      </w:r>
      <w:r w:rsidR="00FD73A5">
        <w:rPr>
          <w:color w:val="000000" w:themeColor="text1"/>
          <w:sz w:val="28"/>
          <w:szCs w:val="28"/>
        </w:rPr>
        <w:t xml:space="preserve">яркостей свечения светодиода. При последующие нажатиях схема никак не должна реагировать. Реализовать данную задачу на языках программирования Си и Ассемблер. </w:t>
      </w:r>
    </w:p>
    <w:p w14:paraId="1FEE38AC" w14:textId="77777777" w:rsidR="00FD73A5" w:rsidRPr="00ED06AF" w:rsidRDefault="00FD73A5" w:rsidP="00517648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3B24A210" w14:textId="7094EA7F" w:rsidR="00FD73A5" w:rsidRDefault="00FD73A5" w:rsidP="00517648">
      <w:pPr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Реализация программы</w:t>
      </w:r>
      <w:r w:rsidR="00517648" w:rsidRPr="00FD73A5">
        <w:rPr>
          <w:b/>
          <w:bCs/>
          <w:color w:val="000000" w:themeColor="text1"/>
          <w:sz w:val="28"/>
          <w:szCs w:val="28"/>
        </w:rPr>
        <w:t xml:space="preserve"> на </w:t>
      </w:r>
      <w:r>
        <w:rPr>
          <w:b/>
          <w:bCs/>
          <w:color w:val="000000" w:themeColor="text1"/>
          <w:sz w:val="28"/>
          <w:szCs w:val="28"/>
          <w:lang w:val="en-US"/>
        </w:rPr>
        <w:t>C</w:t>
      </w:r>
      <w:r w:rsidR="00517648" w:rsidRPr="00FD73A5">
        <w:rPr>
          <w:b/>
          <w:bCs/>
          <w:color w:val="000000" w:themeColor="text1"/>
          <w:sz w:val="28"/>
          <w:szCs w:val="28"/>
        </w:rPr>
        <w:t>и</w:t>
      </w:r>
    </w:p>
    <w:p w14:paraId="4CC991FD" w14:textId="075A5A15" w:rsidR="00517648" w:rsidRPr="00D733F6" w:rsidRDefault="00FD73A5" w:rsidP="00517648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Файл</w:t>
      </w:r>
      <w:r w:rsidRPr="00D733F6">
        <w:rPr>
          <w:color w:val="000000" w:themeColor="text1"/>
          <w:sz w:val="28"/>
          <w:szCs w:val="28"/>
        </w:rPr>
        <w:t xml:space="preserve"> </w:t>
      </w:r>
      <w:r w:rsidRPr="00FD73A5">
        <w:rPr>
          <w:color w:val="000000" w:themeColor="text1"/>
          <w:sz w:val="28"/>
          <w:szCs w:val="28"/>
          <w:lang w:val="en-US"/>
        </w:rPr>
        <w:t>main</w:t>
      </w:r>
      <w:r w:rsidRPr="00D733F6">
        <w:rPr>
          <w:color w:val="000000" w:themeColor="text1"/>
          <w:sz w:val="28"/>
          <w:szCs w:val="28"/>
        </w:rPr>
        <w:t>.</w:t>
      </w:r>
      <w:r w:rsidRPr="00FD73A5">
        <w:rPr>
          <w:color w:val="000000" w:themeColor="text1"/>
          <w:sz w:val="28"/>
          <w:szCs w:val="28"/>
          <w:lang w:val="en-US"/>
        </w:rPr>
        <w:t>c</w:t>
      </w:r>
    </w:p>
    <w:p w14:paraId="0ABA2085" w14:textId="77777777" w:rsidR="00FD73A5" w:rsidRPr="00D733F6" w:rsidRDefault="00FD73A5" w:rsidP="00517648">
      <w:pPr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</w:rPr>
      </w:pPr>
    </w:p>
    <w:p w14:paraId="301DCB8F" w14:textId="3E1528C3" w:rsidR="00517648" w:rsidRPr="00FD73A5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gramEnd"/>
      <w:r w:rsidRPr="00FD73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764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main</w:t>
      </w:r>
      <w:r w:rsidRPr="00FD73A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D73A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216ED8B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44A390A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5032"/>
          <w:sz w:val="20"/>
          <w:szCs w:val="20"/>
          <w:lang w:val="en-US"/>
        </w:rPr>
        <w:t>uint32_t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D;</w:t>
      </w:r>
    </w:p>
    <w:p w14:paraId="51F09E5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5032"/>
          <w:sz w:val="20"/>
          <w:szCs w:val="20"/>
          <w:lang w:val="en-US"/>
        </w:rPr>
        <w:t>uint8_t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n=1;</w:t>
      </w:r>
    </w:p>
    <w:p w14:paraId="0CC87EFB" w14:textId="0A6E3508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7648">
        <w:rPr>
          <w:rFonts w:ascii="Consolas" w:hAnsi="Consolas" w:cs="Consolas"/>
          <w:color w:val="005032"/>
          <w:sz w:val="20"/>
          <w:szCs w:val="20"/>
          <w:lang w:val="en-US"/>
        </w:rPr>
        <w:t>uint32_t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W;</w:t>
      </w:r>
    </w:p>
    <w:p w14:paraId="759E8066" w14:textId="664F0951" w:rsidR="00517648" w:rsidRPr="003F1F74" w:rsidRDefault="00517648" w:rsidP="003F1F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RCC-&gt;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APB2ENR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RCC_APB2ENR_IOPAEN;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включить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тактирование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GPIOA</w:t>
      </w:r>
    </w:p>
    <w:p w14:paraId="5CB0AE95" w14:textId="0E957BF9" w:rsidR="00517648" w:rsidRPr="00517648" w:rsidRDefault="003F1F74" w:rsidP="003F1F74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очистка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полей</w:t>
      </w:r>
    </w:p>
    <w:p w14:paraId="012668C4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~(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GPIO_CRL_CNF5 | GPIO_CRL_MODE5);</w:t>
      </w:r>
    </w:p>
    <w:p w14:paraId="0095ED7B" w14:textId="12C43BD6" w:rsidR="003F1F74" w:rsidRPr="003F1F74" w:rsidRDefault="003F1F74" w:rsidP="003F1F74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>и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конфигурация</w:t>
      </w:r>
    </w:p>
    <w:p w14:paraId="14699B99" w14:textId="0E271C34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GPIOA</w:t>
      </w:r>
      <w:r w:rsidRPr="003F1F74">
        <w:rPr>
          <w:rFonts w:ascii="Consolas" w:hAnsi="Consolas" w:cs="Consolas"/>
          <w:color w:val="000000"/>
          <w:sz w:val="20"/>
          <w:szCs w:val="20"/>
        </w:rPr>
        <w:t>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3F1F74">
        <w:rPr>
          <w:rFonts w:ascii="Consolas" w:hAnsi="Consolas" w:cs="Consolas"/>
          <w:color w:val="000000"/>
          <w:sz w:val="20"/>
          <w:szCs w:val="20"/>
        </w:rPr>
        <w:t xml:space="preserve"> |=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CRL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MODE</w:t>
      </w:r>
      <w:r w:rsidRPr="003F1F74">
        <w:rPr>
          <w:rFonts w:ascii="Consolas" w:hAnsi="Consolas" w:cs="Consolas"/>
          <w:color w:val="000000"/>
          <w:sz w:val="20"/>
          <w:szCs w:val="20"/>
        </w:rPr>
        <w:t>5_1;</w:t>
      </w:r>
    </w:p>
    <w:p w14:paraId="328307E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~(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GPIO_CRL_CNF0 | GPIO_CRL_MODE0);</w:t>
      </w:r>
    </w:p>
    <w:p w14:paraId="4770445F" w14:textId="08610C72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GPIO_CRL_CNF0_1;</w:t>
      </w:r>
    </w:p>
    <w:p w14:paraId="38FBDB49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~(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GPIO_CRL_CNF1 | GPIO_CRL_MODE1);</w:t>
      </w:r>
    </w:p>
    <w:p w14:paraId="368CD991" w14:textId="4277C8D9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CRL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GPIO_CRL_CNF1_1;</w:t>
      </w:r>
    </w:p>
    <w:p w14:paraId="5483732E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Бесконечный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цикл</w:t>
      </w:r>
    </w:p>
    <w:p w14:paraId="0F2DB451" w14:textId="48D585B8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 {</w:t>
      </w:r>
      <w:proofErr w:type="gramEnd"/>
    </w:p>
    <w:p w14:paraId="676B4C5C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IDR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 GPIO_IDR_IDR0)==0x00)</w:t>
      </w:r>
    </w:p>
    <w:p w14:paraId="1A5D4376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06F1B7C6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(n&lt;5)</w:t>
      </w:r>
    </w:p>
    <w:p w14:paraId="0223D95C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34565B44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delay(</w:t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push_delay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FF8060F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n++;</w:t>
      </w:r>
    </w:p>
    <w:p w14:paraId="190D73CC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342026D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07DBAE6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277F262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(GPIOA-&gt;</w:t>
      </w:r>
      <w:r w:rsidRPr="00517648">
        <w:rPr>
          <w:rFonts w:ascii="Consolas" w:hAnsi="Consolas" w:cs="Consolas"/>
          <w:color w:val="0000C0"/>
          <w:sz w:val="20"/>
          <w:szCs w:val="20"/>
          <w:lang w:val="en-US"/>
        </w:rPr>
        <w:t>IDR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 GPIO_IDR_IDR1)==0x00)</w:t>
      </w:r>
    </w:p>
    <w:p w14:paraId="4E9A517F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1135625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(n&gt;1)</w:t>
      </w:r>
    </w:p>
    <w:p w14:paraId="48095421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28ED5141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delay(</w:t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push_delay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352E73B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n--;</w:t>
      </w:r>
    </w:p>
    <w:p w14:paraId="0E7D9A41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3935E99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7A0C2C9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7D5D837D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W=2000*n;</w:t>
      </w:r>
    </w:p>
    <w:p w14:paraId="6133FB55" w14:textId="0D719F81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D=T-W;</w:t>
      </w:r>
    </w:p>
    <w:p w14:paraId="223DE6EA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LED_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ON(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BD05C3A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delay(W);</w:t>
      </w:r>
    </w:p>
    <w:p w14:paraId="436EDFE8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LED_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OFF(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6E29EED" w14:textId="70ABD097" w:rsidR="00517648" w:rsidRPr="003F1F74" w:rsidRDefault="00517648" w:rsidP="003F1F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delay(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D);</w:t>
      </w:r>
    </w:p>
    <w:p w14:paraId="3EF7A85D" w14:textId="77777777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733F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ACBE290" w14:textId="71B27B7C" w:rsidR="006A66A4" w:rsidRPr="003F1F74" w:rsidRDefault="00517648" w:rsidP="00517648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67384479" w14:textId="74A7BCAE" w:rsidR="00517648" w:rsidRPr="003F1F74" w:rsidRDefault="00517648" w:rsidP="00517648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1FE6089" w14:textId="246E1966" w:rsidR="00517648" w:rsidRDefault="00FD73A5" w:rsidP="00517648">
      <w:pPr>
        <w:rPr>
          <w:color w:val="000000"/>
          <w:sz w:val="28"/>
          <w:szCs w:val="28"/>
          <w:lang w:val="en-US"/>
        </w:rPr>
      </w:pPr>
      <w:r w:rsidRPr="00FD73A5">
        <w:rPr>
          <w:color w:val="000000"/>
          <w:sz w:val="28"/>
          <w:szCs w:val="28"/>
        </w:rPr>
        <w:lastRenderedPageBreak/>
        <w:t>Файл</w:t>
      </w:r>
      <w:r w:rsidRPr="00FD73A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D73A5">
        <w:rPr>
          <w:color w:val="000000"/>
          <w:sz w:val="28"/>
          <w:szCs w:val="28"/>
          <w:lang w:val="en-US"/>
        </w:rPr>
        <w:t>main.h</w:t>
      </w:r>
      <w:proofErr w:type="spellEnd"/>
    </w:p>
    <w:p w14:paraId="2ED1247D" w14:textId="77777777" w:rsidR="00FD73A5" w:rsidRPr="00FD73A5" w:rsidRDefault="00FD73A5" w:rsidP="00517648">
      <w:pPr>
        <w:rPr>
          <w:color w:val="000000"/>
          <w:sz w:val="28"/>
          <w:szCs w:val="28"/>
          <w:lang w:val="en-US"/>
        </w:rPr>
      </w:pPr>
    </w:p>
    <w:p w14:paraId="3F02AA3F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#ifndef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MAIN_H_</w:t>
      </w:r>
    </w:p>
    <w:p w14:paraId="644A0C8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MAIN_H_</w:t>
      </w:r>
    </w:p>
    <w:p w14:paraId="07CE6DA2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15509F3E" w14:textId="77777777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F1F7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#include</w:t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1F74">
        <w:rPr>
          <w:rFonts w:ascii="Consolas" w:hAnsi="Consolas" w:cs="Consolas"/>
          <w:color w:val="2A00FF"/>
          <w:sz w:val="20"/>
          <w:szCs w:val="20"/>
          <w:lang w:val="en-US"/>
        </w:rPr>
        <w:t>"stm32f1xx.h"</w:t>
      </w:r>
    </w:p>
    <w:p w14:paraId="50F9DAA0" w14:textId="77777777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1C450272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Величина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задержки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между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вкл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выкл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светодиодов</w:t>
      </w:r>
    </w:p>
    <w:p w14:paraId="1E7B8C7C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T 10000</w:t>
      </w:r>
    </w:p>
    <w:p w14:paraId="04C925F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push_delay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100000</w:t>
      </w:r>
    </w:p>
    <w:p w14:paraId="33C197E5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24ED0402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Управление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светодиодами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*/</w:t>
      </w:r>
    </w:p>
    <w:p w14:paraId="33BF9612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LED_ON()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GPIOA-&gt;BSRR = GPIO_BSRR_BS5</w:t>
      </w:r>
    </w:p>
    <w:p w14:paraId="57ED061B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LED_OFF()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GPIOA-&gt;BSRR = GPIO_BSRR_BR5</w:t>
      </w:r>
    </w:p>
    <w:p w14:paraId="3B102448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754CBC4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PB_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UP(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GPIOA-&gt;BSRR = GPIO_BSRR_BS0</w:t>
      </w:r>
    </w:p>
    <w:p w14:paraId="1BDF5BF1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#define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PB_</w:t>
      </w:r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DOWN(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GPIOA-&gt;BSRR = GPIO_BSRR_BS1</w:t>
      </w:r>
    </w:p>
    <w:p w14:paraId="62D6DAEE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6799C702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11747CCF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Прототипы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функций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*/</w:t>
      </w:r>
    </w:p>
    <w:p w14:paraId="3CE4C5F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764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delay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7648">
        <w:rPr>
          <w:rFonts w:ascii="Consolas" w:hAnsi="Consolas" w:cs="Consolas"/>
          <w:color w:val="005032"/>
          <w:sz w:val="20"/>
          <w:szCs w:val="20"/>
          <w:lang w:val="en-US"/>
        </w:rPr>
        <w:t>uint32_t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takts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F8AD053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ED989D5" w14:textId="2EF48E6D" w:rsidR="00517648" w:rsidRPr="00D733F6" w:rsidRDefault="00517648" w:rsidP="00517648">
      <w:pPr>
        <w:rPr>
          <w:rFonts w:ascii="Consolas" w:hAnsi="Consolas" w:cs="Consolas"/>
          <w:color w:val="3F7F5F"/>
          <w:sz w:val="20"/>
          <w:szCs w:val="20"/>
        </w:rPr>
      </w:pPr>
      <w:r w:rsidRPr="00D733F6"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endif</w:t>
      </w:r>
      <w:proofErr w:type="spellEnd"/>
      <w:r w:rsidRPr="00D733F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733F6">
        <w:rPr>
          <w:rFonts w:ascii="Consolas" w:hAnsi="Consolas" w:cs="Consolas"/>
          <w:color w:val="3F7F5F"/>
          <w:sz w:val="20"/>
          <w:szCs w:val="20"/>
        </w:rPr>
        <w:t xml:space="preserve">/* 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MAIN</w:t>
      </w:r>
      <w:r w:rsidRPr="00D733F6">
        <w:rPr>
          <w:rFonts w:ascii="Consolas" w:hAnsi="Consolas" w:cs="Consolas"/>
          <w:color w:val="3F7F5F"/>
          <w:sz w:val="20"/>
          <w:szCs w:val="20"/>
        </w:rPr>
        <w:t>_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H</w:t>
      </w:r>
      <w:r w:rsidRPr="00D733F6">
        <w:rPr>
          <w:rFonts w:ascii="Consolas" w:hAnsi="Consolas" w:cs="Consolas"/>
          <w:color w:val="3F7F5F"/>
          <w:sz w:val="20"/>
          <w:szCs w:val="20"/>
        </w:rPr>
        <w:t>_ */</w:t>
      </w:r>
    </w:p>
    <w:p w14:paraId="097105C0" w14:textId="40F53744" w:rsidR="00FD73A5" w:rsidRDefault="00FD73A5" w:rsidP="00517648">
      <w:pPr>
        <w:rPr>
          <w:rFonts w:ascii="Consolas" w:hAnsi="Consolas" w:cs="Consolas"/>
          <w:color w:val="3F7F5F"/>
          <w:sz w:val="20"/>
          <w:szCs w:val="20"/>
        </w:rPr>
      </w:pPr>
      <w:r w:rsidRPr="00FD73A5">
        <w:rPr>
          <w:rFonts w:ascii="Consolas" w:hAnsi="Consolas" w:cs="Consolas"/>
          <w:color w:val="3F7F5F"/>
          <w:sz w:val="20"/>
          <w:szCs w:val="20"/>
        </w:rPr>
        <w:br w:type="page"/>
      </w:r>
    </w:p>
    <w:p w14:paraId="18470682" w14:textId="3F858DA0" w:rsidR="00FD73A5" w:rsidRDefault="00FD73A5" w:rsidP="00FD73A5">
      <w:pPr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Графики </w:t>
      </w:r>
    </w:p>
    <w:p w14:paraId="019717D5" w14:textId="08F26128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393685F7" w14:textId="65C10088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Полученные графики соответствуют каждому из пяти режимов яркости светодиода </w:t>
      </w:r>
    </w:p>
    <w:p w14:paraId="795706FA" w14:textId="1AB3A0AE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0F705B1C" w14:textId="383E5A0B" w:rsidR="00FD73A5" w:rsidRDefault="00FD73A5" w:rsidP="00FD73A5">
      <w:pPr>
        <w:jc w:val="center"/>
      </w:pPr>
      <w:r w:rsidRPr="00FD73A5">
        <w:fldChar w:fldCharType="begin"/>
      </w:r>
      <w:r w:rsidRPr="00FD73A5">
        <w:instrText xml:space="preserve"> INCLUDEPICTURE "https://sun9-31.userapi.com/impg/lytYDJKOOFLvmXmySE1wefeNbknJpXpQM__1UA/L5E0hCaTDCE.jpg?size=810x1080&amp;quality=96&amp;sign=4da036715e5e6bd8dc9d17529d0e6e8d&amp;type=album" \* MERGEFORMATINET </w:instrText>
      </w:r>
      <w:r w:rsidRPr="00FD73A5">
        <w:fldChar w:fldCharType="separate"/>
      </w:r>
      <w:r w:rsidRPr="00FD73A5">
        <w:rPr>
          <w:noProof/>
        </w:rPr>
        <w:drawing>
          <wp:inline distT="0" distB="0" distL="0" distR="0" wp14:anchorId="19A2A3BD" wp14:editId="454CF0D1">
            <wp:extent cx="3783330" cy="267462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34356" r="15689" b="22882"/>
                    <a:stretch/>
                  </pic:blipFill>
                  <pic:spPr bwMode="auto">
                    <a:xfrm>
                      <a:off x="0" y="0"/>
                      <a:ext cx="3791927" cy="268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3A5">
        <w:fldChar w:fldCharType="end"/>
      </w:r>
    </w:p>
    <w:p w14:paraId="4B111C68" w14:textId="198D09C7" w:rsidR="00FD73A5" w:rsidRPr="00FD73A5" w:rsidRDefault="00FD73A5" w:rsidP="00FD73A5">
      <w:pPr>
        <w:jc w:val="center"/>
        <w:rPr>
          <w:sz w:val="28"/>
          <w:szCs w:val="28"/>
        </w:rPr>
      </w:pPr>
      <w:r w:rsidRPr="00FD73A5">
        <w:rPr>
          <w:sz w:val="28"/>
          <w:szCs w:val="28"/>
        </w:rPr>
        <w:t>Рисунок 1 – Сигнал, полученный при 1 режиме яркости светодиода</w:t>
      </w:r>
    </w:p>
    <w:p w14:paraId="7827F06D" w14:textId="52BCE06D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0672B833" w14:textId="1EF1CCB4" w:rsidR="00FD73A5" w:rsidRDefault="00FD73A5" w:rsidP="00FD73A5">
      <w:pPr>
        <w:jc w:val="center"/>
      </w:pPr>
      <w:r w:rsidRPr="00FD73A5">
        <w:fldChar w:fldCharType="begin"/>
      </w:r>
      <w:r w:rsidRPr="00FD73A5">
        <w:instrText xml:space="preserve"> INCLUDEPICTURE "https://sun9-60.userapi.com/impg/N458hact1oyjMl6hEr9yqpSE7I--uxDFJQ2XcQ/PH8NCLy2HLw.jpg?size=810x1080&amp;quality=96&amp;sign=153bff62faabc5d878859ffa4790e95a&amp;type=album" \* MERGEFORMATINET </w:instrText>
      </w:r>
      <w:r w:rsidRPr="00FD73A5">
        <w:fldChar w:fldCharType="separate"/>
      </w:r>
      <w:r w:rsidRPr="00FD73A5">
        <w:rPr>
          <w:noProof/>
        </w:rPr>
        <w:drawing>
          <wp:inline distT="0" distB="0" distL="0" distR="0" wp14:anchorId="20054D49" wp14:editId="3E0875D3">
            <wp:extent cx="3760470" cy="2710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26594" r="20951" b="33376"/>
                    <a:stretch/>
                  </pic:blipFill>
                  <pic:spPr bwMode="auto">
                    <a:xfrm>
                      <a:off x="0" y="0"/>
                      <a:ext cx="3774944" cy="27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3A5">
        <w:fldChar w:fldCharType="end"/>
      </w:r>
    </w:p>
    <w:p w14:paraId="634C3383" w14:textId="1486546F" w:rsidR="00FD73A5" w:rsidRPr="00FD73A5" w:rsidRDefault="00FD73A5" w:rsidP="00FD73A5">
      <w:pPr>
        <w:jc w:val="center"/>
        <w:rPr>
          <w:sz w:val="28"/>
          <w:szCs w:val="28"/>
        </w:rPr>
      </w:pPr>
      <w:r w:rsidRPr="00FD73A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FD73A5">
        <w:rPr>
          <w:sz w:val="28"/>
          <w:szCs w:val="28"/>
        </w:rPr>
        <w:t xml:space="preserve"> – Сигнал, полученный при </w:t>
      </w:r>
      <w:r>
        <w:rPr>
          <w:sz w:val="28"/>
          <w:szCs w:val="28"/>
        </w:rPr>
        <w:t>2</w:t>
      </w:r>
      <w:r w:rsidRPr="00FD73A5">
        <w:rPr>
          <w:sz w:val="28"/>
          <w:szCs w:val="28"/>
        </w:rPr>
        <w:t xml:space="preserve"> режиме яркости светодиода</w:t>
      </w:r>
    </w:p>
    <w:p w14:paraId="3D46E1AB" w14:textId="77777777" w:rsidR="00FD73A5" w:rsidRPr="00FD73A5" w:rsidRDefault="00FD73A5" w:rsidP="00FD73A5">
      <w:pPr>
        <w:jc w:val="center"/>
        <w:rPr>
          <w:sz w:val="28"/>
          <w:szCs w:val="28"/>
        </w:rPr>
      </w:pPr>
    </w:p>
    <w:p w14:paraId="32FA8ADE" w14:textId="0061E2F2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464C0F5E" w14:textId="39D55EF8" w:rsidR="00FD73A5" w:rsidRPr="00FD73A5" w:rsidRDefault="00FD73A5" w:rsidP="00FD73A5">
      <w:pPr>
        <w:jc w:val="center"/>
      </w:pPr>
      <w:r>
        <w:lastRenderedPageBreak/>
        <w:fldChar w:fldCharType="begin"/>
      </w:r>
      <w:r>
        <w:instrText xml:space="preserve"> INCLUDEPICTURE "https://sun9-1.userapi.com/impg/BHJMen5vljk4XrzdY9a10vfD3zV7r8qdWWMs0A/QwCgP6CXf4Y.jpg?size=810x1080&amp;quality=96&amp;sign=5674f7021f54bd8db7706d501dd83d2c&amp;type=album"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7D5E12" wp14:editId="277F8846">
            <wp:extent cx="3383280" cy="238718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1" t="25072" r="16150" b="36421"/>
                    <a:stretch/>
                  </pic:blipFill>
                  <pic:spPr bwMode="auto">
                    <a:xfrm>
                      <a:off x="0" y="0"/>
                      <a:ext cx="3425219" cy="24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C8FFA77" w14:textId="37DFB035" w:rsidR="00FD73A5" w:rsidRPr="00FD73A5" w:rsidRDefault="00FD73A5" w:rsidP="00FD73A5">
      <w:pPr>
        <w:jc w:val="center"/>
        <w:rPr>
          <w:sz w:val="28"/>
          <w:szCs w:val="28"/>
        </w:rPr>
      </w:pPr>
      <w:r w:rsidRPr="00FD73A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FD73A5">
        <w:rPr>
          <w:sz w:val="28"/>
          <w:szCs w:val="28"/>
        </w:rPr>
        <w:t xml:space="preserve"> – Сигнал, полученный при </w:t>
      </w:r>
      <w:r>
        <w:rPr>
          <w:sz w:val="28"/>
          <w:szCs w:val="28"/>
        </w:rPr>
        <w:t>3</w:t>
      </w:r>
      <w:r w:rsidRPr="00FD73A5">
        <w:rPr>
          <w:sz w:val="28"/>
          <w:szCs w:val="28"/>
        </w:rPr>
        <w:t xml:space="preserve"> режиме яркости светодиода</w:t>
      </w:r>
    </w:p>
    <w:p w14:paraId="7C93EBB9" w14:textId="4F83529D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5FCC3133" w14:textId="286EA365" w:rsidR="00FD73A5" w:rsidRPr="00FD73A5" w:rsidRDefault="00FD73A5" w:rsidP="00FD73A5">
      <w:pPr>
        <w:jc w:val="center"/>
      </w:pPr>
      <w:r>
        <w:fldChar w:fldCharType="begin"/>
      </w:r>
      <w:r>
        <w:instrText xml:space="preserve"> INCLUDEPICTURE "https://sun9-74.userapi.com/impg/ggWYhsxWgt_fxtwjuH1PKyXmiYWA0vhJUbxzUQ/O8vqtp1RuJ4.jpg?size=810x1080&amp;quality=96&amp;sign=72bdc18d3b74e3c85979195863153521&amp;type=album"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A49732" wp14:editId="2161CB97">
            <wp:extent cx="3497580" cy="2658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26456" r="21137" b="31435"/>
                    <a:stretch/>
                  </pic:blipFill>
                  <pic:spPr bwMode="auto">
                    <a:xfrm>
                      <a:off x="0" y="0"/>
                      <a:ext cx="3530074" cy="26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A889BE5" w14:textId="5B4E7985" w:rsidR="00FD73A5" w:rsidRPr="00FD73A5" w:rsidRDefault="00FD73A5" w:rsidP="00FD73A5">
      <w:pPr>
        <w:jc w:val="center"/>
        <w:rPr>
          <w:sz w:val="28"/>
          <w:szCs w:val="28"/>
        </w:rPr>
      </w:pPr>
      <w:r w:rsidRPr="00FD73A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FD73A5">
        <w:rPr>
          <w:sz w:val="28"/>
          <w:szCs w:val="28"/>
        </w:rPr>
        <w:t xml:space="preserve"> – Сигнал, полученный при </w:t>
      </w:r>
      <w:r>
        <w:rPr>
          <w:sz w:val="28"/>
          <w:szCs w:val="28"/>
        </w:rPr>
        <w:t>4</w:t>
      </w:r>
      <w:r w:rsidRPr="00FD73A5">
        <w:rPr>
          <w:sz w:val="28"/>
          <w:szCs w:val="28"/>
        </w:rPr>
        <w:t xml:space="preserve"> режиме яркости светодиода</w:t>
      </w:r>
    </w:p>
    <w:p w14:paraId="02A647FD" w14:textId="09E3245B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01FDB575" w14:textId="7E2894B7" w:rsidR="00FD73A5" w:rsidRDefault="00FD73A5" w:rsidP="00FD73A5">
      <w:pPr>
        <w:jc w:val="center"/>
      </w:pPr>
      <w:r>
        <w:fldChar w:fldCharType="begin"/>
      </w:r>
      <w:r>
        <w:instrText xml:space="preserve"> INCLUDEPICTURE "https://sun9-65.userapi.com/impg/9wiiVQgbOI5DnVTjeON6L9065ao6ahnaq4rBRQ/dkz7k2s-Svc.jpg?size=810x1080&amp;quality=96&amp;sign=29989f69d78b1ee76edf30030e4fb015&amp;type=album"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FDF070" wp14:editId="01552430">
            <wp:extent cx="3520440" cy="2567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4" t="31859" r="20767" b="31574"/>
                    <a:stretch/>
                  </pic:blipFill>
                  <pic:spPr bwMode="auto">
                    <a:xfrm>
                      <a:off x="0" y="0"/>
                      <a:ext cx="3545241" cy="25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9F67C5D" w14:textId="300DFCAA" w:rsidR="00FD73A5" w:rsidRDefault="00FD73A5" w:rsidP="00FD73A5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29FB5EFF" w14:textId="32866730" w:rsidR="00FD73A5" w:rsidRPr="00FD73A5" w:rsidRDefault="00FD73A5" w:rsidP="00FD73A5">
      <w:pPr>
        <w:jc w:val="center"/>
        <w:rPr>
          <w:sz w:val="28"/>
          <w:szCs w:val="28"/>
        </w:rPr>
      </w:pPr>
      <w:r w:rsidRPr="00FD73A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FD73A5">
        <w:rPr>
          <w:sz w:val="28"/>
          <w:szCs w:val="28"/>
        </w:rPr>
        <w:t xml:space="preserve"> – Сигнал, полученный при </w:t>
      </w:r>
      <w:r>
        <w:rPr>
          <w:sz w:val="28"/>
          <w:szCs w:val="28"/>
        </w:rPr>
        <w:t>5</w:t>
      </w:r>
      <w:r w:rsidRPr="00FD73A5">
        <w:rPr>
          <w:sz w:val="28"/>
          <w:szCs w:val="28"/>
        </w:rPr>
        <w:t xml:space="preserve"> режиме яркости светодиод</w:t>
      </w:r>
      <w:r>
        <w:rPr>
          <w:sz w:val="28"/>
          <w:szCs w:val="28"/>
        </w:rPr>
        <w:t>а</w:t>
      </w:r>
    </w:p>
    <w:p w14:paraId="27A63DA0" w14:textId="794F6184" w:rsidR="00FD73A5" w:rsidRDefault="00FD73A5" w:rsidP="00FD73A5">
      <w:pPr>
        <w:autoSpaceDE w:val="0"/>
        <w:autoSpaceDN w:val="0"/>
        <w:adjustRightInd w:val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Реализация программы</w:t>
      </w:r>
      <w:r w:rsidRPr="00FD73A5">
        <w:rPr>
          <w:b/>
          <w:bCs/>
          <w:color w:val="000000" w:themeColor="text1"/>
          <w:sz w:val="28"/>
          <w:szCs w:val="28"/>
        </w:rPr>
        <w:t xml:space="preserve"> на</w:t>
      </w:r>
      <w:r>
        <w:rPr>
          <w:b/>
          <w:bCs/>
          <w:color w:val="000000" w:themeColor="text1"/>
          <w:sz w:val="28"/>
          <w:szCs w:val="28"/>
        </w:rPr>
        <w:t xml:space="preserve"> Ассемблере</w:t>
      </w:r>
    </w:p>
    <w:p w14:paraId="07E7F7BA" w14:textId="0BACECC1" w:rsidR="00517648" w:rsidRPr="004C32D8" w:rsidRDefault="00517648" w:rsidP="00517648"/>
    <w:p w14:paraId="2A9758D1" w14:textId="77777777" w:rsidR="00517648" w:rsidRPr="00D733F6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Reset</w:t>
      </w:r>
      <w:r w:rsidRPr="00D733F6"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 w:rsidRPr="0051764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Handler</w:t>
      </w:r>
      <w:r w:rsidRPr="00D733F6"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</w:p>
    <w:p w14:paraId="0B37028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733F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ldr</w:t>
      </w:r>
      <w:proofErr w:type="spellEnd"/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>r0, =_</w:t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estack</w:t>
      </w:r>
      <w:proofErr w:type="spellEnd"/>
    </w:p>
    <w:p w14:paraId="5867A14B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proofErr w:type="gram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sp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, r0        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/* set stack pointer */</w:t>
      </w:r>
    </w:p>
    <w:p w14:paraId="1AA3AE5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3F87F700" w14:textId="130274CC" w:rsidR="00517648" w:rsidRP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r0, PERIPH_BB_BASE+ (RCC_APB2ENR-PERIPH_BASE)*32 + </w:t>
      </w:r>
      <w:r w:rsidR="00517648" w:rsidRPr="00517648">
        <w:rPr>
          <w:rFonts w:ascii="Consolas" w:hAnsi="Consolas" w:cs="Consolas"/>
          <w:color w:val="000000"/>
          <w:sz w:val="20"/>
          <w:szCs w:val="20"/>
          <w:lang w:val="en-US"/>
        </w:rPr>
        <w:t>2*4</w:t>
      </w:r>
    </w:p>
    <w:p w14:paraId="5E1B81CE" w14:textId="4B6EE745" w:rsidR="00517648" w:rsidRP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@ </w:t>
      </w:r>
      <w:proofErr w:type="gramStart"/>
      <w:r w:rsidR="00517648">
        <w:rPr>
          <w:rFonts w:ascii="Consolas" w:hAnsi="Consolas" w:cs="Consolas"/>
          <w:color w:val="3F7F5F"/>
          <w:sz w:val="20"/>
          <w:szCs w:val="20"/>
        </w:rPr>
        <w:t>вычисляем</w:t>
      </w:r>
      <w:proofErr w:type="gram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="00517648">
        <w:rPr>
          <w:rFonts w:ascii="Consolas" w:hAnsi="Consolas" w:cs="Consolas"/>
          <w:color w:val="3F7F5F"/>
          <w:sz w:val="20"/>
          <w:szCs w:val="20"/>
        </w:rPr>
        <w:t>адрес</w:t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="00517648">
        <w:rPr>
          <w:rFonts w:ascii="Consolas" w:hAnsi="Consolas" w:cs="Consolas"/>
          <w:color w:val="3F7F5F"/>
          <w:sz w:val="20"/>
          <w:szCs w:val="20"/>
        </w:rPr>
        <w:t>для</w:t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proofErr w:type="spellStart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>BitBanding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5-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го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="00517648">
        <w:rPr>
          <w:rFonts w:ascii="Consolas" w:hAnsi="Consolas" w:cs="Consolas"/>
          <w:color w:val="3F7F5F"/>
          <w:sz w:val="20"/>
          <w:szCs w:val="20"/>
        </w:rPr>
        <w:t>бита</w:t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="00517648">
        <w:rPr>
          <w:rFonts w:ascii="Consolas" w:hAnsi="Consolas" w:cs="Consolas"/>
          <w:color w:val="3F7F5F"/>
          <w:sz w:val="20"/>
          <w:szCs w:val="20"/>
        </w:rPr>
        <w:t>регистра</w:t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RCC_APB2ENR</w:t>
      </w:r>
    </w:p>
    <w:p w14:paraId="604FAEA0" w14:textId="11F6DF55" w:rsidR="00517648" w:rsidRP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@ </w:t>
      </w:r>
      <w:proofErr w:type="spellStart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>BitAddress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= </w:t>
      </w:r>
      <w:proofErr w:type="spellStart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>BitBandBase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+ (</w:t>
      </w:r>
      <w:proofErr w:type="spellStart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>RegAddr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* 32) + </w:t>
      </w:r>
      <w:proofErr w:type="spellStart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>BitNumber</w:t>
      </w:r>
      <w:proofErr w:type="spellEnd"/>
      <w:r w:rsidR="00517648"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* 4</w:t>
      </w:r>
    </w:p>
    <w:p w14:paraId="6BEB1474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>Настройка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вывода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PA5</w:t>
      </w:r>
    </w:p>
    <w:p w14:paraId="54BB39A9" w14:textId="77777777" w:rsid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</w:rPr>
        <w:t>mov</w:t>
      </w:r>
      <w:proofErr w:type="spellEnd"/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r1, #1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</w:p>
    <w:p w14:paraId="347C884C" w14:textId="2D9FEE86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@ включаем тактирование порта A (в 5-й бит RCC_APB2ENR пишем '1`)</w:t>
      </w:r>
    </w:p>
    <w:p w14:paraId="2885A3A7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r1,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загружаем это значение</w:t>
      </w:r>
    </w:p>
    <w:p w14:paraId="29E4018E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r0, GPIOA_CRL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адрес порта</w:t>
      </w:r>
    </w:p>
    <w:p w14:paraId="2B1C6DCB" w14:textId="4E43500D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r1, #0x03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 xml:space="preserve">@ 4-битная маска настроек для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Output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mode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50mHz,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Push-Pull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("0011")</w:t>
      </w:r>
    </w:p>
    <w:p w14:paraId="7CACC9FA" w14:textId="786EFE1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r2,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считать порт</w:t>
      </w:r>
    </w:p>
    <w:p w14:paraId="0BCD75BB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r2, r1, #20, #4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скопировать биты маски в позицию PIN5</w:t>
      </w:r>
    </w:p>
    <w:p w14:paraId="642A4ECA" w14:textId="2A700BF9" w:rsidR="00517648" w:rsidRPr="003F1F74" w:rsidRDefault="003F1F74" w:rsidP="0051764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r2,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загрузить результат в регистр настройки порта</w:t>
      </w:r>
    </w:p>
    <w:p w14:paraId="461D7CA4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//Настройка вывода PA0</w:t>
      </w:r>
    </w:p>
    <w:p w14:paraId="74437093" w14:textId="43868FCD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proofErr w:type="gramEnd"/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  <w:t>r1, #0x08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@</w:t>
      </w:r>
      <w:r>
        <w:rPr>
          <w:rFonts w:ascii="Consolas" w:hAnsi="Consolas" w:cs="Consolas"/>
          <w:color w:val="3F7F5F"/>
          <w:sz w:val="20"/>
          <w:szCs w:val="20"/>
        </w:rPr>
        <w:t>Настройка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MODE00 </w:t>
      </w:r>
      <w:r>
        <w:rPr>
          <w:rFonts w:ascii="Consolas" w:hAnsi="Consolas" w:cs="Consolas"/>
          <w:color w:val="3F7F5F"/>
          <w:sz w:val="20"/>
          <w:szCs w:val="20"/>
        </w:rPr>
        <w:t>и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 xml:space="preserve"> CNF10</w:t>
      </w:r>
    </w:p>
    <w:p w14:paraId="5A429ECD" w14:textId="7FD7485A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</w:rPr>
        <w:t>bfi</w:t>
      </w:r>
      <w:proofErr w:type="spellEnd"/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r2, r1, #0, #4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@Запись в регистр CRL 0x08(1000) в 0ю позицию по ширине 4бита</w:t>
      </w:r>
    </w:p>
    <w:p w14:paraId="48D311C9" w14:textId="6B20B4D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r2,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 xml:space="preserve">@Запись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найстройки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CRL в память GPIO_CRL</w:t>
      </w:r>
    </w:p>
    <w:p w14:paraId="645E3AC3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//Настройка вывода PA1</w:t>
      </w:r>
    </w:p>
    <w:p w14:paraId="0E013684" w14:textId="1BF18CD0" w:rsidR="00517648" w:rsidRPr="003F1F74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proofErr w:type="gramEnd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  <w:t>r1, #0x08</w:t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517648" w:rsidRPr="003F1F74">
        <w:rPr>
          <w:rFonts w:ascii="Consolas" w:hAnsi="Consolas" w:cs="Consolas"/>
          <w:color w:val="3F7F5F"/>
          <w:sz w:val="20"/>
          <w:szCs w:val="20"/>
          <w:lang w:val="en-US"/>
        </w:rPr>
        <w:t>@</w:t>
      </w:r>
      <w:r w:rsidR="00517648">
        <w:rPr>
          <w:rFonts w:ascii="Consolas" w:hAnsi="Consolas" w:cs="Consolas"/>
          <w:color w:val="3F7F5F"/>
          <w:sz w:val="20"/>
          <w:szCs w:val="20"/>
        </w:rPr>
        <w:t>Настройка</w:t>
      </w:r>
      <w:r w:rsidR="00517648" w:rsidRPr="003F1F74">
        <w:rPr>
          <w:rFonts w:ascii="Consolas" w:hAnsi="Consolas" w:cs="Consolas"/>
          <w:color w:val="3F7F5F"/>
          <w:sz w:val="20"/>
          <w:szCs w:val="20"/>
          <w:lang w:val="en-US"/>
        </w:rPr>
        <w:t xml:space="preserve"> MODE00 </w:t>
      </w:r>
      <w:r w:rsidR="00517648">
        <w:rPr>
          <w:rFonts w:ascii="Consolas" w:hAnsi="Consolas" w:cs="Consolas"/>
          <w:color w:val="3F7F5F"/>
          <w:sz w:val="20"/>
          <w:szCs w:val="20"/>
        </w:rPr>
        <w:t>и</w:t>
      </w:r>
      <w:r w:rsidR="00517648" w:rsidRPr="003F1F74">
        <w:rPr>
          <w:rFonts w:ascii="Consolas" w:hAnsi="Consolas" w:cs="Consolas"/>
          <w:color w:val="3F7F5F"/>
          <w:sz w:val="20"/>
          <w:szCs w:val="20"/>
          <w:lang w:val="en-US"/>
        </w:rPr>
        <w:t xml:space="preserve"> CNF10</w:t>
      </w:r>
    </w:p>
    <w:p w14:paraId="5F951A1A" w14:textId="39C73604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</w:rPr>
        <w:t>bfi</w:t>
      </w:r>
      <w:proofErr w:type="spellEnd"/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r2, r1, #4, #4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@Запись в регистр CRL 0x08(1000) в 4ю позицию по ширине 4бита</w:t>
      </w:r>
    </w:p>
    <w:p w14:paraId="76174177" w14:textId="2D042186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r2,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 xml:space="preserve">@Запись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найстройки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CRL в память GPIO_CRL</w:t>
      </w:r>
    </w:p>
    <w:p w14:paraId="75377341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B4D7CB9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mov32</w:t>
      </w:r>
      <w:r>
        <w:rPr>
          <w:rFonts w:ascii="Consolas" w:hAnsi="Consolas" w:cs="Consolas"/>
          <w:color w:val="000000"/>
          <w:sz w:val="20"/>
          <w:szCs w:val="20"/>
        </w:rPr>
        <w:tab/>
        <w:t>r0, GPIOA_BSRR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адрес порта выходных сигналов</w:t>
      </w:r>
    </w:p>
    <w:p w14:paraId="4CCE8F8B" w14:textId="37C818E9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r w:rsidR="003F1F74" w:rsidRPr="003F1F74">
        <w:rPr>
          <w:rFonts w:ascii="Consolas" w:hAnsi="Consolas" w:cs="Consolas"/>
          <w:color w:val="000000"/>
          <w:sz w:val="20"/>
          <w:szCs w:val="20"/>
        </w:rPr>
        <w:t>32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 xml:space="preserve">1, 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BB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+ (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GPIOA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IDR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-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 xml:space="preserve">)*32 + </w:t>
      </w:r>
      <w:r w:rsidR="003F1F74">
        <w:rPr>
          <w:rFonts w:ascii="Consolas" w:hAnsi="Consolas" w:cs="Consolas"/>
          <w:color w:val="000000"/>
          <w:sz w:val="20"/>
          <w:szCs w:val="20"/>
        </w:rPr>
        <w:t>0*4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Pr="003F1F74">
        <w:rPr>
          <w:rFonts w:ascii="Consolas" w:hAnsi="Consolas" w:cs="Consolas"/>
          <w:color w:val="3F7F5F"/>
          <w:sz w:val="20"/>
          <w:szCs w:val="20"/>
        </w:rPr>
        <w:t>@</w:t>
      </w:r>
      <w:r>
        <w:rPr>
          <w:rFonts w:ascii="Consolas" w:hAnsi="Consolas" w:cs="Consolas"/>
          <w:color w:val="3F7F5F"/>
          <w:sz w:val="20"/>
          <w:szCs w:val="20"/>
        </w:rPr>
        <w:t>адрес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пина</w:t>
      </w:r>
      <w:proofErr w:type="spellEnd"/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GPIOA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0 </w:t>
      </w:r>
      <w:r>
        <w:rPr>
          <w:rFonts w:ascii="Consolas" w:hAnsi="Consolas" w:cs="Consolas"/>
          <w:color w:val="3F7F5F"/>
          <w:sz w:val="20"/>
          <w:szCs w:val="20"/>
        </w:rPr>
        <w:t>ввода</w:t>
      </w:r>
      <w:r w:rsidRPr="003F1F74">
        <w:rPr>
          <w:rFonts w:ascii="Consolas" w:hAnsi="Consolas" w:cs="Consolas"/>
          <w:color w:val="3F7F5F"/>
          <w:sz w:val="20"/>
          <w:szCs w:val="20"/>
        </w:rPr>
        <w:t>/</w:t>
      </w:r>
      <w:r>
        <w:rPr>
          <w:rFonts w:ascii="Consolas" w:hAnsi="Consolas" w:cs="Consolas"/>
          <w:color w:val="3F7F5F"/>
          <w:sz w:val="20"/>
          <w:szCs w:val="20"/>
        </w:rPr>
        <w:t>вывода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только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для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чтения</w:t>
      </w:r>
    </w:p>
    <w:p w14:paraId="6DB6AE07" w14:textId="70F124CA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r w:rsidR="003F1F74" w:rsidRPr="003F1F74">
        <w:rPr>
          <w:rFonts w:ascii="Consolas" w:hAnsi="Consolas" w:cs="Consolas"/>
          <w:color w:val="000000"/>
          <w:sz w:val="20"/>
          <w:szCs w:val="20"/>
        </w:rPr>
        <w:t>32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 xml:space="preserve">2, 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BB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+ (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GPIOA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IDR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-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 xml:space="preserve">)*32 + </w:t>
      </w:r>
      <w:r w:rsidRPr="003F1F74">
        <w:rPr>
          <w:rFonts w:ascii="Consolas" w:hAnsi="Consolas" w:cs="Consolas"/>
          <w:color w:val="000000"/>
          <w:sz w:val="20"/>
          <w:szCs w:val="20"/>
        </w:rPr>
        <w:t>1*4</w:t>
      </w: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 w:rsidRPr="003F1F74">
        <w:rPr>
          <w:rFonts w:ascii="Consolas" w:hAnsi="Consolas" w:cs="Consolas"/>
          <w:color w:val="3F7F5F"/>
          <w:sz w:val="20"/>
          <w:szCs w:val="20"/>
        </w:rPr>
        <w:t>@</w:t>
      </w:r>
      <w:r>
        <w:rPr>
          <w:rFonts w:ascii="Consolas" w:hAnsi="Consolas" w:cs="Consolas"/>
          <w:color w:val="3F7F5F"/>
          <w:sz w:val="20"/>
          <w:szCs w:val="20"/>
        </w:rPr>
        <w:t>адрес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пина</w:t>
      </w:r>
      <w:proofErr w:type="spellEnd"/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GPIOA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1 </w:t>
      </w:r>
      <w:r>
        <w:rPr>
          <w:rFonts w:ascii="Consolas" w:hAnsi="Consolas" w:cs="Consolas"/>
          <w:color w:val="3F7F5F"/>
          <w:sz w:val="20"/>
          <w:szCs w:val="20"/>
        </w:rPr>
        <w:t>ввода</w:t>
      </w:r>
      <w:r w:rsidRPr="003F1F74">
        <w:rPr>
          <w:rFonts w:ascii="Consolas" w:hAnsi="Consolas" w:cs="Consolas"/>
          <w:color w:val="3F7F5F"/>
          <w:sz w:val="20"/>
          <w:szCs w:val="20"/>
        </w:rPr>
        <w:t>/</w:t>
      </w:r>
      <w:r>
        <w:rPr>
          <w:rFonts w:ascii="Consolas" w:hAnsi="Consolas" w:cs="Consolas"/>
          <w:color w:val="3F7F5F"/>
          <w:sz w:val="20"/>
          <w:szCs w:val="20"/>
        </w:rPr>
        <w:t>вывода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только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для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чтения</w:t>
      </w:r>
    </w:p>
    <w:p w14:paraId="143F4166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r12, #12000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//Период T</w:t>
      </w:r>
    </w:p>
    <w:p w14:paraId="59BCAD76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r11, #2000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//Ширина импульса W</w:t>
      </w:r>
    </w:p>
    <w:p w14:paraId="365765AE" w14:textId="73217DE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//Счетчик n</w:t>
      </w:r>
    </w:p>
    <w:p w14:paraId="51E48792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731D131" w14:textId="40E76A22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loop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Бесконечный цикл</w:t>
      </w:r>
    </w:p>
    <w:p w14:paraId="5D3326E1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r3, #GPIO_BSRR_BS5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//включаем светодиод</w:t>
      </w:r>
    </w:p>
    <w:p w14:paraId="0E677D07" w14:textId="7CC48CA3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mov32</w:t>
      </w:r>
      <w:r>
        <w:rPr>
          <w:rFonts w:ascii="Consolas" w:hAnsi="Consolas" w:cs="Consolas"/>
          <w:color w:val="000000"/>
          <w:sz w:val="20"/>
          <w:szCs w:val="20"/>
        </w:rPr>
        <w:tab/>
        <w:t>r4,</w:t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#GPIO_BSRR_BR5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//выключаем светодиод</w:t>
      </w:r>
    </w:p>
    <w:p w14:paraId="33342F9D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4136B1B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//PA0 = 1</w:t>
      </w:r>
    </w:p>
    <w:p w14:paraId="2800D92E" w14:textId="6F9785EA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r5,</w:t>
      </w:r>
      <w:r>
        <w:rPr>
          <w:rFonts w:ascii="Consolas" w:hAnsi="Consolas" w:cs="Consolas"/>
          <w:color w:val="000000"/>
          <w:sz w:val="20"/>
          <w:szCs w:val="20"/>
        </w:rPr>
        <w:tab/>
        <w:t>[r1]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Загрузка данных из вывода GPIOA_IDR-&gt;GPIO_IDR0</w:t>
      </w:r>
    </w:p>
    <w:p w14:paraId="4398829E" w14:textId="7A26AA06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r5, #0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равниваем r5 с логической 0 (Проверка на нажатие кнопки pa0)</w:t>
      </w:r>
    </w:p>
    <w:p w14:paraId="4CD7B71F" w14:textId="2857810B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Е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сли не равны</w:t>
      </w:r>
    </w:p>
    <w:p w14:paraId="0A99044B" w14:textId="73962CC4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pa0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ереходим по метке pa0 (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скипаем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строки 82-86)</w:t>
      </w:r>
    </w:p>
    <w:p w14:paraId="2B467788" w14:textId="640342E4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r10=r10+1</w:t>
      </w:r>
    </w:p>
    <w:p w14:paraId="49645E6B" w14:textId="70736E5F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r10, #6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равниваем r10 и 6</w:t>
      </w:r>
    </w:p>
    <w:p w14:paraId="2A8709B0" w14:textId="1BB212B5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cs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Е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сли r10 больше либо равно 6</w:t>
      </w:r>
    </w:p>
    <w:p w14:paraId="198B5E1C" w14:textId="3F376C39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r10=r10-1</w:t>
      </w:r>
    </w:p>
    <w:p w14:paraId="0A80A9CB" w14:textId="3E67FE08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push_delay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 xml:space="preserve">ереходим по метке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push_delay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(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задержа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при нажатии кнопки)</w:t>
      </w:r>
    </w:p>
    <w:p w14:paraId="04FE9516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pa0:</w:t>
      </w:r>
    </w:p>
    <w:p w14:paraId="35AA1348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//PA1 = 1</w:t>
      </w:r>
    </w:p>
    <w:p w14:paraId="58B28407" w14:textId="44649FEE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r5,</w:t>
      </w:r>
      <w:r>
        <w:rPr>
          <w:rFonts w:ascii="Consolas" w:hAnsi="Consolas" w:cs="Consolas"/>
          <w:color w:val="000000"/>
          <w:sz w:val="20"/>
          <w:szCs w:val="20"/>
        </w:rPr>
        <w:tab/>
        <w:t>[r2]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@Загрузка данных из вывода GPIOA_IDR-&gt;GPIO_IDR1</w:t>
      </w:r>
    </w:p>
    <w:p w14:paraId="537FD656" w14:textId="46A58A8A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r5, #0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равниваем r5 с логической 0 (Проверка на нажатие кнопки pa1)</w:t>
      </w:r>
    </w:p>
    <w:p w14:paraId="6A4E7A41" w14:textId="77EB72FA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Е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сли не равны</w:t>
      </w:r>
    </w:p>
    <w:p w14:paraId="5FB507B9" w14:textId="4C5BEA90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pa1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ереходим по метке pa0 (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скипаем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строки 94-98)</w:t>
      </w:r>
    </w:p>
    <w:p w14:paraId="3EF62491" w14:textId="7008F562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r10=r10+1</w:t>
      </w:r>
    </w:p>
    <w:p w14:paraId="03E598C9" w14:textId="554EF4BA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равниваем r10 и 6</w:t>
      </w:r>
    </w:p>
    <w:p w14:paraId="1A22FCC9" w14:textId="67290E2D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r10 меньше 1</w:t>
      </w:r>
    </w:p>
    <w:p w14:paraId="4B48737A" w14:textId="645082F6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r10, #1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>рибавляем 1 к r10</w:t>
      </w:r>
    </w:p>
    <w:p w14:paraId="782F52F9" w14:textId="337CF02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push_delay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</w:t>
      </w:r>
      <w:proofErr w:type="gramEnd"/>
      <w:r w:rsidR="00517648">
        <w:rPr>
          <w:rFonts w:ascii="Consolas" w:hAnsi="Consolas" w:cs="Consolas"/>
          <w:color w:val="3F7F5F"/>
          <w:sz w:val="20"/>
          <w:szCs w:val="20"/>
        </w:rPr>
        <w:t xml:space="preserve">ереходим по метке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push_delay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 xml:space="preserve"> (Задержка после нажатия)</w:t>
      </w:r>
    </w:p>
    <w:p w14:paraId="4A8F04DB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pa1:</w:t>
      </w:r>
    </w:p>
    <w:p w14:paraId="6BBA1CB3" w14:textId="5B14E4D3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r3, [r0] 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//логическая 1/ на PA5 записываем 1 в PA5 по GPIO_BSRR</w:t>
      </w:r>
    </w:p>
    <w:p w14:paraId="5DEBE261" w14:textId="4B9B4D64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@переходим к метке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(задержка равна ширине импульса)</w:t>
      </w:r>
    </w:p>
    <w:p w14:paraId="3D589E0C" w14:textId="1FF4CDE5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r4, [r0]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//логический 0 на PA5/ записываем 0 на PA5 </w:t>
      </w:r>
      <w:r>
        <w:rPr>
          <w:rFonts w:ascii="Consolas" w:hAnsi="Consolas" w:cs="Consolas"/>
          <w:color w:val="3F7F5F"/>
          <w:sz w:val="20"/>
          <w:szCs w:val="20"/>
        </w:rPr>
        <w:tab/>
        <w:t>по GPIO_BSRR</w:t>
      </w:r>
    </w:p>
    <w:p w14:paraId="0BB4010A" w14:textId="0D8B987F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//П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ереходим к метке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(задержка равна D=T-W*n)</w:t>
      </w:r>
    </w:p>
    <w:p w14:paraId="13988579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D452635" w14:textId="0168F53F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возвращаемся к началу цикла</w:t>
      </w:r>
    </w:p>
    <w:p w14:paraId="40D7A262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B7D6F5B" w14:textId="58ACBCDE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delay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Подпрограмма задержки</w:t>
      </w:r>
    </w:p>
    <w:p w14:paraId="0625C32A" w14:textId="2BC7CDF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{r0}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Загружаем в стек R0, т.к. его значение будем менять</w:t>
      </w:r>
    </w:p>
    <w:p w14:paraId="56D69487" w14:textId="77777777" w:rsid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mov</w:t>
      </w:r>
      <w:proofErr w:type="spellEnd"/>
      <w:r w:rsidRPr="003F1F74">
        <w:rPr>
          <w:rFonts w:ascii="Consolas" w:hAnsi="Consolas" w:cs="Consolas"/>
          <w:color w:val="000000"/>
          <w:sz w:val="20"/>
          <w:szCs w:val="20"/>
        </w:rPr>
        <w:t>32</w:t>
      </w: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000000"/>
          <w:sz w:val="20"/>
          <w:szCs w:val="20"/>
        </w:rPr>
        <w:t xml:space="preserve">6,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BB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proofErr w:type="gramStart"/>
      <w:r w:rsidR="003F1F74" w:rsidRPr="003F1F74">
        <w:rPr>
          <w:rFonts w:ascii="Consolas" w:hAnsi="Consolas" w:cs="Consolas"/>
          <w:color w:val="000000"/>
          <w:sz w:val="20"/>
          <w:szCs w:val="20"/>
        </w:rPr>
        <w:t>+</w:t>
      </w:r>
      <w:r w:rsidRPr="003F1F7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733F6">
        <w:rPr>
          <w:rFonts w:ascii="Consolas" w:hAnsi="Consolas" w:cs="Consolas"/>
          <w:color w:val="000000"/>
          <w:sz w:val="20"/>
          <w:szCs w:val="20"/>
          <w:lang w:val="en-US"/>
        </w:rPr>
        <w:t>GPIOA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D733F6">
        <w:rPr>
          <w:rFonts w:ascii="Consolas" w:hAnsi="Consolas" w:cs="Consolas"/>
          <w:color w:val="000000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000000"/>
          <w:sz w:val="20"/>
          <w:szCs w:val="20"/>
        </w:rPr>
        <w:t>-</w:t>
      </w:r>
      <w:r w:rsidRPr="00D733F6">
        <w:rPr>
          <w:rFonts w:ascii="Consolas" w:hAnsi="Consolas" w:cs="Consolas"/>
          <w:color w:val="000000"/>
          <w:sz w:val="20"/>
          <w:szCs w:val="20"/>
          <w:lang w:val="en-US"/>
        </w:rPr>
        <w:t>PERIPH</w:t>
      </w:r>
      <w:r w:rsidRPr="003F1F74">
        <w:rPr>
          <w:rFonts w:ascii="Consolas" w:hAnsi="Consolas" w:cs="Consolas"/>
          <w:color w:val="000000"/>
          <w:sz w:val="20"/>
          <w:szCs w:val="20"/>
        </w:rPr>
        <w:t>_</w:t>
      </w:r>
      <w:r w:rsidRPr="00D733F6">
        <w:rPr>
          <w:rFonts w:ascii="Consolas" w:hAnsi="Consolas" w:cs="Consolas"/>
          <w:color w:val="000000"/>
          <w:sz w:val="20"/>
          <w:szCs w:val="20"/>
          <w:lang w:val="en-US"/>
        </w:rPr>
        <w:t>BASE</w:t>
      </w:r>
      <w:r w:rsidR="003F1F74" w:rsidRPr="003F1F74">
        <w:rPr>
          <w:rFonts w:ascii="Consolas" w:hAnsi="Consolas" w:cs="Consolas"/>
          <w:color w:val="000000"/>
          <w:sz w:val="20"/>
          <w:szCs w:val="20"/>
        </w:rPr>
        <w:t xml:space="preserve">)*32 + </w:t>
      </w:r>
      <w:r w:rsidRPr="003F1F74">
        <w:rPr>
          <w:rFonts w:ascii="Consolas" w:hAnsi="Consolas" w:cs="Consolas"/>
          <w:color w:val="000000"/>
          <w:sz w:val="20"/>
          <w:szCs w:val="20"/>
        </w:rPr>
        <w:t xml:space="preserve">5*4                     </w:t>
      </w:r>
    </w:p>
    <w:p w14:paraId="713AB8B2" w14:textId="010CDA03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3F7F5F"/>
          <w:sz w:val="20"/>
          <w:szCs w:val="20"/>
        </w:rPr>
        <w:t xml:space="preserve">@ </w:t>
      </w:r>
      <w:r>
        <w:rPr>
          <w:rFonts w:ascii="Consolas" w:hAnsi="Consolas" w:cs="Consolas"/>
          <w:color w:val="3F7F5F"/>
          <w:sz w:val="20"/>
          <w:szCs w:val="20"/>
        </w:rPr>
        <w:t>в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D733F6">
        <w:rPr>
          <w:rFonts w:ascii="Consolas" w:hAnsi="Consolas" w:cs="Consolas"/>
          <w:color w:val="3F7F5F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6 </w:t>
      </w:r>
      <w:r>
        <w:rPr>
          <w:rFonts w:ascii="Consolas" w:hAnsi="Consolas" w:cs="Consolas"/>
          <w:color w:val="3F7F5F"/>
          <w:sz w:val="20"/>
          <w:szCs w:val="20"/>
        </w:rPr>
        <w:t>записываем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адрес</w:t>
      </w:r>
      <w:r w:rsidRPr="003F1F7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D733F6">
        <w:rPr>
          <w:rFonts w:ascii="Consolas" w:hAnsi="Consolas" w:cs="Consolas"/>
          <w:color w:val="3F7F5F"/>
          <w:sz w:val="20"/>
          <w:szCs w:val="20"/>
          <w:lang w:val="en-US"/>
        </w:rPr>
        <w:t>GPIO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D733F6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>_</w:t>
      </w:r>
      <w:r w:rsidRPr="00D733F6">
        <w:rPr>
          <w:rFonts w:ascii="Consolas" w:hAnsi="Consolas" w:cs="Consolas"/>
          <w:color w:val="3F7F5F"/>
          <w:sz w:val="20"/>
          <w:szCs w:val="20"/>
          <w:lang w:val="en-US"/>
        </w:rPr>
        <w:t>IDR</w:t>
      </w:r>
      <w:r w:rsidRPr="003F1F74">
        <w:rPr>
          <w:rFonts w:ascii="Consolas" w:hAnsi="Consolas" w:cs="Consolas"/>
          <w:color w:val="3F7F5F"/>
          <w:sz w:val="20"/>
          <w:szCs w:val="20"/>
        </w:rPr>
        <w:t>5</w:t>
      </w:r>
    </w:p>
    <w:p w14:paraId="74CC6EAF" w14:textId="2A8BE78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</w:rPr>
        <w:t>ldr</w:t>
      </w:r>
      <w:proofErr w:type="spellEnd"/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r5, [r6]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@ загружаем значение по адресу r6 в r5</w:t>
      </w:r>
    </w:p>
    <w:p w14:paraId="61BF30AD" w14:textId="3C544BA7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r5,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сравниваем r5 с 1</w:t>
      </w:r>
    </w:p>
    <w:p w14:paraId="7EBB357C" w14:textId="5001ED60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они равны</w:t>
      </w:r>
    </w:p>
    <w:p w14:paraId="6EFFD1AD" w14:textId="7494A0D0" w:rsidR="00517648" w:rsidRPr="003F1F74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muleq</w:t>
      </w:r>
      <w:proofErr w:type="spellEnd"/>
      <w:proofErr w:type="gramEnd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  <w:t>r9, r10, r11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517648" w:rsidRPr="003F1F74">
        <w:rPr>
          <w:rFonts w:ascii="Consolas" w:hAnsi="Consolas" w:cs="Consolas"/>
          <w:color w:val="3F7F5F"/>
          <w:sz w:val="20"/>
          <w:szCs w:val="20"/>
          <w:lang w:val="en-US"/>
        </w:rPr>
        <w:t>@</w:t>
      </w:r>
      <w:r w:rsidR="00517648">
        <w:rPr>
          <w:rFonts w:ascii="Consolas" w:hAnsi="Consolas" w:cs="Consolas"/>
          <w:color w:val="3F7F5F"/>
          <w:sz w:val="20"/>
          <w:szCs w:val="20"/>
        </w:rPr>
        <w:t>да</w:t>
      </w:r>
      <w:r w:rsidR="00517648" w:rsidRPr="003F1F74">
        <w:rPr>
          <w:rFonts w:ascii="Consolas" w:hAnsi="Consolas" w:cs="Consolas"/>
          <w:color w:val="3F7F5F"/>
          <w:sz w:val="20"/>
          <w:szCs w:val="20"/>
          <w:lang w:val="en-US"/>
        </w:rPr>
        <w:t xml:space="preserve"> - r9=r10*r11</w:t>
      </w:r>
    </w:p>
    <w:p w14:paraId="671BCEF5" w14:textId="2B44118F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mlsne</w:t>
      </w:r>
      <w:proofErr w:type="spellEnd"/>
      <w:proofErr w:type="gramEnd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9,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10,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11, </w:t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="003F1F74" w:rsidRPr="003F1F74">
        <w:rPr>
          <w:rFonts w:ascii="Consolas" w:hAnsi="Consolas" w:cs="Consolas"/>
          <w:color w:val="000000"/>
          <w:sz w:val="20"/>
          <w:szCs w:val="20"/>
          <w:lang w:val="en-US"/>
        </w:rPr>
        <w:t>12</w:t>
      </w:r>
      <w:r w:rsidR="003F1F74"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>@</w:t>
      </w:r>
      <w:r>
        <w:rPr>
          <w:rFonts w:ascii="Consolas" w:hAnsi="Consolas" w:cs="Consolas"/>
          <w:color w:val="3F7F5F"/>
          <w:sz w:val="20"/>
          <w:szCs w:val="20"/>
        </w:rPr>
        <w:t>нет</w:t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 xml:space="preserve"> - 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>9=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>12-(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>10*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r</w:t>
      </w:r>
      <w:r w:rsidRPr="003F1F74">
        <w:rPr>
          <w:rFonts w:ascii="Consolas" w:hAnsi="Consolas" w:cs="Consolas"/>
          <w:color w:val="3F7F5F"/>
          <w:sz w:val="20"/>
          <w:szCs w:val="20"/>
          <w:lang w:val="en-US"/>
        </w:rPr>
        <w:t>11)</w:t>
      </w:r>
    </w:p>
    <w:p w14:paraId="30DF899C" w14:textId="0FF1839F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="003F1F74">
        <w:rPr>
          <w:rFonts w:ascii="Consolas" w:hAnsi="Consolas" w:cs="Consolas"/>
          <w:color w:val="000000"/>
          <w:sz w:val="20"/>
          <w:szCs w:val="20"/>
        </w:rPr>
        <w:t>mov</w:t>
      </w:r>
      <w:proofErr w:type="spellEnd"/>
      <w:r w:rsidR="003F1F7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F1F74">
        <w:rPr>
          <w:rFonts w:ascii="Consolas" w:hAnsi="Consolas" w:cs="Consolas"/>
          <w:color w:val="000000"/>
          <w:sz w:val="20"/>
          <w:szCs w:val="20"/>
        </w:rPr>
        <w:tab/>
        <w:t>r0, r9</w:t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@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псевдоинструкция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Thumb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(загрузить константу в регистр)</w:t>
      </w:r>
    </w:p>
    <w:p w14:paraId="0AAF0223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delay_loop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</w:p>
    <w:p w14:paraId="76F1B1BB" w14:textId="66CB6B79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r0,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SUB с установкой флагов результата</w:t>
      </w:r>
    </w:p>
    <w:p w14:paraId="313C5BE7" w14:textId="4709E89C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NE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 xml:space="preserve">@ </w:t>
      </w:r>
      <w:proofErr w:type="spellStart"/>
      <w:r w:rsidR="00517648">
        <w:rPr>
          <w:rFonts w:ascii="Consolas" w:hAnsi="Consolas" w:cs="Consolas"/>
          <w:color w:val="3F7F5F"/>
          <w:sz w:val="20"/>
          <w:szCs w:val="20"/>
        </w:rPr>
        <w:t>if</w:t>
      </w:r>
      <w:proofErr w:type="spellEnd"/>
      <w:r w:rsidR="00517648">
        <w:rPr>
          <w:rFonts w:ascii="Consolas" w:hAnsi="Consolas" w:cs="Consolas"/>
          <w:color w:val="3F7F5F"/>
          <w:sz w:val="20"/>
          <w:szCs w:val="20"/>
        </w:rPr>
        <w:t>(ложь)</w:t>
      </w:r>
    </w:p>
    <w:p w14:paraId="739E8841" w14:textId="30B0941E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delay_loop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переход, если Z==0 (результат вычитания не равен нулю)</w:t>
      </w:r>
    </w:p>
    <w:p w14:paraId="23DE0F90" w14:textId="6168603D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{r0}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Выгружаем из стека R0</w:t>
      </w:r>
    </w:p>
    <w:p w14:paraId="1907DB29" w14:textId="3DC42137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 выход из подпрограммы (переход к адресу в регистре LR - вершина стека)</w:t>
      </w:r>
    </w:p>
    <w:p w14:paraId="5D6F712F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756083F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push_delay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</w:p>
    <w:p w14:paraId="5A870924" w14:textId="0AA4F7D6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{r0}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@загружаем r0 в стек</w:t>
      </w:r>
    </w:p>
    <w:p w14:paraId="09768306" w14:textId="0E581771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mov32 </w:t>
      </w:r>
      <w:r>
        <w:rPr>
          <w:rFonts w:ascii="Consolas" w:hAnsi="Consolas" w:cs="Consolas"/>
          <w:color w:val="000000"/>
          <w:sz w:val="20"/>
          <w:szCs w:val="20"/>
        </w:rPr>
        <w:tab/>
        <w:t>r0, #2000000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@записываем в r0 число</w:t>
      </w:r>
    </w:p>
    <w:p w14:paraId="228D2199" w14:textId="77777777" w:rsid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push_delay_loop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>:</w:t>
      </w:r>
    </w:p>
    <w:p w14:paraId="1B4EA8B3" w14:textId="77673914" w:rsidR="00517648" w:rsidRDefault="003F1F74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>r0, #1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17648">
        <w:rPr>
          <w:rFonts w:ascii="Consolas" w:hAnsi="Consolas" w:cs="Consolas"/>
          <w:color w:val="3F7F5F"/>
          <w:sz w:val="20"/>
          <w:szCs w:val="20"/>
        </w:rPr>
        <w:t>@SUB с установкой флагов результата</w:t>
      </w:r>
    </w:p>
    <w:p w14:paraId="33AAA4C2" w14:textId="1837C0F0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 xml:space="preserve">it 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  <w:t>NE</w:t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@if(</w:t>
      </w:r>
      <w:r>
        <w:rPr>
          <w:rFonts w:ascii="Consolas" w:hAnsi="Consolas" w:cs="Consolas"/>
          <w:color w:val="3F7F5F"/>
          <w:sz w:val="20"/>
          <w:szCs w:val="20"/>
        </w:rPr>
        <w:t>ложь</w:t>
      </w:r>
      <w:r w:rsidRPr="00517648">
        <w:rPr>
          <w:rFonts w:ascii="Consolas" w:hAnsi="Consolas" w:cs="Consolas"/>
          <w:color w:val="3F7F5F"/>
          <w:sz w:val="20"/>
          <w:szCs w:val="20"/>
          <w:lang w:val="en-US"/>
        </w:rPr>
        <w:t>)</w:t>
      </w:r>
      <w:bookmarkStart w:id="0" w:name="_GoBack"/>
      <w:bookmarkEnd w:id="0"/>
    </w:p>
    <w:p w14:paraId="347F7620" w14:textId="77777777" w:rsidR="00517648" w:rsidRPr="00517648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bne</w:t>
      </w:r>
      <w:proofErr w:type="spellEnd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>push_delay_loop</w:t>
      </w:r>
      <w:proofErr w:type="spellEnd"/>
    </w:p>
    <w:p w14:paraId="18E386B0" w14:textId="77777777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5176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pop</w:t>
      </w:r>
      <w:proofErr w:type="gramEnd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  <w:t>{r0}</w:t>
      </w:r>
    </w:p>
    <w:p w14:paraId="6BB2D857" w14:textId="77777777" w:rsidR="00517648" w:rsidRPr="003F1F74" w:rsidRDefault="00517648" w:rsidP="0051764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bx</w:t>
      </w:r>
      <w:proofErr w:type="spellEnd"/>
      <w:proofErr w:type="gramEnd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F1F74">
        <w:rPr>
          <w:rFonts w:ascii="Consolas" w:hAnsi="Consolas" w:cs="Consolas"/>
          <w:color w:val="000000"/>
          <w:sz w:val="20"/>
          <w:szCs w:val="20"/>
          <w:lang w:val="en-US"/>
        </w:rPr>
        <w:t>lr</w:t>
      </w:r>
      <w:proofErr w:type="spellEnd"/>
    </w:p>
    <w:p w14:paraId="040351ED" w14:textId="77777777" w:rsidR="00517648" w:rsidRPr="00517648" w:rsidRDefault="00517648" w:rsidP="00517648">
      <w:pPr>
        <w:rPr>
          <w:lang w:val="en-US"/>
        </w:rPr>
      </w:pPr>
    </w:p>
    <w:sectPr w:rsidR="00517648" w:rsidRPr="00517648" w:rsidSect="004C32D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648"/>
    <w:rsid w:val="003F1F74"/>
    <w:rsid w:val="004C32D8"/>
    <w:rsid w:val="00517648"/>
    <w:rsid w:val="005A3796"/>
    <w:rsid w:val="006A66A4"/>
    <w:rsid w:val="00D733F6"/>
    <w:rsid w:val="00ED06AF"/>
    <w:rsid w:val="00FD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AD3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3A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4C32D8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4C32D8"/>
    <w:pPr>
      <w:jc w:val="center"/>
    </w:pPr>
    <w:rPr>
      <w:i/>
      <w:sz w:val="26"/>
      <w:szCs w:val="20"/>
    </w:rPr>
  </w:style>
  <w:style w:type="character" w:customStyle="1" w:styleId="a4">
    <w:name w:val="Название Знак"/>
    <w:basedOn w:val="a0"/>
    <w:link w:val="a3"/>
    <w:rsid w:val="004C32D8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F1F7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1F7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3A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4C32D8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4C32D8"/>
    <w:pPr>
      <w:jc w:val="center"/>
    </w:pPr>
    <w:rPr>
      <w:i/>
      <w:sz w:val="26"/>
      <w:szCs w:val="20"/>
    </w:rPr>
  </w:style>
  <w:style w:type="character" w:customStyle="1" w:styleId="a4">
    <w:name w:val="Название Знак"/>
    <w:basedOn w:val="a0"/>
    <w:link w:val="a3"/>
    <w:rsid w:val="004C32D8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F1F7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1F7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3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Жасур Исроилов</cp:lastModifiedBy>
  <cp:revision>4</cp:revision>
  <dcterms:created xsi:type="dcterms:W3CDTF">2021-11-18T18:54:00Z</dcterms:created>
  <dcterms:modified xsi:type="dcterms:W3CDTF">2021-11-20T09:48:00Z</dcterms:modified>
</cp:coreProperties>
</file>