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E385F" w14:textId="77777777" w:rsidR="003C1B18" w:rsidRDefault="003C1B18"/>
    <w:tbl>
      <w:tblPr>
        <w:tblW w:w="10710" w:type="dxa"/>
        <w:tblLayout w:type="fixed"/>
        <w:tblLook w:val="0000" w:firstRow="0" w:lastRow="0" w:firstColumn="0" w:lastColumn="0" w:noHBand="0" w:noVBand="0"/>
      </w:tblPr>
      <w:tblGrid>
        <w:gridCol w:w="5246"/>
        <w:gridCol w:w="5464"/>
      </w:tblGrid>
      <w:tr w:rsidR="009A1CAB" w:rsidRPr="003C1B18" w14:paraId="2557E500" w14:textId="77777777" w:rsidTr="00F233C7">
        <w:trPr>
          <w:trHeight w:val="881"/>
        </w:trPr>
        <w:tc>
          <w:tcPr>
            <w:tcW w:w="5246" w:type="dxa"/>
          </w:tcPr>
          <w:p w14:paraId="78E7D5A1" w14:textId="6C254336" w:rsidR="003C1B18" w:rsidRPr="00AE2B58" w:rsidRDefault="003C1B18" w:rsidP="003C1B18">
            <w:pPr>
              <w:pStyle w:val="Balk1"/>
              <w:jc w:val="center"/>
              <w:rPr>
                <w:sz w:val="22"/>
                <w:szCs w:val="22"/>
                <w:lang w:val="tk-TM"/>
              </w:rPr>
            </w:pPr>
            <w:r w:rsidRPr="00293985">
              <w:rPr>
                <w:sz w:val="22"/>
                <w:szCs w:val="22"/>
              </w:rPr>
              <w:t xml:space="preserve">Şertnama </w:t>
            </w:r>
            <w:r w:rsidRPr="00AE2B58">
              <w:rPr>
                <w:sz w:val="22"/>
                <w:szCs w:val="22"/>
                <w:lang w:val="tk-TM"/>
              </w:rPr>
              <w:t xml:space="preserve">№ </w:t>
            </w:r>
            <w:r w:rsidR="00F732A4">
              <w:rPr>
                <w:sz w:val="22"/>
                <w:szCs w:val="22"/>
                <w:lang w:val="en-US"/>
              </w:rPr>
              <w:t>{{ contract_no }}</w:t>
            </w:r>
            <w:r w:rsidR="009E24DE">
              <w:rPr>
                <w:sz w:val="22"/>
                <w:szCs w:val="22"/>
                <w:lang w:val="en-US"/>
              </w:rPr>
              <w:t/>
            </w:r>
            <w:r w:rsidR="00E25766">
              <w:rPr>
                <w:sz w:val="22"/>
                <w:szCs w:val="22"/>
                <w:lang w:val="en-US"/>
              </w:rPr>
              <w:t/>
            </w:r>
          </w:p>
          <w:p w14:paraId="70FB68A9" w14:textId="77777777" w:rsidR="003C1B18" w:rsidRPr="00293985" w:rsidRDefault="003C1B18" w:rsidP="003C1B18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sq-AL"/>
              </w:rPr>
              <w:t xml:space="preserve">   </w:t>
            </w:r>
          </w:p>
          <w:p w14:paraId="4F2BAC56" w14:textId="7C2F9250" w:rsidR="009A1CAB" w:rsidRPr="00293985" w:rsidRDefault="003C1B18" w:rsidP="003C1B18">
            <w:pPr>
              <w:jc w:val="center"/>
              <w:rPr>
                <w:sz w:val="22"/>
                <w:szCs w:val="22"/>
                <w:lang w:val="en-US"/>
              </w:rPr>
            </w:pPr>
            <w:r w:rsidRPr="00AE2B58">
              <w:rPr>
                <w:b/>
                <w:sz w:val="22"/>
                <w:szCs w:val="22"/>
                <w:lang w:val="tk-TM"/>
              </w:rPr>
              <w:t xml:space="preserve">    </w:t>
            </w:r>
            <w:r w:rsidRPr="00293985">
              <w:rPr>
                <w:b/>
                <w:sz w:val="22"/>
                <w:szCs w:val="22"/>
                <w:lang w:val="tk-TM"/>
              </w:rPr>
              <w:t>ş</w:t>
            </w:r>
            <w:r w:rsidRPr="00AE2B58">
              <w:rPr>
                <w:b/>
                <w:sz w:val="22"/>
                <w:szCs w:val="22"/>
                <w:lang w:val="tk-TM"/>
              </w:rPr>
              <w:t>. Asgabat</w:t>
            </w:r>
            <w:r w:rsidRPr="00293985">
              <w:rPr>
                <w:b/>
                <w:sz w:val="22"/>
                <w:szCs w:val="22"/>
                <w:lang w:val="sq-AL"/>
              </w:rPr>
              <w:t xml:space="preserve">                    </w:t>
            </w:r>
            <w:r w:rsidRPr="00AE2B58">
              <w:rPr>
                <w:b/>
                <w:sz w:val="22"/>
                <w:szCs w:val="22"/>
                <w:lang w:val="tk-TM"/>
              </w:rPr>
              <w:t xml:space="preserve">      </w:t>
            </w:r>
            <w:r w:rsidRPr="00293985">
              <w:rPr>
                <w:b/>
                <w:sz w:val="22"/>
                <w:szCs w:val="22"/>
                <w:lang w:val="sq-AL"/>
              </w:rPr>
              <w:t xml:space="preserve"> </w:t>
            </w:r>
            <w:r>
              <w:rPr>
                <w:b/>
                <w:sz w:val="22"/>
                <w:szCs w:val="22"/>
                <w:lang w:val="tk-TM"/>
              </w:rPr>
              <w:t xml:space="preserve">      </w:t>
            </w:r>
            <w:r w:rsidRPr="00293985">
              <w:rPr>
                <w:b/>
                <w:sz w:val="22"/>
                <w:szCs w:val="22"/>
                <w:lang w:val="sq-AL"/>
              </w:rPr>
              <w:t xml:space="preserve">    </w:t>
            </w:r>
            <w:r w:rsidRPr="00AE2B58">
              <w:rPr>
                <w:b/>
                <w:sz w:val="22"/>
                <w:szCs w:val="22"/>
                <w:lang w:val="tk-TM"/>
              </w:rPr>
              <w:t xml:space="preserve">       </w:t>
            </w:r>
            <w:r w:rsidRPr="00293985">
              <w:rPr>
                <w:b/>
                <w:sz w:val="22"/>
                <w:szCs w:val="22"/>
                <w:lang w:val="sq-AL"/>
              </w:rPr>
              <w:t xml:space="preserve"> </w:t>
            </w:r>
            <w:r w:rsidR="00F732A4">
              <w:rPr>
                <w:b/>
                <w:sz w:val="22"/>
                <w:szCs w:val="22"/>
                <w:lang w:val="tk-TM"/>
              </w:rPr>
              <w:t>{{ contract_date }}</w:t>
            </w:r>
            <w:r w:rsidR="00807FED">
              <w:rPr>
                <w:b/>
                <w:sz w:val="22"/>
                <w:szCs w:val="22"/>
                <w:lang w:val="tk-TM"/>
              </w:rPr>
              <w:t>ý.</w:t>
            </w:r>
          </w:p>
        </w:tc>
        <w:tc>
          <w:tcPr>
            <w:tcW w:w="5464" w:type="dxa"/>
          </w:tcPr>
          <w:p w14:paraId="7E3C5876" w14:textId="79CA991F" w:rsidR="003C1B18" w:rsidRPr="00293985" w:rsidRDefault="003C1B18" w:rsidP="003C1B18">
            <w:pPr>
              <w:jc w:val="center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Контракт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 xml:space="preserve"> № </w:t>
            </w:r>
            <w:r w:rsidR="00F732A4">
              <w:rPr>
                <w:b/>
                <w:sz w:val="22"/>
                <w:szCs w:val="22"/>
              </w:rPr>
              <w:t>{{ contract_no }}</w:t>
            </w:r>
            <w:r w:rsidR="009E24DE">
              <w:rPr>
                <w:b/>
                <w:sz w:val="22"/>
                <w:szCs w:val="22"/>
              </w:rPr>
              <w:t/>
            </w:r>
            <w:r w:rsidR="00E25766">
              <w:rPr>
                <w:b/>
                <w:sz w:val="22"/>
                <w:szCs w:val="22"/>
              </w:rPr>
              <w:t/>
            </w:r>
          </w:p>
          <w:p w14:paraId="6C1A9575" w14:textId="77777777" w:rsidR="003C1B18" w:rsidRPr="00293985" w:rsidRDefault="003C1B18" w:rsidP="003C1B18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 xml:space="preserve">  </w:t>
            </w:r>
          </w:p>
          <w:p w14:paraId="60BADB8F" w14:textId="38693B9B" w:rsidR="009A1CAB" w:rsidRPr="00293985" w:rsidRDefault="003C1B18" w:rsidP="003C1B18">
            <w:pPr>
              <w:jc w:val="center"/>
              <w:rPr>
                <w:sz w:val="22"/>
                <w:szCs w:val="22"/>
                <w:lang w:val="sq-AL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 xml:space="preserve">  г. Аш</w:t>
            </w:r>
            <w:r w:rsidRPr="00293985">
              <w:rPr>
                <w:b/>
                <w:sz w:val="22"/>
                <w:szCs w:val="22"/>
              </w:rPr>
              <w:t>габат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                     </w:t>
            </w:r>
            <w:r>
              <w:rPr>
                <w:b/>
                <w:sz w:val="22"/>
                <w:szCs w:val="22"/>
                <w:lang w:val="tk-TM"/>
              </w:rPr>
              <w:t xml:space="preserve">      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                 </w:t>
            </w:r>
            <w:r w:rsidRPr="00293985">
              <w:rPr>
                <w:b/>
                <w:sz w:val="22"/>
                <w:szCs w:val="22"/>
              </w:rPr>
              <w:t xml:space="preserve"> 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</w:t>
            </w:r>
            <w:r w:rsidR="00F732A4">
              <w:rPr>
                <w:b/>
                <w:sz w:val="22"/>
                <w:szCs w:val="22"/>
              </w:rPr>
              <w:t>{{ contract_date }}</w:t>
            </w:r>
            <w:r w:rsidRPr="00293985">
              <w:rPr>
                <w:b/>
                <w:sz w:val="22"/>
                <w:szCs w:val="22"/>
                <w:lang w:val="sq-AL"/>
              </w:rPr>
              <w:t>г</w:t>
            </w:r>
            <w:r w:rsidRPr="00293985">
              <w:rPr>
                <w:b/>
                <w:sz w:val="22"/>
                <w:szCs w:val="22"/>
                <w:lang w:val="tk-TM"/>
              </w:rPr>
              <w:t>.</w:t>
            </w:r>
          </w:p>
        </w:tc>
      </w:tr>
      <w:tr w:rsidR="003C1B18" w:rsidRPr="003C1B18" w14:paraId="12D034A7" w14:textId="77777777" w:rsidTr="00F233C7">
        <w:trPr>
          <w:trHeight w:val="881"/>
        </w:trPr>
        <w:tc>
          <w:tcPr>
            <w:tcW w:w="5246" w:type="dxa"/>
          </w:tcPr>
          <w:p w14:paraId="3BA84028" w14:textId="38233B43" w:rsidR="003C1B18" w:rsidRDefault="003C1B18" w:rsidP="003C1B18">
            <w:pPr>
              <w:pStyle w:val="Balk1"/>
              <w:jc w:val="both"/>
              <w:rPr>
                <w:rFonts w:cs="Calibri"/>
                <w:b w:val="0"/>
                <w:bCs w:val="0"/>
                <w:sz w:val="22"/>
                <w:szCs w:val="22"/>
                <w:lang w:val="hr-HR"/>
              </w:rPr>
            </w:pPr>
            <w:r w:rsidRPr="003C1B18">
              <w:rPr>
                <w:b w:val="0"/>
                <w:bCs w:val="0"/>
                <w:sz w:val="22"/>
                <w:szCs w:val="22"/>
                <w:lang w:val="ru-RU"/>
              </w:rPr>
              <w:t xml:space="preserve">       </w:t>
            </w:r>
            <w:r w:rsidRPr="003C1B18">
              <w:rPr>
                <w:b w:val="0"/>
                <w:bCs w:val="0"/>
                <w:sz w:val="22"/>
                <w:szCs w:val="22"/>
                <w:lang w:val="tk-TM"/>
              </w:rPr>
              <w:t xml:space="preserve">Mundan beýläk </w:t>
            </w:r>
            <w:r w:rsidRPr="003C1B18">
              <w:rPr>
                <w:sz w:val="22"/>
                <w:szCs w:val="22"/>
                <w:lang w:val="tk-TM"/>
              </w:rPr>
              <w:t>«Satyjy»</w:t>
            </w:r>
            <w:r w:rsidRPr="003C1B18">
              <w:rPr>
                <w:b w:val="0"/>
                <w:bCs w:val="0"/>
                <w:sz w:val="22"/>
                <w:szCs w:val="22"/>
                <w:lang w:val="tk-TM"/>
              </w:rPr>
              <w:t xml:space="preserve"> diýip atlandyrylýan             </w:t>
            </w:r>
            <w:r w:rsidR="003406B5" w:rsidRPr="00AC4FEF">
              <w:rPr>
                <w:b w:val="0"/>
                <w:bCs w:val="0"/>
                <w:sz w:val="22"/>
                <w:szCs w:val="22"/>
                <w:lang w:val="tk-TM"/>
              </w:rPr>
              <w:t>{{ seller_clause_tk }}</w:t>
            </w:r>
            <w:r w:rsidRPr="003C1B18">
              <w:rPr>
                <w:b w:val="0"/>
                <w:bCs w:val="0"/>
                <w:sz w:val="22"/>
                <w:szCs w:val="22"/>
                <w:lang w:val="tk-TM"/>
              </w:rPr>
              <w:t xml:space="preserve">, bir tarapdan we mundan beýläk </w:t>
            </w:r>
            <w:r w:rsidRPr="003C1B18">
              <w:rPr>
                <w:rFonts w:cs="Calibri"/>
                <w:sz w:val="22"/>
                <w:szCs w:val="22"/>
                <w:lang w:val="hr-HR"/>
              </w:rPr>
              <w:t>„</w:t>
            </w:r>
            <w:r w:rsidRPr="003C1B18">
              <w:rPr>
                <w:rFonts w:cs="Calibri"/>
                <w:sz w:val="22"/>
                <w:szCs w:val="22"/>
                <w:lang w:val="tk-TM"/>
              </w:rPr>
              <w:t>Satyn a</w:t>
            </w:r>
            <w:r w:rsidRPr="003C1B18">
              <w:rPr>
                <w:rFonts w:cs="Calibri"/>
                <w:sz w:val="22"/>
                <w:szCs w:val="22"/>
                <w:lang w:val="hr-HR"/>
              </w:rPr>
              <w:t>lyjy“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hr-HR"/>
              </w:rPr>
              <w:t xml:space="preserve"> diýlip atlandyrylýan 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 xml:space="preserve">Düzgünnama esasynda hereket edýän </w:t>
            </w:r>
            <w:r w:rsidR="003406B5" w:rsidRPr="003C1B18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>“</w:t>
            </w:r>
            <w:r w:rsidR="003406B5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>{{ buyer_name_tk }}</w:t>
            </w:r>
            <w:r w:rsidR="003406B5" w:rsidRPr="003C1B18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 xml:space="preserve">” jogapkärçiligi çäklendirlen birleşmesiniň ({{ buyer_country_tk }}) wekili hökmünde çykyş edýän onuň direktory </w:t>
            </w:r>
            <w:r w:rsidR="009737E3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 xml:space="preserve">{{ buyer_director_tk }}</w:t>
            </w:r>
            <w:r w:rsidR="003406B5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/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 xml:space="preserve">, 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hr-HR"/>
              </w:rPr>
              <w:t xml:space="preserve">beýleki tarapdan, bilelikde </w:t>
            </w:r>
            <w:r w:rsidRPr="003C1B18">
              <w:rPr>
                <w:rFonts w:cs="Calibri"/>
                <w:sz w:val="22"/>
                <w:szCs w:val="22"/>
                <w:lang w:val="hr-HR"/>
              </w:rPr>
              <w:t>„Taraplar“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hr-HR"/>
              </w:rPr>
              <w:t xml:space="preserve"> diýlip atlandyryl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 xml:space="preserve">yp, şu 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hr-HR"/>
              </w:rPr>
              <w:t>aşakdaky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>lar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hr-HR"/>
              </w:rPr>
              <w:t xml:space="preserve"> 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tk-TM"/>
              </w:rPr>
              <w:t xml:space="preserve">barada şertnama </w:t>
            </w:r>
            <w:r w:rsidRPr="003C1B18">
              <w:rPr>
                <w:rFonts w:cs="Calibri"/>
                <w:b w:val="0"/>
                <w:bCs w:val="0"/>
                <w:sz w:val="22"/>
                <w:szCs w:val="22"/>
                <w:lang w:val="hr-HR"/>
              </w:rPr>
              <w:t>baglaşdylar:</w:t>
            </w:r>
          </w:p>
          <w:p w14:paraId="66FEE49F" w14:textId="7CF7709D" w:rsidR="00773FE2" w:rsidRPr="00773FE2" w:rsidRDefault="00773FE2" w:rsidP="00773FE2">
            <w:pPr>
              <w:rPr>
                <w:lang w:val="hr-HR"/>
              </w:rPr>
            </w:pPr>
          </w:p>
        </w:tc>
        <w:tc>
          <w:tcPr>
            <w:tcW w:w="5464" w:type="dxa"/>
          </w:tcPr>
          <w:p w14:paraId="5B9589B1" w14:textId="2A4553DB" w:rsidR="003C1B18" w:rsidRPr="00293985" w:rsidRDefault="003C1B18" w:rsidP="003C1B18">
            <w:pPr>
              <w:jc w:val="both"/>
              <w:rPr>
                <w:b/>
                <w:bCs/>
                <w:sz w:val="22"/>
                <w:szCs w:val="22"/>
                <w:lang w:val="tk-TM"/>
              </w:rPr>
            </w:pPr>
            <w:r w:rsidRPr="003C1B18">
              <w:rPr>
                <w:sz w:val="22"/>
                <w:szCs w:val="22"/>
              </w:rPr>
              <w:t xml:space="preserve">          </w:t>
            </w:r>
            <w:r w:rsidR="00AC4FEF" w:rsidRPr="00293985">
              <w:rPr>
                <w:sz w:val="22"/>
                <w:szCs w:val="22"/>
              </w:rPr>
              <w:t xml:space="preserve">{{ seller_clause_ru }}</w:t>
            </w:r>
            <w:r w:rsidR="003406B5" w:rsidRPr="00293985">
              <w:rPr>
                <w:sz w:val="22"/>
                <w:szCs w:val="22"/>
              </w:rPr>
              <w:t/>
            </w:r>
            <w:r w:rsidR="003406B5" w:rsidRPr="00293985">
              <w:rPr>
                <w:sz w:val="22"/>
                <w:szCs w:val="22"/>
                <w:lang w:val="tk-TM"/>
              </w:rPr>
              <w:t xml:space="preserve"/>
            </w:r>
            <w:r w:rsidR="003406B5" w:rsidRPr="00293985">
              <w:rPr>
                <w:sz w:val="22"/>
                <w:szCs w:val="22"/>
              </w:rPr>
              <w:t/>
            </w:r>
            <w:r w:rsidR="00AC4FEF" w:rsidRPr="00293985">
              <w:rPr>
                <w:sz w:val="22"/>
                <w:szCs w:val="22"/>
              </w:rPr>
              <w:t/>
            </w:r>
            <w:r w:rsidRPr="00293985">
              <w:rPr>
                <w:sz w:val="22"/>
                <w:szCs w:val="22"/>
              </w:rPr>
              <w:t xml:space="preserve">, именуемый </w:t>
            </w:r>
            <w:r w:rsidRPr="00293985">
              <w:rPr>
                <w:rFonts w:cs="Calibri"/>
                <w:sz w:val="22"/>
                <w:szCs w:val="22"/>
              </w:rPr>
              <w:t xml:space="preserve">в дальнейшем </w:t>
            </w:r>
            <w:r w:rsidRPr="003C1B18">
              <w:rPr>
                <w:rFonts w:cs="Calibri"/>
                <w:b/>
                <w:bCs/>
                <w:sz w:val="22"/>
                <w:szCs w:val="22"/>
              </w:rPr>
              <w:t>«Продавец»</w:t>
            </w:r>
            <w:r w:rsidRPr="00293985">
              <w:rPr>
                <w:rFonts w:cs="Calibri"/>
                <w:sz w:val="22"/>
                <w:szCs w:val="22"/>
              </w:rPr>
              <w:t xml:space="preserve">, с одной стороны и </w:t>
            </w:r>
            <w:r w:rsidR="00B34C9F" w:rsidRPr="00251BE4">
              <w:rPr>
                <w:rFonts w:cs="Calibri"/>
                <w:sz w:val="22"/>
                <w:szCs w:val="22"/>
              </w:rPr>
              <w:t>Товарищество с ограниченной ответственностью</w:t>
            </w:r>
            <w:r w:rsidR="002D3881" w:rsidRPr="002D3881">
              <w:rPr>
                <w:rFonts w:cs="Calibri"/>
                <w:sz w:val="22"/>
                <w:szCs w:val="22"/>
              </w:rPr>
              <w:t xml:space="preserve"> </w:t>
            </w:r>
            <w:r w:rsidR="003406B5" w:rsidRPr="00251BE4">
              <w:rPr>
                <w:rFonts w:cs="Calibri"/>
                <w:sz w:val="22"/>
                <w:szCs w:val="22"/>
              </w:rPr>
              <w:t>«</w:t>
            </w:r>
            <w:r w:rsidR="003406B5">
              <w:rPr>
                <w:rFonts w:cs="Calibri"/>
                <w:sz w:val="22"/>
                <w:szCs w:val="22"/>
              </w:rPr>
              <w:t>{{ buyer_name_ru }}</w:t>
            </w:r>
            <w:r w:rsidR="003406B5" w:rsidRPr="00251BE4">
              <w:rPr>
                <w:rFonts w:cs="Calibri"/>
                <w:sz w:val="22"/>
                <w:szCs w:val="22"/>
              </w:rPr>
              <w:t xml:space="preserve">» ({{ buyer_country_ru }}), действующее на основании Устава в лице директора </w:t>
            </w:r>
            <w:r w:rsidR="003406B5">
              <w:rPr>
                <w:rFonts w:cs="Calibri"/>
                <w:sz w:val="22"/>
                <w:szCs w:val="22"/>
              </w:rPr>
              <w:t>{{ buyer_director_ru }}</w:t>
            </w:r>
            <w:r w:rsidR="00773FE2" w:rsidRPr="002D7571">
              <w:rPr>
                <w:rFonts w:cs="Calibri"/>
                <w:sz w:val="22"/>
                <w:szCs w:val="22"/>
              </w:rPr>
              <w:t xml:space="preserve"> </w:t>
            </w:r>
            <w:r w:rsidRPr="00293985">
              <w:rPr>
                <w:rFonts w:cs="Calibri"/>
                <w:sz w:val="22"/>
                <w:szCs w:val="22"/>
              </w:rPr>
              <w:t xml:space="preserve">именуемое в дальнейшем </w:t>
            </w:r>
            <w:r w:rsidRPr="003C1B18">
              <w:rPr>
                <w:rFonts w:cs="Calibri"/>
                <w:b/>
                <w:bCs/>
                <w:sz w:val="22"/>
                <w:szCs w:val="22"/>
              </w:rPr>
              <w:t>«Покупатель»</w:t>
            </w:r>
            <w:r w:rsidRPr="00293985">
              <w:rPr>
                <w:rFonts w:cs="Calibri"/>
                <w:sz w:val="22"/>
                <w:szCs w:val="22"/>
              </w:rPr>
              <w:t xml:space="preserve">, с другой стороны, при совместном упоминании как </w:t>
            </w:r>
            <w:r w:rsidRPr="003C1B18">
              <w:rPr>
                <w:rFonts w:cs="Calibri"/>
                <w:b/>
                <w:bCs/>
                <w:sz w:val="22"/>
                <w:szCs w:val="22"/>
              </w:rPr>
              <w:t>«Стороны»</w:t>
            </w:r>
            <w:r w:rsidRPr="00293985">
              <w:rPr>
                <w:rFonts w:cs="Calibri"/>
                <w:sz w:val="22"/>
                <w:szCs w:val="22"/>
              </w:rPr>
              <w:t xml:space="preserve">, заключили настоящий </w:t>
            </w:r>
            <w:r w:rsidRPr="00293985">
              <w:rPr>
                <w:rFonts w:cs="Calibri"/>
                <w:sz w:val="22"/>
                <w:szCs w:val="22"/>
                <w:lang w:val="tk-TM"/>
              </w:rPr>
              <w:t>контракт</w:t>
            </w:r>
            <w:r w:rsidRPr="00293985">
              <w:rPr>
                <w:rFonts w:cs="Calibri"/>
                <w:sz w:val="22"/>
                <w:szCs w:val="22"/>
              </w:rPr>
              <w:t xml:space="preserve"> о нижеследующем:</w:t>
            </w:r>
          </w:p>
        </w:tc>
      </w:tr>
      <w:tr w:rsidR="003C1B18" w:rsidRPr="003C1B18" w14:paraId="225D3FBD" w14:textId="77777777" w:rsidTr="00F233C7">
        <w:trPr>
          <w:trHeight w:val="3401"/>
        </w:trPr>
        <w:tc>
          <w:tcPr>
            <w:tcW w:w="5246" w:type="dxa"/>
          </w:tcPr>
          <w:p w14:paraId="389BE12A" w14:textId="77777777" w:rsidR="003C1B18" w:rsidRPr="00293985" w:rsidRDefault="003C1B18" w:rsidP="003C1B18">
            <w:pPr>
              <w:ind w:left="720"/>
              <w:jc w:val="center"/>
              <w:rPr>
                <w:b/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sq-AL"/>
              </w:rPr>
              <w:t xml:space="preserve">1. Şertnamanyň 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>mazmuny</w:t>
            </w:r>
          </w:p>
          <w:p w14:paraId="4F19C7A6" w14:textId="77777777" w:rsidR="003C1B18" w:rsidRPr="00293985" w:rsidRDefault="003C1B18" w:rsidP="003C1B18">
            <w:pPr>
              <w:pStyle w:val="ListeParagraf"/>
              <w:rPr>
                <w:b/>
                <w:bCs/>
                <w:sz w:val="22"/>
                <w:szCs w:val="22"/>
                <w:u w:val="single"/>
                <w:lang w:val="tk-TM"/>
              </w:rPr>
            </w:pPr>
          </w:p>
          <w:p w14:paraId="2B0CF868" w14:textId="5AEB2D61" w:rsidR="003C1B18" w:rsidRPr="00293985" w:rsidRDefault="003C1B18" w:rsidP="003C1B18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sq-AL"/>
              </w:rPr>
              <w:t>1.1.</w:t>
            </w:r>
            <w:r w:rsidRPr="00293985">
              <w:rPr>
                <w:sz w:val="22"/>
                <w:szCs w:val="22"/>
                <w:lang w:val="sq-AL"/>
              </w:rPr>
              <w:t xml:space="preserve"> </w:t>
            </w:r>
            <w:r w:rsidRPr="00293985">
              <w:rPr>
                <w:rFonts w:cs="Calibri"/>
                <w:b/>
                <w:bCs/>
                <w:sz w:val="22"/>
                <w:szCs w:val="22"/>
                <w:lang w:val="hr-HR"/>
              </w:rPr>
              <w:t>„Satyjy“</w:t>
            </w:r>
            <w:r w:rsidRPr="00293985">
              <w:rPr>
                <w:rFonts w:cs="Calibri"/>
                <w:b/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  <w:lang w:val="tk-TM"/>
              </w:rPr>
              <w:t>şu şertnamanyň aýrylmaz bölegi bolan g</w:t>
            </w:r>
            <w:r w:rsidRPr="00293985">
              <w:rPr>
                <w:sz w:val="22"/>
                <w:szCs w:val="22"/>
                <w:lang w:val="sq-AL"/>
              </w:rPr>
              <w:t>oşundy</w:t>
            </w:r>
            <w:r w:rsidRPr="00293985">
              <w:rPr>
                <w:sz w:val="22"/>
                <w:szCs w:val="22"/>
                <w:lang w:val="tk-TM"/>
              </w:rPr>
              <w:t xml:space="preserve">da görkezilen mukdarda we bahalaryna  </w:t>
            </w:r>
            <w:r w:rsidRPr="00293985">
              <w:rPr>
                <w:sz w:val="22"/>
                <w:szCs w:val="22"/>
                <w:lang w:val="sq-AL"/>
              </w:rPr>
              <w:t>laýyklykda</w:t>
            </w:r>
            <w:r w:rsidRPr="00293985">
              <w:rPr>
                <w:sz w:val="22"/>
                <w:szCs w:val="22"/>
                <w:lang w:val="tk-TM"/>
              </w:rPr>
              <w:t>,</w:t>
            </w:r>
            <w:r w:rsidRPr="00293985">
              <w:rPr>
                <w:sz w:val="22"/>
                <w:szCs w:val="22"/>
                <w:lang w:val="sq-AL"/>
              </w:rPr>
              <w:t xml:space="preserve"> </w:t>
            </w:r>
            <w:r w:rsidRPr="00293985">
              <w:rPr>
                <w:sz w:val="22"/>
                <w:szCs w:val="22"/>
                <w:lang w:val="tk-TM"/>
              </w:rPr>
              <w:t xml:space="preserve">özüne degişli bolan harydy 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“Satyn alyjynyň” </w:t>
            </w:r>
            <w:r w:rsidRPr="00293985">
              <w:rPr>
                <w:sz w:val="22"/>
                <w:szCs w:val="22"/>
                <w:lang w:val="tk-TM"/>
              </w:rPr>
              <w:t xml:space="preserve">eýeçiligine bermäge borçlanýar.  Geleşigiň   umumy   pul    möçberi </w:t>
            </w:r>
            <w:r w:rsidR="009E24DE">
              <w:rPr>
                <w:b/>
                <w:sz w:val="22"/>
                <w:szCs w:val="22"/>
                <w:lang w:val="tk-TM"/>
              </w:rPr>
              <w:t xml:space="preserve">{{ total_sum }} ({{ total_sum_words_tk }}) </w:t>
            </w:r>
            <w:r w:rsidRPr="00FE181F">
              <w:rPr>
                <w:b/>
                <w:sz w:val="22"/>
                <w:szCs w:val="22"/>
                <w:lang w:val="tk-TM"/>
              </w:rPr>
              <w:t>ABŞ dollary.</w:t>
            </w:r>
          </w:p>
          <w:p w14:paraId="2BA2841A" w14:textId="77777777" w:rsidR="003C1B18" w:rsidRPr="00293985" w:rsidRDefault="003C1B18" w:rsidP="003C1B18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 xml:space="preserve">1.2. </w:t>
            </w:r>
            <w:r w:rsidRPr="00293985">
              <w:rPr>
                <w:sz w:val="22"/>
                <w:szCs w:val="22"/>
                <w:lang w:val="tk-TM"/>
              </w:rPr>
              <w:t>Şu şertnama öz içine harydyň bahasyny, gaplamanyň bahasyny we eksport edýän ýurtda harydy gümrük taýdan resmileşdirmegi öz içine alýar.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   </w:t>
            </w:r>
          </w:p>
          <w:p w14:paraId="68FFE55E" w14:textId="77777777" w:rsidR="003C1B18" w:rsidRDefault="003C1B18" w:rsidP="003C1B18">
            <w:pPr>
              <w:pStyle w:val="Balk1"/>
              <w:jc w:val="both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</w:rPr>
              <w:t>1.</w:t>
            </w:r>
            <w:r w:rsidRPr="00293985">
              <w:rPr>
                <w:sz w:val="22"/>
                <w:szCs w:val="22"/>
                <w:lang w:val="tk-TM"/>
              </w:rPr>
              <w:t>3</w:t>
            </w:r>
            <w:r w:rsidRPr="00293985">
              <w:rPr>
                <w:sz w:val="22"/>
                <w:szCs w:val="22"/>
              </w:rPr>
              <w:t xml:space="preserve">. </w:t>
            </w:r>
            <w:r w:rsidRPr="003406B5">
              <w:rPr>
                <w:b w:val="0"/>
                <w:bCs w:val="0"/>
                <w:sz w:val="22"/>
                <w:szCs w:val="22"/>
                <w:lang w:val="tk-TM"/>
              </w:rPr>
              <w:t>Harydyň öndürilen ýurdy-Türkmenistan</w:t>
            </w:r>
            <w:r w:rsidRPr="003406B5">
              <w:rPr>
                <w:b w:val="0"/>
                <w:bCs w:val="0"/>
                <w:sz w:val="22"/>
                <w:szCs w:val="22"/>
              </w:rPr>
              <w:t>.</w:t>
            </w:r>
          </w:p>
          <w:p w14:paraId="3D2BF8D5" w14:textId="172B08DE" w:rsidR="003C1B18" w:rsidRPr="003C1B18" w:rsidRDefault="003C1B18" w:rsidP="003C1B18">
            <w:pPr>
              <w:rPr>
                <w:lang w:val="sq-AL"/>
              </w:rPr>
            </w:pPr>
          </w:p>
        </w:tc>
        <w:tc>
          <w:tcPr>
            <w:tcW w:w="5464" w:type="dxa"/>
          </w:tcPr>
          <w:p w14:paraId="060380D7" w14:textId="77777777" w:rsidR="003C1B18" w:rsidRPr="00293985" w:rsidRDefault="003C1B18" w:rsidP="003C1B18">
            <w:pPr>
              <w:pStyle w:val="Balk2"/>
              <w:ind w:left="420"/>
              <w:jc w:val="center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</w:rPr>
              <w:t>1. Предмет контракта</w:t>
            </w:r>
          </w:p>
          <w:p w14:paraId="4F727C4A" w14:textId="77777777" w:rsidR="003C1B18" w:rsidRPr="00293985" w:rsidRDefault="003C1B18" w:rsidP="003C1B18">
            <w:pPr>
              <w:rPr>
                <w:sz w:val="22"/>
                <w:szCs w:val="22"/>
              </w:rPr>
            </w:pPr>
          </w:p>
          <w:p w14:paraId="761707F5" w14:textId="525C042D" w:rsidR="003C1B18" w:rsidRPr="00FE181F" w:rsidRDefault="003C1B18" w:rsidP="003C1B18">
            <w:pPr>
              <w:pStyle w:val="GvdeMetni"/>
              <w:rPr>
                <w:b/>
                <w:sz w:val="22"/>
                <w:szCs w:val="22"/>
                <w:lang w:val="ru-RU"/>
              </w:rPr>
            </w:pPr>
            <w:r w:rsidRPr="00293985">
              <w:rPr>
                <w:b/>
                <w:sz w:val="22"/>
                <w:szCs w:val="22"/>
                <w:lang w:val="ru-RU"/>
              </w:rPr>
              <w:t>1.1. «Продавец»</w:t>
            </w:r>
            <w:r w:rsidRPr="00293985">
              <w:rPr>
                <w:sz w:val="22"/>
                <w:szCs w:val="22"/>
                <w:lang w:val="ru-RU"/>
              </w:rPr>
              <w:t xml:space="preserve"> обязуется передать в собственность </w:t>
            </w:r>
            <w:r w:rsidRPr="00293985">
              <w:rPr>
                <w:b/>
                <w:sz w:val="22"/>
                <w:szCs w:val="22"/>
                <w:lang w:val="ru-RU"/>
              </w:rPr>
              <w:t>«Покупателя»</w:t>
            </w:r>
            <w:r w:rsidRPr="00293985">
              <w:rPr>
                <w:sz w:val="22"/>
                <w:szCs w:val="22"/>
                <w:lang w:val="ru-RU"/>
              </w:rPr>
              <w:t xml:space="preserve"> принадлежащий ему товар в количестве и по ценам, указанным в приложениях, которое является неотъемлемой частью настоящего контракта. Общая сумма сделки </w:t>
            </w:r>
            <w:r w:rsidR="009E24DE">
              <w:rPr>
                <w:b/>
                <w:sz w:val="22"/>
                <w:szCs w:val="22"/>
                <w:lang w:val="tk-TM"/>
              </w:rPr>
              <w:t>{{ total_sum }} ({{ total_sum_words_ru }})</w:t>
            </w:r>
            <w:r w:rsidR="007F2DEF" w:rsidRPr="00FE181F">
              <w:rPr>
                <w:b/>
                <w:sz w:val="22"/>
                <w:szCs w:val="22"/>
                <w:lang w:val="ru-RU"/>
              </w:rPr>
              <w:t xml:space="preserve"> </w:t>
            </w:r>
            <w:r w:rsidRPr="00FE181F">
              <w:rPr>
                <w:b/>
                <w:sz w:val="22"/>
                <w:szCs w:val="22"/>
                <w:lang w:val="ru-RU"/>
              </w:rPr>
              <w:t>долларов США.</w:t>
            </w:r>
          </w:p>
          <w:p w14:paraId="6C99437A" w14:textId="77777777" w:rsidR="003C1B18" w:rsidRPr="00293985" w:rsidRDefault="003C1B18" w:rsidP="003C1B18">
            <w:pPr>
              <w:pStyle w:val="GvdeMetni"/>
              <w:rPr>
                <w:sz w:val="22"/>
                <w:szCs w:val="22"/>
                <w:lang w:val="ru-RU"/>
              </w:rPr>
            </w:pPr>
            <w:r w:rsidRPr="00293985">
              <w:rPr>
                <w:b/>
                <w:sz w:val="22"/>
                <w:szCs w:val="22"/>
                <w:lang w:val="ru-RU"/>
              </w:rPr>
              <w:t xml:space="preserve">1.2. </w:t>
            </w:r>
            <w:r w:rsidRPr="00293985">
              <w:rPr>
                <w:sz w:val="22"/>
                <w:szCs w:val="22"/>
                <w:lang w:val="ru-RU"/>
              </w:rPr>
              <w:t>Цена включает в себя стоимость товара, стоимость маркировки, а также расходы по таможенному оформлению груза в стране экспортёра.</w:t>
            </w:r>
          </w:p>
          <w:p w14:paraId="5AF5CA42" w14:textId="122BB1E8" w:rsidR="003C1B18" w:rsidRPr="003C1B18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1.3.</w:t>
            </w:r>
            <w:r w:rsidRPr="00293985">
              <w:rPr>
                <w:sz w:val="22"/>
                <w:szCs w:val="22"/>
              </w:rPr>
              <w:t xml:space="preserve"> Страна происхождения товара - Туркменистан.</w:t>
            </w:r>
          </w:p>
        </w:tc>
      </w:tr>
      <w:tr w:rsidR="003C1B18" w:rsidRPr="003C1B18" w14:paraId="3414A5D7" w14:textId="77777777" w:rsidTr="00F233C7">
        <w:trPr>
          <w:trHeight w:val="2060"/>
        </w:trPr>
        <w:tc>
          <w:tcPr>
            <w:tcW w:w="5246" w:type="dxa"/>
          </w:tcPr>
          <w:p w14:paraId="372F9507" w14:textId="77777777" w:rsidR="003C1B18" w:rsidRPr="00293985" w:rsidRDefault="003C1B18" w:rsidP="003C1B18">
            <w:pPr>
              <w:jc w:val="center"/>
              <w:rPr>
                <w:b/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sq-AL"/>
              </w:rPr>
              <w:t xml:space="preserve">2. 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>Satyn almagyň-satmagyň şertleri</w:t>
            </w:r>
          </w:p>
          <w:p w14:paraId="3774F89F" w14:textId="77777777" w:rsidR="003C1B18" w:rsidRPr="00293985" w:rsidRDefault="003C1B18" w:rsidP="003C1B18">
            <w:pPr>
              <w:pStyle w:val="ListeParagraf"/>
              <w:jc w:val="center"/>
              <w:rPr>
                <w:b/>
                <w:bCs/>
                <w:sz w:val="22"/>
                <w:szCs w:val="22"/>
                <w:u w:val="single"/>
                <w:lang w:val="tk-TM"/>
              </w:rPr>
            </w:pPr>
          </w:p>
          <w:p w14:paraId="1D72C5C1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sq-AL"/>
              </w:rPr>
            </w:pPr>
            <w:r w:rsidRPr="00293985">
              <w:rPr>
                <w:b/>
                <w:sz w:val="22"/>
                <w:szCs w:val="22"/>
                <w:lang w:val="sq-AL"/>
              </w:rPr>
              <w:t xml:space="preserve">2.1. </w:t>
            </w:r>
            <w:r w:rsidRPr="00293985">
              <w:rPr>
                <w:rFonts w:cs="Calibri"/>
                <w:b/>
                <w:bCs/>
                <w:sz w:val="22"/>
                <w:szCs w:val="22"/>
                <w:lang w:val="hr-HR"/>
              </w:rPr>
              <w:t>„Satyjy“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  <w:lang w:val="tk-TM"/>
              </w:rPr>
              <w:t xml:space="preserve">şu şertnamada bellenilen mukdarda harydy bermegi, </w:t>
            </w:r>
            <w:r w:rsidRPr="00293985">
              <w:rPr>
                <w:b/>
                <w:sz w:val="22"/>
                <w:szCs w:val="22"/>
                <w:lang w:val="tk-TM"/>
              </w:rPr>
              <w:t>“Satyn alyjy”</w:t>
            </w:r>
            <w:r w:rsidRPr="00293985">
              <w:rPr>
                <w:sz w:val="22"/>
                <w:szCs w:val="22"/>
                <w:lang w:val="tk-TM"/>
              </w:rPr>
              <w:t xml:space="preserve"> bolsa harydy kabul etmegi we bu şertnamada bellenilen wagtyň dowamynda tölemegi borçlanýar</w:t>
            </w:r>
            <w:r w:rsidRPr="00293985">
              <w:rPr>
                <w:sz w:val="22"/>
                <w:szCs w:val="22"/>
                <w:lang w:val="hr-HR"/>
              </w:rPr>
              <w:t>.</w:t>
            </w:r>
          </w:p>
          <w:p w14:paraId="5719365B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sq-AL"/>
              </w:rPr>
              <w:t>2.2.</w:t>
            </w:r>
            <w:r w:rsidRPr="00293985">
              <w:rPr>
                <w:sz w:val="22"/>
                <w:szCs w:val="22"/>
                <w:lang w:val="sq-AL"/>
              </w:rPr>
              <w:t xml:space="preserve"> </w:t>
            </w:r>
            <w:r w:rsidRPr="00DA04BA">
              <w:rPr>
                <w:sz w:val="22"/>
                <w:szCs w:val="22"/>
                <w:lang w:val="tk-TM"/>
              </w:rPr>
              <w:t>Tölegiň tertibi we görnüşi: “Satyn alyjy” tölegi harydyň ugradylan senesinden başlap 180 (bir ýüz segsen) günüň dowamynda töleýar. Hem-de, “Satyn alyjy” bölekleýin</w:t>
            </w:r>
            <w:r>
              <w:rPr>
                <w:sz w:val="22"/>
                <w:szCs w:val="22"/>
                <w:lang w:val="tk-TM"/>
              </w:rPr>
              <w:t xml:space="preserve"> we/ýa-da doly</w:t>
            </w:r>
            <w:r w:rsidRPr="00DA04BA">
              <w:rPr>
                <w:sz w:val="22"/>
                <w:szCs w:val="22"/>
                <w:lang w:val="tk-TM"/>
              </w:rPr>
              <w:t xml:space="preserve"> öňünden töleg geçirmäge mümkinçiligi bar. Pul geçirimleriň ähli bankyň çykdaýjylaryny satyn “Alyjy” öz üstüne alýar.</w:t>
            </w:r>
          </w:p>
          <w:p w14:paraId="7D473891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2.3</w:t>
            </w:r>
            <w:r w:rsidRPr="00293985">
              <w:rPr>
                <w:sz w:val="22"/>
                <w:szCs w:val="22"/>
                <w:lang w:val="tk-TM"/>
              </w:rPr>
              <w:t>.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  <w:lang w:val="tk-TM"/>
              </w:rPr>
              <w:t>goşundyda görkezilen harydyň bahasy onuň sap agramy (netto) boýunça görkezilýär.</w:t>
            </w:r>
          </w:p>
          <w:p w14:paraId="5A1D88FB" w14:textId="47612A5E" w:rsidR="00DA0122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 xml:space="preserve">2.4. </w:t>
            </w:r>
            <w:r w:rsidR="006F0A18">
              <w:rPr>
                <w:sz w:val="22"/>
                <w:szCs w:val="22"/>
                <w:lang w:val="tk-TM"/>
              </w:rPr>
              <w:t>Iber</w:t>
            </w:r>
            <w:r w:rsidRPr="00293985">
              <w:rPr>
                <w:sz w:val="22"/>
                <w:szCs w:val="22"/>
                <w:lang w:val="tk-TM"/>
              </w:rPr>
              <w:t xml:space="preserve">megiň (üpjün etmegiň) şertleri: </w:t>
            </w:r>
          </w:p>
          <w:p w14:paraId="13A320AA" w14:textId="6252F389" w:rsidR="00DA0122" w:rsidRPr="009143CC" w:rsidRDefault="00DA0122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DA0122">
              <w:rPr>
                <w:sz w:val="22"/>
                <w:szCs w:val="22"/>
                <w:lang w:val="tk-TM"/>
              </w:rPr>
              <w:t xml:space="preserve">1) </w:t>
            </w:r>
            <w:r w:rsidR="003C1B18" w:rsidRPr="00293985">
              <w:rPr>
                <w:sz w:val="22"/>
                <w:szCs w:val="22"/>
                <w:lang w:val="tk-TM"/>
              </w:rPr>
              <w:t>FCA Ahal welaýatynyň Kaka etraby (INCOTERMS 2020)</w:t>
            </w:r>
            <w:r w:rsidRPr="00DA0122">
              <w:rPr>
                <w:sz w:val="22"/>
                <w:szCs w:val="22"/>
                <w:lang w:val="tk-TM"/>
              </w:rPr>
              <w:t xml:space="preserve"> </w:t>
            </w:r>
            <w:r>
              <w:rPr>
                <w:sz w:val="22"/>
                <w:szCs w:val="22"/>
                <w:lang w:val="tk-TM"/>
              </w:rPr>
              <w:t>we/ýa-da</w:t>
            </w:r>
            <w:r w:rsidR="006D4189" w:rsidRPr="009143CC">
              <w:rPr>
                <w:sz w:val="22"/>
                <w:szCs w:val="22"/>
                <w:lang w:val="tk-TM"/>
              </w:rPr>
              <w:t>;</w:t>
            </w:r>
          </w:p>
          <w:p w14:paraId="30520804" w14:textId="0F5BAA20" w:rsidR="003C1B18" w:rsidRPr="00293985" w:rsidRDefault="00DA0122" w:rsidP="003C1B18">
            <w:pPr>
              <w:jc w:val="both"/>
              <w:rPr>
                <w:sz w:val="22"/>
                <w:szCs w:val="22"/>
                <w:lang w:val="tk-TM"/>
              </w:rPr>
            </w:pPr>
            <w:r>
              <w:rPr>
                <w:sz w:val="22"/>
                <w:szCs w:val="22"/>
                <w:lang w:val="tk-TM"/>
              </w:rPr>
              <w:t>2)</w:t>
            </w:r>
            <w:r w:rsidR="003C1B18"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  <w:lang w:val="tk-TM"/>
              </w:rPr>
              <w:t xml:space="preserve">FCA Ahal welaýatynyň </w:t>
            </w:r>
            <w:r>
              <w:rPr>
                <w:sz w:val="22"/>
                <w:szCs w:val="22"/>
                <w:lang w:val="tk-TM"/>
              </w:rPr>
              <w:t>Gökdepe</w:t>
            </w:r>
            <w:r w:rsidRPr="00293985">
              <w:rPr>
                <w:sz w:val="22"/>
                <w:szCs w:val="22"/>
                <w:lang w:val="tk-TM"/>
              </w:rPr>
              <w:t xml:space="preserve"> etraby (INCOTERMS 2020)</w:t>
            </w:r>
            <w:r>
              <w:rPr>
                <w:sz w:val="22"/>
                <w:szCs w:val="22"/>
                <w:lang w:val="tk-TM"/>
              </w:rPr>
              <w:t xml:space="preserve"> </w:t>
            </w:r>
            <w:r w:rsidR="003C1B18" w:rsidRPr="00293985">
              <w:rPr>
                <w:sz w:val="22"/>
                <w:szCs w:val="22"/>
                <w:lang w:val="tk-TM"/>
              </w:rPr>
              <w:t>şu şertnamanyň aýrylmaz bölegi bolan goşundyda görkezilen mukdarda we bahalara laýyklykda.</w:t>
            </w:r>
          </w:p>
          <w:p w14:paraId="560A4650" w14:textId="77777777" w:rsidR="003C1B18" w:rsidRPr="00293985" w:rsidRDefault="003C1B18" w:rsidP="003C1B18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 xml:space="preserve">2.5. </w:t>
            </w:r>
            <w:r w:rsidRPr="00293985">
              <w:rPr>
                <w:sz w:val="22"/>
                <w:szCs w:val="22"/>
                <w:lang w:val="tk-TM"/>
              </w:rPr>
              <w:t>Taraplar töleginiň ýerine, üpjün edilýän Harydyň bahasyna deň bolan haryt bilen hasaplaşmaga ylalaşdylar.</w:t>
            </w:r>
          </w:p>
          <w:p w14:paraId="4E3C060A" w14:textId="63E40BCE" w:rsidR="00987422" w:rsidRDefault="003C1B18" w:rsidP="003C1B18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2.6.</w:t>
            </w:r>
            <w:r w:rsidRPr="00293985">
              <w:rPr>
                <w:sz w:val="22"/>
                <w:szCs w:val="22"/>
                <w:lang w:val="tk-TM"/>
              </w:rPr>
              <w:t xml:space="preserve"> Harydy </w:t>
            </w:r>
            <w:r w:rsidR="00987422">
              <w:rPr>
                <w:sz w:val="22"/>
                <w:szCs w:val="22"/>
                <w:lang w:val="tk-TM"/>
              </w:rPr>
              <w:t>ugratmagy</w:t>
            </w:r>
            <w:r w:rsidR="00987422" w:rsidRPr="00293985">
              <w:rPr>
                <w:sz w:val="22"/>
                <w:szCs w:val="22"/>
                <w:lang w:val="tk-TM"/>
              </w:rPr>
              <w:t xml:space="preserve">ň möhleti </w:t>
            </w:r>
            <w:r w:rsidR="002D3881" w:rsidRPr="00467AF1">
              <w:rPr>
                <w:sz w:val="22"/>
                <w:szCs w:val="22"/>
                <w:lang w:val="tk-TM"/>
              </w:rPr>
              <w:t xml:space="preserve">{{ delivery_deadline_tk }}</w:t>
            </w:r>
            <w:r w:rsidR="009E24DE">
              <w:rPr>
                <w:sz w:val="22"/>
                <w:szCs w:val="22"/>
                <w:lang w:val="tk-TM"/>
              </w:rPr>
              <w:t/>
            </w:r>
            <w:r w:rsidR="002D3881" w:rsidRPr="00467AF1">
              <w:rPr>
                <w:sz w:val="22"/>
                <w:szCs w:val="22"/>
                <w:lang w:val="tk-TM"/>
              </w:rPr>
              <w:t xml:space="preserve"/>
            </w:r>
            <w:r w:rsidR="003406B5">
              <w:rPr>
                <w:sz w:val="22"/>
                <w:szCs w:val="22"/>
                <w:lang w:val="tk-TM"/>
              </w:rPr>
              <w:t/>
            </w:r>
            <w:r w:rsidR="002D3881" w:rsidRPr="00467AF1">
              <w:rPr>
                <w:sz w:val="22"/>
                <w:szCs w:val="22"/>
                <w:lang w:val="tk-TM"/>
              </w:rPr>
              <w:t/>
            </w:r>
            <w:r w:rsidR="00987422" w:rsidRPr="00293985">
              <w:rPr>
                <w:sz w:val="22"/>
                <w:szCs w:val="22"/>
                <w:lang w:val="tk-TM"/>
              </w:rPr>
              <w:t xml:space="preserve"> çenli.</w:t>
            </w:r>
            <w:r w:rsidR="00987422" w:rsidRPr="00293985">
              <w:rPr>
                <w:b/>
                <w:sz w:val="22"/>
                <w:szCs w:val="22"/>
                <w:lang w:val="tk-TM"/>
              </w:rPr>
              <w:t xml:space="preserve"> </w:t>
            </w:r>
          </w:p>
          <w:p w14:paraId="004DC861" w14:textId="6B30E7DD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 xml:space="preserve">2.7. </w:t>
            </w:r>
            <w:r w:rsidRPr="00293985">
              <w:rPr>
                <w:sz w:val="22"/>
                <w:szCs w:val="22"/>
                <w:lang w:val="tk-TM"/>
              </w:rPr>
              <w:t>Harydy tapgyrlaýyn we möhletinden öň tabşyrmaga rugsat berilýär.</w:t>
            </w:r>
          </w:p>
          <w:p w14:paraId="430CE34A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2.8</w:t>
            </w:r>
            <w:r w:rsidRPr="00293985">
              <w:rPr>
                <w:sz w:val="22"/>
                <w:szCs w:val="22"/>
                <w:lang w:val="tk-TM"/>
              </w:rPr>
              <w:t>. Harydy eksport etmek üçin gaplamak,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  <w:lang w:val="tk-TM"/>
              </w:rPr>
              <w:t>awtoulaga ýüklemek, harydy resmileşdirmek, gümrük paçlaryny we hyzmatlaryny tölemek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“Satyjynyň”</w:t>
            </w:r>
            <w:r w:rsidRPr="00293985">
              <w:rPr>
                <w:sz w:val="22"/>
                <w:szCs w:val="22"/>
                <w:lang w:val="tk-TM"/>
              </w:rPr>
              <w:t xml:space="preserve"> güýji we serişdeleri bilen amala aşyrylýar. Harydy bellenen ýere awtoulagda alyp gitmek bilen bagly ähli çykdajylar </w:t>
            </w:r>
            <w:r w:rsidRPr="00293985">
              <w:rPr>
                <w:b/>
                <w:sz w:val="22"/>
                <w:szCs w:val="22"/>
                <w:lang w:val="tk-TM"/>
              </w:rPr>
              <w:t>“Alyjynyň”</w:t>
            </w:r>
            <w:r w:rsidRPr="00293985">
              <w:rPr>
                <w:sz w:val="22"/>
                <w:szCs w:val="22"/>
                <w:lang w:val="tk-TM"/>
              </w:rPr>
              <w:t xml:space="preserve"> güýji we serişdeleri bilen amala aşyrylýar.</w:t>
            </w:r>
          </w:p>
          <w:p w14:paraId="6078749C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lastRenderedPageBreak/>
              <w:t>2.9</w:t>
            </w:r>
            <w:r w:rsidRPr="00293985">
              <w:rPr>
                <w:sz w:val="22"/>
                <w:szCs w:val="22"/>
                <w:lang w:val="tk-TM"/>
              </w:rPr>
              <w:t xml:space="preserve">. 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“Satyjy” </w:t>
            </w:r>
            <w:r w:rsidRPr="00293985">
              <w:rPr>
                <w:sz w:val="22"/>
                <w:szCs w:val="22"/>
                <w:lang w:val="tk-TM"/>
              </w:rPr>
              <w:t>ýüki ýük daşalanda abatlygyny üpjün etmek maksady bilen gaplarda iberýär.</w:t>
            </w:r>
          </w:p>
          <w:p w14:paraId="081E6E06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2.10</w:t>
            </w:r>
            <w:r w:rsidRPr="00293985">
              <w:rPr>
                <w:sz w:val="22"/>
                <w:szCs w:val="22"/>
                <w:lang w:val="tk-TM"/>
              </w:rPr>
              <w:t xml:space="preserve">. Haryt ýaşşiklere gaplanan. </w:t>
            </w:r>
          </w:p>
          <w:p w14:paraId="126F9E7F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2.11</w:t>
            </w:r>
            <w:r w:rsidRPr="00293985">
              <w:rPr>
                <w:sz w:val="22"/>
                <w:szCs w:val="22"/>
                <w:lang w:val="tk-TM"/>
              </w:rPr>
              <w:t>. Haryt (ýük) bilen şu aşakdaky resminamalar iberilmelidir:</w:t>
            </w:r>
          </w:p>
          <w:p w14:paraId="5F201818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sz w:val="22"/>
                <w:szCs w:val="22"/>
                <w:lang w:val="tk-TM"/>
              </w:rPr>
              <w:t>-Inwoýs (hasap-fakturasy)</w:t>
            </w:r>
          </w:p>
          <w:p w14:paraId="6D494621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sz w:val="22"/>
                <w:szCs w:val="22"/>
                <w:lang w:val="tk-TM"/>
              </w:rPr>
              <w:t>-Gaplama listy</w:t>
            </w:r>
          </w:p>
          <w:p w14:paraId="2F145208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sz w:val="22"/>
                <w:szCs w:val="22"/>
                <w:lang w:val="tk-TM"/>
              </w:rPr>
              <w:t>-Gelip çykyş sertifikaty</w:t>
            </w:r>
          </w:p>
          <w:p w14:paraId="399BC211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sz w:val="22"/>
                <w:szCs w:val="22"/>
                <w:lang w:val="tk-TM"/>
              </w:rPr>
              <w:t>-Fitosanitar sertifikaty</w:t>
            </w:r>
          </w:p>
          <w:p w14:paraId="298BE442" w14:textId="77777777" w:rsidR="003C1B18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sz w:val="22"/>
                <w:szCs w:val="22"/>
                <w:lang w:val="tk-TM"/>
              </w:rPr>
              <w:t xml:space="preserve">Şeýle hem, </w:t>
            </w:r>
            <w:r w:rsidRPr="00293985">
              <w:rPr>
                <w:b/>
                <w:sz w:val="22"/>
                <w:szCs w:val="22"/>
                <w:lang w:val="tk-TM"/>
              </w:rPr>
              <w:t>“Satyn alyjynyň”</w:t>
            </w:r>
            <w:r w:rsidRPr="00293985">
              <w:rPr>
                <w:sz w:val="22"/>
                <w:szCs w:val="22"/>
                <w:lang w:val="tk-TM"/>
              </w:rPr>
              <w:t xml:space="preserve"> soramagy boýunça goşmaça resminamalar.</w:t>
            </w:r>
          </w:p>
          <w:p w14:paraId="7864CED1" w14:textId="0371385C" w:rsidR="003C1B18" w:rsidRPr="00293985" w:rsidRDefault="003C1B18" w:rsidP="003C1B18">
            <w:pPr>
              <w:jc w:val="both"/>
              <w:rPr>
                <w:b/>
                <w:bCs/>
                <w:sz w:val="22"/>
                <w:szCs w:val="22"/>
                <w:lang w:val="sq-AL"/>
              </w:rPr>
            </w:pPr>
          </w:p>
        </w:tc>
        <w:tc>
          <w:tcPr>
            <w:tcW w:w="5464" w:type="dxa"/>
          </w:tcPr>
          <w:p w14:paraId="2514F355" w14:textId="77777777" w:rsidR="003C1B18" w:rsidRPr="00293985" w:rsidRDefault="003C1B18" w:rsidP="003C1B18">
            <w:pPr>
              <w:pStyle w:val="Balk1"/>
              <w:ind w:left="420"/>
              <w:jc w:val="center"/>
              <w:rPr>
                <w:sz w:val="22"/>
                <w:szCs w:val="22"/>
                <w:lang w:val="ru-RU"/>
              </w:rPr>
            </w:pPr>
            <w:r w:rsidRPr="00293985">
              <w:rPr>
                <w:sz w:val="22"/>
                <w:szCs w:val="22"/>
                <w:lang w:val="ru-RU"/>
              </w:rPr>
              <w:lastRenderedPageBreak/>
              <w:t>2. Условия купли-продажи</w:t>
            </w:r>
          </w:p>
          <w:p w14:paraId="2FC7D5A1" w14:textId="77777777" w:rsidR="003C1B18" w:rsidRPr="00293985" w:rsidRDefault="003C1B18" w:rsidP="003C1B18">
            <w:pPr>
              <w:pStyle w:val="ListeParagraf"/>
              <w:ind w:left="420"/>
              <w:rPr>
                <w:sz w:val="22"/>
                <w:szCs w:val="22"/>
              </w:rPr>
            </w:pPr>
          </w:p>
          <w:p w14:paraId="205B3B7C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 xml:space="preserve">2.1. «Продавец» </w:t>
            </w:r>
            <w:r w:rsidRPr="00293985">
              <w:rPr>
                <w:sz w:val="22"/>
                <w:szCs w:val="22"/>
              </w:rPr>
              <w:t>обязуется передать товар в установленном настоящим контрактом количестве,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 xml:space="preserve">а </w:t>
            </w:r>
            <w:r w:rsidRPr="00293985">
              <w:rPr>
                <w:b/>
                <w:sz w:val="22"/>
                <w:szCs w:val="22"/>
              </w:rPr>
              <w:t>«Покупатель»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>обязуется получить и оплатить товар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>в установленный данным контрактом срок.</w:t>
            </w:r>
          </w:p>
          <w:p w14:paraId="6705CE26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2.2.</w:t>
            </w:r>
            <w:r w:rsidRPr="00293985">
              <w:rPr>
                <w:sz w:val="22"/>
                <w:szCs w:val="22"/>
              </w:rPr>
              <w:t xml:space="preserve"> </w:t>
            </w:r>
            <w:r w:rsidRPr="00DA04BA">
              <w:rPr>
                <w:sz w:val="22"/>
                <w:szCs w:val="22"/>
              </w:rPr>
              <w:t>Порядок и форма оплаты: «Покупатель» производит оплату в течение 180 (сто восемьдесят) дней с даты отправки товара. А также, «Покупатель» имеет возможность сделать частичную</w:t>
            </w:r>
            <w:r>
              <w:rPr>
                <w:sz w:val="22"/>
                <w:szCs w:val="22"/>
              </w:rPr>
              <w:t xml:space="preserve"> и/или полную</w:t>
            </w:r>
            <w:r w:rsidRPr="00DA04BA">
              <w:rPr>
                <w:sz w:val="22"/>
                <w:szCs w:val="22"/>
              </w:rPr>
              <w:t xml:space="preserve"> предоплату. Все банковские расходы за перевод денежных средств «Покупатель» берет на себя.</w:t>
            </w:r>
          </w:p>
          <w:p w14:paraId="64C27A4B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2.3</w:t>
            </w:r>
            <w:r w:rsidRPr="00293985">
              <w:rPr>
                <w:sz w:val="22"/>
                <w:szCs w:val="22"/>
              </w:rPr>
              <w:t>. Цена товара,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>указанная в приложениях, указывается по весу нетто.</w:t>
            </w:r>
          </w:p>
          <w:p w14:paraId="2EE3385A" w14:textId="77777777" w:rsidR="00DA0122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2.4.</w:t>
            </w:r>
            <w:r w:rsidRPr="00293985">
              <w:rPr>
                <w:sz w:val="22"/>
                <w:szCs w:val="22"/>
              </w:rPr>
              <w:t xml:space="preserve"> Условия поставки: </w:t>
            </w:r>
          </w:p>
          <w:p w14:paraId="7ED21D21" w14:textId="63A23EE0" w:rsidR="00DA0122" w:rsidRDefault="00DA0122" w:rsidP="003C1B1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tk-TM"/>
              </w:rPr>
              <w:t xml:space="preserve">1) </w:t>
            </w:r>
            <w:r w:rsidR="003C1B18" w:rsidRPr="00293985">
              <w:rPr>
                <w:sz w:val="22"/>
                <w:szCs w:val="22"/>
                <w:lang w:val="en-US"/>
              </w:rPr>
              <w:t>FCA</w:t>
            </w:r>
            <w:r w:rsidR="003C1B18" w:rsidRPr="00293985">
              <w:rPr>
                <w:sz w:val="22"/>
                <w:szCs w:val="22"/>
              </w:rPr>
              <w:t xml:space="preserve"> Ахалский велаят, этрап Кака </w:t>
            </w:r>
            <w:r w:rsidR="003C1B18" w:rsidRPr="00293985">
              <w:rPr>
                <w:sz w:val="22"/>
                <w:szCs w:val="22"/>
                <w:lang w:val="tk-TM"/>
              </w:rPr>
              <w:t>(INCOTERMS</w:t>
            </w:r>
            <w:r w:rsidR="003C1B18" w:rsidRPr="00293985">
              <w:rPr>
                <w:sz w:val="22"/>
                <w:szCs w:val="22"/>
              </w:rPr>
              <w:t xml:space="preserve"> 2020)</w:t>
            </w:r>
            <w:r>
              <w:rPr>
                <w:sz w:val="22"/>
                <w:szCs w:val="22"/>
                <w:lang w:val="tk-TM"/>
              </w:rPr>
              <w:t xml:space="preserve"> </w:t>
            </w:r>
            <w:r>
              <w:rPr>
                <w:sz w:val="22"/>
                <w:szCs w:val="22"/>
              </w:rPr>
              <w:t>и/или</w:t>
            </w:r>
            <w:r w:rsidR="006D4189">
              <w:rPr>
                <w:sz w:val="22"/>
                <w:szCs w:val="22"/>
              </w:rPr>
              <w:t>;</w:t>
            </w:r>
          </w:p>
          <w:p w14:paraId="13DA7E11" w14:textId="3253918F" w:rsidR="003C1B18" w:rsidRPr="00293985" w:rsidRDefault="00DA0122" w:rsidP="003C1B1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</w:t>
            </w:r>
            <w:r w:rsidR="003C1B18"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  <w:lang w:val="en-US"/>
              </w:rPr>
              <w:t>FCA</w:t>
            </w:r>
            <w:r w:rsidRPr="00293985">
              <w:rPr>
                <w:sz w:val="22"/>
                <w:szCs w:val="22"/>
              </w:rPr>
              <w:t xml:space="preserve"> Ахалский велаят, этрап</w:t>
            </w:r>
            <w:r>
              <w:rPr>
                <w:sz w:val="22"/>
                <w:szCs w:val="22"/>
              </w:rPr>
              <w:t xml:space="preserve"> Геокдеп</w:t>
            </w:r>
            <w:r w:rsidR="006D4189">
              <w:rPr>
                <w:sz w:val="22"/>
                <w:szCs w:val="22"/>
              </w:rPr>
              <w:t>е</w:t>
            </w:r>
            <w:r w:rsidRPr="00293985">
              <w:rPr>
                <w:sz w:val="22"/>
                <w:szCs w:val="22"/>
              </w:rPr>
              <w:t xml:space="preserve"> </w:t>
            </w:r>
            <w:r w:rsidRPr="00293985">
              <w:rPr>
                <w:sz w:val="22"/>
                <w:szCs w:val="22"/>
                <w:lang w:val="tk-TM"/>
              </w:rPr>
              <w:t>(INCOTERMS</w:t>
            </w:r>
            <w:r w:rsidRPr="00293985">
              <w:rPr>
                <w:sz w:val="22"/>
                <w:szCs w:val="22"/>
              </w:rPr>
              <w:t xml:space="preserve"> 2020)</w:t>
            </w:r>
            <w:r>
              <w:rPr>
                <w:sz w:val="22"/>
                <w:szCs w:val="22"/>
              </w:rPr>
              <w:t xml:space="preserve"> </w:t>
            </w:r>
            <w:r w:rsidR="003C1B18" w:rsidRPr="00293985">
              <w:rPr>
                <w:sz w:val="22"/>
                <w:szCs w:val="22"/>
              </w:rPr>
              <w:t>в количестве и по цене согласно приложениям, которое является неотъемлемой частью настоящего контракта.</w:t>
            </w:r>
          </w:p>
          <w:p w14:paraId="40231E74" w14:textId="77777777" w:rsidR="003C1B18" w:rsidRPr="00293985" w:rsidRDefault="003C1B18" w:rsidP="003C1B18">
            <w:pPr>
              <w:jc w:val="both"/>
              <w:rPr>
                <w:b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2.5.</w:t>
            </w:r>
            <w:r w:rsidRPr="00293985">
              <w:rPr>
                <w:sz w:val="22"/>
                <w:szCs w:val="22"/>
              </w:rPr>
              <w:t xml:space="preserve"> Стороны согласны на оплату товаром, равноценную сумме стоимости поставляемого Товара.</w:t>
            </w:r>
          </w:p>
          <w:p w14:paraId="1E541E89" w14:textId="46BFAFC9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2.6</w:t>
            </w:r>
            <w:r w:rsidRPr="00293985">
              <w:rPr>
                <w:b/>
                <w:sz w:val="22"/>
                <w:szCs w:val="22"/>
              </w:rPr>
              <w:t xml:space="preserve">. </w:t>
            </w:r>
            <w:r w:rsidRPr="00293985">
              <w:rPr>
                <w:sz w:val="22"/>
                <w:szCs w:val="22"/>
              </w:rPr>
              <w:t xml:space="preserve">Сроки поставки товара до </w:t>
            </w:r>
            <w:r w:rsidR="009E24DE">
              <w:rPr>
                <w:sz w:val="22"/>
                <w:szCs w:val="22"/>
                <w:lang w:val="tk-TM"/>
              </w:rPr>
              <w:t>{{ delivery_deadline_ru }}</w:t>
            </w:r>
            <w:r w:rsidR="002D3881" w:rsidRPr="00467AF1">
              <w:rPr>
                <w:sz w:val="22"/>
                <w:szCs w:val="22"/>
              </w:rPr>
              <w:t xml:space="preserve"/>
            </w:r>
            <w:r w:rsidR="003406B5">
              <w:rPr>
                <w:sz w:val="22"/>
                <w:szCs w:val="22"/>
              </w:rPr>
              <w:t/>
            </w:r>
            <w:r w:rsidR="002D3881" w:rsidRPr="00467AF1">
              <w:rPr>
                <w:sz w:val="22"/>
                <w:szCs w:val="22"/>
              </w:rPr>
              <w:t xml:space="preserve"> </w:t>
            </w:r>
            <w:r w:rsidR="00987422" w:rsidRPr="00293985">
              <w:rPr>
                <w:sz w:val="22"/>
                <w:szCs w:val="22"/>
              </w:rPr>
              <w:t xml:space="preserve">года.  </w:t>
            </w:r>
          </w:p>
          <w:p w14:paraId="1C2431CF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2.7.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>Частичная и досрочная поставка товара разрешена.</w:t>
            </w:r>
          </w:p>
          <w:p w14:paraId="339782FB" w14:textId="5ECD6E9F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2.8</w:t>
            </w:r>
            <w:r w:rsidR="009376CE" w:rsidRPr="00114408">
              <w:rPr>
                <w:b/>
                <w:bCs/>
                <w:sz w:val="22"/>
                <w:szCs w:val="22"/>
              </w:rPr>
              <w:t>.</w:t>
            </w:r>
            <w:r w:rsidRPr="00293985">
              <w:rPr>
                <w:sz w:val="22"/>
                <w:szCs w:val="22"/>
              </w:rPr>
              <w:t xml:space="preserve"> Все расходы, связанные с упаковкой товара, погрузкой его на автотранспортное средство, оформлением таможенных документов по экспортной очистке груза осуществляются силами и средствами </w:t>
            </w:r>
            <w:r w:rsidRPr="00293985">
              <w:rPr>
                <w:b/>
                <w:sz w:val="22"/>
                <w:szCs w:val="22"/>
              </w:rPr>
              <w:t>«Продавца»</w:t>
            </w:r>
            <w:r w:rsidRPr="00293985">
              <w:rPr>
                <w:sz w:val="22"/>
                <w:szCs w:val="22"/>
              </w:rPr>
              <w:t>.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 xml:space="preserve">Все расходы, связанные с перевозкой на автотранспортном средстве, осуществляются силами и средствами </w:t>
            </w:r>
            <w:r w:rsidRPr="00293985">
              <w:rPr>
                <w:b/>
                <w:sz w:val="22"/>
                <w:szCs w:val="22"/>
              </w:rPr>
              <w:t>«Покупателя»</w:t>
            </w:r>
            <w:r w:rsidRPr="00293985">
              <w:rPr>
                <w:sz w:val="22"/>
                <w:szCs w:val="22"/>
              </w:rPr>
              <w:t>.</w:t>
            </w:r>
          </w:p>
          <w:p w14:paraId="5688942D" w14:textId="77777777" w:rsidR="003C1B18" w:rsidRPr="00293985" w:rsidRDefault="003C1B18" w:rsidP="003C1B18">
            <w:pPr>
              <w:jc w:val="both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</w:rPr>
              <w:t>2.9</w:t>
            </w:r>
            <w:r w:rsidRPr="00293985">
              <w:rPr>
                <w:sz w:val="22"/>
                <w:szCs w:val="22"/>
              </w:rPr>
              <w:t xml:space="preserve">. </w:t>
            </w:r>
            <w:r w:rsidRPr="00293985">
              <w:rPr>
                <w:b/>
                <w:sz w:val="22"/>
                <w:szCs w:val="22"/>
              </w:rPr>
              <w:t>«Продавец»</w:t>
            </w:r>
            <w:r w:rsidRPr="00293985">
              <w:rPr>
                <w:sz w:val="22"/>
                <w:szCs w:val="22"/>
              </w:rPr>
              <w:t xml:space="preserve"> сдает груз к перевозке в таре, обеспечивающей         сохранность              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 xml:space="preserve">при </w:t>
            </w:r>
          </w:p>
          <w:p w14:paraId="50A956A4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</w:rPr>
              <w:lastRenderedPageBreak/>
              <w:t>транспортировке.</w:t>
            </w:r>
          </w:p>
          <w:p w14:paraId="0B6DB8AF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2.10</w:t>
            </w:r>
            <w:r w:rsidRPr="00293985">
              <w:rPr>
                <w:sz w:val="22"/>
                <w:szCs w:val="22"/>
              </w:rPr>
              <w:t xml:space="preserve">. </w:t>
            </w:r>
            <w:r w:rsidRPr="00293985">
              <w:rPr>
                <w:sz w:val="22"/>
                <w:szCs w:val="22"/>
                <w:lang w:val="tk-TM"/>
              </w:rPr>
              <w:t xml:space="preserve">Товар упакован в </w:t>
            </w:r>
            <w:r w:rsidRPr="00293985">
              <w:rPr>
                <w:sz w:val="22"/>
                <w:szCs w:val="22"/>
              </w:rPr>
              <w:t>ящики</w:t>
            </w:r>
            <w:r w:rsidRPr="00293985">
              <w:rPr>
                <w:sz w:val="22"/>
                <w:szCs w:val="22"/>
                <w:lang w:val="tk-TM"/>
              </w:rPr>
              <w:t>.</w:t>
            </w:r>
          </w:p>
          <w:p w14:paraId="0B52C2A8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2.11</w:t>
            </w:r>
            <w:r w:rsidRPr="00293985">
              <w:rPr>
                <w:sz w:val="22"/>
                <w:szCs w:val="22"/>
              </w:rPr>
              <w:t>. С товаром (грузом) должны быть отправлены следующие документы:</w:t>
            </w:r>
          </w:p>
          <w:p w14:paraId="01025989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</w:rPr>
              <w:t>-Инвойс (счет-фактура)</w:t>
            </w:r>
          </w:p>
          <w:p w14:paraId="5231A094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  <w:lang w:val="tk-TM"/>
              </w:rPr>
              <w:t>-</w:t>
            </w:r>
            <w:r w:rsidRPr="00293985">
              <w:rPr>
                <w:sz w:val="22"/>
                <w:szCs w:val="22"/>
              </w:rPr>
              <w:t>Упаковочный лист</w:t>
            </w:r>
          </w:p>
          <w:p w14:paraId="54EA365E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</w:rPr>
              <w:t>-Сертификат происхождения</w:t>
            </w:r>
          </w:p>
          <w:p w14:paraId="383488F8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</w:rPr>
              <w:t>-Фитосанитарный сертификат</w:t>
            </w:r>
          </w:p>
          <w:p w14:paraId="4E5F2B80" w14:textId="52775D3F" w:rsidR="003C1B18" w:rsidRPr="003C1B18" w:rsidRDefault="003C1B18" w:rsidP="003C1B18">
            <w:pPr>
              <w:pStyle w:val="Balk2"/>
              <w:rPr>
                <w:sz w:val="22"/>
                <w:szCs w:val="22"/>
              </w:rPr>
            </w:pPr>
            <w:r w:rsidRPr="003C1B18">
              <w:rPr>
                <w:b w:val="0"/>
                <w:bCs w:val="0"/>
                <w:sz w:val="22"/>
                <w:szCs w:val="22"/>
              </w:rPr>
              <w:t>А также дополнительные документы по запросу</w:t>
            </w:r>
            <w:r w:rsidRPr="00293985">
              <w:rPr>
                <w:sz w:val="22"/>
                <w:szCs w:val="22"/>
              </w:rPr>
              <w:t xml:space="preserve"> «Покупателя».</w:t>
            </w:r>
          </w:p>
        </w:tc>
      </w:tr>
      <w:tr w:rsidR="003C1B18" w:rsidRPr="003C1B18" w14:paraId="78D137E1" w14:textId="77777777" w:rsidTr="00F233C7">
        <w:trPr>
          <w:trHeight w:val="2060"/>
        </w:trPr>
        <w:tc>
          <w:tcPr>
            <w:tcW w:w="5246" w:type="dxa"/>
          </w:tcPr>
          <w:p w14:paraId="76C092B6" w14:textId="77777777" w:rsidR="003C1B18" w:rsidRPr="00293985" w:rsidRDefault="003C1B18" w:rsidP="003C1B18">
            <w:pPr>
              <w:jc w:val="center"/>
              <w:rPr>
                <w:b/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sq-AL"/>
              </w:rPr>
              <w:lastRenderedPageBreak/>
              <w:t>3. Harydyň hili we kabul edilişiniň tertibi</w:t>
            </w:r>
          </w:p>
          <w:p w14:paraId="54C94F0B" w14:textId="77777777" w:rsidR="003C1B18" w:rsidRPr="00293985" w:rsidRDefault="003C1B18" w:rsidP="003C1B18">
            <w:pPr>
              <w:pStyle w:val="ListeParagraf"/>
              <w:rPr>
                <w:b/>
                <w:bCs/>
                <w:sz w:val="22"/>
                <w:szCs w:val="22"/>
                <w:u w:val="single"/>
                <w:lang w:val="sq-AL"/>
              </w:rPr>
            </w:pPr>
          </w:p>
          <w:p w14:paraId="49EA4DCF" w14:textId="77777777" w:rsidR="003C1B18" w:rsidRPr="00293985" w:rsidRDefault="003C1B18" w:rsidP="003C1B18">
            <w:pPr>
              <w:pStyle w:val="GvdeMetni"/>
              <w:rPr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3</w:t>
            </w:r>
            <w:r w:rsidRPr="00293985">
              <w:rPr>
                <w:b/>
                <w:sz w:val="22"/>
                <w:szCs w:val="22"/>
                <w:lang w:val="sq-AL"/>
              </w:rPr>
              <w:t>.1.</w:t>
            </w:r>
            <w:r w:rsidRPr="00293985">
              <w:rPr>
                <w:sz w:val="22"/>
                <w:szCs w:val="22"/>
                <w:lang w:val="sq-AL"/>
              </w:rPr>
              <w:t xml:space="preserve"> </w:t>
            </w:r>
            <w:r w:rsidRPr="00293985">
              <w:rPr>
                <w:b/>
                <w:sz w:val="22"/>
                <w:szCs w:val="22"/>
                <w:lang w:val="tk-TM"/>
              </w:rPr>
              <w:t>“Satyjydan”</w:t>
            </w:r>
            <w:r w:rsidRPr="00293985">
              <w:rPr>
                <w:sz w:val="22"/>
                <w:szCs w:val="22"/>
                <w:lang w:val="tk-TM"/>
              </w:rPr>
              <w:t xml:space="preserve"> satyn alnan harydy </w:t>
            </w:r>
            <w:r w:rsidRPr="00293985">
              <w:rPr>
                <w:b/>
                <w:sz w:val="22"/>
                <w:szCs w:val="22"/>
                <w:lang w:val="tk-TM"/>
              </w:rPr>
              <w:t>“Satyjy”</w:t>
            </w:r>
            <w:r w:rsidRPr="00293985">
              <w:rPr>
                <w:sz w:val="22"/>
                <w:szCs w:val="22"/>
                <w:lang w:val="tk-TM"/>
              </w:rPr>
              <w:t xml:space="preserve">, ony gabynda ýa-da toparlaýyn gabynda  mukdaryna, hiline we toplumlyga laýyklykda kabul etmeklige borçlanýar: </w:t>
            </w:r>
          </w:p>
          <w:p w14:paraId="3CB7DEDB" w14:textId="77777777" w:rsidR="003C1B18" w:rsidRPr="00293985" w:rsidRDefault="003C1B18" w:rsidP="003C1B18">
            <w:pPr>
              <w:pStyle w:val="GvdeMetni"/>
              <w:rPr>
                <w:sz w:val="22"/>
                <w:szCs w:val="22"/>
                <w:lang w:val="tk-TM"/>
              </w:rPr>
            </w:pPr>
            <w:r w:rsidRPr="00293985">
              <w:rPr>
                <w:sz w:val="22"/>
                <w:szCs w:val="22"/>
                <w:lang w:val="tk-TM"/>
              </w:rPr>
              <w:t>-ýan resminalarda görkezilen brutto agramyna laýyk gelmeýän halatynda;</w:t>
            </w:r>
          </w:p>
          <w:p w14:paraId="74ED5D88" w14:textId="77777777" w:rsidR="003C1B18" w:rsidRPr="00293985" w:rsidRDefault="003C1B18" w:rsidP="003C1B18">
            <w:pPr>
              <w:pStyle w:val="GvdeMetni"/>
              <w:rPr>
                <w:sz w:val="22"/>
                <w:szCs w:val="22"/>
                <w:lang w:val="tk-TM"/>
              </w:rPr>
            </w:pPr>
            <w:r w:rsidRPr="00293985">
              <w:rPr>
                <w:sz w:val="22"/>
                <w:szCs w:val="22"/>
                <w:lang w:val="tk-TM"/>
              </w:rPr>
              <w:t>-harydyň zaýalanan, açyk, markalanmadyk gapda, harydyň saklanmagyny üpjün etmeýän gapda,  beýleki kömekçi serişdeleriň (toparlaýyn gap) we materiallarynyň (lentalar, plýonkalar we ş.m.) zaýalanmagy bilen ýa-da zaýalanma alamatlarynyň bolmagynda (suwukluk akan yzy, eşidilýän ses we ş.m.) alynmagynda;</w:t>
            </w:r>
          </w:p>
          <w:p w14:paraId="512A32C6" w14:textId="77777777" w:rsidR="003C1B18" w:rsidRPr="00293985" w:rsidRDefault="003C1B18" w:rsidP="003C1B18">
            <w:pPr>
              <w:jc w:val="both"/>
              <w:rPr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3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.2.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“Satyjynyň” </w:t>
            </w:r>
            <w:r w:rsidRPr="00293985">
              <w:rPr>
                <w:bCs/>
                <w:sz w:val="22"/>
                <w:szCs w:val="22"/>
                <w:lang w:val="tk-TM"/>
              </w:rPr>
              <w:t>bozulmadyk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</w:t>
            </w:r>
            <w:r w:rsidRPr="00293985">
              <w:rPr>
                <w:bCs/>
                <w:sz w:val="22"/>
                <w:szCs w:val="22"/>
                <w:lang w:val="tk-TM"/>
              </w:rPr>
              <w:t>gabynda/ toplumlaýyn gapda üpjün edilen harydyň mukdarynda/hilinde gabat gelmezligi ýüze çykan ýagdaýynda, harydyň kabul edilmegi ýüze çykarylan ýerinde resmi taýdan amala aşyrylýar .</w:t>
            </w:r>
          </w:p>
          <w:p w14:paraId="38633303" w14:textId="5AEAC63F" w:rsidR="003C1B18" w:rsidRPr="00293985" w:rsidRDefault="003C1B18" w:rsidP="003C1B18">
            <w:pPr>
              <w:jc w:val="both"/>
              <w:rPr>
                <w:b/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3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>3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bCs/>
                <w:sz w:val="22"/>
                <w:szCs w:val="22"/>
                <w:lang w:val="tk-TM"/>
              </w:rPr>
              <w:t>Gap islendik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bCs/>
                <w:sz w:val="22"/>
                <w:szCs w:val="22"/>
                <w:lang w:val="tk-TM"/>
              </w:rPr>
              <w:t>ulag serişdesi bilen daşalanda harydyň doly saklanmagyny üpjün etmelidir.</w:t>
            </w:r>
          </w:p>
        </w:tc>
        <w:tc>
          <w:tcPr>
            <w:tcW w:w="5464" w:type="dxa"/>
          </w:tcPr>
          <w:p w14:paraId="04759AAD" w14:textId="77777777" w:rsidR="003C1B18" w:rsidRPr="00293985" w:rsidRDefault="003C1B18" w:rsidP="003C1B18">
            <w:pPr>
              <w:ind w:left="60"/>
              <w:jc w:val="center"/>
              <w:rPr>
                <w:b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3. Качество товара и порядок приемки</w:t>
            </w:r>
          </w:p>
          <w:p w14:paraId="2EBB96F8" w14:textId="77777777" w:rsidR="003C1B18" w:rsidRPr="00293985" w:rsidRDefault="003C1B18" w:rsidP="003C1B18">
            <w:pPr>
              <w:pStyle w:val="ListeParagraf"/>
              <w:ind w:left="420"/>
              <w:rPr>
                <w:b/>
                <w:sz w:val="22"/>
                <w:szCs w:val="22"/>
                <w:u w:val="single"/>
                <w:lang w:val="tk-TM"/>
              </w:rPr>
            </w:pPr>
          </w:p>
          <w:p w14:paraId="6D9B83CE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3</w:t>
            </w:r>
            <w:r w:rsidRPr="00293985">
              <w:rPr>
                <w:b/>
                <w:sz w:val="22"/>
                <w:szCs w:val="22"/>
              </w:rPr>
              <w:t>.1.</w:t>
            </w:r>
            <w:r w:rsidRPr="00293985">
              <w:rPr>
                <w:sz w:val="22"/>
                <w:szCs w:val="22"/>
              </w:rPr>
              <w:t xml:space="preserve"> </w:t>
            </w:r>
            <w:r w:rsidRPr="00293985">
              <w:rPr>
                <w:b/>
                <w:sz w:val="22"/>
                <w:szCs w:val="22"/>
              </w:rPr>
              <w:t>«Покупатель»</w:t>
            </w:r>
            <w:r w:rsidRPr="00293985">
              <w:rPr>
                <w:sz w:val="22"/>
                <w:szCs w:val="22"/>
              </w:rPr>
              <w:t xml:space="preserve">, получающий товар в таре или групповой упаковке </w:t>
            </w:r>
            <w:r w:rsidRPr="00293985">
              <w:rPr>
                <w:b/>
                <w:sz w:val="22"/>
                <w:szCs w:val="22"/>
              </w:rPr>
              <w:t>«Продавца»</w:t>
            </w:r>
            <w:r w:rsidRPr="00293985">
              <w:rPr>
                <w:sz w:val="22"/>
                <w:szCs w:val="22"/>
              </w:rPr>
              <w:t xml:space="preserve">, обязан производить их приемку по количеству, качеству и комплектности: </w:t>
            </w:r>
          </w:p>
          <w:p w14:paraId="021C5C44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</w:rPr>
              <w:t>-при несоответствии веса брутто весу, указанному в сопроводительных документах;</w:t>
            </w:r>
          </w:p>
          <w:p w14:paraId="150C5BDF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sz w:val="22"/>
                <w:szCs w:val="22"/>
              </w:rPr>
              <w:t>-при получении товаров в поврежденной, открытой, немаркированной таре, в таре, не обеспечивающей сохранность товара, повреждением других вспомогательных упаковочных средств (групповая упаковка) и материалов (ленты, пленки и т.п.) или наличии признаков повреждения (потеки, слышимый бой и т.п.);</w:t>
            </w:r>
          </w:p>
          <w:p w14:paraId="162D3237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3</w:t>
            </w:r>
            <w:r w:rsidRPr="00293985">
              <w:rPr>
                <w:b/>
                <w:sz w:val="22"/>
                <w:szCs w:val="22"/>
              </w:rPr>
              <w:t>.2.</w:t>
            </w:r>
            <w:r w:rsidRPr="00293985">
              <w:rPr>
                <w:sz w:val="22"/>
                <w:szCs w:val="22"/>
              </w:rPr>
              <w:t xml:space="preserve"> В случае выявления расхождений по количеству/качеству товара, поставленного в ненарушенной таре/групповой упаковке </w:t>
            </w:r>
            <w:r w:rsidRPr="00293985">
              <w:rPr>
                <w:b/>
                <w:sz w:val="22"/>
                <w:szCs w:val="22"/>
              </w:rPr>
              <w:t>«Продавца»</w:t>
            </w:r>
            <w:r w:rsidRPr="00293985">
              <w:rPr>
                <w:sz w:val="22"/>
                <w:szCs w:val="22"/>
                <w:lang w:val="tk-TM"/>
              </w:rPr>
              <w:t>,</w:t>
            </w:r>
            <w:r w:rsidRPr="00293985">
              <w:rPr>
                <w:sz w:val="22"/>
                <w:szCs w:val="22"/>
              </w:rPr>
              <w:t xml:space="preserve"> приемка товара и документальное оформление выявленных расхождений оформляется на месте обнаружения этих расхождений.</w:t>
            </w:r>
          </w:p>
          <w:p w14:paraId="119F2646" w14:textId="77777777" w:rsidR="003C1B18" w:rsidRDefault="003C1B18" w:rsidP="003C1B18">
            <w:pPr>
              <w:pStyle w:val="Balk1"/>
              <w:jc w:val="both"/>
              <w:rPr>
                <w:b w:val="0"/>
                <w:bCs w:val="0"/>
                <w:sz w:val="22"/>
                <w:szCs w:val="22"/>
              </w:rPr>
            </w:pPr>
            <w:r w:rsidRPr="00293985">
              <w:rPr>
                <w:sz w:val="22"/>
                <w:szCs w:val="22"/>
                <w:lang w:val="tk-TM"/>
              </w:rPr>
              <w:t>3</w:t>
            </w:r>
            <w:r w:rsidRPr="00293985">
              <w:rPr>
                <w:sz w:val="22"/>
                <w:szCs w:val="22"/>
              </w:rPr>
              <w:t xml:space="preserve">.3. </w:t>
            </w:r>
            <w:r w:rsidRPr="003C1B18">
              <w:rPr>
                <w:b w:val="0"/>
                <w:bCs w:val="0"/>
                <w:sz w:val="22"/>
                <w:szCs w:val="22"/>
              </w:rPr>
              <w:t>Тара должна обеспечивать полную сохранность при транспортировке любыми видами транспорта.</w:t>
            </w:r>
          </w:p>
          <w:p w14:paraId="50A8DA72" w14:textId="7924BE22" w:rsidR="003C1B18" w:rsidRPr="003C1B18" w:rsidRDefault="003C1B18" w:rsidP="003C1B18">
            <w:pPr>
              <w:rPr>
                <w:lang w:val="sq-AL"/>
              </w:rPr>
            </w:pPr>
          </w:p>
        </w:tc>
      </w:tr>
      <w:tr w:rsidR="003C1B18" w:rsidRPr="003C1B18" w14:paraId="167A9EA4" w14:textId="77777777" w:rsidTr="00F233C7">
        <w:trPr>
          <w:trHeight w:val="2060"/>
        </w:trPr>
        <w:tc>
          <w:tcPr>
            <w:tcW w:w="5246" w:type="dxa"/>
          </w:tcPr>
          <w:p w14:paraId="218C1217" w14:textId="77777777" w:rsidR="003C1B18" w:rsidRPr="00293985" w:rsidRDefault="003C1B18" w:rsidP="003C1B18">
            <w:pPr>
              <w:jc w:val="center"/>
              <w:rPr>
                <w:b/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4. Taraplaryň jogapkärçiligi </w:t>
            </w:r>
          </w:p>
          <w:p w14:paraId="159EBAD9" w14:textId="77777777" w:rsidR="003C1B18" w:rsidRPr="00293985" w:rsidRDefault="003C1B18" w:rsidP="003C1B18">
            <w:pPr>
              <w:jc w:val="center"/>
              <w:rPr>
                <w:b/>
                <w:bCs/>
                <w:sz w:val="22"/>
                <w:szCs w:val="22"/>
                <w:u w:val="single"/>
                <w:lang w:val="tk-TM"/>
              </w:rPr>
            </w:pPr>
          </w:p>
          <w:p w14:paraId="0572DD0B" w14:textId="77777777" w:rsidR="003C1B18" w:rsidRPr="00293985" w:rsidRDefault="003C1B18" w:rsidP="003C1B18">
            <w:pPr>
              <w:jc w:val="both"/>
              <w:rPr>
                <w:b/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4.1. 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Şertnama boýunça öz borçnamalaryny ýerine ýetirmedik ýa-da laýyk däl şekilde ýerine ýetirmedik ýa-da laýyk däl görnüşde ýerine ýetiren tarap, </w:t>
            </w:r>
            <w:r w:rsidRPr="00761AFA">
              <w:rPr>
                <w:rFonts w:cs="Calibri"/>
                <w:bCs/>
                <w:sz w:val="22"/>
                <w:szCs w:val="22"/>
                <w:lang w:val="tk-TM"/>
              </w:rPr>
              <w:t>{{ dest_country_gen_tk }}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ýgtyýarlandyrylan edaralary tarapyndan berlen ýükiň zaýalalandygy baradaky Delilnamasy esasynda beýleki tarapa çeken ýitgileri doly möçberde öwezini dolmaly.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 </w:t>
            </w:r>
          </w:p>
          <w:p w14:paraId="2296AA0B" w14:textId="77777777" w:rsidR="003C1B18" w:rsidRPr="00293985" w:rsidRDefault="003C1B18" w:rsidP="003C1B18">
            <w:pPr>
              <w:jc w:val="both"/>
              <w:rPr>
                <w:b/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4.2. </w:t>
            </w:r>
            <w:r w:rsidRPr="00761AFA">
              <w:rPr>
                <w:rFonts w:cs="Calibri"/>
                <w:bCs/>
                <w:sz w:val="22"/>
                <w:szCs w:val="22"/>
                <w:lang w:val="tk-TM"/>
              </w:rPr>
              <w:t>{{ dest_country_gen_tk }}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gümrük gullugy tarapyndan harydyň beýan edilen häsiýetlerine ýa-da hiline gabat gelmezligi ýüze çykarylyp haryt yzyna gaýtarylmaly ýa-da ol ýok edilmäge degişli bolan halatynda Satyn alyjy ýüki yzyna gaýtarmak ýa-da ony ýok etmek boýunça ähli çykdajylary öz hasabyna amala aşyrmagy borçlanýar. 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 </w:t>
            </w:r>
          </w:p>
          <w:p w14:paraId="6C06DFB7" w14:textId="77777777" w:rsidR="003C1B18" w:rsidRDefault="003C1B18" w:rsidP="003C1B18">
            <w:pPr>
              <w:jc w:val="both"/>
              <w:rPr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4.3. </w:t>
            </w:r>
            <w:r w:rsidRPr="00293985">
              <w:rPr>
                <w:bCs/>
                <w:sz w:val="22"/>
                <w:szCs w:val="22"/>
                <w:lang w:val="tk-TM"/>
              </w:rPr>
              <w:t>Taraplar şertnama boýunça borçnamalaryny ýerine ýetirmezlige degişli ähli başga halatlarda Türkmenistanyň hereket edýän kanunçylygyna laýyklykda jogapkärçilik çekýärler.</w:t>
            </w:r>
          </w:p>
          <w:p w14:paraId="5B50DE79" w14:textId="19FBCD7C" w:rsidR="003C1B18" w:rsidRPr="00293985" w:rsidRDefault="003C1B18" w:rsidP="003C1B18">
            <w:pPr>
              <w:jc w:val="both"/>
              <w:rPr>
                <w:b/>
                <w:bCs/>
                <w:sz w:val="22"/>
                <w:szCs w:val="22"/>
                <w:lang w:val="sq-AL"/>
              </w:rPr>
            </w:pPr>
          </w:p>
        </w:tc>
        <w:tc>
          <w:tcPr>
            <w:tcW w:w="5464" w:type="dxa"/>
          </w:tcPr>
          <w:p w14:paraId="7D5FBE74" w14:textId="77777777" w:rsidR="003C1B18" w:rsidRPr="00293985" w:rsidRDefault="003C1B18" w:rsidP="003C1B18">
            <w:pPr>
              <w:jc w:val="center"/>
              <w:rPr>
                <w:b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4. Ответственность сторон</w:t>
            </w:r>
          </w:p>
          <w:p w14:paraId="5D1A51DD" w14:textId="77777777" w:rsidR="003C1B18" w:rsidRPr="00293985" w:rsidRDefault="003C1B18" w:rsidP="003C1B18">
            <w:pPr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55C37083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 xml:space="preserve">4.1. </w:t>
            </w:r>
            <w:r w:rsidRPr="00293985">
              <w:rPr>
                <w:sz w:val="22"/>
                <w:szCs w:val="22"/>
              </w:rPr>
              <w:t xml:space="preserve">Сторона не исполнившая или ненадлежащим образом исполнившая обязательства по настоящему Контракту обязана возместить другой стороне убытки в полном объеме на основании Акта порчи груза выданным уполномоченным органом </w:t>
            </w:r>
            <w:r w:rsidRPr="00761AFA">
              <w:rPr>
                <w:rFonts w:cs="Calibri"/>
                <w:sz w:val="22"/>
                <w:szCs w:val="22"/>
              </w:rPr>
              <w:t>{{ dest_country_gen_ru }}</w:t>
            </w:r>
            <w:r w:rsidRPr="00293985">
              <w:rPr>
                <w:sz w:val="22"/>
                <w:szCs w:val="22"/>
              </w:rPr>
              <w:t>.</w:t>
            </w:r>
          </w:p>
          <w:p w14:paraId="45C03AA4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4.2.</w:t>
            </w:r>
            <w:r w:rsidRPr="00293985">
              <w:rPr>
                <w:sz w:val="22"/>
                <w:szCs w:val="22"/>
              </w:rPr>
              <w:t xml:space="preserve"> В случае выявления таможенной службой </w:t>
            </w:r>
            <w:r w:rsidRPr="00761AFA">
              <w:rPr>
                <w:rFonts w:cs="Calibri"/>
                <w:sz w:val="22"/>
                <w:szCs w:val="22"/>
              </w:rPr>
              <w:t>{{ dest_country_gen_ru }}</w:t>
            </w:r>
            <w:r w:rsidRPr="00293985">
              <w:rPr>
                <w:sz w:val="22"/>
                <w:szCs w:val="22"/>
              </w:rPr>
              <w:t xml:space="preserve"> несоответствия заявленным свойствам или качеству товара с дальнейшим возвратом товара или его утилизацией продавец обязуется понести все транспортные расходы по возврату груза или понести расходы по утилизации груза за счет собственных средств.  </w:t>
            </w:r>
          </w:p>
          <w:p w14:paraId="48739DD4" w14:textId="7A967260" w:rsidR="003C1B18" w:rsidRPr="003C1B18" w:rsidRDefault="003C1B18" w:rsidP="003C1B18">
            <w:pPr>
              <w:ind w:left="60"/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 xml:space="preserve">4.3. </w:t>
            </w:r>
            <w:r w:rsidRPr="00293985">
              <w:rPr>
                <w:sz w:val="22"/>
                <w:szCs w:val="22"/>
                <w:lang w:val="tk-TM"/>
              </w:rPr>
              <w:t>Во всех других случаях неисполнения обязательств по Контракту стороны несут отвественность в соответствии с действующим законадательством Туркмени</w:t>
            </w:r>
            <w:r w:rsidRPr="00293985">
              <w:rPr>
                <w:sz w:val="22"/>
                <w:szCs w:val="22"/>
              </w:rPr>
              <w:t>стана</w:t>
            </w:r>
            <w:r w:rsidRPr="00293985">
              <w:rPr>
                <w:sz w:val="22"/>
                <w:szCs w:val="22"/>
                <w:lang w:val="tk-TM"/>
              </w:rPr>
              <w:t>.</w:t>
            </w:r>
          </w:p>
        </w:tc>
      </w:tr>
      <w:tr w:rsidR="003C1B18" w:rsidRPr="003C1B18" w14:paraId="6117298E" w14:textId="77777777" w:rsidTr="00F233C7">
        <w:trPr>
          <w:trHeight w:val="620"/>
        </w:trPr>
        <w:tc>
          <w:tcPr>
            <w:tcW w:w="5246" w:type="dxa"/>
          </w:tcPr>
          <w:p w14:paraId="779FDCC1" w14:textId="77777777" w:rsidR="003C1B18" w:rsidRPr="00293985" w:rsidRDefault="003C1B18" w:rsidP="003C1B18">
            <w:pPr>
              <w:jc w:val="center"/>
              <w:rPr>
                <w:b/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5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 Arbitraž</w:t>
            </w:r>
          </w:p>
          <w:p w14:paraId="4AE4D4A5" w14:textId="77777777" w:rsidR="003C1B18" w:rsidRPr="00293985" w:rsidRDefault="003C1B18" w:rsidP="003C1B18">
            <w:pPr>
              <w:jc w:val="center"/>
              <w:rPr>
                <w:b/>
                <w:bCs/>
                <w:sz w:val="22"/>
                <w:szCs w:val="22"/>
                <w:u w:val="single"/>
                <w:lang w:val="sq-AL"/>
              </w:rPr>
            </w:pPr>
          </w:p>
          <w:p w14:paraId="47BE9396" w14:textId="77777777" w:rsidR="003C1B18" w:rsidRPr="00293985" w:rsidRDefault="003C1B18" w:rsidP="003C1B18">
            <w:pPr>
              <w:jc w:val="both"/>
              <w:rPr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5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.1.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Şu şertnamany berjaý etmek bilen baglanyşykly ýüze çykan jedeller mümkinçilik boldugyça taraplaryň 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öz ara </w:t>
            </w:r>
            <w:r w:rsidRPr="00293985">
              <w:rPr>
                <w:bCs/>
                <w:sz w:val="22"/>
                <w:szCs w:val="22"/>
                <w:lang w:val="sq-AL"/>
              </w:rPr>
              <w:t>ylalaşygy bilen çözülmeli.</w:t>
            </w:r>
          </w:p>
          <w:p w14:paraId="3416D4CE" w14:textId="069C6D26" w:rsidR="003C1B18" w:rsidRPr="003C1B18" w:rsidRDefault="003C1B18" w:rsidP="006D4189">
            <w:pPr>
              <w:jc w:val="both"/>
              <w:rPr>
                <w:b/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5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.2.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Eger-de taraplar belli bir karara gelip bilmedik ýagdaýlarynda, onda jedeller Türkmenistanyň Ar</w:t>
            </w:r>
            <w:r w:rsidRPr="00293985">
              <w:rPr>
                <w:bCs/>
                <w:sz w:val="22"/>
                <w:szCs w:val="22"/>
                <w:lang w:val="hr-HR"/>
              </w:rPr>
              <w:t>bitraž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</w:t>
            </w:r>
            <w:r w:rsidRPr="00293985">
              <w:rPr>
                <w:bCs/>
                <w:sz w:val="22"/>
                <w:szCs w:val="22"/>
                <w:lang w:val="tk-TM"/>
              </w:rPr>
              <w:t>k</w:t>
            </w:r>
            <w:r w:rsidRPr="00293985">
              <w:rPr>
                <w:bCs/>
                <w:sz w:val="22"/>
                <w:szCs w:val="22"/>
                <w:lang w:val="hr-HR"/>
              </w:rPr>
              <w:t>azyýetiniň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garamagyna berilýär</w:t>
            </w:r>
            <w:r w:rsidRPr="00293985">
              <w:rPr>
                <w:bCs/>
                <w:sz w:val="22"/>
                <w:szCs w:val="22"/>
                <w:lang w:val="tk-TM"/>
              </w:rPr>
              <w:t>, k</w:t>
            </w:r>
            <w:r w:rsidRPr="00293985">
              <w:rPr>
                <w:bCs/>
                <w:sz w:val="22"/>
                <w:szCs w:val="22"/>
                <w:lang w:val="hr-HR"/>
              </w:rPr>
              <w:t>azyýetiň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çykaran </w:t>
            </w:r>
            <w:r w:rsidRPr="00293985">
              <w:rPr>
                <w:bCs/>
                <w:sz w:val="22"/>
                <w:szCs w:val="22"/>
                <w:lang w:val="tk-TM"/>
              </w:rPr>
              <w:t>çözgüdi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gutarnyklydyr we iki tarap üçin hökmanydyr.</w:t>
            </w:r>
          </w:p>
        </w:tc>
        <w:tc>
          <w:tcPr>
            <w:tcW w:w="5464" w:type="dxa"/>
          </w:tcPr>
          <w:p w14:paraId="4D94F76F" w14:textId="77777777" w:rsidR="003C1B18" w:rsidRPr="00293985" w:rsidRDefault="003C1B18" w:rsidP="003C1B18">
            <w:pPr>
              <w:jc w:val="center"/>
              <w:rPr>
                <w:b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5</w:t>
            </w:r>
            <w:r w:rsidRPr="00293985">
              <w:rPr>
                <w:b/>
                <w:sz w:val="22"/>
                <w:szCs w:val="22"/>
              </w:rPr>
              <w:t>. Арбитраж</w:t>
            </w:r>
          </w:p>
          <w:p w14:paraId="66E536DD" w14:textId="77777777" w:rsidR="003C1B18" w:rsidRPr="00293985" w:rsidRDefault="003C1B18" w:rsidP="003C1B18">
            <w:pPr>
              <w:jc w:val="center"/>
              <w:rPr>
                <w:b/>
                <w:sz w:val="22"/>
                <w:szCs w:val="22"/>
                <w:u w:val="single"/>
                <w:lang w:val="tk-TM"/>
              </w:rPr>
            </w:pPr>
          </w:p>
          <w:p w14:paraId="02769873" w14:textId="77777777" w:rsidR="003C1B18" w:rsidRPr="00CC6DE8" w:rsidRDefault="003C1B18" w:rsidP="003C1B18">
            <w:pPr>
              <w:jc w:val="both"/>
              <w:rPr>
                <w:spacing w:val="-4"/>
                <w:sz w:val="22"/>
                <w:szCs w:val="22"/>
              </w:rPr>
            </w:pPr>
            <w:r w:rsidRPr="00CC6DE8">
              <w:rPr>
                <w:b/>
                <w:spacing w:val="-4"/>
                <w:sz w:val="22"/>
                <w:szCs w:val="22"/>
                <w:lang w:val="tk-TM"/>
              </w:rPr>
              <w:t>5</w:t>
            </w:r>
            <w:r w:rsidRPr="00CC6DE8">
              <w:rPr>
                <w:b/>
                <w:spacing w:val="-4"/>
                <w:sz w:val="22"/>
                <w:szCs w:val="22"/>
              </w:rPr>
              <w:t>.1.</w:t>
            </w:r>
            <w:r w:rsidRPr="00CC6DE8">
              <w:rPr>
                <w:spacing w:val="-4"/>
                <w:sz w:val="22"/>
                <w:szCs w:val="22"/>
              </w:rPr>
              <w:t xml:space="preserve"> Все разногласия, которые могут возникнуть в процессе выполнения настоящего Контракта или в связи с ним будут по возможности разрешаться путем переговоров</w:t>
            </w:r>
            <w:r w:rsidRPr="00CC6DE8">
              <w:rPr>
                <w:spacing w:val="-4"/>
                <w:sz w:val="22"/>
                <w:szCs w:val="22"/>
                <w:lang w:val="tk-TM"/>
              </w:rPr>
              <w:t xml:space="preserve"> </w:t>
            </w:r>
            <w:r w:rsidRPr="00CC6DE8">
              <w:rPr>
                <w:spacing w:val="-4"/>
                <w:sz w:val="22"/>
                <w:szCs w:val="22"/>
              </w:rPr>
              <w:t>между сторонами.</w:t>
            </w:r>
          </w:p>
          <w:p w14:paraId="6AEEAAB1" w14:textId="5C716E2C" w:rsidR="003C1B18" w:rsidRPr="003C1B18" w:rsidRDefault="003C1B18" w:rsidP="006D4189">
            <w:pPr>
              <w:jc w:val="both"/>
              <w:rPr>
                <w:b/>
                <w:sz w:val="22"/>
                <w:szCs w:val="22"/>
              </w:rPr>
            </w:pPr>
            <w:r w:rsidRPr="00CC6DE8">
              <w:rPr>
                <w:b/>
                <w:spacing w:val="-4"/>
                <w:sz w:val="22"/>
                <w:szCs w:val="22"/>
                <w:lang w:val="tk-TM"/>
              </w:rPr>
              <w:t>5</w:t>
            </w:r>
            <w:r w:rsidRPr="00CC6DE8">
              <w:rPr>
                <w:b/>
                <w:spacing w:val="-4"/>
                <w:sz w:val="22"/>
                <w:szCs w:val="22"/>
              </w:rPr>
              <w:t>.2.</w:t>
            </w:r>
            <w:r w:rsidRPr="00CC6DE8">
              <w:rPr>
                <w:spacing w:val="-4"/>
                <w:sz w:val="22"/>
                <w:szCs w:val="22"/>
              </w:rPr>
              <w:t xml:space="preserve"> В случае не достижения согласия сторонами все спорные вопросы подлежат разрешению в Арбитражном </w:t>
            </w:r>
            <w:r w:rsidRPr="00CC6DE8">
              <w:rPr>
                <w:spacing w:val="-4"/>
                <w:sz w:val="22"/>
                <w:szCs w:val="22"/>
              </w:rPr>
              <w:lastRenderedPageBreak/>
              <w:t>суде Туркменистана, решение которого является окончательным и обязательным для обеих сторон.</w:t>
            </w:r>
          </w:p>
        </w:tc>
      </w:tr>
      <w:tr w:rsidR="003C1B18" w:rsidRPr="003C1B18" w14:paraId="604C3E8F" w14:textId="77777777" w:rsidTr="00F233C7">
        <w:trPr>
          <w:trHeight w:val="2060"/>
        </w:trPr>
        <w:tc>
          <w:tcPr>
            <w:tcW w:w="5246" w:type="dxa"/>
          </w:tcPr>
          <w:p w14:paraId="767B7673" w14:textId="77777777" w:rsidR="003C1B18" w:rsidRPr="00293985" w:rsidRDefault="003C1B18" w:rsidP="003C1B18">
            <w:pPr>
              <w:jc w:val="center"/>
              <w:rPr>
                <w:b/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lastRenderedPageBreak/>
              <w:t>6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 Fors-Mažor</w:t>
            </w:r>
          </w:p>
          <w:p w14:paraId="797C13AF" w14:textId="77777777" w:rsidR="003C1B18" w:rsidRPr="00293985" w:rsidRDefault="003C1B18" w:rsidP="003C1B18">
            <w:pPr>
              <w:jc w:val="center"/>
              <w:rPr>
                <w:b/>
                <w:bCs/>
                <w:sz w:val="22"/>
                <w:szCs w:val="22"/>
                <w:u w:val="single"/>
                <w:lang w:val="sq-AL"/>
              </w:rPr>
            </w:pPr>
          </w:p>
          <w:p w14:paraId="280C0ECC" w14:textId="77777777" w:rsidR="003C1B18" w:rsidRPr="00293985" w:rsidRDefault="003C1B18" w:rsidP="003C1B18">
            <w:pPr>
              <w:jc w:val="both"/>
              <w:rPr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6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.1.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Taraplaryň hiç biri borçlarynyň haýsy hem bolsa biriniň doly ýa-da bölekleýin ýerine ýetirip bilmänligi babatda jogapkärçilik çekmeýär, eger-de ol şeýle halatlaryň ýüze çykmagy bilen bagly bolsa: suw almak, 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ýangyn, </w:t>
            </w:r>
            <w:r w:rsidRPr="00293985">
              <w:rPr>
                <w:bCs/>
                <w:sz w:val="22"/>
                <w:szCs w:val="22"/>
                <w:lang w:val="sq-AL"/>
              </w:rPr>
              <w:t>ýer titremesi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we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tebigy betbagtçylyklar, 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şeýle hem uruş </w:t>
            </w:r>
            <w:r w:rsidRPr="00293985">
              <w:rPr>
                <w:bCs/>
                <w:sz w:val="22"/>
                <w:szCs w:val="22"/>
                <w:lang w:val="sq-AL"/>
              </w:rPr>
              <w:t>ýa-da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uruş hereketleriň alnyp barylmagy</w:t>
            </w:r>
            <w:r w:rsidRPr="00293985">
              <w:rPr>
                <w:bCs/>
                <w:sz w:val="22"/>
                <w:szCs w:val="22"/>
                <w:lang w:val="sq-AL"/>
              </w:rPr>
              <w:t>, döwlet guramalary tarapyndan geçirilýän aktlar we hereketler, taraplaryň gözegçiliginde bolmadyk we şertnama baglaşylandan soň ýüze çykan bolsa. Eger-de ýagdaýlaryň haýsy hem bolsa biri şertnamada görkezilen möhlete çenli borçnamalary ýerine ýetirilmegine päsgel berýän bolsa onda, bu möhlet gaýra güýçleriň hereketiniň ýagdaýlaryna laýyklykda süýşürilýär.</w:t>
            </w:r>
          </w:p>
          <w:p w14:paraId="71A06313" w14:textId="77777777" w:rsidR="003C1B18" w:rsidRPr="00293985" w:rsidRDefault="003C1B18" w:rsidP="003C1B18">
            <w:pPr>
              <w:jc w:val="both"/>
              <w:rPr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6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.2.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Öz borçlaryny ýerine 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ýetirip </w:t>
            </w:r>
            <w:r w:rsidRPr="00293985">
              <w:rPr>
                <w:bCs/>
                <w:sz w:val="22"/>
                <w:szCs w:val="22"/>
                <w:lang w:val="sq-AL"/>
              </w:rPr>
              <w:t>bilmeyän tarap ýokarda agzalan ýagdaýlaryň başlanan wagty, dowamlygy we gutarjak wagty barada badabat, ýöne 15 günden gijikdirmän, beýleki tarapa hat üsti bilen habar bermeli.</w:t>
            </w:r>
          </w:p>
          <w:p w14:paraId="1E092469" w14:textId="77777777" w:rsidR="003C1B18" w:rsidRPr="003C1B18" w:rsidRDefault="003C1B18" w:rsidP="003C1B18">
            <w:pPr>
              <w:jc w:val="center"/>
              <w:rPr>
                <w:b/>
                <w:bCs/>
                <w:sz w:val="22"/>
                <w:szCs w:val="22"/>
                <w:lang w:val="sq-AL"/>
              </w:rPr>
            </w:pPr>
          </w:p>
        </w:tc>
        <w:tc>
          <w:tcPr>
            <w:tcW w:w="5464" w:type="dxa"/>
          </w:tcPr>
          <w:p w14:paraId="5C470CE8" w14:textId="77777777" w:rsidR="003C1B18" w:rsidRPr="00293985" w:rsidRDefault="003C1B18" w:rsidP="003C1B18">
            <w:pPr>
              <w:jc w:val="center"/>
              <w:rPr>
                <w:b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6</w:t>
            </w:r>
            <w:r w:rsidRPr="00293985">
              <w:rPr>
                <w:b/>
                <w:sz w:val="22"/>
                <w:szCs w:val="22"/>
              </w:rPr>
              <w:t>. Форс-Мажор</w:t>
            </w:r>
          </w:p>
          <w:p w14:paraId="2CC711B9" w14:textId="77777777" w:rsidR="003C1B18" w:rsidRPr="00293985" w:rsidRDefault="003C1B18" w:rsidP="003C1B18">
            <w:pPr>
              <w:jc w:val="both"/>
              <w:rPr>
                <w:b/>
                <w:sz w:val="22"/>
                <w:szCs w:val="22"/>
                <w:u w:val="single"/>
                <w:lang w:val="tk-TM"/>
              </w:rPr>
            </w:pPr>
          </w:p>
          <w:p w14:paraId="6BFFC032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6</w:t>
            </w:r>
            <w:r w:rsidRPr="00293985">
              <w:rPr>
                <w:b/>
                <w:sz w:val="22"/>
                <w:szCs w:val="22"/>
              </w:rPr>
              <w:t>.1.</w:t>
            </w:r>
            <w:r w:rsidRPr="00293985">
              <w:rPr>
                <w:sz w:val="22"/>
                <w:szCs w:val="22"/>
              </w:rPr>
              <w:t xml:space="preserve"> Ни одна сторона не несет ответственности за полное или частичное неисполнение любых обязательств, если такое неисполнение вызвано такими обстоятельствами как наводнение, пожар, землетрясение и стихийные бедствия, а также следствие войны или военных действий, принятие актов и постановлений государственными органами не соответствующим условиям сторон, которые могут возникнуть после подписания настоящего Контракта. Если любые из этих обстоятельств непосредственно влияют на выполнение обязательств в сроки, обусловленные в контракте, эти сроки продлеваются на время действия указанных обстоятельств. </w:t>
            </w:r>
          </w:p>
          <w:p w14:paraId="4D7D1DC6" w14:textId="77777777" w:rsidR="003C1B18" w:rsidRPr="00293985" w:rsidRDefault="003C1B18" w:rsidP="003C1B18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6</w:t>
            </w:r>
            <w:r w:rsidRPr="00293985">
              <w:rPr>
                <w:b/>
                <w:sz w:val="22"/>
                <w:szCs w:val="22"/>
              </w:rPr>
              <w:t>.2.</w:t>
            </w:r>
            <w:r w:rsidRPr="00293985">
              <w:rPr>
                <w:sz w:val="22"/>
                <w:szCs w:val="22"/>
              </w:rPr>
              <w:t xml:space="preserve"> Сторона, которая оказалась не в состоянии выполнить свои обязательства должна уведомить другую сторону в письменной форме о начале ожидаемой продолжительности и времени прекращения действий, перечисленных обстоятельств немедленно, но не позднее чем через 15 дней со времени начала и прекращения этих действий. </w:t>
            </w:r>
          </w:p>
          <w:p w14:paraId="5FC694ED" w14:textId="77777777" w:rsidR="003C1B18" w:rsidRPr="003C1B18" w:rsidRDefault="003C1B18" w:rsidP="003C1B1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B2A4D" w:rsidRPr="003C1B18" w14:paraId="29BF739E" w14:textId="77777777" w:rsidTr="00F233C7">
        <w:trPr>
          <w:trHeight w:val="2060"/>
        </w:trPr>
        <w:tc>
          <w:tcPr>
            <w:tcW w:w="5246" w:type="dxa"/>
          </w:tcPr>
          <w:p w14:paraId="2B0F133B" w14:textId="77777777" w:rsidR="003B2A4D" w:rsidRPr="00293985" w:rsidRDefault="003B2A4D" w:rsidP="003B2A4D">
            <w:pPr>
              <w:jc w:val="center"/>
              <w:rPr>
                <w:b/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7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 xml:space="preserve">. 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>Jerime sanksiýalary</w:t>
            </w:r>
          </w:p>
          <w:p w14:paraId="7C618B15" w14:textId="77777777" w:rsidR="003B2A4D" w:rsidRPr="00293985" w:rsidRDefault="003B2A4D" w:rsidP="003B2A4D">
            <w:pPr>
              <w:jc w:val="center"/>
              <w:rPr>
                <w:b/>
                <w:bCs/>
                <w:sz w:val="22"/>
                <w:szCs w:val="22"/>
                <w:lang w:val="tk-TM"/>
              </w:rPr>
            </w:pPr>
          </w:p>
          <w:p w14:paraId="45219DDD" w14:textId="4478D3CF" w:rsidR="003B2A4D" w:rsidRPr="00293985" w:rsidRDefault="003B2A4D" w:rsidP="003B2A4D">
            <w:pPr>
              <w:jc w:val="both"/>
              <w:rPr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7.1</w:t>
            </w:r>
            <w:r w:rsidRPr="00293985">
              <w:rPr>
                <w:b/>
                <w:bCs/>
                <w:sz w:val="22"/>
                <w:szCs w:val="22"/>
                <w:lang w:val="hr-HR"/>
              </w:rPr>
              <w:t>.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b/>
                <w:sz w:val="22"/>
                <w:szCs w:val="22"/>
                <w:lang w:val="tk-TM"/>
              </w:rPr>
              <w:t>“Satyn alyjy”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harydyň </w:t>
            </w:r>
            <w:r w:rsidR="00987422" w:rsidRPr="00987422">
              <w:rPr>
                <w:bCs/>
                <w:sz w:val="22"/>
                <w:szCs w:val="22"/>
                <w:lang w:val="tk-TM"/>
              </w:rPr>
              <w:t>ugradylmagyny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gijikdiren</w:t>
            </w:r>
            <w:r w:rsidRPr="00293985">
              <w:rPr>
                <w:sz w:val="22"/>
                <w:szCs w:val="22"/>
                <w:lang w:val="tk-TM"/>
              </w:rPr>
              <w:t xml:space="preserve">, şeýle hem öz kepillendirme borçlaryny degişli görnüşde we öz wagtynda ýerine ýetirilmändigi üçin </w:t>
            </w:r>
            <w:r w:rsidRPr="00293985">
              <w:rPr>
                <w:b/>
                <w:sz w:val="22"/>
                <w:szCs w:val="22"/>
                <w:lang w:val="tk-TM"/>
              </w:rPr>
              <w:t>“Satyjydan”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 her bir gijikdirilen gün üçin, gijikdirilen harydyň bahasynyň 0,1% möçberinde jerimäni talap etmäge haklydyr, ýöne ol öz wagtynda ýüklenip iberilmedik harydyň bahasynyň 3%-den artyk bolmaly däldir.</w:t>
            </w:r>
          </w:p>
          <w:p w14:paraId="35B1FD3B" w14:textId="77777777" w:rsidR="003B2A4D" w:rsidRPr="00293985" w:rsidRDefault="003B2A4D" w:rsidP="003B2A4D">
            <w:pPr>
              <w:jc w:val="both"/>
              <w:rPr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7.2</w:t>
            </w:r>
            <w:r w:rsidRPr="00293985">
              <w:rPr>
                <w:b/>
                <w:bCs/>
                <w:sz w:val="22"/>
                <w:szCs w:val="22"/>
                <w:lang w:val="hr-HR"/>
              </w:rPr>
              <w:t>.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b/>
                <w:sz w:val="22"/>
                <w:szCs w:val="22"/>
                <w:lang w:val="tk-TM"/>
              </w:rPr>
              <w:t>“Satyjy”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harydyň töleginiň gijikdiren ýagdaýynda  </w:t>
            </w:r>
            <w:r w:rsidRPr="00293985">
              <w:rPr>
                <w:b/>
                <w:sz w:val="22"/>
                <w:szCs w:val="22"/>
                <w:lang w:val="tk-TM"/>
              </w:rPr>
              <w:t>“Satyn alyjydan”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her bir gijikdirilen gün üçin, tölegi gijikdirilen harydyň bahasynyň 0,1% möçberinde jerimäni talap etm</w:t>
            </w:r>
            <w:r w:rsidRPr="00293985">
              <w:rPr>
                <w:bCs/>
                <w:sz w:val="22"/>
                <w:szCs w:val="22"/>
                <w:lang w:val="hr-HR"/>
              </w:rPr>
              <w:t>ä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ge haklydyr, </w:t>
            </w:r>
            <w:r w:rsidRPr="00293985">
              <w:rPr>
                <w:bCs/>
                <w:sz w:val="22"/>
                <w:szCs w:val="22"/>
                <w:lang w:val="hr-HR"/>
              </w:rPr>
              <w:t>ý</w:t>
            </w:r>
            <w:r w:rsidRPr="00293985">
              <w:rPr>
                <w:bCs/>
                <w:sz w:val="22"/>
                <w:szCs w:val="22"/>
                <w:lang w:val="tk-TM"/>
              </w:rPr>
              <w:t>öne ol tölenilmedik umumy bahanyň 3%-den artyk bolmaly däldir.</w:t>
            </w:r>
          </w:p>
          <w:p w14:paraId="3DFCA27B" w14:textId="77777777" w:rsidR="003B2A4D" w:rsidRDefault="003B2A4D" w:rsidP="00637099">
            <w:pPr>
              <w:jc w:val="both"/>
              <w:rPr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7.3</w:t>
            </w:r>
            <w:r w:rsidRPr="00293985">
              <w:rPr>
                <w:b/>
                <w:bCs/>
                <w:sz w:val="22"/>
                <w:szCs w:val="22"/>
                <w:lang w:val="hr-HR"/>
              </w:rPr>
              <w:t>.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Jerimäniň tölenilmegi taraplary şu şertnama boýunça borçlary ýerine ýetirmekden boşatmaýar.</w:t>
            </w:r>
          </w:p>
          <w:p w14:paraId="50A72585" w14:textId="7F0A0206" w:rsidR="00637099" w:rsidRPr="00293985" w:rsidRDefault="00637099" w:rsidP="00637099">
            <w:pPr>
              <w:jc w:val="both"/>
              <w:rPr>
                <w:b/>
                <w:bCs/>
                <w:sz w:val="22"/>
                <w:szCs w:val="22"/>
                <w:lang w:val="tk-TM"/>
              </w:rPr>
            </w:pPr>
          </w:p>
        </w:tc>
        <w:tc>
          <w:tcPr>
            <w:tcW w:w="5464" w:type="dxa"/>
          </w:tcPr>
          <w:p w14:paraId="7ED70B94" w14:textId="77777777" w:rsidR="003B2A4D" w:rsidRPr="00293985" w:rsidRDefault="003B2A4D" w:rsidP="003B2A4D">
            <w:pPr>
              <w:jc w:val="center"/>
              <w:rPr>
                <w:b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7</w:t>
            </w:r>
            <w:r w:rsidRPr="00293985">
              <w:rPr>
                <w:b/>
                <w:sz w:val="22"/>
                <w:szCs w:val="22"/>
              </w:rPr>
              <w:t>. Штрафные санкции</w:t>
            </w:r>
          </w:p>
          <w:p w14:paraId="1AE435AA" w14:textId="77777777" w:rsidR="003B2A4D" w:rsidRPr="00293985" w:rsidRDefault="003B2A4D" w:rsidP="003B2A4D">
            <w:pPr>
              <w:jc w:val="center"/>
              <w:rPr>
                <w:b/>
                <w:sz w:val="22"/>
                <w:szCs w:val="22"/>
              </w:rPr>
            </w:pPr>
          </w:p>
          <w:p w14:paraId="3FEB68D7" w14:textId="77777777" w:rsidR="003B2A4D" w:rsidRPr="00293985" w:rsidRDefault="003B2A4D" w:rsidP="003B2A4D">
            <w:pPr>
              <w:jc w:val="both"/>
              <w:rPr>
                <w:b/>
                <w:sz w:val="22"/>
                <w:szCs w:val="22"/>
                <w:u w:val="single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7.1</w:t>
            </w:r>
            <w:r w:rsidRPr="00293985">
              <w:rPr>
                <w:b/>
                <w:sz w:val="22"/>
                <w:szCs w:val="22"/>
                <w:lang w:val="hr-HR"/>
              </w:rPr>
              <w:t xml:space="preserve">. </w:t>
            </w:r>
            <w:r w:rsidRPr="00293985">
              <w:rPr>
                <w:sz w:val="22"/>
                <w:szCs w:val="22"/>
              </w:rPr>
              <w:t xml:space="preserve">В случае задержки поставки товара, а также ненадлежащего и несвоевременного исполнения своих гарантийных обязательств </w:t>
            </w:r>
            <w:r w:rsidRPr="00293985">
              <w:rPr>
                <w:b/>
                <w:sz w:val="22"/>
                <w:szCs w:val="22"/>
              </w:rPr>
              <w:t>«Покупатель»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 xml:space="preserve">имеет право требовать с </w:t>
            </w:r>
            <w:r w:rsidRPr="00293985">
              <w:rPr>
                <w:b/>
                <w:sz w:val="22"/>
                <w:szCs w:val="22"/>
              </w:rPr>
              <w:t>«Продавца»</w:t>
            </w:r>
            <w:r w:rsidRPr="00293985">
              <w:rPr>
                <w:sz w:val="22"/>
                <w:szCs w:val="22"/>
              </w:rPr>
              <w:t xml:space="preserve"> уплаты пени в размере 0,1% от стоимости товара</w:t>
            </w:r>
            <w:r>
              <w:rPr>
                <w:sz w:val="22"/>
                <w:szCs w:val="22"/>
                <w:lang w:val="tk-TM"/>
              </w:rPr>
              <w:t>,</w:t>
            </w:r>
            <w:r w:rsidRPr="00293985">
              <w:rPr>
                <w:sz w:val="22"/>
                <w:szCs w:val="22"/>
              </w:rPr>
              <w:t xml:space="preserve"> поставка которого просрочена, за каждый день просрочки, но не более 3% от стоимости товара не отгруженной вовремя партии товара.</w:t>
            </w:r>
          </w:p>
          <w:p w14:paraId="4521CEC8" w14:textId="77777777" w:rsidR="003B2A4D" w:rsidRPr="00293985" w:rsidRDefault="003B2A4D" w:rsidP="003B2A4D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7</w:t>
            </w:r>
            <w:r w:rsidRPr="00293985">
              <w:rPr>
                <w:b/>
                <w:sz w:val="22"/>
                <w:szCs w:val="22"/>
              </w:rPr>
              <w:t>.2</w:t>
            </w:r>
            <w:r w:rsidRPr="00293985">
              <w:rPr>
                <w:b/>
                <w:sz w:val="22"/>
                <w:szCs w:val="22"/>
                <w:lang w:val="hr-HR"/>
              </w:rPr>
              <w:t>.</w:t>
            </w:r>
            <w:r w:rsidRPr="00293985">
              <w:rPr>
                <w:sz w:val="22"/>
                <w:szCs w:val="22"/>
              </w:rPr>
              <w:t xml:space="preserve"> В случае задержки оплаты товара </w:t>
            </w:r>
            <w:r w:rsidRPr="00293985">
              <w:rPr>
                <w:b/>
                <w:sz w:val="22"/>
                <w:szCs w:val="22"/>
              </w:rPr>
              <w:t>«Продавец»</w:t>
            </w:r>
            <w:r w:rsidRPr="00293985">
              <w:rPr>
                <w:sz w:val="22"/>
                <w:szCs w:val="22"/>
              </w:rPr>
              <w:t xml:space="preserve"> имеет право требовать с </w:t>
            </w:r>
            <w:r w:rsidRPr="00293985">
              <w:rPr>
                <w:b/>
                <w:sz w:val="22"/>
                <w:szCs w:val="22"/>
              </w:rPr>
              <w:t>«Покупателя»</w:t>
            </w:r>
            <w:r w:rsidRPr="00293985">
              <w:rPr>
                <w:sz w:val="22"/>
                <w:szCs w:val="22"/>
              </w:rPr>
              <w:t xml:space="preserve"> уплаты пени в размере 0,1% от стоимости оплачиваемого с задержкой товара за каждый день просрочки, но не более 3% от неоплаченной суммы.</w:t>
            </w:r>
          </w:p>
          <w:p w14:paraId="37574359" w14:textId="3D069DDB" w:rsidR="003B2A4D" w:rsidRPr="00293985" w:rsidRDefault="003B2A4D" w:rsidP="003B2A4D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7</w:t>
            </w:r>
            <w:r w:rsidRPr="00293985">
              <w:rPr>
                <w:b/>
                <w:sz w:val="22"/>
                <w:szCs w:val="22"/>
              </w:rPr>
              <w:t>.3</w:t>
            </w:r>
            <w:r w:rsidRPr="00293985">
              <w:rPr>
                <w:b/>
                <w:sz w:val="22"/>
                <w:szCs w:val="22"/>
                <w:lang w:val="hr-HR"/>
              </w:rPr>
              <w:t>.</w:t>
            </w:r>
            <w:r w:rsidRPr="00293985">
              <w:rPr>
                <w:sz w:val="22"/>
                <w:szCs w:val="22"/>
              </w:rPr>
              <w:t xml:space="preserve"> Уплата штрафа не освобождает стороны от исполнения обязательств по настоящему контракту.</w:t>
            </w:r>
          </w:p>
        </w:tc>
      </w:tr>
      <w:tr w:rsidR="00637099" w:rsidRPr="003C1B18" w14:paraId="1C70907C" w14:textId="77777777" w:rsidTr="00F233C7">
        <w:trPr>
          <w:trHeight w:val="2060"/>
        </w:trPr>
        <w:tc>
          <w:tcPr>
            <w:tcW w:w="5246" w:type="dxa"/>
          </w:tcPr>
          <w:p w14:paraId="6C17A9B0" w14:textId="77777777" w:rsidR="00637099" w:rsidRPr="00293985" w:rsidRDefault="00637099" w:rsidP="00637099">
            <w:pPr>
              <w:jc w:val="center"/>
              <w:rPr>
                <w:b/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 Gaýry şertler</w:t>
            </w:r>
          </w:p>
          <w:p w14:paraId="62D5A42B" w14:textId="77777777" w:rsidR="00637099" w:rsidRPr="00293985" w:rsidRDefault="00637099" w:rsidP="00637099">
            <w:pPr>
              <w:jc w:val="center"/>
              <w:rPr>
                <w:b/>
                <w:bCs/>
                <w:sz w:val="22"/>
                <w:szCs w:val="22"/>
                <w:lang w:val="sq-AL"/>
              </w:rPr>
            </w:pPr>
          </w:p>
          <w:p w14:paraId="390800BB" w14:textId="2C5C6508" w:rsidR="00637099" w:rsidRPr="00293985" w:rsidRDefault="00637099" w:rsidP="00637099">
            <w:pPr>
              <w:jc w:val="both"/>
              <w:rPr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.1.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Şu şertnama 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taraplaryň gol çeken gününden </w:t>
            </w:r>
            <w:r w:rsidRPr="00293985">
              <w:rPr>
                <w:bCs/>
                <w:sz w:val="22"/>
                <w:szCs w:val="22"/>
                <w:lang w:val="sq-AL"/>
              </w:rPr>
              <w:t>güýje gir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ip, </w:t>
            </w:r>
            <w:r w:rsidR="002D3881" w:rsidRPr="00293985">
              <w:rPr>
                <w:bCs/>
                <w:sz w:val="22"/>
                <w:szCs w:val="22"/>
                <w:lang w:val="tk-TM"/>
              </w:rPr>
              <w:t>{{ validity_tk }}</w:t>
            </w:r>
            <w:r w:rsidR="002D3881">
              <w:rPr>
                <w:bCs/>
                <w:sz w:val="22"/>
                <w:szCs w:val="22"/>
                <w:lang w:val="sq-AL"/>
              </w:rPr>
              <w:t/>
            </w:r>
            <w:r w:rsidR="002D3881" w:rsidRPr="00293985">
              <w:rPr>
                <w:bCs/>
                <w:sz w:val="22"/>
                <w:szCs w:val="22"/>
                <w:lang w:val="tk-TM"/>
              </w:rPr>
              <w:t/>
            </w:r>
            <w:r w:rsidR="002D3881" w:rsidRPr="00F24F54">
              <w:rPr>
                <w:bCs/>
                <w:sz w:val="22"/>
                <w:szCs w:val="22"/>
                <w:lang w:val="sq-AL"/>
              </w:rPr>
              <w:t/>
            </w:r>
            <w:r w:rsidR="002D3881" w:rsidRPr="00293985">
              <w:rPr>
                <w:bCs/>
                <w:sz w:val="22"/>
                <w:szCs w:val="22"/>
                <w:lang w:val="tk-TM"/>
              </w:rPr>
              <w:t xml:space="preserve"/>
            </w:r>
            <w:r w:rsidR="002D3881" w:rsidRPr="004351F0">
              <w:rPr>
                <w:bCs/>
                <w:sz w:val="22"/>
                <w:szCs w:val="22"/>
                <w:lang w:val="sq-AL"/>
              </w:rPr>
              <w:t/>
            </w:r>
            <w:r w:rsidR="002D3881" w:rsidRPr="00293985">
              <w:rPr>
                <w:bCs/>
                <w:sz w:val="22"/>
                <w:szCs w:val="22"/>
                <w:lang w:val="tk-TM"/>
              </w:rPr>
              <w:t xml:space="preserve"/>
            </w:r>
            <w:r w:rsidR="003406B5">
              <w:rPr>
                <w:bCs/>
                <w:sz w:val="22"/>
                <w:szCs w:val="22"/>
                <w:lang w:val="tk-TM"/>
              </w:rPr>
              <w:t/>
            </w:r>
            <w:r w:rsidR="002D3881">
              <w:rPr>
                <w:bCs/>
                <w:sz w:val="22"/>
                <w:szCs w:val="22"/>
                <w:lang w:val="tk-TM"/>
              </w:rPr>
              <w:t/>
            </w:r>
            <w:r w:rsidR="002D3881" w:rsidRPr="00293985">
              <w:rPr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bCs/>
                <w:sz w:val="22"/>
                <w:szCs w:val="22"/>
                <w:lang w:val="tk-TM"/>
              </w:rPr>
              <w:t>çenli hereket eder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. </w:t>
            </w:r>
          </w:p>
          <w:p w14:paraId="0310CA1F" w14:textId="77777777" w:rsidR="00637099" w:rsidRPr="00293985" w:rsidRDefault="00637099" w:rsidP="00637099">
            <w:pPr>
              <w:jc w:val="both"/>
              <w:rPr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.2.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Şu şertnama türkmen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we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rus dillerinde 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we </w:t>
            </w:r>
            <w:r w:rsidRPr="00293985">
              <w:rPr>
                <w:bCs/>
                <w:sz w:val="22"/>
                <w:szCs w:val="22"/>
                <w:lang w:val="sq-AL"/>
              </w:rPr>
              <w:t>deň hukuk güý</w:t>
            </w:r>
            <w:r w:rsidRPr="00293985">
              <w:rPr>
                <w:bCs/>
                <w:sz w:val="22"/>
                <w:szCs w:val="22"/>
                <w:lang w:val="tk-TM"/>
              </w:rPr>
              <w:t>ji bolan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4 nusgalykda düzülendir. Ýazgylaryň mazmunynda deňgelmezlik ýüze çykan ýagdaýynda </w:t>
            </w:r>
            <w:r w:rsidRPr="00293985">
              <w:rPr>
                <w:bCs/>
                <w:sz w:val="22"/>
                <w:szCs w:val="22"/>
                <w:lang w:val="tk-TM"/>
              </w:rPr>
              <w:t>rus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dilindäki ýazgysy agdyklyk edýär. </w:t>
            </w:r>
          </w:p>
          <w:p w14:paraId="3626C5FA" w14:textId="77777777" w:rsidR="00637099" w:rsidRPr="00293985" w:rsidRDefault="00637099" w:rsidP="00637099">
            <w:pPr>
              <w:jc w:val="both"/>
              <w:rPr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.3.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Şu şertnama 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giriziljek </w:t>
            </w:r>
            <w:r w:rsidRPr="00293985">
              <w:rPr>
                <w:bCs/>
                <w:sz w:val="22"/>
                <w:szCs w:val="22"/>
                <w:lang w:val="sq-AL"/>
              </w:rPr>
              <w:t>üýtgetmeler we goşundylar hat üsti bilen baglaşyl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yp, </w:t>
            </w:r>
            <w:r w:rsidRPr="00293985">
              <w:rPr>
                <w:bCs/>
                <w:sz w:val="22"/>
                <w:szCs w:val="22"/>
                <w:lang w:val="sq-AL"/>
              </w:rPr>
              <w:t>taraplaryň ygtyýarlandyrylan wekilleri tarapyndan gol çekil</w:t>
            </w:r>
            <w:r w:rsidRPr="00293985">
              <w:rPr>
                <w:bCs/>
                <w:sz w:val="22"/>
                <w:szCs w:val="22"/>
                <w:lang w:val="tk-TM"/>
              </w:rPr>
              <w:t>en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ýagdaýynda hakyky diýip hasaplanýar.</w:t>
            </w:r>
          </w:p>
          <w:p w14:paraId="0885E2F0" w14:textId="77777777" w:rsidR="00637099" w:rsidRPr="00293985" w:rsidRDefault="00637099" w:rsidP="00637099">
            <w:pPr>
              <w:jc w:val="both"/>
              <w:rPr>
                <w:b/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.4.</w:t>
            </w:r>
            <w:r w:rsidRPr="00293985">
              <w:rPr>
                <w:bCs/>
                <w:sz w:val="22"/>
                <w:szCs w:val="22"/>
                <w:lang w:val="sq-AL"/>
              </w:rPr>
              <w:t xml:space="preserve"> Şu şertnama baglaşylanda faksimil we ele</w:t>
            </w:r>
            <w:r w:rsidRPr="00293985">
              <w:rPr>
                <w:bCs/>
                <w:sz w:val="22"/>
                <w:szCs w:val="22"/>
                <w:lang w:val="hr-HR"/>
              </w:rPr>
              <w:t>k</w:t>
            </w:r>
            <w:r w:rsidRPr="00293985">
              <w:rPr>
                <w:bCs/>
                <w:sz w:val="22"/>
                <w:szCs w:val="22"/>
                <w:lang w:val="sq-AL"/>
              </w:rPr>
              <w:t>tron görnüşindäki dokumentler hukuk güýjüne eýedir.</w:t>
            </w:r>
          </w:p>
          <w:p w14:paraId="135FD6E0" w14:textId="1F7B8F82" w:rsidR="00637099" w:rsidRPr="00293985" w:rsidRDefault="00637099" w:rsidP="00637099">
            <w:pPr>
              <w:jc w:val="both"/>
              <w:rPr>
                <w:sz w:val="22"/>
                <w:szCs w:val="22"/>
                <w:lang w:val="uz-Cyrl-UZ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>.5.</w:t>
            </w:r>
            <w:r w:rsidRPr="00293985">
              <w:rPr>
                <w:b/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  <w:lang w:val="uz-Cyrl-UZ"/>
              </w:rPr>
              <w:t>Şu şertnama baglaşylanda ikinji</w:t>
            </w:r>
            <w:r w:rsidRPr="00293985">
              <w:rPr>
                <w:sz w:val="22"/>
                <w:szCs w:val="22"/>
                <w:lang w:val="sq-AL"/>
              </w:rPr>
              <w:t xml:space="preserve"> </w:t>
            </w:r>
            <w:r w:rsidRPr="00293985">
              <w:rPr>
                <w:sz w:val="22"/>
                <w:szCs w:val="22"/>
                <w:lang w:val="uz-Cyrl-UZ"/>
              </w:rPr>
              <w:t>tarapyň</w:t>
            </w:r>
            <w:r w:rsidR="008E005D">
              <w:rPr>
                <w:sz w:val="22"/>
                <w:szCs w:val="22"/>
                <w:lang w:val="uz-Cyrl-UZ"/>
              </w:rPr>
              <w:t xml:space="preserve"> </w:t>
            </w:r>
            <w:r w:rsidRPr="00293985">
              <w:rPr>
                <w:bCs/>
                <w:sz w:val="22"/>
                <w:szCs w:val="22"/>
                <w:lang w:val="tk-TM"/>
              </w:rPr>
              <w:t>m</w:t>
            </w:r>
            <w:r w:rsidRPr="00293985">
              <w:rPr>
                <w:bCs/>
                <w:sz w:val="22"/>
                <w:szCs w:val="22"/>
                <w:lang w:val="sq-AL"/>
              </w:rPr>
              <w:t>öhüri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bCs/>
                <w:sz w:val="22"/>
                <w:szCs w:val="22"/>
                <w:lang w:val="sq-AL"/>
              </w:rPr>
              <w:t>we goly</w:t>
            </w:r>
            <w:r w:rsidRPr="00293985">
              <w:rPr>
                <w:sz w:val="22"/>
                <w:szCs w:val="22"/>
                <w:lang w:val="uz-Cyrl-UZ"/>
              </w:rPr>
              <w:t xml:space="preserve"> asyl nusgasynda </w:t>
            </w:r>
            <w:r w:rsidRPr="00293985">
              <w:rPr>
                <w:bCs/>
                <w:sz w:val="22"/>
                <w:szCs w:val="22"/>
                <w:lang w:val="sq-AL"/>
              </w:rPr>
              <w:t>bolan ýagdaýynda</w:t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  <w:lang w:val="uz-Cyrl-UZ"/>
              </w:rPr>
              <w:t>faksimil</w:t>
            </w:r>
            <w:r w:rsidR="008E005D">
              <w:rPr>
                <w:sz w:val="22"/>
                <w:szCs w:val="22"/>
                <w:lang w:val="tk-TM"/>
              </w:rPr>
              <w:t xml:space="preserve"> we</w:t>
            </w:r>
            <w:r w:rsidR="008E005D">
              <w:rPr>
                <w:sz w:val="22"/>
                <w:szCs w:val="22"/>
                <w:lang w:val="uz-Cyrl-UZ"/>
              </w:rPr>
              <w:t xml:space="preserve"> </w:t>
            </w:r>
            <w:r w:rsidR="008E005D">
              <w:rPr>
                <w:sz w:val="22"/>
                <w:szCs w:val="22"/>
                <w:lang w:val="tk-TM"/>
              </w:rPr>
              <w:t>elektron</w:t>
            </w:r>
            <w:r w:rsidRPr="00293985">
              <w:rPr>
                <w:sz w:val="22"/>
                <w:szCs w:val="22"/>
                <w:lang w:val="uz-Cyrl-UZ"/>
              </w:rPr>
              <w:t xml:space="preserve"> möhür we </w:t>
            </w:r>
            <w:r w:rsidRPr="00293985">
              <w:rPr>
                <w:sz w:val="22"/>
                <w:szCs w:val="22"/>
                <w:lang w:val="tr-TR"/>
              </w:rPr>
              <w:t>gol</w:t>
            </w:r>
            <w:r w:rsidRPr="00293985">
              <w:rPr>
                <w:sz w:val="22"/>
                <w:szCs w:val="22"/>
                <w:lang w:val="hr-HR"/>
              </w:rPr>
              <w:t xml:space="preserve"> </w:t>
            </w:r>
            <w:r w:rsidRPr="00293985">
              <w:rPr>
                <w:sz w:val="22"/>
                <w:szCs w:val="22"/>
                <w:lang w:val="uz-Cyrl-UZ"/>
              </w:rPr>
              <w:t>hukuk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  <w:r w:rsidRPr="00293985">
              <w:rPr>
                <w:sz w:val="22"/>
                <w:szCs w:val="22"/>
                <w:lang w:val="uz-Cyrl-UZ"/>
              </w:rPr>
              <w:t>güýjüne eýedir.</w:t>
            </w:r>
          </w:p>
          <w:p w14:paraId="7CCE1D14" w14:textId="77777777" w:rsidR="00637099" w:rsidRPr="00637099" w:rsidRDefault="00637099" w:rsidP="003B2A4D">
            <w:pPr>
              <w:jc w:val="center"/>
              <w:rPr>
                <w:b/>
                <w:bCs/>
                <w:sz w:val="22"/>
                <w:szCs w:val="22"/>
                <w:lang w:val="uz-Cyrl-UZ"/>
              </w:rPr>
            </w:pPr>
          </w:p>
        </w:tc>
        <w:tc>
          <w:tcPr>
            <w:tcW w:w="5464" w:type="dxa"/>
          </w:tcPr>
          <w:p w14:paraId="325A8F36" w14:textId="77777777" w:rsidR="00637099" w:rsidRPr="00293985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sz w:val="22"/>
                <w:szCs w:val="22"/>
              </w:rPr>
              <w:t>. Прочие условия</w:t>
            </w:r>
          </w:p>
          <w:p w14:paraId="5734DAF0" w14:textId="77777777" w:rsidR="00637099" w:rsidRPr="00293985" w:rsidRDefault="00637099" w:rsidP="00637099">
            <w:pPr>
              <w:jc w:val="both"/>
              <w:rPr>
                <w:b/>
                <w:sz w:val="22"/>
                <w:szCs w:val="22"/>
                <w:u w:val="single"/>
                <w:lang w:val="tk-TM"/>
              </w:rPr>
            </w:pPr>
          </w:p>
          <w:p w14:paraId="21C01E9A" w14:textId="7D069811" w:rsidR="00637099" w:rsidRPr="00293985" w:rsidRDefault="00637099" w:rsidP="00637099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sz w:val="22"/>
                <w:szCs w:val="22"/>
              </w:rPr>
              <w:t xml:space="preserve">.1. </w:t>
            </w:r>
            <w:r w:rsidRPr="00293985">
              <w:rPr>
                <w:sz w:val="22"/>
                <w:szCs w:val="22"/>
              </w:rPr>
              <w:t xml:space="preserve">Контракт вступает в силу с момента его подписания сторонами и действует до </w:t>
            </w:r>
            <w:r w:rsidR="002D3881">
              <w:rPr>
                <w:sz w:val="22"/>
                <w:szCs w:val="22"/>
              </w:rPr>
              <w:t>{{ validity_ru }}</w:t>
            </w:r>
            <w:r w:rsidR="002D3881" w:rsidRPr="00293985">
              <w:rPr>
                <w:sz w:val="22"/>
                <w:szCs w:val="22"/>
              </w:rPr>
              <w:t xml:space="preserve"/>
            </w:r>
            <w:r w:rsidR="003406B5">
              <w:rPr>
                <w:sz w:val="22"/>
                <w:szCs w:val="22"/>
              </w:rPr>
              <w:t/>
            </w:r>
            <w:r w:rsidR="002D3881">
              <w:rPr>
                <w:sz w:val="22"/>
                <w:szCs w:val="22"/>
              </w:rPr>
              <w:t/>
            </w:r>
            <w:r w:rsidR="002D3881" w:rsidRPr="00293985">
              <w:rPr>
                <w:sz w:val="22"/>
                <w:szCs w:val="22"/>
              </w:rPr>
              <w:t xml:space="preserve"/>
            </w:r>
            <w:r w:rsidR="002D3881">
              <w:rPr>
                <w:sz w:val="22"/>
                <w:szCs w:val="22"/>
                <w:lang w:val="tk-TM"/>
              </w:rPr>
              <w:t/>
            </w:r>
            <w:r w:rsidR="002D3881" w:rsidRPr="00293985">
              <w:rPr>
                <w:sz w:val="22"/>
                <w:szCs w:val="22"/>
              </w:rPr>
              <w:t xml:space="preserve"> </w:t>
            </w:r>
            <w:r w:rsidRPr="00293985">
              <w:rPr>
                <w:sz w:val="22"/>
                <w:szCs w:val="22"/>
              </w:rPr>
              <w:t>года.</w:t>
            </w:r>
          </w:p>
          <w:p w14:paraId="6262C59F" w14:textId="77777777" w:rsidR="00637099" w:rsidRPr="00293985" w:rsidRDefault="00637099" w:rsidP="00637099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sz w:val="22"/>
                <w:szCs w:val="22"/>
              </w:rPr>
              <w:t>.2</w:t>
            </w:r>
            <w:r w:rsidRPr="00293985">
              <w:rPr>
                <w:b/>
                <w:sz w:val="22"/>
                <w:szCs w:val="22"/>
                <w:lang w:val="hr-HR"/>
              </w:rPr>
              <w:t>.</w:t>
            </w:r>
            <w:r w:rsidRPr="00293985">
              <w:rPr>
                <w:sz w:val="22"/>
                <w:szCs w:val="22"/>
              </w:rPr>
              <w:t xml:space="preserve"> Данный контракт составлен в 4 экземплярах на туркменском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>и русском языках, имеющих одинаковую юридическую силу. При разночтении текст на русском языке считать превалирующим.</w:t>
            </w:r>
          </w:p>
          <w:p w14:paraId="02445023" w14:textId="77777777" w:rsidR="00637099" w:rsidRPr="00293985" w:rsidRDefault="00637099" w:rsidP="00637099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sz w:val="22"/>
                <w:szCs w:val="22"/>
              </w:rPr>
              <w:t>.3.</w:t>
            </w:r>
            <w:r w:rsidRPr="00293985">
              <w:rPr>
                <w:sz w:val="22"/>
                <w:szCs w:val="22"/>
              </w:rPr>
              <w:t xml:space="preserve"> Все изменения и дополнения к настоящему контракту действительны лишь в том случае, если они совершены в письменной форме и подписаны уполномоченными представителями сторон.</w:t>
            </w:r>
          </w:p>
          <w:p w14:paraId="11C30D5C" w14:textId="77777777" w:rsidR="00637099" w:rsidRPr="00293985" w:rsidRDefault="00637099" w:rsidP="00637099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sz w:val="22"/>
                <w:szCs w:val="22"/>
              </w:rPr>
              <w:t>.4</w:t>
            </w:r>
            <w:r w:rsidRPr="00293985">
              <w:rPr>
                <w:b/>
                <w:sz w:val="22"/>
                <w:szCs w:val="22"/>
                <w:lang w:val="hr-HR"/>
              </w:rPr>
              <w:t>.</w:t>
            </w:r>
            <w:r w:rsidRPr="00293985">
              <w:rPr>
                <w:sz w:val="22"/>
                <w:szCs w:val="22"/>
              </w:rPr>
              <w:t xml:space="preserve"> Стороны признают документы, переданные по средствам факсимильной и электронной связи.</w:t>
            </w:r>
          </w:p>
          <w:p w14:paraId="0E4A3401" w14:textId="69C0FFCE" w:rsidR="00637099" w:rsidRDefault="00637099" w:rsidP="00637099">
            <w:pPr>
              <w:jc w:val="both"/>
              <w:rPr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8</w:t>
            </w:r>
            <w:r w:rsidRPr="00293985">
              <w:rPr>
                <w:b/>
                <w:sz w:val="22"/>
                <w:szCs w:val="22"/>
                <w:lang w:val="tr-TR"/>
              </w:rPr>
              <w:t xml:space="preserve">.5. </w:t>
            </w:r>
            <w:r w:rsidRPr="00293985">
              <w:rPr>
                <w:sz w:val="22"/>
                <w:szCs w:val="22"/>
              </w:rPr>
              <w:t>Факсимильная</w:t>
            </w:r>
            <w:r w:rsidR="008E005D" w:rsidRPr="008E005D">
              <w:rPr>
                <w:sz w:val="22"/>
                <w:szCs w:val="22"/>
              </w:rPr>
              <w:t xml:space="preserve"> </w:t>
            </w:r>
            <w:r w:rsidR="008E005D">
              <w:rPr>
                <w:sz w:val="22"/>
                <w:szCs w:val="22"/>
              </w:rPr>
              <w:t>и электрон</w:t>
            </w:r>
            <w:r w:rsidR="001C0985">
              <w:rPr>
                <w:sz w:val="22"/>
                <w:szCs w:val="22"/>
              </w:rPr>
              <w:t>ная</w:t>
            </w:r>
            <w:r w:rsidRPr="00293985">
              <w:rPr>
                <w:sz w:val="22"/>
                <w:szCs w:val="22"/>
              </w:rPr>
              <w:t xml:space="preserve"> печать и подпись имеет юридическую силу при заключении настоящего контракта</w:t>
            </w:r>
            <w:r w:rsidRPr="00293985">
              <w:rPr>
                <w:sz w:val="22"/>
                <w:szCs w:val="22"/>
                <w:lang w:val="tk-TM"/>
              </w:rPr>
              <w:t xml:space="preserve"> </w:t>
            </w:r>
            <w:r w:rsidRPr="00293985">
              <w:rPr>
                <w:sz w:val="22"/>
                <w:szCs w:val="22"/>
              </w:rPr>
              <w:t>при наличии оригинала подписи и печати другой стороны.</w:t>
            </w:r>
          </w:p>
          <w:p w14:paraId="0A3E8B3E" w14:textId="27193D1C" w:rsidR="00637099" w:rsidRPr="00293985" w:rsidRDefault="00637099" w:rsidP="00637099">
            <w:pPr>
              <w:jc w:val="both"/>
              <w:rPr>
                <w:b/>
                <w:sz w:val="22"/>
                <w:szCs w:val="22"/>
                <w:lang w:val="tk-TM"/>
              </w:rPr>
            </w:pPr>
          </w:p>
        </w:tc>
      </w:tr>
      <w:tr w:rsidR="00637099" w:rsidRPr="003C1B18" w14:paraId="597F80AC" w14:textId="77777777" w:rsidTr="00F233C7">
        <w:trPr>
          <w:trHeight w:val="2060"/>
        </w:trPr>
        <w:tc>
          <w:tcPr>
            <w:tcW w:w="5246" w:type="dxa"/>
          </w:tcPr>
          <w:p w14:paraId="2FF44432" w14:textId="77777777" w:rsidR="002D3881" w:rsidRPr="000870F9" w:rsidRDefault="00637099" w:rsidP="002D3881">
            <w:pPr>
              <w:jc w:val="center"/>
              <w:rPr>
                <w:b/>
                <w:bCs/>
                <w:sz w:val="22"/>
                <w:szCs w:val="22"/>
                <w:lang w:val="sq-AL"/>
              </w:rPr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lastRenderedPageBreak/>
              <w:t>9</w:t>
            </w:r>
            <w:r w:rsidRPr="00293985">
              <w:rPr>
                <w:b/>
                <w:bCs/>
                <w:sz w:val="22"/>
                <w:szCs w:val="22"/>
                <w:lang w:val="sq-AL"/>
              </w:rPr>
              <w:t xml:space="preserve">. </w:t>
            </w:r>
            <w:r w:rsidR="002D3881" w:rsidRPr="00C016E5">
              <w:rPr>
                <w:b/>
                <w:bCs/>
                <w:sz w:val="22"/>
                <w:szCs w:val="22"/>
                <w:lang w:val="sq-AL"/>
              </w:rPr>
              <w:t>Taraplaryň</w:t>
            </w:r>
            <w:r w:rsidR="002D3881">
              <w:rPr>
                <w:b/>
                <w:bCs/>
                <w:sz w:val="22"/>
                <w:szCs w:val="22"/>
                <w:lang w:val="tk-TM"/>
              </w:rPr>
              <w:t xml:space="preserve"> </w:t>
            </w:r>
            <w:r w:rsidR="002D3881" w:rsidRPr="006D2A98">
              <w:rPr>
                <w:b/>
                <w:szCs w:val="22"/>
                <w:lang w:val="tk-TM"/>
              </w:rPr>
              <w:t>hukuk salgy</w:t>
            </w:r>
            <w:r w:rsidR="002D3881">
              <w:rPr>
                <w:b/>
                <w:szCs w:val="22"/>
                <w:lang w:val="tk-TM"/>
              </w:rPr>
              <w:t>lar</w:t>
            </w:r>
            <w:r w:rsidR="002D3881" w:rsidRPr="006D2A98">
              <w:rPr>
                <w:b/>
                <w:szCs w:val="22"/>
                <w:lang w:val="tk-TM"/>
              </w:rPr>
              <w:t>y we</w:t>
            </w:r>
            <w:r w:rsidR="002D3881" w:rsidRPr="00C016E5">
              <w:rPr>
                <w:b/>
                <w:bCs/>
                <w:sz w:val="22"/>
                <w:szCs w:val="22"/>
                <w:lang w:val="sq-AL"/>
              </w:rPr>
              <w:t xml:space="preserve"> </w:t>
            </w:r>
            <w:r w:rsidR="002D3881">
              <w:rPr>
                <w:b/>
                <w:bCs/>
                <w:sz w:val="22"/>
                <w:szCs w:val="22"/>
                <w:lang w:val="tk-TM"/>
              </w:rPr>
              <w:t>bank maglumatlary</w:t>
            </w:r>
          </w:p>
          <w:p w14:paraId="48E8FEF7" w14:textId="77777777" w:rsidR="002D3881" w:rsidRPr="000870F9" w:rsidRDefault="002D3881" w:rsidP="002D3881">
            <w:pPr>
              <w:jc w:val="center"/>
              <w:rPr>
                <w:b/>
                <w:bCs/>
                <w:sz w:val="22"/>
                <w:szCs w:val="22"/>
                <w:u w:val="single"/>
                <w:lang w:val="sq-AL"/>
              </w:rPr>
            </w:pPr>
          </w:p>
          <w:p w14:paraId="2D8A2A8A" w14:textId="77777777" w:rsidR="002D3881" w:rsidRPr="000870F9" w:rsidRDefault="002D3881" w:rsidP="002D3881">
            <w:pPr>
              <w:pStyle w:val="Balk3"/>
              <w:jc w:val="center"/>
              <w:rPr>
                <w:bCs/>
                <w:szCs w:val="22"/>
                <w:lang w:val="tk-TM"/>
              </w:rPr>
            </w:pPr>
            <w:r w:rsidRPr="000870F9">
              <w:rPr>
                <w:bCs/>
                <w:szCs w:val="22"/>
              </w:rPr>
              <w:t>S</w:t>
            </w:r>
            <w:r w:rsidRPr="000870F9">
              <w:rPr>
                <w:bCs/>
                <w:szCs w:val="22"/>
                <w:lang w:val="tk-TM"/>
              </w:rPr>
              <w:t>ATYJY</w:t>
            </w:r>
          </w:p>
          <w:p w14:paraId="4FC7524E" w14:textId="288EBDAF" w:rsidR="00637099" w:rsidRDefault="00637099" w:rsidP="00637099">
            <w:pPr>
              <w:pStyle w:val="Balk3"/>
              <w:jc w:val="center"/>
              <w:rPr>
                <w:bCs/>
                <w:szCs w:val="22"/>
                <w:lang w:val="tk-TM"/>
              </w:rPr>
            </w:pPr>
          </w:p>
          <w:p w14:paraId="6D06A0D4" w14:textId="77777777" w:rsidR="003406B5" w:rsidRDefault="003406B5" w:rsidP="003406B5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uz-Cyrl-UZ"/>
              </w:rPr>
              <w:t>{{ seller_block_tk }}</w:t>
            </w:r>
            <w:r w:rsidRPr="00293985">
              <w:rPr>
                <w:b/>
                <w:sz w:val="22"/>
                <w:szCs w:val="22"/>
                <w:lang w:val="sq-AL"/>
              </w:rPr>
              <w:t/>
            </w:r>
            <w:r w:rsidRPr="00293985">
              <w:rPr>
                <w:b/>
                <w:sz w:val="22"/>
                <w:szCs w:val="22"/>
                <w:lang w:val="uz-Cyrl-UZ"/>
              </w:rPr>
              <w:t/>
            </w:r>
            <w:r w:rsidRPr="00293985">
              <w:rPr>
                <w:b/>
                <w:sz w:val="22"/>
                <w:szCs w:val="22"/>
                <w:lang w:val="sq-AL"/>
              </w:rPr>
              <w:t xml:space="preserve"/>
            </w:r>
            <w:r w:rsidRPr="00293985">
              <w:rPr>
                <w:b/>
                <w:sz w:val="22"/>
                <w:szCs w:val="22"/>
                <w:lang w:val="tk-TM"/>
              </w:rPr>
              <w:t xml:space="preserve"> </w:t>
            </w:r>
          </w:p>
          <w:p w14:paraId="3254D077" w14:textId="77777777" w:rsidR="003406B5" w:rsidRPr="00293985" w:rsidRDefault="003406B5" w:rsidP="003406B5">
            <w:pPr>
              <w:jc w:val="both"/>
              <w:rPr>
                <w:b/>
                <w:sz w:val="22"/>
                <w:szCs w:val="22"/>
                <w:lang w:val="tk-TM"/>
              </w:rPr>
            </w:pPr>
          </w:p>
          <w:p w14:paraId="7ACE2AFC" w14:textId="77777777" w:rsidR="003406B5" w:rsidRPr="00293985" w:rsidRDefault="003406B5" w:rsidP="003406B5">
            <w:pPr>
              <w:jc w:val="both"/>
              <w:rPr>
                <w:bCs/>
                <w:sz w:val="22"/>
                <w:szCs w:val="22"/>
                <w:lang w:val="tk-TM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H</w:t>
            </w:r>
            <w:r w:rsidRPr="00293985">
              <w:rPr>
                <w:b/>
                <w:sz w:val="22"/>
                <w:szCs w:val="22"/>
                <w:lang w:val="uz-Cyrl-UZ"/>
              </w:rPr>
              <w:t xml:space="preserve">ukuk salgysy: </w:t>
            </w:r>
            <w:r w:rsidRPr="00293985">
              <w:rPr>
                <w:bCs/>
                <w:sz w:val="22"/>
                <w:szCs w:val="22"/>
                <w:lang w:val="tr-TR"/>
              </w:rPr>
              <w:t>{{ seller_address_tk }}</w:t>
            </w:r>
            <w:r w:rsidRPr="00293985">
              <w:rPr>
                <w:bCs/>
                <w:sz w:val="22"/>
                <w:szCs w:val="22"/>
                <w:lang w:val="uz-Cyrl-UZ"/>
              </w:rPr>
              <w:t/>
            </w:r>
            <w:r w:rsidRPr="00293985">
              <w:rPr>
                <w:bCs/>
                <w:sz w:val="22"/>
                <w:szCs w:val="22"/>
                <w:lang w:val="tr-TR"/>
              </w:rPr>
              <w:t/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/>
            </w:r>
            <w:r>
              <w:rPr>
                <w:bCs/>
                <w:sz w:val="22"/>
                <w:szCs w:val="22"/>
                <w:lang w:val="tk-TM"/>
              </w:rPr>
              <w:t/>
            </w:r>
            <w:r w:rsidRPr="00293985">
              <w:rPr>
                <w:bCs/>
                <w:sz w:val="22"/>
                <w:szCs w:val="22"/>
                <w:lang w:val="tk-TM"/>
              </w:rPr>
              <w:t xml:space="preserve"/>
            </w:r>
            <w:r>
              <w:rPr>
                <w:bCs/>
                <w:sz w:val="22"/>
                <w:szCs w:val="22"/>
                <w:lang w:val="tk-TM"/>
              </w:rPr>
              <w:t/>
            </w:r>
            <w:r w:rsidRPr="00293985">
              <w:rPr>
                <w:bCs/>
                <w:sz w:val="22"/>
                <w:szCs w:val="22"/>
                <w:lang w:val="tk-TM"/>
              </w:rPr>
              <w:t/>
            </w:r>
            <w:r>
              <w:rPr>
                <w:bCs/>
                <w:sz w:val="22"/>
                <w:szCs w:val="22"/>
                <w:lang w:val="tk-TM"/>
              </w:rPr>
              <w:t xml:space="preserve"/>
            </w:r>
          </w:p>
          <w:p w14:paraId="525409DF" w14:textId="77777777" w:rsidR="003406B5" w:rsidRDefault="003406B5" w:rsidP="003406B5">
            <w:pPr>
              <w:jc w:val="both"/>
              <w:rPr>
                <w:bCs/>
                <w:sz w:val="22"/>
                <w:szCs w:val="22"/>
                <w:lang w:val="tk-TM"/>
              </w:rPr>
            </w:pPr>
          </w:p>
          <w:p w14:paraId="7D0B8175" w14:textId="77777777" w:rsidR="003406B5" w:rsidRPr="000B66F5" w:rsidRDefault="003406B5" w:rsidP="003406B5">
            <w:pPr>
              <w:jc w:val="both"/>
              <w:rPr>
                <w:b/>
                <w:sz w:val="22"/>
                <w:szCs w:val="22"/>
                <w:lang w:val="tk-TM"/>
              </w:rPr>
            </w:pPr>
            <w:r w:rsidRPr="000B66F5">
              <w:rPr>
                <w:b/>
                <w:sz w:val="22"/>
                <w:szCs w:val="22"/>
                <w:lang w:val="sq-AL"/>
              </w:rPr>
              <w:t xml:space="preserve">Bank </w:t>
            </w:r>
            <w:r w:rsidRPr="000B66F5">
              <w:rPr>
                <w:b/>
                <w:sz w:val="22"/>
                <w:szCs w:val="22"/>
                <w:lang w:val="uz-Cyrl-UZ"/>
              </w:rPr>
              <w:t>maglumatlary</w:t>
            </w:r>
            <w:r w:rsidRPr="000B66F5">
              <w:rPr>
                <w:b/>
                <w:sz w:val="22"/>
                <w:szCs w:val="22"/>
                <w:lang w:val="sq-AL"/>
              </w:rPr>
              <w:t>:</w:t>
            </w:r>
            <w:r w:rsidRPr="000B66F5">
              <w:rPr>
                <w:b/>
                <w:sz w:val="22"/>
                <w:szCs w:val="22"/>
                <w:lang w:val="tk-TM"/>
              </w:rPr>
              <w:t xml:space="preserve"> </w:t>
            </w:r>
          </w:p>
          <w:p w14:paraId="3D72505A" w14:textId="77777777" w:rsidR="003406B5" w:rsidRPr="000B66F5" w:rsidRDefault="003406B5" w:rsidP="003406B5">
            <w:pPr>
              <w:tabs>
                <w:tab w:val="left" w:pos="540"/>
              </w:tabs>
              <w:jc w:val="left"/>
              <w:rPr>
                <w:sz w:val="22"/>
                <w:szCs w:val="22"/>
                <w:lang w:val="tk-TM"/>
              </w:rPr>
            </w:pPr>
            <w:r w:rsidRPr="000B66F5">
              <w:rPr>
                <w:sz w:val="22"/>
                <w:szCs w:val="22"/>
                <w:lang w:val="tk-TM"/>
              </w:rPr>
              <w:t>{{ seller_bank_tk }}</w:t>
            </w:r>
          </w:p>
          <w:p w14:paraId="7FFD61E1" w14:textId="03A0D8C5" w:rsidR="00637099" w:rsidRPr="00293985" w:rsidRDefault="00637099" w:rsidP="00637099">
            <w:pPr>
              <w:rPr>
                <w:b/>
                <w:bCs/>
                <w:sz w:val="22"/>
                <w:szCs w:val="22"/>
                <w:lang w:val="tk-TM"/>
              </w:rPr>
            </w:pPr>
          </w:p>
        </w:tc>
        <w:tc>
          <w:tcPr>
            <w:tcW w:w="5464" w:type="dxa"/>
          </w:tcPr>
          <w:p w14:paraId="43E0CAE0" w14:textId="77777777" w:rsidR="002D3881" w:rsidRPr="000870F9" w:rsidRDefault="00637099" w:rsidP="002D3881">
            <w:pPr>
              <w:jc w:val="center"/>
              <w:rPr>
                <w:b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9</w:t>
            </w:r>
            <w:r w:rsidRPr="00293985">
              <w:rPr>
                <w:b/>
                <w:sz w:val="22"/>
                <w:szCs w:val="22"/>
              </w:rPr>
              <w:t xml:space="preserve">. </w:t>
            </w:r>
            <w:r w:rsidR="002D3881">
              <w:rPr>
                <w:b/>
                <w:sz w:val="22"/>
                <w:szCs w:val="22"/>
              </w:rPr>
              <w:t>Юридические адреса и банковские р</w:t>
            </w:r>
            <w:r w:rsidR="002D3881" w:rsidRPr="00C016E5">
              <w:rPr>
                <w:b/>
                <w:sz w:val="22"/>
                <w:szCs w:val="22"/>
              </w:rPr>
              <w:t>еквизиты сторон</w:t>
            </w:r>
          </w:p>
          <w:p w14:paraId="21D3D96E" w14:textId="77777777" w:rsidR="002D3881" w:rsidRPr="000870F9" w:rsidRDefault="002D3881" w:rsidP="002D3881">
            <w:pPr>
              <w:jc w:val="center"/>
              <w:rPr>
                <w:b/>
                <w:sz w:val="22"/>
                <w:szCs w:val="22"/>
                <w:u w:val="single"/>
                <w:lang w:val="tk-TM"/>
              </w:rPr>
            </w:pPr>
          </w:p>
          <w:p w14:paraId="1447AC43" w14:textId="57491392" w:rsidR="00637099" w:rsidRPr="00293985" w:rsidRDefault="002D3881" w:rsidP="002D3881">
            <w:pPr>
              <w:jc w:val="center"/>
              <w:rPr>
                <w:b/>
                <w:sz w:val="22"/>
                <w:szCs w:val="22"/>
              </w:rPr>
            </w:pPr>
            <w:r w:rsidRPr="000870F9">
              <w:rPr>
                <w:b/>
                <w:sz w:val="22"/>
                <w:szCs w:val="22"/>
              </w:rPr>
              <w:t>ПРОДАВ</w:t>
            </w:r>
            <w:r>
              <w:rPr>
                <w:b/>
                <w:sz w:val="22"/>
                <w:szCs w:val="22"/>
              </w:rPr>
              <w:t>Е</w:t>
            </w:r>
            <w:r w:rsidRPr="000870F9">
              <w:rPr>
                <w:b/>
                <w:sz w:val="22"/>
                <w:szCs w:val="22"/>
              </w:rPr>
              <w:t>Ц</w:t>
            </w:r>
          </w:p>
          <w:p w14:paraId="1CA84030" w14:textId="77777777" w:rsidR="00637099" w:rsidRPr="00293985" w:rsidRDefault="00637099" w:rsidP="00637099">
            <w:pPr>
              <w:jc w:val="both"/>
              <w:rPr>
                <w:b/>
                <w:sz w:val="22"/>
                <w:szCs w:val="22"/>
                <w:u w:val="single"/>
              </w:rPr>
            </w:pPr>
          </w:p>
          <w:p w14:paraId="3B6D2F5D" w14:textId="77777777" w:rsidR="003406B5" w:rsidRDefault="003406B5" w:rsidP="003406B5">
            <w:pPr>
              <w:rPr>
                <w:b/>
                <w:sz w:val="22"/>
                <w:szCs w:val="22"/>
                <w:lang w:val="sq-AL"/>
              </w:rPr>
            </w:pPr>
            <w:r w:rsidRPr="00293985">
              <w:rPr>
                <w:b/>
                <w:sz w:val="22"/>
                <w:szCs w:val="22"/>
              </w:rPr>
              <w:t>{{ seller_block_ru }}</w:t>
            </w:r>
            <w:r w:rsidRPr="00293985">
              <w:rPr>
                <w:b/>
                <w:sz w:val="22"/>
                <w:szCs w:val="22"/>
                <w:lang w:val="sq-AL"/>
              </w:rPr>
              <w:t xml:space="preserve"/>
            </w:r>
          </w:p>
          <w:p w14:paraId="66BECDC9" w14:textId="77777777" w:rsidR="003406B5" w:rsidRPr="00293985" w:rsidRDefault="003406B5" w:rsidP="003406B5">
            <w:pPr>
              <w:rPr>
                <w:bCs/>
                <w:sz w:val="22"/>
                <w:szCs w:val="22"/>
              </w:rPr>
            </w:pPr>
          </w:p>
          <w:p w14:paraId="40E99167" w14:textId="77777777" w:rsidR="003406B5" w:rsidRPr="00293985" w:rsidRDefault="003406B5" w:rsidP="003406B5">
            <w:pPr>
              <w:rPr>
                <w:bCs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  <w:lang w:val="tr-TR"/>
              </w:rPr>
              <w:t xml:space="preserve">Юридический </w:t>
            </w:r>
            <w:r w:rsidRPr="00293985">
              <w:rPr>
                <w:b/>
                <w:sz w:val="22"/>
                <w:szCs w:val="22"/>
              </w:rPr>
              <w:t>а</w:t>
            </w:r>
            <w:r w:rsidRPr="00293985">
              <w:rPr>
                <w:b/>
                <w:sz w:val="22"/>
                <w:szCs w:val="22"/>
                <w:lang w:val="tr-TR"/>
              </w:rPr>
              <w:t>дрес</w:t>
            </w:r>
            <w:r w:rsidRPr="00293985">
              <w:rPr>
                <w:b/>
                <w:sz w:val="22"/>
                <w:szCs w:val="22"/>
              </w:rPr>
              <w:t>:</w:t>
            </w:r>
            <w:r w:rsidRPr="00293985">
              <w:rPr>
                <w:bCs/>
                <w:sz w:val="22"/>
                <w:szCs w:val="22"/>
                <w:lang w:val="hr-HR"/>
              </w:rPr>
              <w:t xml:space="preserve"> </w:t>
            </w:r>
            <w:r w:rsidRPr="00293985">
              <w:rPr>
                <w:bCs/>
                <w:sz w:val="22"/>
                <w:szCs w:val="22"/>
              </w:rPr>
              <w:t>{{ seller_address_ru }}</w:t>
            </w:r>
            <w:r w:rsidRPr="00293985">
              <w:rPr>
                <w:bCs/>
                <w:sz w:val="22"/>
                <w:szCs w:val="22"/>
                <w:lang w:val="hr-HR"/>
              </w:rPr>
              <w:t xml:space="preserve"/>
            </w:r>
            <w:r>
              <w:rPr>
                <w:bCs/>
                <w:sz w:val="22"/>
                <w:szCs w:val="22"/>
              </w:rPr>
              <w:t/>
            </w:r>
          </w:p>
          <w:p w14:paraId="5B7C0025" w14:textId="77777777" w:rsidR="003406B5" w:rsidRDefault="003406B5" w:rsidP="003406B5">
            <w:pPr>
              <w:rPr>
                <w:bCs/>
                <w:sz w:val="22"/>
                <w:szCs w:val="22"/>
                <w:lang w:val="tk-TM"/>
              </w:rPr>
            </w:pPr>
          </w:p>
          <w:p w14:paraId="3F1E8294" w14:textId="77777777" w:rsidR="003406B5" w:rsidRPr="000B66F5" w:rsidRDefault="003406B5" w:rsidP="003406B5">
            <w:pPr>
              <w:rPr>
                <w:b/>
                <w:sz w:val="22"/>
                <w:szCs w:val="22"/>
              </w:rPr>
            </w:pPr>
            <w:r w:rsidRPr="00293985">
              <w:rPr>
                <w:bCs/>
                <w:sz w:val="22"/>
                <w:szCs w:val="22"/>
                <w:lang w:val="tk-TM"/>
              </w:rPr>
              <w:t xml:space="preserve"> </w:t>
            </w:r>
            <w:r w:rsidRPr="000B66F5">
              <w:rPr>
                <w:b/>
                <w:sz w:val="22"/>
                <w:szCs w:val="22"/>
              </w:rPr>
              <w:t>Банковские реквизиты:</w:t>
            </w:r>
          </w:p>
          <w:p w14:paraId="10843A44" w14:textId="77777777" w:rsidR="003406B5" w:rsidRPr="000B66F5" w:rsidRDefault="003406B5" w:rsidP="003406B5">
            <w:pPr>
              <w:tabs>
                <w:tab w:val="left" w:pos="540"/>
              </w:tabs>
              <w:jc w:val="left"/>
              <w:rPr>
                <w:bCs/>
                <w:sz w:val="22"/>
                <w:szCs w:val="22"/>
              </w:rPr>
            </w:pPr>
            <w:r w:rsidRPr="000B66F5">
              <w:rPr>
                <w:bCs/>
                <w:sz w:val="22"/>
                <w:szCs w:val="22"/>
              </w:rPr>
              <w:t xml:space="preserve">{{ seller_bank_ru }}</w:t>
            </w:r>
          </w:p>
          <w:p w14:paraId="36A0FFBB" w14:textId="04C03191" w:rsidR="00637099" w:rsidRPr="00293985" w:rsidRDefault="00637099" w:rsidP="00637099">
            <w:pPr>
              <w:rPr>
                <w:b/>
                <w:sz w:val="22"/>
                <w:szCs w:val="22"/>
                <w:lang w:val="tk-TM"/>
              </w:rPr>
            </w:pPr>
          </w:p>
        </w:tc>
      </w:tr>
      <w:tr w:rsidR="00637099" w:rsidRPr="00AC4FEF" w14:paraId="4E9B121A" w14:textId="77777777" w:rsidTr="00F233C7">
        <w:trPr>
          <w:trHeight w:val="2060"/>
        </w:trPr>
        <w:tc>
          <w:tcPr>
            <w:tcW w:w="10710" w:type="dxa"/>
            <w:gridSpan w:val="2"/>
          </w:tcPr>
          <w:p w14:paraId="27E466FA" w14:textId="23450664" w:rsidR="00637099" w:rsidRDefault="00DD3D85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  <w:r>
              <w:rPr>
                <w:noProof/>
                <w:lang w:val="tk-TM"/>
              </w:rPr>
            </w:r>
          </w:p>
          <w:p w14:paraId="7E76BC01" w14:textId="714428C0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1AEC20BA" w14:textId="00BC5A8C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6F661246" w14:textId="61995492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2AF259EB" w14:textId="630F4F7D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24F4C67F" w14:textId="26A8797D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58B3E1B9" w14:textId="68125B4A" w:rsidR="00637099" w:rsidRPr="00F10AC4" w:rsidRDefault="00637099" w:rsidP="00637099">
            <w:pPr>
              <w:jc w:val="center"/>
              <w:rPr>
                <w:b/>
                <w:sz w:val="22"/>
                <w:szCs w:val="22"/>
              </w:rPr>
            </w:pPr>
            <w:r w:rsidRPr="00F10AC4">
              <w:rPr>
                <w:b/>
                <w:sz w:val="22"/>
                <w:szCs w:val="22"/>
              </w:rPr>
              <w:t>_________________</w:t>
            </w:r>
            <w:r w:rsidR="00725CED" w:rsidRPr="00725CED">
              <w:rPr>
                <w:b/>
                <w:sz w:val="22"/>
                <w:szCs w:val="22"/>
              </w:rPr>
              <w:t>____________</w:t>
            </w:r>
            <w:r w:rsidRPr="00F10AC4">
              <w:rPr>
                <w:b/>
                <w:sz w:val="22"/>
                <w:szCs w:val="22"/>
              </w:rPr>
              <w:t>____________________</w:t>
            </w:r>
          </w:p>
          <w:p w14:paraId="4572D694" w14:textId="1282F915" w:rsidR="003406B5" w:rsidRDefault="003406B5" w:rsidP="003406B5">
            <w:pPr>
              <w:pStyle w:val="Balk3"/>
              <w:jc w:val="center"/>
              <w:rPr>
                <w:szCs w:val="22"/>
                <w:lang w:val="uz-Cyrl-UZ"/>
              </w:rPr>
            </w:pPr>
            <w:r w:rsidRPr="00293985">
              <w:rPr>
                <w:bCs/>
                <w:szCs w:val="22"/>
                <w:lang w:val="tk-TM"/>
              </w:rPr>
              <w:t xml:space="preserve">{{ seller_title_tk }}                               </w:t>
            </w:r>
            <w:r w:rsidR="00725CED" w:rsidRPr="00725CED">
              <w:rPr>
                <w:bCs/>
                <w:szCs w:val="22"/>
                <w:lang w:val="ru-RU"/>
              </w:rPr>
              <w:t xml:space="preserve">                     </w:t>
            </w:r>
            <w:r w:rsidRPr="00293985">
              <w:rPr>
                <w:bCs/>
                <w:szCs w:val="22"/>
                <w:lang w:val="tk-TM"/>
              </w:rPr>
              <w:t xml:space="preserve">       {{ seller_director_tk }}</w:t>
            </w:r>
            <w:r>
              <w:t xml:space="preserve">  {{ seller_seal }}{{ seller_signature }}</w:t>
            </w:r>
          </w:p>
          <w:p w14:paraId="46E4675B" w14:textId="5844711A" w:rsidR="00637099" w:rsidRPr="00F10AC4" w:rsidRDefault="003406B5" w:rsidP="003406B5">
            <w:pPr>
              <w:jc w:val="center"/>
            </w:pPr>
            <w:r w:rsidRPr="00293985">
              <w:rPr>
                <w:b/>
                <w:bCs/>
                <w:sz w:val="22"/>
                <w:szCs w:val="22"/>
                <w:lang w:val="tk-TM"/>
              </w:rPr>
              <w:t>{{ seller_title_ru }}</w:t>
            </w:r>
            <w:r w:rsidRPr="00F10AC4">
              <w:rPr>
                <w:b/>
                <w:bCs/>
                <w:sz w:val="22"/>
                <w:szCs w:val="22"/>
              </w:rPr>
              <w:t xml:space="preserve">                               </w:t>
            </w:r>
            <w:r w:rsidR="00725CED" w:rsidRPr="00725CED">
              <w:rPr>
                <w:b/>
                <w:bCs/>
                <w:sz w:val="22"/>
                <w:szCs w:val="22"/>
              </w:rPr>
              <w:t xml:space="preserve"> </w:t>
            </w:r>
            <w:r w:rsidR="00725CED" w:rsidRPr="008820FE">
              <w:rPr>
                <w:b/>
                <w:bCs/>
                <w:sz w:val="22"/>
                <w:szCs w:val="22"/>
              </w:rPr>
              <w:t xml:space="preserve">                      </w:t>
            </w:r>
            <w:r w:rsidRPr="00F10AC4">
              <w:rPr>
                <w:b/>
                <w:bCs/>
                <w:sz w:val="22"/>
                <w:szCs w:val="22"/>
              </w:rPr>
              <w:t xml:space="preserve">     </w:t>
            </w:r>
            <w:r w:rsidRPr="00293985">
              <w:rPr>
                <w:b/>
                <w:bCs/>
                <w:sz w:val="22"/>
                <w:szCs w:val="22"/>
              </w:rPr>
              <w:t>{{ seller_director_ru }}</w:t>
            </w:r>
            <w:r w:rsidRPr="00F10AC4">
              <w:rPr>
                <w:b/>
                <w:bCs/>
                <w:sz w:val="22"/>
                <w:szCs w:val="22"/>
              </w:rPr>
              <w:t xml:space="preserve"/>
            </w:r>
            <w:r w:rsidRPr="00293985">
              <w:rPr>
                <w:b/>
                <w:bCs/>
                <w:sz w:val="22"/>
                <w:szCs w:val="22"/>
              </w:rPr>
              <w:t/>
            </w:r>
            <w:r w:rsidRPr="00F10AC4">
              <w:rPr>
                <w:b/>
                <w:bCs/>
                <w:sz w:val="22"/>
                <w:szCs w:val="22"/>
              </w:rPr>
              <w:t/>
            </w:r>
          </w:p>
          <w:p w14:paraId="24AE5261" w14:textId="6FB04780" w:rsidR="00637099" w:rsidRPr="00293985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</w:tc>
      </w:tr>
      <w:tr w:rsidR="00637099" w:rsidRPr="003406B5" w14:paraId="7FE94A33" w14:textId="77777777" w:rsidTr="00F233C7">
        <w:trPr>
          <w:trHeight w:val="2060"/>
        </w:trPr>
        <w:tc>
          <w:tcPr>
            <w:tcW w:w="5246" w:type="dxa"/>
          </w:tcPr>
          <w:p w14:paraId="7E71A523" w14:textId="75CA7165" w:rsidR="00637099" w:rsidRPr="00293985" w:rsidRDefault="00637099" w:rsidP="00637099">
            <w:pPr>
              <w:ind w:left="318" w:hanging="318"/>
              <w:jc w:val="center"/>
              <w:rPr>
                <w:b/>
                <w:sz w:val="22"/>
                <w:szCs w:val="22"/>
                <w:lang w:val="uz-Cyrl-UZ"/>
              </w:rPr>
            </w:pPr>
            <w:r w:rsidRPr="00293985">
              <w:rPr>
                <w:b/>
                <w:sz w:val="22"/>
                <w:szCs w:val="22"/>
                <w:lang w:val="tk-TM"/>
              </w:rPr>
              <w:t>ALYJY</w:t>
            </w:r>
          </w:p>
          <w:p w14:paraId="68D91949" w14:textId="77777777" w:rsidR="00637099" w:rsidRPr="00293985" w:rsidRDefault="00637099" w:rsidP="00637099">
            <w:pPr>
              <w:jc w:val="both"/>
              <w:rPr>
                <w:b/>
                <w:bCs/>
                <w:sz w:val="22"/>
                <w:szCs w:val="22"/>
                <w:lang w:val="tk-TM"/>
              </w:rPr>
            </w:pPr>
          </w:p>
          <w:p w14:paraId="07E47AA2" w14:textId="77777777" w:rsidR="003406B5" w:rsidRPr="002E5558" w:rsidRDefault="003406B5" w:rsidP="003406B5">
            <w:pPr>
              <w:jc w:val="both"/>
              <w:rPr>
                <w:b/>
                <w:bCs/>
                <w:sz w:val="22"/>
                <w:szCs w:val="22"/>
                <w:lang w:val="tk-TM" w:bidi="fa-IR"/>
              </w:rPr>
            </w:pPr>
            <w:r w:rsidRPr="002E5558">
              <w:rPr>
                <w:b/>
                <w:bCs/>
                <w:sz w:val="22"/>
                <w:szCs w:val="22"/>
                <w:lang w:val="tk-TM"/>
              </w:rPr>
              <w:t>«</w:t>
            </w:r>
            <w:r>
              <w:rPr>
                <w:b/>
                <w:bCs/>
                <w:sz w:val="22"/>
                <w:szCs w:val="22"/>
                <w:lang w:val="tk-TM"/>
              </w:rPr>
              <w:t>{{ buyer_name_tk }}</w:t>
            </w:r>
            <w:r w:rsidRPr="002E5558">
              <w:rPr>
                <w:b/>
                <w:bCs/>
                <w:sz w:val="22"/>
                <w:szCs w:val="22"/>
                <w:lang w:val="tk-TM"/>
              </w:rPr>
              <w:t>» J</w:t>
            </w:r>
            <w:r w:rsidRPr="002E5558">
              <w:rPr>
                <w:b/>
                <w:bCs/>
                <w:sz w:val="22"/>
                <w:szCs w:val="22"/>
                <w:lang w:val="tk-TM" w:bidi="fa-IR"/>
              </w:rPr>
              <w:t>ÇB</w:t>
            </w:r>
          </w:p>
          <w:p w14:paraId="634152D8" w14:textId="77777777" w:rsidR="003406B5" w:rsidRPr="002E5558" w:rsidRDefault="003406B5" w:rsidP="003406B5">
            <w:pPr>
              <w:jc w:val="both"/>
              <w:rPr>
                <w:b/>
                <w:bCs/>
                <w:sz w:val="22"/>
                <w:szCs w:val="22"/>
                <w:lang w:val="tk-TM"/>
              </w:rPr>
            </w:pPr>
          </w:p>
          <w:p w14:paraId="5C1418EF" w14:textId="77777777" w:rsidR="003406B5" w:rsidRPr="00BF54F6" w:rsidRDefault="003406B5" w:rsidP="003406B5">
            <w:pPr>
              <w:jc w:val="both"/>
              <w:rPr>
                <w:b/>
                <w:bCs/>
                <w:sz w:val="22"/>
                <w:szCs w:val="22"/>
                <w:lang w:val="tk-TM"/>
              </w:rPr>
            </w:pPr>
            <w:r w:rsidRPr="00BF54F6">
              <w:rPr>
                <w:b/>
                <w:bCs/>
                <w:sz w:val="22"/>
                <w:szCs w:val="22"/>
                <w:lang w:val="tk-TM"/>
              </w:rPr>
              <w:t xml:space="preserve">Hukuk salgysy: </w:t>
            </w:r>
            <w:r w:rsidRPr="001B0F45">
              <w:rPr>
                <w:sz w:val="22"/>
                <w:szCs w:val="22"/>
                <w:lang w:val="tk-TM"/>
              </w:rPr>
              <w:t>{{ buyer_address_tk }}</w:t>
            </w:r>
            <w:r w:rsidRPr="009C301A">
              <w:rPr>
                <w:sz w:val="22"/>
                <w:szCs w:val="22"/>
                <w:lang w:val="tk-TM"/>
              </w:rPr>
              <w:t xml:space="preserve"/>
            </w:r>
            <w:r>
              <w:rPr>
                <w:sz w:val="22"/>
                <w:szCs w:val="22"/>
                <w:lang w:val="tk-TM"/>
              </w:rPr>
              <w:t/>
            </w:r>
            <w:r w:rsidRPr="001B0F45">
              <w:rPr>
                <w:sz w:val="22"/>
                <w:szCs w:val="22"/>
                <w:lang w:val="tk-TM"/>
              </w:rPr>
              <w:t xml:space="preserve"/>
            </w:r>
            <w:r>
              <w:rPr>
                <w:sz w:val="22"/>
                <w:szCs w:val="22"/>
                <w:lang w:val="tk-TM"/>
              </w:rPr>
              <w:t xml:space="preserve"/>
            </w:r>
            <w:r w:rsidRPr="001B0F45">
              <w:rPr>
                <w:sz w:val="22"/>
                <w:szCs w:val="22"/>
                <w:lang w:val="tk-TM"/>
              </w:rPr>
              <w:t/>
            </w:r>
            <w:r>
              <w:rPr>
                <w:sz w:val="22"/>
                <w:szCs w:val="22"/>
                <w:lang w:val="tk-TM"/>
              </w:rPr>
              <w:t/>
            </w:r>
            <w:r w:rsidRPr="001B0F45">
              <w:rPr>
                <w:sz w:val="22"/>
                <w:szCs w:val="22"/>
                <w:lang w:val="tk-TM"/>
              </w:rPr>
              <w:t/>
            </w:r>
            <w:r>
              <w:rPr>
                <w:sz w:val="22"/>
                <w:szCs w:val="22"/>
                <w:lang w:val="tk-TM"/>
              </w:rPr>
              <w:t xml:space="preserve"/>
            </w:r>
            <w:r w:rsidRPr="001B0F45">
              <w:rPr>
                <w:sz w:val="22"/>
                <w:szCs w:val="22"/>
                <w:lang w:val="tk-TM"/>
              </w:rPr>
              <w:t/>
            </w:r>
            <w:r>
              <w:rPr>
                <w:sz w:val="22"/>
                <w:szCs w:val="22"/>
                <w:lang w:val="tk-TM"/>
              </w:rPr>
              <w:t/>
            </w:r>
            <w:r w:rsidRPr="001B0F45">
              <w:rPr>
                <w:sz w:val="22"/>
                <w:szCs w:val="22"/>
                <w:lang w:val="tk-TM"/>
              </w:rPr>
              <w:t/>
            </w:r>
            <w:r>
              <w:rPr>
                <w:sz w:val="22"/>
                <w:szCs w:val="22"/>
                <w:lang w:val="tk-TM"/>
              </w:rPr>
              <w:t/>
            </w:r>
            <w:r w:rsidRPr="001B0F45">
              <w:rPr>
                <w:sz w:val="22"/>
                <w:szCs w:val="22"/>
                <w:lang w:val="tk-TM"/>
              </w:rPr>
              <w:t/>
            </w:r>
          </w:p>
          <w:p w14:paraId="0A0D7B51" w14:textId="263FA8E9" w:rsidR="003406B5" w:rsidRPr="00BF54F6" w:rsidRDefault="003406B5" w:rsidP="003406B5">
            <w:pPr>
              <w:jc w:val="left"/>
              <w:rPr>
                <w:b/>
                <w:bCs/>
                <w:sz w:val="22"/>
                <w:szCs w:val="22"/>
                <w:lang w:val="tk-TM"/>
              </w:rPr>
            </w:pPr>
            <w:r w:rsidRPr="00BF54F6">
              <w:rPr>
                <w:b/>
                <w:bCs/>
                <w:sz w:val="22"/>
                <w:szCs w:val="22"/>
                <w:lang w:val="tk-TM"/>
              </w:rPr>
              <w:t xml:space="preserve">{{ buyer_bank_tk }}</w:t>
            </w:r>
            <w:r w:rsidRPr="001B0F45">
              <w:rPr>
                <w:sz w:val="22"/>
                <w:szCs w:val="22"/>
                <w:lang w:val="tk-TM"/>
              </w:rPr>
              <w:t/>
            </w:r>
          </w:p>
        </w:tc>
        <w:tc>
          <w:tcPr>
            <w:tcW w:w="5464" w:type="dxa"/>
          </w:tcPr>
          <w:p w14:paraId="0BFC49E6" w14:textId="766AAF0D" w:rsidR="00637099" w:rsidRPr="00293985" w:rsidRDefault="00637099" w:rsidP="00637099">
            <w:pPr>
              <w:jc w:val="center"/>
              <w:rPr>
                <w:b/>
                <w:sz w:val="22"/>
                <w:szCs w:val="22"/>
              </w:rPr>
            </w:pPr>
            <w:r w:rsidRPr="00293985">
              <w:rPr>
                <w:b/>
                <w:sz w:val="22"/>
                <w:szCs w:val="22"/>
              </w:rPr>
              <w:t>ПОКУПАТЕЛ</w:t>
            </w:r>
            <w:r w:rsidR="00207565">
              <w:rPr>
                <w:b/>
                <w:sz w:val="22"/>
                <w:szCs w:val="22"/>
              </w:rPr>
              <w:t>Ь</w:t>
            </w:r>
          </w:p>
          <w:p w14:paraId="68ABC157" w14:textId="77777777" w:rsidR="00637099" w:rsidRPr="00293985" w:rsidRDefault="00637099" w:rsidP="00637099">
            <w:pPr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2FDB4E00" w14:textId="77777777" w:rsidR="003406B5" w:rsidRPr="002E5558" w:rsidRDefault="003406B5" w:rsidP="003406B5">
            <w:pPr>
              <w:rPr>
                <w:b/>
                <w:bCs/>
                <w:sz w:val="22"/>
                <w:szCs w:val="22"/>
                <w:lang w:val="sq-AL"/>
              </w:rPr>
            </w:pPr>
            <w:r w:rsidRPr="002E5558">
              <w:rPr>
                <w:b/>
                <w:bCs/>
                <w:sz w:val="22"/>
                <w:szCs w:val="22"/>
                <w:lang w:val="sq-AL"/>
              </w:rPr>
              <w:t>TOO «</w:t>
            </w:r>
            <w:r>
              <w:rPr>
                <w:b/>
                <w:bCs/>
                <w:sz w:val="22"/>
                <w:szCs w:val="22"/>
              </w:rPr>
              <w:t>{{ buyer_name_ru }}</w:t>
            </w:r>
            <w:r w:rsidRPr="002E5558">
              <w:rPr>
                <w:b/>
                <w:bCs/>
                <w:sz w:val="22"/>
                <w:szCs w:val="22"/>
                <w:lang w:val="sq-AL"/>
              </w:rPr>
              <w:t>»</w:t>
            </w:r>
          </w:p>
          <w:p w14:paraId="0B4C329D" w14:textId="77777777" w:rsidR="003406B5" w:rsidRPr="002E5558" w:rsidRDefault="003406B5" w:rsidP="003406B5">
            <w:pPr>
              <w:rPr>
                <w:b/>
                <w:bCs/>
                <w:sz w:val="22"/>
                <w:szCs w:val="22"/>
              </w:rPr>
            </w:pPr>
          </w:p>
          <w:p w14:paraId="488E25A3" w14:textId="77777777" w:rsidR="003406B5" w:rsidRDefault="003406B5" w:rsidP="003406B5">
            <w:pPr>
              <w:jc w:val="both"/>
              <w:rPr>
                <w:b/>
                <w:bCs/>
                <w:sz w:val="22"/>
                <w:szCs w:val="22"/>
              </w:rPr>
            </w:pPr>
            <w:r w:rsidRPr="006D7536">
              <w:rPr>
                <w:b/>
                <w:bCs/>
                <w:sz w:val="22"/>
                <w:szCs w:val="22"/>
              </w:rPr>
              <w:t xml:space="preserve">Юр.Адрес: </w:t>
            </w:r>
            <w:r w:rsidRPr="001B0F45">
              <w:rPr>
                <w:sz w:val="22"/>
                <w:szCs w:val="22"/>
              </w:rPr>
              <w:t xml:space="preserve">{{ buyer_address_ru }}</w:t>
            </w:r>
            <w:r>
              <w:rPr>
                <w:sz w:val="22"/>
                <w:szCs w:val="22"/>
              </w:rPr>
              <w:t xml:space="preserve"/>
            </w:r>
            <w:r w:rsidRPr="001B0F45">
              <w:rPr>
                <w:sz w:val="22"/>
                <w:szCs w:val="22"/>
              </w:rPr>
              <w:t/>
            </w:r>
            <w:r>
              <w:rPr>
                <w:sz w:val="22"/>
                <w:szCs w:val="22"/>
              </w:rPr>
              <w:t xml:space="preserve"/>
            </w:r>
            <w:r w:rsidRPr="001B0F45">
              <w:rPr>
                <w:sz w:val="22"/>
                <w:szCs w:val="22"/>
              </w:rPr>
              <w:t/>
            </w:r>
            <w:r>
              <w:rPr>
                <w:sz w:val="22"/>
                <w:szCs w:val="22"/>
              </w:rPr>
              <w:t/>
            </w:r>
            <w:r w:rsidRPr="001B0F45">
              <w:rPr>
                <w:sz w:val="22"/>
                <w:szCs w:val="22"/>
              </w:rPr>
              <w:t xml:space="preserve"/>
            </w:r>
            <w:r>
              <w:rPr>
                <w:sz w:val="22"/>
                <w:szCs w:val="22"/>
              </w:rPr>
              <w:t xml:space="preserve"/>
            </w:r>
            <w:r w:rsidRPr="001B0F45">
              <w:rPr>
                <w:sz w:val="22"/>
                <w:szCs w:val="22"/>
              </w:rPr>
              <w:t/>
            </w:r>
            <w:r>
              <w:rPr>
                <w:sz w:val="22"/>
                <w:szCs w:val="22"/>
              </w:rPr>
              <w:t xml:space="preserve"/>
            </w:r>
            <w:r w:rsidRPr="001B0F45">
              <w:rPr>
                <w:sz w:val="22"/>
                <w:szCs w:val="22"/>
              </w:rPr>
              <w:t/>
            </w:r>
            <w:r>
              <w:rPr>
                <w:sz w:val="22"/>
                <w:szCs w:val="22"/>
              </w:rPr>
              <w:t xml:space="preserve"/>
            </w:r>
            <w:r w:rsidRPr="001B0F45">
              <w:rPr>
                <w:sz w:val="22"/>
                <w:szCs w:val="22"/>
              </w:rPr>
              <w:t/>
            </w:r>
            <w:r>
              <w:rPr>
                <w:sz w:val="22"/>
                <w:szCs w:val="22"/>
              </w:rPr>
              <w:t/>
            </w:r>
            <w:r w:rsidRPr="001B0F45">
              <w:rPr>
                <w:sz w:val="22"/>
                <w:szCs w:val="22"/>
              </w:rPr>
              <w:t/>
            </w:r>
          </w:p>
          <w:p w14:paraId="1046BA4E" w14:textId="77777777" w:rsidR="003406B5" w:rsidRPr="006D7536" w:rsidRDefault="003406B5" w:rsidP="003406B5">
            <w:pPr>
              <w:jc w:val="left"/>
              <w:rPr>
                <w:b/>
                <w:bCs/>
                <w:sz w:val="22"/>
                <w:szCs w:val="22"/>
                <w:lang w:val="tk-TM"/>
              </w:rPr>
            </w:pPr>
            <w:r w:rsidRPr="006D7536">
              <w:rPr>
                <w:b/>
                <w:bCs/>
                <w:sz w:val="22"/>
                <w:szCs w:val="22"/>
                <w:lang w:val="tk-TM"/>
              </w:rPr>
              <w:t xml:space="preserve">{{ buyer_bank_ru }}</w:t>
            </w:r>
            <w:r w:rsidRPr="001B0F45">
              <w:rPr>
                <w:sz w:val="22"/>
                <w:szCs w:val="22"/>
                <w:lang w:val="tk-TM"/>
              </w:rPr>
              <w:t/>
            </w:r>
          </w:p>
        </w:tc>
      </w:tr>
      <w:tr w:rsidR="00637099" w:rsidRPr="00F732A4" w14:paraId="5D9D573F" w14:textId="77777777" w:rsidTr="00F233C7">
        <w:trPr>
          <w:trHeight w:val="2060"/>
        </w:trPr>
        <w:tc>
          <w:tcPr>
            <w:tcW w:w="10710" w:type="dxa"/>
            <w:gridSpan w:val="2"/>
          </w:tcPr>
          <w:p w14:paraId="57D05666" w14:textId="3A3834C1" w:rsidR="00637099" w:rsidRDefault="008820FE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  <w:r>
              <w:rPr>
                <w:noProof/>
              </w:rPr>
            </w:r>
          </w:p>
          <w:p w14:paraId="16751004" w14:textId="4A9FEC99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6B0BB9D5" w14:textId="33BD4A6C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5D6DE4EA" w14:textId="7AF26CBB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741BB274" w14:textId="06490457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5E23C864" w14:textId="681497B6" w:rsid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</w:p>
          <w:p w14:paraId="30A57FBD" w14:textId="29462544" w:rsidR="00637099" w:rsidRPr="00773FE2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  <w:r w:rsidRPr="00773FE2">
              <w:rPr>
                <w:b/>
                <w:sz w:val="22"/>
                <w:szCs w:val="22"/>
                <w:lang w:val="tk-TM"/>
              </w:rPr>
              <w:t>_______</w:t>
            </w:r>
            <w:r w:rsidR="006C0365" w:rsidRPr="006C0365">
              <w:rPr>
                <w:b/>
                <w:sz w:val="22"/>
                <w:szCs w:val="22"/>
                <w:lang w:val="tk-TM"/>
              </w:rPr>
              <w:t>____</w:t>
            </w:r>
            <w:r w:rsidR="006C0365" w:rsidRPr="00AC4FEF">
              <w:rPr>
                <w:b/>
                <w:sz w:val="22"/>
                <w:szCs w:val="22"/>
                <w:lang w:val="tk-TM"/>
              </w:rPr>
              <w:t>__</w:t>
            </w:r>
            <w:r w:rsidR="006C0365" w:rsidRPr="006C0365">
              <w:rPr>
                <w:b/>
                <w:sz w:val="22"/>
                <w:szCs w:val="22"/>
                <w:lang w:val="tk-TM"/>
              </w:rPr>
              <w:t>____</w:t>
            </w:r>
            <w:r w:rsidRPr="00773FE2">
              <w:rPr>
                <w:b/>
                <w:sz w:val="22"/>
                <w:szCs w:val="22"/>
                <w:lang w:val="tk-TM"/>
              </w:rPr>
              <w:t>_______________________________</w:t>
            </w:r>
          </w:p>
          <w:p w14:paraId="63122A4B" w14:textId="4FF05388" w:rsidR="00637099" w:rsidRPr="00637099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  <w:r w:rsidRPr="002E5558">
              <w:rPr>
                <w:b/>
                <w:sz w:val="22"/>
                <w:szCs w:val="22"/>
                <w:lang w:val="tk-TM"/>
              </w:rPr>
              <w:t>D</w:t>
            </w:r>
            <w:r w:rsidRPr="002E5558">
              <w:rPr>
                <w:b/>
                <w:bCs/>
                <w:sz w:val="22"/>
                <w:szCs w:val="22"/>
                <w:lang w:val="tk-TM"/>
              </w:rPr>
              <w:t>irektor</w:t>
            </w:r>
            <w:r w:rsidR="006C0365" w:rsidRPr="006C0365">
              <w:rPr>
                <w:b/>
                <w:bCs/>
                <w:sz w:val="22"/>
                <w:szCs w:val="22"/>
                <w:lang w:val="tk-TM"/>
              </w:rPr>
              <w:t xml:space="preserve">                                           </w:t>
            </w:r>
            <w:r w:rsidRPr="002E5558">
              <w:rPr>
                <w:b/>
                <w:bCs/>
                <w:sz w:val="22"/>
                <w:szCs w:val="22"/>
                <w:lang w:val="tk-TM"/>
              </w:rPr>
              <w:t xml:space="preserve"> </w:t>
            </w:r>
            <w:r w:rsidR="003406B5" w:rsidRPr="00467AF1">
              <w:rPr>
                <w:b/>
                <w:bCs/>
                <w:sz w:val="22"/>
                <w:szCs w:val="22"/>
                <w:lang w:val="tk-TM"/>
              </w:rPr>
              <w:t xml:space="preserve">{{ buyer_director_tk }} </w:t>
            </w:r>
            <w:r>
              <w:t xml:space="preserve">  {{ buyer_seal }}{{ buyer_signature }}</w:t>
            </w:r>
          </w:p>
          <w:p w14:paraId="6A586EBE" w14:textId="5B51046F" w:rsidR="00637099" w:rsidRPr="00773FE2" w:rsidRDefault="00637099" w:rsidP="00637099">
            <w:pPr>
              <w:jc w:val="center"/>
              <w:rPr>
                <w:b/>
                <w:sz w:val="22"/>
                <w:szCs w:val="22"/>
                <w:lang w:val="tk-TM"/>
              </w:rPr>
            </w:pPr>
            <w:r w:rsidRPr="00637099">
              <w:rPr>
                <w:b/>
                <w:bCs/>
                <w:sz w:val="22"/>
                <w:szCs w:val="22"/>
                <w:lang w:val="tk-TM"/>
              </w:rPr>
              <w:t>Д</w:t>
            </w:r>
            <w:r w:rsidRPr="002E5558">
              <w:rPr>
                <w:b/>
                <w:sz w:val="22"/>
                <w:szCs w:val="22"/>
                <w:lang w:val="tk-TM"/>
              </w:rPr>
              <w:t>иректор</w:t>
            </w:r>
            <w:r w:rsidRPr="00637099">
              <w:rPr>
                <w:b/>
                <w:sz w:val="22"/>
                <w:szCs w:val="22"/>
                <w:lang w:val="tk-TM"/>
              </w:rPr>
              <w:t xml:space="preserve"> </w:t>
            </w:r>
            <w:r w:rsidR="006C0365" w:rsidRPr="006C0365">
              <w:rPr>
                <w:b/>
                <w:sz w:val="22"/>
                <w:szCs w:val="22"/>
                <w:lang w:val="tk-TM"/>
              </w:rPr>
              <w:t xml:space="preserve">  </w:t>
            </w:r>
            <w:r w:rsidR="006C0365" w:rsidRPr="00AC4FEF">
              <w:rPr>
                <w:b/>
                <w:sz w:val="22"/>
                <w:szCs w:val="22"/>
                <w:lang w:val="tk-TM"/>
              </w:rPr>
              <w:t xml:space="preserve">               </w:t>
            </w:r>
            <w:r w:rsidR="006C0365" w:rsidRPr="006C0365">
              <w:rPr>
                <w:b/>
                <w:sz w:val="22"/>
                <w:szCs w:val="22"/>
                <w:lang w:val="tk-TM"/>
              </w:rPr>
              <w:t xml:space="preserve">                        </w:t>
            </w:r>
            <w:r w:rsidR="003406B5" w:rsidRPr="003406B5">
              <w:rPr>
                <w:b/>
                <w:sz w:val="22"/>
                <w:szCs w:val="22"/>
                <w:lang w:val="tk-TM"/>
              </w:rPr>
              <w:t xml:space="preserve">{{ buyer_director_ru }} </w:t>
            </w:r>
          </w:p>
        </w:tc>
      </w:tr>
    </w:tbl>
    <w:p w14:paraId="37F8F350" w14:textId="4C39B394" w:rsidR="00C210EF" w:rsidRPr="002A57A0" w:rsidRDefault="00C210EF" w:rsidP="00DA4E4D">
      <w:pPr>
        <w:rPr>
          <w:lang w:val="sq-AL"/>
        </w:rPr>
        <w:sectPr w:rsidR="00C210EF" w:rsidRPr="002A57A0" w:rsidSect="009A1CAB">
          <w:pgSz w:w="11906" w:h="16838" w:code="9"/>
          <w:pgMar w:top="288" w:right="1440" w:bottom="432" w:left="1008" w:header="706" w:footer="706" w:gutter="0"/>
          <w:cols w:space="708"/>
          <w:docGrid w:linePitch="360"/>
        </w:sectPr>
      </w:pPr>
    </w:p>
    <w:p w14:paraId="649B1462" w14:textId="2FE882E7" w:rsidR="00AC57DE" w:rsidRPr="002A57A0" w:rsidRDefault="00C210EF" w:rsidP="004931CE">
      <w:pPr>
        <w:jc w:val="right"/>
        <w:rPr>
          <w:b/>
          <w:bCs/>
          <w:lang w:val="sq-AL"/>
        </w:rPr>
      </w:pPr>
      <w:r w:rsidRPr="002A57A0">
        <w:rPr>
          <w:b/>
          <w:bCs/>
          <w:lang w:val="sq-AL"/>
        </w:rPr>
        <w:lastRenderedPageBreak/>
        <w:t xml:space="preserve">Контракт </w:t>
      </w:r>
      <w:r w:rsidR="00F60B13" w:rsidRPr="002A57A0">
        <w:rPr>
          <w:b/>
          <w:bCs/>
          <w:lang w:val="sq-AL"/>
        </w:rPr>
        <w:t xml:space="preserve">№ </w:t>
      </w:r>
      <w:r w:rsidR="00F732A4">
        <w:rPr>
          <w:b/>
          <w:lang w:val="sq-AL"/>
        </w:rPr>
        <w:t>{{ contract_no }}</w:t>
      </w:r>
      <w:r w:rsidR="009E24DE">
        <w:rPr>
          <w:b/>
          <w:lang w:val="sq-AL"/>
        </w:rPr>
        <w:t/>
      </w:r>
      <w:r w:rsidR="00E25766">
        <w:rPr>
          <w:b/>
          <w:lang w:val="sq-AL"/>
        </w:rPr>
        <w:t/>
      </w:r>
      <w:r w:rsidR="004931CE" w:rsidRPr="002A57A0">
        <w:rPr>
          <w:b/>
          <w:bCs/>
          <w:lang w:val="sq-AL"/>
        </w:rPr>
        <w:t xml:space="preserve"> </w:t>
      </w:r>
      <w:r w:rsidRPr="002A57A0">
        <w:rPr>
          <w:b/>
          <w:bCs/>
          <w:lang w:val="sq-AL"/>
        </w:rPr>
        <w:t xml:space="preserve">от </w:t>
      </w:r>
      <w:r w:rsidR="00F732A4">
        <w:rPr>
          <w:b/>
          <w:bCs/>
          <w:lang w:val="sq-AL"/>
        </w:rPr>
        <w:t>{{ contract_date }}</w:t>
      </w:r>
      <w:r w:rsidRPr="002A57A0">
        <w:rPr>
          <w:b/>
          <w:bCs/>
          <w:lang w:val="sq-AL"/>
        </w:rPr>
        <w:t xml:space="preserve"> г.                                                                                                 </w:t>
      </w:r>
      <w:r w:rsidR="00F60B13" w:rsidRPr="002A57A0">
        <w:rPr>
          <w:b/>
          <w:bCs/>
          <w:lang w:val="sq-AL"/>
        </w:rPr>
        <w:t xml:space="preserve">Şertnama № </w:t>
      </w:r>
      <w:r w:rsidR="00F732A4">
        <w:rPr>
          <w:b/>
          <w:lang w:val="sq-AL"/>
        </w:rPr>
        <w:t>{{ contract_no }}</w:t>
      </w:r>
      <w:r w:rsidR="009E24DE">
        <w:rPr>
          <w:b/>
          <w:lang w:val="sq-AL"/>
        </w:rPr>
        <w:t/>
      </w:r>
      <w:r w:rsidR="00E25766">
        <w:rPr>
          <w:b/>
          <w:lang w:val="sq-AL"/>
        </w:rPr>
        <w:t/>
      </w:r>
      <w:r w:rsidR="00F60B13" w:rsidRPr="002A57A0">
        <w:rPr>
          <w:b/>
          <w:bCs/>
          <w:lang w:val="sq-AL"/>
        </w:rPr>
        <w:t xml:space="preserve"> </w:t>
      </w:r>
      <w:r w:rsidR="00F732A4">
        <w:rPr>
          <w:b/>
          <w:bCs/>
          <w:lang w:val="sq-AL"/>
        </w:rPr>
        <w:t>{{ contract_date }}</w:t>
      </w:r>
      <w:r w:rsidR="004931CE" w:rsidRPr="002A57A0">
        <w:rPr>
          <w:b/>
          <w:bCs/>
          <w:lang w:val="sq-AL"/>
        </w:rPr>
        <w:t xml:space="preserve"> </w:t>
      </w:r>
      <w:r w:rsidRPr="002A57A0">
        <w:rPr>
          <w:b/>
          <w:bCs/>
          <w:lang w:val="tk-TM"/>
        </w:rPr>
        <w:t>ý.</w:t>
      </w:r>
      <w:r w:rsidRPr="002A57A0">
        <w:rPr>
          <w:b/>
          <w:bCs/>
          <w:lang w:val="sq-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  <w:r w:rsidR="00AC57DE" w:rsidRPr="002A57A0">
        <w:rPr>
          <w:b/>
          <w:bCs/>
          <w:lang w:val="sq-AL"/>
        </w:rPr>
        <w:t xml:space="preserve">№ 1 ПРИЛОЖЕНИЕ </w:t>
      </w:r>
    </w:p>
    <w:p w14:paraId="33958C70" w14:textId="38510FD7" w:rsidR="008A20D0" w:rsidRPr="002A57A0" w:rsidRDefault="00C210EF" w:rsidP="00C210EF">
      <w:pPr>
        <w:jc w:val="right"/>
        <w:rPr>
          <w:b/>
          <w:bCs/>
          <w:lang w:val="sq-AL"/>
        </w:rPr>
      </w:pPr>
      <w:r w:rsidRPr="002A57A0">
        <w:rPr>
          <w:b/>
          <w:bCs/>
          <w:lang w:val="sq-AL"/>
        </w:rPr>
        <w:t xml:space="preserve">№ 1 Goşundy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69E904" w14:textId="5665F2D0" w:rsidR="00C210EF" w:rsidRPr="002A57A0" w:rsidRDefault="00C210EF" w:rsidP="00C210EF">
      <w:pPr>
        <w:jc w:val="right"/>
        <w:rPr>
          <w:b/>
          <w:bCs/>
          <w:lang w:val="sq-AL"/>
        </w:rPr>
      </w:pPr>
      <w:r w:rsidRPr="002A57A0">
        <w:rPr>
          <w:b/>
          <w:bCs/>
          <w:lang w:val="sq-AL"/>
        </w:rPr>
        <w:t xml:space="preserve"> </w:t>
      </w:r>
    </w:p>
    <w:p w14:paraId="1A6C0982" w14:textId="527CA8A5" w:rsidR="00AA0A6F" w:rsidRPr="002A57A0" w:rsidRDefault="00AA0A6F" w:rsidP="00AA0A6F">
      <w:pPr>
        <w:jc w:val="center"/>
        <w:rPr>
          <w:b/>
          <w:bCs/>
          <w:lang w:val="sq-AL"/>
        </w:rPr>
      </w:pPr>
      <w:r w:rsidRPr="002A57A0">
        <w:rPr>
          <w:b/>
          <w:bCs/>
          <w:lang w:val="sq-AL"/>
        </w:rPr>
        <w:t>Специфика</w:t>
      </w:r>
      <w:r>
        <w:rPr>
          <w:b/>
          <w:bCs/>
          <w:lang w:val="sq-AL"/>
        </w:rPr>
        <w:t>ция/Ýöriteleşdirme</w:t>
      </w:r>
    </w:p>
    <w:p w14:paraId="3DB56D55" w14:textId="77777777" w:rsidR="00AA0A6F" w:rsidRPr="002A57A0" w:rsidRDefault="00AA0A6F" w:rsidP="00AA0A6F">
      <w:pPr>
        <w:jc w:val="center"/>
        <w:rPr>
          <w:b/>
          <w:bCs/>
          <w:lang w:val="sq-AL"/>
        </w:rPr>
      </w:pPr>
    </w:p>
    <w:tbl>
      <w:tblPr>
        <w:tblStyle w:val="TabloKlavuzu"/>
        <w:tblpPr w:leftFromText="180" w:rightFromText="180" w:vertAnchor="text" w:horzAnchor="margin" w:tblpY="-67"/>
        <w:tblW w:w="10173" w:type="dxa"/>
        <w:tblLayout w:type="fixed"/>
        <w:tblLook w:val="04A0" w:firstRow="1" w:lastRow="0" w:firstColumn="1" w:lastColumn="0" w:noHBand="0" w:noVBand="1"/>
      </w:tblPr>
      <w:tblGrid>
        <w:gridCol w:w="459"/>
        <w:gridCol w:w="2747"/>
        <w:gridCol w:w="1905"/>
        <w:gridCol w:w="1251"/>
        <w:gridCol w:w="1296"/>
        <w:gridCol w:w="945"/>
        <w:gridCol w:w="1570"/>
      </w:tblGrid>
      <w:tr w:rsidR="00017747" w:rsidRPr="0091543C" w14:paraId="5EF93BA9" w14:textId="77777777" w:rsidTr="00767DB2">
        <w:trPr>
          <w:trHeight w:val="1440"/>
        </w:trPr>
        <w:tc>
          <w:tcPr>
            <w:tcW w:w="459" w:type="dxa"/>
            <w:noWrap/>
            <w:hideMark/>
          </w:tcPr>
          <w:p w14:paraId="74303D0D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  <w:r w:rsidRPr="002A57A0">
              <w:rPr>
                <w:b/>
                <w:bCs/>
                <w:lang w:val="en-US"/>
              </w:rPr>
              <w:t>№</w:t>
            </w:r>
          </w:p>
        </w:tc>
        <w:tc>
          <w:tcPr>
            <w:tcW w:w="2747" w:type="dxa"/>
            <w:hideMark/>
          </w:tcPr>
          <w:p w14:paraId="4309571D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  <w:r w:rsidRPr="002A57A0">
              <w:rPr>
                <w:b/>
                <w:bCs/>
              </w:rPr>
              <w:t>Наименование</w:t>
            </w:r>
            <w:r w:rsidRPr="002A57A0">
              <w:rPr>
                <w:b/>
                <w:bCs/>
                <w:lang w:val="en-US"/>
              </w:rPr>
              <w:t xml:space="preserve"> </w:t>
            </w:r>
            <w:r w:rsidRPr="002A57A0">
              <w:rPr>
                <w:b/>
                <w:bCs/>
              </w:rPr>
              <w:t>товара</w:t>
            </w:r>
            <w:r w:rsidRPr="002A57A0">
              <w:rPr>
                <w:b/>
                <w:bCs/>
                <w:lang w:val="en-US"/>
              </w:rPr>
              <w:t xml:space="preserve">/ </w:t>
            </w:r>
            <w:proofErr w:type="spellStart"/>
            <w:r w:rsidRPr="002A57A0">
              <w:rPr>
                <w:b/>
                <w:bCs/>
                <w:lang w:val="en-US"/>
              </w:rPr>
              <w:t>Önümiň</w:t>
            </w:r>
            <w:proofErr w:type="spellEnd"/>
            <w:r w:rsidRPr="002A57A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A57A0">
              <w:rPr>
                <w:b/>
                <w:bCs/>
                <w:lang w:val="en-US"/>
              </w:rPr>
              <w:t>atlandyry</w:t>
            </w:r>
            <w:proofErr w:type="spellEnd"/>
            <w:r w:rsidRPr="002A57A0">
              <w:rPr>
                <w:b/>
                <w:bCs/>
                <w:lang w:val="tk-TM"/>
              </w:rPr>
              <w:t>ly</w:t>
            </w:r>
            <w:proofErr w:type="spellStart"/>
            <w:r w:rsidRPr="002A57A0">
              <w:rPr>
                <w:b/>
                <w:bCs/>
                <w:lang w:val="en-US"/>
              </w:rPr>
              <w:t>şy</w:t>
            </w:r>
            <w:proofErr w:type="spellEnd"/>
            <w:r w:rsidRPr="002A57A0">
              <w:rPr>
                <w:b/>
                <w:bCs/>
                <w:lang w:val="en-US"/>
              </w:rPr>
              <w:br/>
            </w:r>
          </w:p>
          <w:p w14:paraId="02227CE2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05" w:type="dxa"/>
            <w:hideMark/>
          </w:tcPr>
          <w:p w14:paraId="585FD7DD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  <w:r w:rsidRPr="002A57A0">
              <w:rPr>
                <w:b/>
                <w:bCs/>
              </w:rPr>
              <w:t>Страна производитель/ Öndüriji ýurt</w:t>
            </w:r>
            <w:r w:rsidRPr="002A57A0">
              <w:rPr>
                <w:b/>
                <w:bCs/>
              </w:rPr>
              <w:br/>
            </w:r>
          </w:p>
          <w:p w14:paraId="0DB6EB79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51" w:type="dxa"/>
            <w:hideMark/>
          </w:tcPr>
          <w:p w14:paraId="6FE91B70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  <w:r w:rsidRPr="002A57A0">
              <w:rPr>
                <w:b/>
                <w:bCs/>
              </w:rPr>
              <w:t>Ед</w:t>
            </w:r>
            <w:r w:rsidRPr="002A57A0">
              <w:rPr>
                <w:b/>
                <w:bCs/>
                <w:lang w:val="en-US"/>
              </w:rPr>
              <w:t xml:space="preserve">. </w:t>
            </w:r>
            <w:r w:rsidRPr="002A57A0">
              <w:rPr>
                <w:b/>
                <w:bCs/>
              </w:rPr>
              <w:t>Изм</w:t>
            </w:r>
            <w:r>
              <w:rPr>
                <w:b/>
                <w:bCs/>
              </w:rPr>
              <w:t>.</w:t>
            </w:r>
            <w:r w:rsidRPr="002A57A0"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  <w:lang w:val="tk-TM"/>
              </w:rPr>
              <w:t xml:space="preserve"> </w:t>
            </w:r>
            <w:proofErr w:type="spellStart"/>
            <w:r w:rsidRPr="002A57A0">
              <w:rPr>
                <w:b/>
                <w:bCs/>
                <w:lang w:val="en-US"/>
              </w:rPr>
              <w:t>Ölçeg</w:t>
            </w:r>
            <w:proofErr w:type="spellEnd"/>
            <w:r w:rsidRPr="002A57A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A57A0">
              <w:rPr>
                <w:b/>
                <w:bCs/>
                <w:lang w:val="en-US"/>
              </w:rPr>
              <w:t>birligi</w:t>
            </w:r>
            <w:proofErr w:type="spellEnd"/>
          </w:p>
          <w:p w14:paraId="31115E96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96" w:type="dxa"/>
            <w:hideMark/>
          </w:tcPr>
          <w:p w14:paraId="5CCE95F1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  <w:r w:rsidRPr="002A57A0">
              <w:rPr>
                <w:b/>
                <w:bCs/>
              </w:rPr>
              <w:t>Кол</w:t>
            </w:r>
            <w:r w:rsidRPr="002A57A0">
              <w:rPr>
                <w:b/>
                <w:bCs/>
                <w:lang w:val="en-US"/>
              </w:rPr>
              <w:t>-</w:t>
            </w:r>
            <w:r w:rsidRPr="002A57A0">
              <w:rPr>
                <w:b/>
                <w:bCs/>
              </w:rPr>
              <w:t>во</w:t>
            </w:r>
            <w:r w:rsidRPr="002A57A0"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  <w:lang w:val="tk-TM"/>
              </w:rPr>
              <w:t xml:space="preserve"> </w:t>
            </w:r>
            <w:proofErr w:type="spellStart"/>
            <w:r w:rsidRPr="002A57A0">
              <w:rPr>
                <w:b/>
                <w:bCs/>
                <w:lang w:val="en-US"/>
              </w:rPr>
              <w:t>Mukdary</w:t>
            </w:r>
            <w:proofErr w:type="spellEnd"/>
            <w:r w:rsidRPr="002A57A0">
              <w:rPr>
                <w:b/>
                <w:bCs/>
                <w:lang w:val="en-US"/>
              </w:rPr>
              <w:br/>
            </w:r>
          </w:p>
          <w:p w14:paraId="2E92B605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945" w:type="dxa"/>
            <w:hideMark/>
          </w:tcPr>
          <w:p w14:paraId="4D5DB0C4" w14:textId="4E25419A" w:rsidR="00017747" w:rsidRPr="001656F3" w:rsidRDefault="00017747" w:rsidP="00017747">
            <w:pPr>
              <w:jc w:val="center"/>
              <w:rPr>
                <w:b/>
                <w:bCs/>
              </w:rPr>
            </w:pPr>
            <w:r w:rsidRPr="002A57A0">
              <w:rPr>
                <w:b/>
                <w:bCs/>
              </w:rPr>
              <w:t>Цена</w:t>
            </w:r>
            <w:r w:rsidRPr="002A57A0">
              <w:rPr>
                <w:b/>
                <w:bCs/>
                <w:lang w:val="en-US"/>
              </w:rPr>
              <w:t xml:space="preserve"> / Baha </w:t>
            </w:r>
            <w:r>
              <w:rPr>
                <w:b/>
                <w:bCs/>
              </w:rPr>
              <w:t>(</w:t>
            </w:r>
            <w:r w:rsidRPr="002A57A0">
              <w:rPr>
                <w:b/>
                <w:bCs/>
                <w:lang w:val="en-US"/>
              </w:rPr>
              <w:t>USD</w:t>
            </w:r>
            <w:r>
              <w:rPr>
                <w:b/>
                <w:bCs/>
              </w:rPr>
              <w:t>)</w:t>
            </w:r>
          </w:p>
        </w:tc>
        <w:tc>
          <w:tcPr>
            <w:tcW w:w="1570" w:type="dxa"/>
            <w:hideMark/>
          </w:tcPr>
          <w:p w14:paraId="29917C73" w14:textId="77777777" w:rsidR="00017747" w:rsidRPr="002A57A0" w:rsidRDefault="00017747" w:rsidP="00017747">
            <w:pPr>
              <w:jc w:val="center"/>
              <w:rPr>
                <w:b/>
                <w:bCs/>
                <w:lang w:val="en-US"/>
              </w:rPr>
            </w:pPr>
            <w:r w:rsidRPr="002A57A0">
              <w:rPr>
                <w:b/>
                <w:bCs/>
              </w:rPr>
              <w:t>Сумма</w:t>
            </w:r>
            <w:r w:rsidRPr="002A57A0">
              <w:rPr>
                <w:b/>
                <w:bCs/>
                <w:lang w:val="en-US"/>
              </w:rPr>
              <w:t xml:space="preserve">/ </w:t>
            </w:r>
            <w:proofErr w:type="spellStart"/>
            <w:r w:rsidRPr="002A57A0">
              <w:rPr>
                <w:b/>
                <w:bCs/>
                <w:lang w:val="en-US"/>
              </w:rPr>
              <w:t>Jemi</w:t>
            </w:r>
            <w:proofErr w:type="spellEnd"/>
            <w:r w:rsidRPr="002A57A0">
              <w:rPr>
                <w:b/>
                <w:bCs/>
                <w:lang w:val="en-US"/>
              </w:rPr>
              <w:t>/</w:t>
            </w:r>
          </w:p>
          <w:p w14:paraId="757D3222" w14:textId="4D600EE2" w:rsidR="00017747" w:rsidRPr="001656F3" w:rsidRDefault="00017747" w:rsidP="000177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2A57A0">
              <w:rPr>
                <w:b/>
                <w:bCs/>
                <w:lang w:val="en-US"/>
              </w:rPr>
              <w:t>USD</w:t>
            </w:r>
            <w:r>
              <w:rPr>
                <w:b/>
                <w:bCs/>
              </w:rPr>
              <w:t>)</w:t>
            </w:r>
          </w:p>
        </w:tc>
      </w:tr>
      <w:tr w:rsidR="009E24DE" w:rsidRPr="002A57A0" w14:paraId="2A9DDE47" w14:textId="77777777" w:rsidTr="00767DB2">
        <w:trPr>
          <w:trHeight w:val="750"/>
        </w:trPr>
        <w:tc>
          <w:tcPr>
            <w:tcW w:w="459" w:type="dxa"/>
            <w:noWrap/>
            <w:hideMark/>
          </w:tcPr>
          <w:p w14:paraId="1A729F3C" w14:textId="77777777" w:rsidR="009E24DE" w:rsidRPr="002A57A0" w:rsidRDefault="009E24DE" w:rsidP="009E24DE">
            <w:pPr>
              <w:jc w:val="center"/>
              <w:rPr>
                <w:lang w:val="en-US"/>
              </w:rPr>
            </w:pPr>
          </w:p>
          <w:p w14:paraId="3A53764C" w14:textId="77777777" w:rsidR="009E24DE" w:rsidRPr="002A57A0" w:rsidRDefault="009E24DE" w:rsidP="009E24DE">
            <w:pPr>
              <w:jc w:val="center"/>
              <w:rPr>
                <w:lang w:val="en-US"/>
              </w:rPr>
            </w:pPr>
            <w:r w:rsidRPr="002A57A0">
              <w:rPr>
                <w:lang w:val="en-US"/>
              </w:rPr>
              <w:t>1</w:t>
            </w:r>
          </w:p>
        </w:tc>
        <w:tc>
          <w:tcPr>
            <w:tcW w:w="2747" w:type="dxa"/>
            <w:vAlign w:val="center"/>
            <w:hideMark/>
          </w:tcPr>
          <w:p w14:paraId="2EEE0F9C" w14:textId="04E2CAF8" w:rsidR="009E24DE" w:rsidRPr="002A57A0" w:rsidRDefault="009E24DE" w:rsidP="009E24DE">
            <w:pPr>
              <w:jc w:val="center"/>
              <w:rPr>
                <w:lang w:val="en-US"/>
              </w:rPr>
            </w:pPr>
            <w:r w:rsidRPr="002A57A0">
              <w:t>{{ product_name_ru }}/ {{ product_name_tk }}</w:t>
            </w:r>
          </w:p>
        </w:tc>
        <w:tc>
          <w:tcPr>
            <w:tcW w:w="1905" w:type="dxa"/>
            <w:vAlign w:val="center"/>
            <w:hideMark/>
          </w:tcPr>
          <w:p w14:paraId="7DD9B0E1" w14:textId="77777777" w:rsidR="009E24DE" w:rsidRPr="002A57A0" w:rsidRDefault="009E24DE" w:rsidP="009E24DE">
            <w:pPr>
              <w:jc w:val="center"/>
              <w:rPr>
                <w:lang w:val="en-US"/>
              </w:rPr>
            </w:pPr>
            <w:r w:rsidRPr="002A57A0">
              <w:t>Туркменистан</w:t>
            </w:r>
            <w:r w:rsidRPr="002A57A0">
              <w:rPr>
                <w:lang w:val="en-US"/>
              </w:rPr>
              <w:t xml:space="preserve">/ </w:t>
            </w:r>
            <w:proofErr w:type="spellStart"/>
            <w:r w:rsidRPr="002A57A0">
              <w:rPr>
                <w:lang w:val="en-US"/>
              </w:rPr>
              <w:t>Türkmen</w:t>
            </w:r>
            <w:proofErr w:type="spellEnd"/>
            <w:r w:rsidRPr="002A57A0">
              <w:t>istan</w:t>
            </w:r>
          </w:p>
        </w:tc>
        <w:tc>
          <w:tcPr>
            <w:tcW w:w="1251" w:type="dxa"/>
            <w:vAlign w:val="center"/>
            <w:hideMark/>
          </w:tcPr>
          <w:p w14:paraId="2363A672" w14:textId="77777777" w:rsidR="009E24DE" w:rsidRPr="002A57A0" w:rsidRDefault="009E24DE" w:rsidP="009E24DE">
            <w:pPr>
              <w:jc w:val="center"/>
              <w:rPr>
                <w:lang w:val="en-US"/>
              </w:rPr>
            </w:pPr>
            <w:r w:rsidRPr="002A57A0">
              <w:t>кг/kg</w:t>
            </w:r>
          </w:p>
        </w:tc>
        <w:tc>
          <w:tcPr>
            <w:tcW w:w="1296" w:type="dxa"/>
            <w:vAlign w:val="center"/>
            <w:hideMark/>
          </w:tcPr>
          <w:p w14:paraId="3E92074D" w14:textId="77777777" w:rsidR="009E24DE" w:rsidRDefault="009E24DE" w:rsidP="009E24DE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90539F">
              <w:rPr>
                <w:lang w:val="en-US"/>
              </w:rPr>
              <w:t xml:space="preserve"> </w:t>
            </w:r>
            <w:r w:rsidRPr="0090539F">
              <w:t>{{ quantity }}</w:t>
            </w:r>
            <w:r>
              <w:t/>
            </w:r>
            <w:r>
              <w:rPr>
                <w:lang w:val="en-US"/>
              </w:rPr>
              <w:t/>
            </w:r>
          </w:p>
          <w:p w14:paraId="40F51CE2" w14:textId="65D1D981" w:rsidR="009E24DE" w:rsidRPr="00D7453F" w:rsidRDefault="009E24DE" w:rsidP="009E24DE">
            <w:pPr>
              <w:jc w:val="center"/>
              <w:rPr>
                <w:lang w:val="tk-TM"/>
              </w:rPr>
            </w:pPr>
          </w:p>
        </w:tc>
        <w:tc>
          <w:tcPr>
            <w:tcW w:w="945" w:type="dxa"/>
            <w:noWrap/>
            <w:vAlign w:val="center"/>
            <w:hideMark/>
          </w:tcPr>
          <w:p w14:paraId="1661F028" w14:textId="3B27AC40" w:rsidR="009E24DE" w:rsidRPr="00F57855" w:rsidRDefault="009E24DE" w:rsidP="009E24DE">
            <w:pPr>
              <w:jc w:val="center"/>
              <w:rPr>
                <w:lang w:val="tk-TM"/>
              </w:rPr>
            </w:pPr>
            <w:r w:rsidRPr="0090539F">
              <w:rPr>
                <w:lang w:val="tk-TM"/>
              </w:rPr>
              <w:t>{{ price }}</w:t>
            </w:r>
            <w:r w:rsidRPr="0090539F">
              <w:t/>
            </w:r>
            <w:r w:rsidRPr="0090539F">
              <w:rPr>
                <w:lang w:val="tk-TM"/>
              </w:rPr>
              <w:t/>
            </w:r>
          </w:p>
        </w:tc>
        <w:tc>
          <w:tcPr>
            <w:tcW w:w="1570" w:type="dxa"/>
            <w:vAlign w:val="center"/>
            <w:hideMark/>
          </w:tcPr>
          <w:p w14:paraId="4646F124" w14:textId="5833679D" w:rsidR="009E24DE" w:rsidRPr="002A57A0" w:rsidRDefault="009E24DE" w:rsidP="009E24DE">
            <w:pPr>
              <w:jc w:val="center"/>
              <w:rPr>
                <w:lang w:val="en-US"/>
              </w:rPr>
            </w:pPr>
            <w:r>
              <w:rPr>
                <w:b/>
                <w:sz w:val="22"/>
                <w:szCs w:val="22"/>
                <w:lang w:val="tk-TM"/>
              </w:rPr>
              <w:t>{{ total_sum }}</w:t>
            </w:r>
          </w:p>
        </w:tc>
      </w:tr>
      <w:tr w:rsidR="009E24DE" w:rsidRPr="002A57A0" w14:paraId="314B90DE" w14:textId="77777777" w:rsidTr="00925EBF">
        <w:trPr>
          <w:trHeight w:val="375"/>
        </w:trPr>
        <w:tc>
          <w:tcPr>
            <w:tcW w:w="8603" w:type="dxa"/>
            <w:gridSpan w:val="6"/>
            <w:noWrap/>
            <w:hideMark/>
          </w:tcPr>
          <w:p w14:paraId="0565085D" w14:textId="04CBAEDE" w:rsidR="009E24DE" w:rsidRPr="002A57A0" w:rsidRDefault="009E24DE" w:rsidP="009E24DE">
            <w:pPr>
              <w:rPr>
                <w:b/>
                <w:lang w:val="en-US"/>
              </w:rPr>
            </w:pPr>
            <w:r w:rsidRPr="002A57A0">
              <w:rPr>
                <w:b/>
              </w:rPr>
              <w:t xml:space="preserve">Итого/ </w:t>
            </w:r>
            <w:r>
              <w:rPr>
                <w:b/>
                <w:lang w:val="tk-TM"/>
              </w:rPr>
              <w:t>Jemi</w:t>
            </w:r>
          </w:p>
        </w:tc>
        <w:tc>
          <w:tcPr>
            <w:tcW w:w="1570" w:type="dxa"/>
            <w:noWrap/>
            <w:vAlign w:val="center"/>
            <w:hideMark/>
          </w:tcPr>
          <w:p w14:paraId="0FFE7E9A" w14:textId="48AC7B0A" w:rsidR="009E24DE" w:rsidRPr="002A57A0" w:rsidRDefault="009E24DE" w:rsidP="009E24D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2"/>
                <w:szCs w:val="22"/>
                <w:lang w:val="tk-TM"/>
              </w:rPr>
              <w:t>{{ total_sum }}</w:t>
            </w:r>
          </w:p>
        </w:tc>
      </w:tr>
    </w:tbl>
    <w:p w14:paraId="20284383" w14:textId="6DECEB01" w:rsidR="00017747" w:rsidRDefault="00017747" w:rsidP="00017747">
      <w:pPr>
        <w:jc w:val="both"/>
        <w:rPr>
          <w:bCs/>
        </w:rPr>
      </w:pPr>
      <w:r w:rsidRPr="002A57A0">
        <w:rPr>
          <w:b/>
          <w:lang w:val="tk-TM"/>
        </w:rPr>
        <w:t>Общая сумма:</w:t>
      </w:r>
      <w:r>
        <w:rPr>
          <w:b/>
          <w:lang w:val="tk-TM"/>
        </w:rPr>
        <w:t xml:space="preserve"> </w:t>
      </w:r>
      <w:r w:rsidR="009E24DE">
        <w:rPr>
          <w:bCs/>
        </w:rPr>
        <w:t>{{ total_sum }} ({{ total_sum_words_ru }})</w:t>
      </w:r>
      <w:r>
        <w:rPr>
          <w:bCs/>
          <w:lang w:val="tk-TM"/>
        </w:rPr>
        <w:t xml:space="preserve"> </w:t>
      </w:r>
      <w:r w:rsidRPr="009143CC">
        <w:rPr>
          <w:bCs/>
        </w:rPr>
        <w:t>долларов США.</w:t>
      </w:r>
    </w:p>
    <w:p w14:paraId="43B2CC49" w14:textId="1BC1EF5C" w:rsidR="00017747" w:rsidRPr="002A57A0" w:rsidRDefault="00017747" w:rsidP="00017747">
      <w:pPr>
        <w:jc w:val="both"/>
        <w:rPr>
          <w:b/>
          <w:lang w:val="tk-TM"/>
        </w:rPr>
      </w:pPr>
      <w:r w:rsidRPr="002A57A0">
        <w:rPr>
          <w:b/>
          <w:lang w:val="tk-TM"/>
        </w:rPr>
        <w:t xml:space="preserve">Jemi: </w:t>
      </w:r>
      <w:r w:rsidR="009E24DE">
        <w:rPr>
          <w:bCs/>
        </w:rPr>
        <w:t xml:space="preserve">{{ total_sum }} ({{ total_sum_words_tk }}) </w:t>
      </w:r>
      <w:r w:rsidRPr="009143CC">
        <w:rPr>
          <w:bCs/>
          <w:lang w:val="tk-TM"/>
        </w:rPr>
        <w:t>ABŞ dollary.</w:t>
      </w:r>
    </w:p>
    <w:p w14:paraId="3D53E23D" w14:textId="77777777" w:rsidR="00017747" w:rsidRPr="00CF0E41" w:rsidRDefault="00017747" w:rsidP="00017747">
      <w:pPr>
        <w:jc w:val="both"/>
        <w:rPr>
          <w:b/>
          <w:sz w:val="22"/>
          <w:szCs w:val="22"/>
          <w:lang w:val="tk-TM"/>
        </w:rPr>
      </w:pPr>
    </w:p>
    <w:p w14:paraId="561B1035" w14:textId="77777777" w:rsidR="00017747" w:rsidRDefault="00017747" w:rsidP="00017747">
      <w:pPr>
        <w:rPr>
          <w:b/>
          <w:lang w:val="tk-TM"/>
        </w:rPr>
      </w:pPr>
    </w:p>
    <w:p w14:paraId="6749971F" w14:textId="77777777" w:rsidR="00017747" w:rsidRDefault="00017747" w:rsidP="00017747">
      <w:pPr>
        <w:rPr>
          <w:b/>
          <w:lang w:val="tk-TM"/>
        </w:rPr>
      </w:pPr>
      <w:r w:rsidRPr="006D4189">
        <w:rPr>
          <w:b/>
          <w:lang w:val="tk-TM"/>
        </w:rPr>
        <w:t>Условия поставки:/</w:t>
      </w:r>
      <w:r>
        <w:rPr>
          <w:b/>
          <w:lang w:val="tk-TM"/>
        </w:rPr>
        <w:t>Ibe</w:t>
      </w:r>
      <w:r w:rsidRPr="006D4189">
        <w:rPr>
          <w:b/>
          <w:lang w:val="tk-TM"/>
        </w:rPr>
        <w:t xml:space="preserve">rmegiň (üpjün etmegiň) şertleri: </w:t>
      </w:r>
    </w:p>
    <w:p w14:paraId="0D376040" w14:textId="77777777" w:rsidR="00017747" w:rsidRDefault="00017747" w:rsidP="00017747">
      <w:pPr>
        <w:rPr>
          <w:bCs/>
          <w:lang w:val="tk-TM"/>
        </w:rPr>
      </w:pPr>
    </w:p>
    <w:p w14:paraId="20741E84" w14:textId="77777777" w:rsidR="00017747" w:rsidRPr="006D4189" w:rsidRDefault="00017747" w:rsidP="00017747">
      <w:pPr>
        <w:rPr>
          <w:bCs/>
          <w:lang w:val="tk-TM"/>
        </w:rPr>
      </w:pPr>
      <w:r w:rsidRPr="006D4189">
        <w:rPr>
          <w:bCs/>
          <w:lang w:val="tk-TM"/>
        </w:rPr>
        <w:t>1) FCA Ахалский велаят, этрап Кака (INCOTERMS 2020) и/или;</w:t>
      </w:r>
    </w:p>
    <w:p w14:paraId="21C36853" w14:textId="77777777" w:rsidR="00017747" w:rsidRPr="00CF0E41" w:rsidRDefault="00017747" w:rsidP="00017747">
      <w:pPr>
        <w:rPr>
          <w:b/>
          <w:lang w:val="tk-TM"/>
        </w:rPr>
      </w:pPr>
      <w:r w:rsidRPr="006D4189">
        <w:rPr>
          <w:bCs/>
          <w:lang w:val="tk-TM"/>
        </w:rPr>
        <w:t>2) FCA Ахалский велаят, этрап Геокдепе (INCOTERMS 2020)</w:t>
      </w:r>
    </w:p>
    <w:p w14:paraId="6085FEBC" w14:textId="77777777" w:rsidR="00017747" w:rsidRDefault="00017747" w:rsidP="00017747">
      <w:pPr>
        <w:rPr>
          <w:bCs/>
          <w:lang w:val="tk-TM"/>
        </w:rPr>
      </w:pPr>
    </w:p>
    <w:p w14:paraId="0F8A502F" w14:textId="77777777" w:rsidR="00017747" w:rsidRPr="006D4189" w:rsidRDefault="00017747" w:rsidP="00017747">
      <w:pPr>
        <w:rPr>
          <w:bCs/>
          <w:lang w:val="tk-TM"/>
        </w:rPr>
      </w:pPr>
      <w:r w:rsidRPr="006D4189">
        <w:rPr>
          <w:bCs/>
          <w:lang w:val="tk-TM"/>
        </w:rPr>
        <w:t>1) FCA Ahal welaýatynyň Kaka etraby (INCOTERMS 2020) we/ýa-da;</w:t>
      </w:r>
    </w:p>
    <w:p w14:paraId="57C19676" w14:textId="4832E567" w:rsidR="00C210EF" w:rsidRPr="00E920BA" w:rsidRDefault="00017747" w:rsidP="00017747">
      <w:pPr>
        <w:rPr>
          <w:b/>
          <w:bCs/>
          <w:lang w:val="tk-TM"/>
        </w:rPr>
      </w:pPr>
      <w:r w:rsidRPr="006D4189">
        <w:rPr>
          <w:bCs/>
          <w:lang w:val="tk-TM"/>
        </w:rPr>
        <w:t>2) FCA Ahal welaýatynyň Gökdepe etraby (INCOTERMS 2020)</w:t>
      </w:r>
    </w:p>
    <w:p w14:paraId="38B61BFD" w14:textId="5A76E67E" w:rsidR="00C210EF" w:rsidRPr="002A57A0" w:rsidRDefault="00C210EF" w:rsidP="00C210EF">
      <w:pPr>
        <w:rPr>
          <w:b/>
          <w:bCs/>
          <w:lang w:val="tk-TM"/>
        </w:rPr>
      </w:pPr>
    </w:p>
    <w:p w14:paraId="06D2F81E" w14:textId="7778EA5A" w:rsidR="00DB300E" w:rsidRPr="002A57A0" w:rsidRDefault="00DB300E" w:rsidP="00C210EF">
      <w:pPr>
        <w:rPr>
          <w:b/>
          <w:bCs/>
          <w:lang w:val="tk-TM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4777"/>
      </w:tblGrid>
      <w:tr w:rsidR="00DB300E" w:rsidRPr="00F732A4" w14:paraId="3A1708EE" w14:textId="77777777" w:rsidTr="000D41E8">
        <w:tc>
          <w:tcPr>
            <w:tcW w:w="4927" w:type="dxa"/>
          </w:tcPr>
          <w:p w14:paraId="49593EF9" w14:textId="2713B295" w:rsidR="00DB300E" w:rsidRPr="002A57A0" w:rsidRDefault="00DB300E" w:rsidP="00DB300E">
            <w:pPr>
              <w:jc w:val="center"/>
              <w:rPr>
                <w:b/>
                <w:bCs/>
                <w:lang w:val="tk-TM"/>
              </w:rPr>
            </w:pPr>
            <w:r w:rsidRPr="002A57A0">
              <w:rPr>
                <w:b/>
                <w:bCs/>
                <w:lang w:val="tk-TM"/>
              </w:rPr>
              <w:t>Продавец/Satyjy</w:t>
            </w:r>
          </w:p>
          <w:p w14:paraId="287C7B45" w14:textId="4322A000" w:rsidR="00DB300E" w:rsidRPr="002A57A0" w:rsidRDefault="00DB300E" w:rsidP="00C210EF">
            <w:pPr>
              <w:rPr>
                <w:b/>
                <w:bCs/>
                <w:lang w:val="tk-TM"/>
              </w:rPr>
            </w:pPr>
          </w:p>
          <w:p w14:paraId="1CD7EB3C" w14:textId="70ED037E" w:rsidR="003406B5" w:rsidRPr="002A57A0" w:rsidRDefault="003406B5" w:rsidP="003406B5">
            <w:pPr>
              <w:jc w:val="center"/>
              <w:rPr>
                <w:b/>
                <w:bCs/>
                <w:lang w:val="tk-TM"/>
              </w:rPr>
            </w:pPr>
            <w:r w:rsidRPr="002A57A0">
              <w:rPr>
                <w:rStyle w:val="tlid-translation"/>
                <w:b/>
                <w:lang w:val="tk-TM"/>
              </w:rPr>
              <w:t>{{ seller_footer }}</w:t>
            </w:r>
            <w:r w:rsidRPr="002A57A0">
              <w:rPr>
                <w:b/>
                <w:lang w:val="tk-TM"/>
              </w:rPr>
              <w:t/>
            </w:r>
            <w:r w:rsidRPr="002A57A0">
              <w:rPr>
                <w:rStyle w:val="tlid-translation"/>
                <w:b/>
                <w:lang w:val="tk-TM"/>
              </w:rPr>
              <w:t/>
            </w:r>
            <w:r>
              <w:rPr>
                <w:rStyle w:val="tlid-translation"/>
                <w:b/>
                <w:lang w:val="tk-TM"/>
              </w:rPr>
              <w:t/>
            </w:r>
            <w:r w:rsidRPr="002A57A0">
              <w:rPr>
                <w:b/>
                <w:lang w:val="uz-Cyrl-UZ"/>
              </w:rPr>
              <w:t/>
            </w:r>
            <w:r w:rsidRPr="002A57A0">
              <w:rPr>
                <w:b/>
                <w:lang w:val="sq-AL"/>
              </w:rPr>
              <w:t/>
            </w:r>
            <w:r w:rsidRPr="002A57A0">
              <w:rPr>
                <w:b/>
                <w:lang w:val="uz-Cyrl-UZ"/>
              </w:rPr>
              <w:t/>
            </w:r>
            <w:r w:rsidRPr="002A57A0">
              <w:rPr>
                <w:b/>
                <w:lang w:val="sq-AL"/>
              </w:rPr>
              <w:t xml:space="preserve"/>
            </w:r>
            <w:r>
              <w:rPr>
                <w:b/>
                <w:lang w:val="tk-TM"/>
              </w:rPr>
              <w:t/>
            </w:r>
          </w:p>
          <w:p w14:paraId="22682B40" w14:textId="58DD9510" w:rsidR="003406B5" w:rsidRPr="002A57A0" w:rsidRDefault="003406B5" w:rsidP="003406B5">
            <w:pPr>
              <w:rPr>
                <w:b/>
                <w:bCs/>
                <w:lang w:val="tk-TM"/>
              </w:rPr>
            </w:pPr>
          </w:p>
          <w:p w14:paraId="114FF08C" w14:textId="095AC5DF" w:rsidR="003406B5" w:rsidRDefault="003406B5" w:rsidP="003406B5">
            <w:pPr>
              <w:rPr>
                <w:b/>
                <w:bCs/>
                <w:lang w:val="tk-TM"/>
              </w:rPr>
            </w:pPr>
          </w:p>
          <w:p w14:paraId="42CBEA79" w14:textId="65EDA644" w:rsidR="003406B5" w:rsidRPr="002A57A0" w:rsidRDefault="00DD3D85" w:rsidP="003406B5">
            <w:pPr>
              <w:rPr>
                <w:b/>
                <w:bCs/>
                <w:lang w:val="tk-TM"/>
              </w:rPr>
            </w:pPr>
            <w:r>
              <w:rPr>
                <w:noProof/>
                <w:lang w:val="tk-TM"/>
              </w:rPr>
            </w:r>
          </w:p>
          <w:p w14:paraId="23EF05F7" w14:textId="4355853D" w:rsidR="003406B5" w:rsidRDefault="003406B5" w:rsidP="003406B5">
            <w:pPr>
              <w:rPr>
                <w:b/>
                <w:bCs/>
                <w:lang w:val="tk-TM"/>
              </w:rPr>
            </w:pPr>
          </w:p>
          <w:p w14:paraId="23C49EB0" w14:textId="0BC11CA5" w:rsidR="003406B5" w:rsidRDefault="003406B5" w:rsidP="003406B5">
            <w:pPr>
              <w:rPr>
                <w:b/>
                <w:bCs/>
                <w:lang w:val="tk-TM"/>
              </w:rPr>
            </w:pPr>
          </w:p>
          <w:p w14:paraId="49088421" w14:textId="7D737EC7" w:rsidR="003406B5" w:rsidRPr="002A57A0" w:rsidRDefault="003406B5" w:rsidP="003406B5">
            <w:pPr>
              <w:rPr>
                <w:b/>
                <w:bCs/>
                <w:lang w:val="tk-TM"/>
              </w:rPr>
            </w:pPr>
          </w:p>
          <w:p w14:paraId="66C1B6AF" w14:textId="19CA520D" w:rsidR="003406B5" w:rsidRPr="009143CC" w:rsidRDefault="003406B5" w:rsidP="003406B5">
            <w:pPr>
              <w:rPr>
                <w:b/>
                <w:bCs/>
                <w:lang w:val="tk-TM"/>
              </w:rPr>
            </w:pPr>
          </w:p>
          <w:p w14:paraId="308A4977" w14:textId="6077542D" w:rsidR="003406B5" w:rsidRPr="002A57A0" w:rsidRDefault="003406B5" w:rsidP="003406B5">
            <w:pPr>
              <w:rPr>
                <w:b/>
                <w:bCs/>
                <w:lang w:val="tk-TM"/>
              </w:rPr>
            </w:pPr>
          </w:p>
          <w:p w14:paraId="443137AB" w14:textId="06CF9E04" w:rsidR="003406B5" w:rsidRPr="002A57A0" w:rsidRDefault="003406B5" w:rsidP="003406B5">
            <w:pPr>
              <w:jc w:val="center"/>
              <w:rPr>
                <w:b/>
                <w:bCs/>
                <w:lang w:val="tk-TM"/>
              </w:rPr>
            </w:pPr>
            <w:r w:rsidRPr="002A57A0">
              <w:rPr>
                <w:b/>
                <w:bCs/>
                <w:lang w:val="tk-TM"/>
              </w:rPr>
              <w:t>____</w:t>
            </w:r>
            <w:r w:rsidRPr="0043442D">
              <w:rPr>
                <w:b/>
                <w:bCs/>
                <w:lang w:val="tk-TM"/>
              </w:rPr>
              <w:t>_________</w:t>
            </w:r>
            <w:r w:rsidRPr="002A57A0">
              <w:rPr>
                <w:b/>
                <w:bCs/>
                <w:lang w:val="tk-TM"/>
              </w:rPr>
              <w:t>________________________</w:t>
            </w:r>
          </w:p>
          <w:p w14:paraId="2F316201" w14:textId="70C64F56" w:rsidR="003406B5" w:rsidRPr="00E11623" w:rsidRDefault="003406B5" w:rsidP="003406B5">
            <w:pPr>
              <w:jc w:val="center"/>
              <w:rPr>
                <w:bCs/>
                <w:lang w:val="tk-TM"/>
              </w:rPr>
            </w:pPr>
            <w:r w:rsidRPr="00E11623">
              <w:rPr>
                <w:b/>
                <w:bCs/>
                <w:lang w:val="tk-TM"/>
              </w:rPr>
              <w:t xml:space="preserve">{{ seller_title_ru }}                  </w:t>
            </w:r>
            <w:r w:rsidRPr="00E11623">
              <w:rPr>
                <w:b/>
                <w:lang w:val="tk-TM"/>
              </w:rPr>
              <w:t>{{ seller_director_ru }}</w:t>
            </w:r>
            <w:r w:rsidRPr="00E11623">
              <w:rPr>
                <w:bCs/>
                <w:lang w:val="tk-TM"/>
              </w:rPr>
              <w:t>/</w:t>
            </w:r>
          </w:p>
          <w:p w14:paraId="3E476C35" w14:textId="148993C3" w:rsidR="008B54CD" w:rsidRPr="00E11623" w:rsidRDefault="003406B5" w:rsidP="003406B5">
            <w:pPr>
              <w:pStyle w:val="Balk3"/>
              <w:jc w:val="center"/>
              <w:rPr>
                <w:sz w:val="24"/>
                <w:u w:val="single"/>
                <w:lang w:val="tk-TM"/>
              </w:rPr>
            </w:pPr>
            <w:r w:rsidRPr="00E11623">
              <w:rPr>
                <w:bCs/>
                <w:sz w:val="24"/>
                <w:lang w:val="tk-TM"/>
              </w:rPr>
              <w:t>{{ seller_title_tk }}                      {{ seller_director_tk }}</w:t>
            </w:r>
          </w:p>
          <w:p w14:paraId="4D92958C" w14:textId="56A97702" w:rsidR="00972873" w:rsidRPr="008B54CD" w:rsidRDefault="00972873" w:rsidP="00F41C00">
            <w:pPr>
              <w:jc w:val="center"/>
              <w:rPr>
                <w:lang w:val="tk-TM"/>
              </w:rPr>
            </w:pPr>
          </w:p>
          <w:p w14:paraId="370323B3" w14:textId="7FDFF3A2" w:rsidR="00DB300E" w:rsidRPr="002A57A0" w:rsidRDefault="00DB300E" w:rsidP="00DB300E">
            <w:pPr>
              <w:jc w:val="center"/>
              <w:rPr>
                <w:bCs/>
                <w:lang w:val="tk-TM"/>
              </w:rPr>
            </w:pPr>
          </w:p>
          <w:p w14:paraId="7CFC9B57" w14:textId="01E05AFC" w:rsidR="00DB300E" w:rsidRPr="002A57A0" w:rsidRDefault="00DB300E" w:rsidP="00C210EF">
            <w:pPr>
              <w:rPr>
                <w:b/>
                <w:bCs/>
                <w:lang w:val="tk-TM"/>
              </w:rPr>
            </w:pPr>
          </w:p>
          <w:p w14:paraId="170F2B20" w14:textId="77777777" w:rsidR="00DB300E" w:rsidRPr="002A57A0" w:rsidRDefault="00DB300E" w:rsidP="00C210EF">
            <w:pPr>
              <w:rPr>
                <w:b/>
                <w:bCs/>
                <w:lang w:val="tk-TM"/>
              </w:rPr>
            </w:pPr>
          </w:p>
          <w:p w14:paraId="4CF7E668" w14:textId="0E662ABE" w:rsidR="00DB300E" w:rsidRPr="002A57A0" w:rsidRDefault="00DB300E" w:rsidP="00C210EF">
            <w:pPr>
              <w:rPr>
                <w:b/>
                <w:bCs/>
                <w:lang w:val="tk-TM"/>
              </w:rPr>
            </w:pPr>
          </w:p>
        </w:tc>
        <w:tc>
          <w:tcPr>
            <w:tcW w:w="4928" w:type="dxa"/>
          </w:tcPr>
          <w:p w14:paraId="77C1DF85" w14:textId="2B57064D" w:rsidR="00DB300E" w:rsidRPr="002A57A0" w:rsidRDefault="00DB300E" w:rsidP="00DB300E">
            <w:pPr>
              <w:jc w:val="center"/>
              <w:rPr>
                <w:b/>
                <w:bCs/>
                <w:lang w:val="tk-TM"/>
              </w:rPr>
            </w:pPr>
            <w:r w:rsidRPr="002A57A0">
              <w:rPr>
                <w:b/>
                <w:bCs/>
                <w:lang w:val="tk-TM"/>
              </w:rPr>
              <w:t xml:space="preserve">Покупатель/Alyjy </w:t>
            </w:r>
          </w:p>
          <w:p w14:paraId="6493BE0F" w14:textId="5D164688" w:rsidR="00DB300E" w:rsidRPr="002A57A0" w:rsidRDefault="00DB300E" w:rsidP="00DB300E">
            <w:pPr>
              <w:jc w:val="center"/>
              <w:rPr>
                <w:b/>
                <w:bCs/>
                <w:lang w:val="tk-TM"/>
              </w:rPr>
            </w:pPr>
          </w:p>
          <w:p w14:paraId="52D8175F" w14:textId="77777777" w:rsidR="003406B5" w:rsidRPr="002A57A0" w:rsidRDefault="003406B5" w:rsidP="003406B5">
            <w:pPr>
              <w:jc w:val="center"/>
              <w:rPr>
                <w:b/>
                <w:bCs/>
                <w:lang w:val="tk-TM" w:bidi="fa-IR"/>
              </w:rPr>
            </w:pPr>
            <w:r w:rsidRPr="002A57A0">
              <w:rPr>
                <w:b/>
                <w:bCs/>
                <w:lang w:val="sq-AL"/>
              </w:rPr>
              <w:t>TOO « {{ buyer_name_ru }}</w:t>
            </w:r>
            <w:r w:rsidRPr="002A57A0">
              <w:rPr>
                <w:b/>
                <w:bCs/>
                <w:lang w:val="tk-TM"/>
              </w:rPr>
              <w:t xml:space="preserve"/>
            </w:r>
            <w:r w:rsidRPr="002A57A0">
              <w:rPr>
                <w:b/>
                <w:bCs/>
                <w:lang w:val="sq-AL"/>
              </w:rPr>
              <w:t/>
            </w:r>
            <w:r w:rsidRPr="002A57A0">
              <w:rPr>
                <w:b/>
                <w:bCs/>
                <w:lang w:val="tk-TM"/>
              </w:rPr>
              <w:t xml:space="preserve"/>
            </w:r>
            <w:r w:rsidRPr="002A57A0">
              <w:rPr>
                <w:b/>
                <w:bCs/>
                <w:lang w:val="sq-AL"/>
              </w:rPr>
              <w:t xml:space="preserve"> »</w:t>
            </w:r>
            <w:r>
              <w:rPr>
                <w:b/>
                <w:bCs/>
                <w:lang w:val="tk-TM"/>
              </w:rPr>
              <w:t>/</w:t>
            </w:r>
            <w:r w:rsidRPr="002A57A0">
              <w:rPr>
                <w:b/>
                <w:bCs/>
                <w:lang w:val="tk-TM"/>
              </w:rPr>
              <w:t>«</w:t>
            </w:r>
            <w:r>
              <w:rPr>
                <w:b/>
                <w:bCs/>
                <w:lang w:val="tk-TM"/>
              </w:rPr>
              <w:t>{{ buyer_name_tk }}</w:t>
            </w:r>
            <w:r w:rsidRPr="002A57A0">
              <w:rPr>
                <w:b/>
                <w:bCs/>
                <w:lang w:val="tk-TM"/>
              </w:rPr>
              <w:t>» J</w:t>
            </w:r>
            <w:r w:rsidRPr="002A57A0">
              <w:rPr>
                <w:b/>
                <w:bCs/>
                <w:lang w:val="tk-TM" w:bidi="fa-IR"/>
              </w:rPr>
              <w:t>Ç</w:t>
            </w:r>
            <w:r w:rsidRPr="008900FF">
              <w:rPr>
                <w:b/>
                <w:bCs/>
                <w:lang w:val="tk-TM" w:bidi="fa-IR"/>
              </w:rPr>
              <w:t>B</w:t>
            </w:r>
          </w:p>
          <w:p w14:paraId="4705891A" w14:textId="55B1865B" w:rsidR="003406B5" w:rsidRPr="008A7839" w:rsidRDefault="003406B5" w:rsidP="003406B5">
            <w:pPr>
              <w:rPr>
                <w:b/>
                <w:bCs/>
                <w:lang w:val="tk-TM"/>
              </w:rPr>
            </w:pPr>
          </w:p>
          <w:p w14:paraId="3A69925F" w14:textId="3C4E632C" w:rsidR="003406B5" w:rsidRDefault="008820FE" w:rsidP="003406B5">
            <w:pPr>
              <w:rPr>
                <w:b/>
                <w:bCs/>
                <w:lang w:val="tk-TM"/>
              </w:rPr>
            </w:pPr>
            <w:r>
              <w:rPr>
                <w:noProof/>
              </w:rPr>
            </w:r>
          </w:p>
          <w:p w14:paraId="7F211DE0" w14:textId="3C9264C0" w:rsidR="003406B5" w:rsidRDefault="003406B5" w:rsidP="003406B5">
            <w:pPr>
              <w:rPr>
                <w:b/>
                <w:bCs/>
                <w:lang w:val="tk-TM"/>
              </w:rPr>
            </w:pPr>
          </w:p>
          <w:p w14:paraId="348412A3" w14:textId="1049A5EE" w:rsidR="003406B5" w:rsidRPr="002A57A0" w:rsidRDefault="003406B5" w:rsidP="003406B5">
            <w:pPr>
              <w:rPr>
                <w:b/>
                <w:bCs/>
                <w:lang w:val="tk-TM"/>
              </w:rPr>
            </w:pPr>
          </w:p>
          <w:p w14:paraId="49CBBF38" w14:textId="1070BEB4" w:rsidR="003406B5" w:rsidRPr="002A57A0" w:rsidRDefault="003406B5" w:rsidP="003406B5">
            <w:pPr>
              <w:rPr>
                <w:b/>
                <w:bCs/>
                <w:lang w:val="tk-TM"/>
              </w:rPr>
            </w:pPr>
          </w:p>
          <w:p w14:paraId="2873B68A" w14:textId="4FA3E862" w:rsidR="003406B5" w:rsidRPr="002A57A0" w:rsidRDefault="003406B5" w:rsidP="003406B5">
            <w:pPr>
              <w:rPr>
                <w:b/>
                <w:bCs/>
                <w:lang w:val="tk-TM"/>
              </w:rPr>
            </w:pPr>
          </w:p>
          <w:p w14:paraId="7A2E94E3" w14:textId="1B9204A9" w:rsidR="003406B5" w:rsidRPr="002A57A0" w:rsidRDefault="003406B5" w:rsidP="003406B5">
            <w:pPr>
              <w:rPr>
                <w:b/>
                <w:bCs/>
                <w:lang w:val="tk-TM"/>
              </w:rPr>
            </w:pPr>
          </w:p>
          <w:p w14:paraId="6812B09D" w14:textId="3F69146D" w:rsidR="003406B5" w:rsidRPr="002A57A0" w:rsidRDefault="003406B5" w:rsidP="003406B5">
            <w:pPr>
              <w:jc w:val="center"/>
              <w:rPr>
                <w:b/>
                <w:bCs/>
                <w:lang w:val="tk-TM"/>
              </w:rPr>
            </w:pPr>
            <w:r w:rsidRPr="002A57A0">
              <w:rPr>
                <w:b/>
                <w:bCs/>
                <w:lang w:val="tk-TM"/>
              </w:rPr>
              <w:t>__________________________________</w:t>
            </w:r>
          </w:p>
          <w:p w14:paraId="300E6375" w14:textId="77777777" w:rsidR="003406B5" w:rsidRPr="00661E11" w:rsidRDefault="003406B5" w:rsidP="003406B5">
            <w:pPr>
              <w:jc w:val="center"/>
              <w:rPr>
                <w:b/>
                <w:bCs/>
                <w:sz w:val="28"/>
                <w:szCs w:val="28"/>
                <w:lang w:val="tk-TM"/>
              </w:rPr>
            </w:pPr>
            <w:r w:rsidRPr="00661E11">
              <w:rPr>
                <w:b/>
                <w:bCs/>
                <w:lang w:val="tk-TM"/>
              </w:rPr>
              <w:t>Д</w:t>
            </w:r>
            <w:r w:rsidRPr="00661E11">
              <w:rPr>
                <w:b/>
                <w:lang w:val="tk-TM"/>
              </w:rPr>
              <w:t xml:space="preserve">иректор               </w:t>
            </w:r>
            <w:r w:rsidRPr="00661E11">
              <w:rPr>
                <w:rFonts w:cs="Calibri"/>
                <w:b/>
                <w:bCs/>
                <w:lang w:val="tk-TM"/>
              </w:rPr>
              <w:t>{{ buyer_director_ru }}</w:t>
            </w:r>
            <w:r w:rsidRPr="00661E11">
              <w:rPr>
                <w:b/>
                <w:bCs/>
                <w:sz w:val="28"/>
                <w:szCs w:val="28"/>
                <w:lang w:val="tk-TM"/>
              </w:rPr>
              <w:t xml:space="preserve"> /</w:t>
            </w:r>
          </w:p>
          <w:p w14:paraId="5D4EFB99" w14:textId="58A4851A" w:rsidR="008B54CD" w:rsidRPr="002A57A0" w:rsidRDefault="003406B5" w:rsidP="003406B5">
            <w:pPr>
              <w:jc w:val="center"/>
              <w:rPr>
                <w:b/>
                <w:bCs/>
                <w:lang w:val="tk-TM"/>
              </w:rPr>
            </w:pPr>
            <w:r w:rsidRPr="00661E11">
              <w:rPr>
                <w:b/>
                <w:lang w:val="tk-TM"/>
              </w:rPr>
              <w:t>D</w:t>
            </w:r>
            <w:r w:rsidRPr="00661E11">
              <w:rPr>
                <w:b/>
                <w:bCs/>
                <w:lang w:val="tk-TM"/>
              </w:rPr>
              <w:t>irektor                  {{ buyer_director_tk }}</w:t>
            </w:r>
          </w:p>
        </w:tc>
      </w:tr>
    </w:tbl>
    <w:p w14:paraId="5958EA12" w14:textId="662485FB" w:rsidR="00C210EF" w:rsidRPr="002A57A0" w:rsidRDefault="00C210EF" w:rsidP="00017747">
      <w:pPr>
        <w:jc w:val="center"/>
        <w:rPr>
          <w:lang w:val="tk-TM"/>
        </w:rPr>
      </w:pPr>
      <w:r w:rsidRPr="002A57A0">
        <w:rPr>
          <w:b/>
          <w:bCs/>
          <w:lang w:val="tk-TM"/>
        </w:rPr>
        <w:t xml:space="preserve">                                                        </w:t>
      </w:r>
      <w:r w:rsidR="000765D0" w:rsidRPr="002A57A0">
        <w:rPr>
          <w:b/>
          <w:bCs/>
          <w:lang w:val="tk-TM"/>
        </w:rPr>
        <w:t xml:space="preserve">   </w:t>
      </w:r>
      <w:r w:rsidRPr="002A57A0">
        <w:rPr>
          <w:b/>
          <w:bCs/>
          <w:lang w:val="tk-TM"/>
        </w:rPr>
        <w:t xml:space="preserve"> </w:t>
      </w:r>
    </w:p>
    <w:sectPr w:rsidR="00C210EF" w:rsidRPr="002A57A0" w:rsidSect="00CF03D2">
      <w:pgSz w:w="11906" w:h="16838"/>
      <w:pgMar w:top="1418" w:right="1133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33BD7" w14:textId="77777777" w:rsidR="002616DE" w:rsidRDefault="002616DE" w:rsidP="00354080">
      <w:r>
        <w:separator/>
      </w:r>
    </w:p>
  </w:endnote>
  <w:endnote w:type="continuationSeparator" w:id="0">
    <w:p w14:paraId="01845114" w14:textId="77777777" w:rsidR="002616DE" w:rsidRDefault="002616DE" w:rsidP="0035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70162" w14:textId="77777777" w:rsidR="002616DE" w:rsidRDefault="002616DE" w:rsidP="00354080">
      <w:r>
        <w:separator/>
      </w:r>
    </w:p>
  </w:footnote>
  <w:footnote w:type="continuationSeparator" w:id="0">
    <w:p w14:paraId="6A56DCE0" w14:textId="77777777" w:rsidR="002616DE" w:rsidRDefault="002616DE" w:rsidP="003540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17FE"/>
    <w:multiLevelType w:val="hybridMultilevel"/>
    <w:tmpl w:val="2820C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15D74"/>
    <w:multiLevelType w:val="multilevel"/>
    <w:tmpl w:val="80AE0D5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9069FA"/>
    <w:multiLevelType w:val="hybridMultilevel"/>
    <w:tmpl w:val="C9BA76B8"/>
    <w:lvl w:ilvl="0" w:tplc="2CAAE2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619EF"/>
    <w:multiLevelType w:val="multilevel"/>
    <w:tmpl w:val="F1FA97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072E08"/>
    <w:multiLevelType w:val="multilevel"/>
    <w:tmpl w:val="F1FA97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CF4BE3"/>
    <w:multiLevelType w:val="hybridMultilevel"/>
    <w:tmpl w:val="3878A24C"/>
    <w:lvl w:ilvl="0" w:tplc="D432F9C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663EF"/>
    <w:multiLevelType w:val="hybridMultilevel"/>
    <w:tmpl w:val="070251EA"/>
    <w:lvl w:ilvl="0" w:tplc="7BCCB3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B2377"/>
    <w:multiLevelType w:val="hybridMultilevel"/>
    <w:tmpl w:val="4CC0B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55F46"/>
    <w:multiLevelType w:val="hybridMultilevel"/>
    <w:tmpl w:val="AEEAC1C6"/>
    <w:lvl w:ilvl="0" w:tplc="5A142AA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F631673"/>
    <w:multiLevelType w:val="multilevel"/>
    <w:tmpl w:val="F1FA97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07534212">
    <w:abstractNumId w:val="8"/>
  </w:num>
  <w:num w:numId="2" w16cid:durableId="683744453">
    <w:abstractNumId w:val="7"/>
  </w:num>
  <w:num w:numId="3" w16cid:durableId="1605769372">
    <w:abstractNumId w:val="9"/>
  </w:num>
  <w:num w:numId="4" w16cid:durableId="329216448">
    <w:abstractNumId w:val="5"/>
  </w:num>
  <w:num w:numId="5" w16cid:durableId="1861360007">
    <w:abstractNumId w:val="0"/>
  </w:num>
  <w:num w:numId="6" w16cid:durableId="293216431">
    <w:abstractNumId w:val="2"/>
  </w:num>
  <w:num w:numId="7" w16cid:durableId="358167116">
    <w:abstractNumId w:val="3"/>
  </w:num>
  <w:num w:numId="8" w16cid:durableId="86004133">
    <w:abstractNumId w:val="1"/>
  </w:num>
  <w:num w:numId="9" w16cid:durableId="1297180887">
    <w:abstractNumId w:val="4"/>
  </w:num>
  <w:num w:numId="10" w16cid:durableId="201870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0C3"/>
    <w:rsid w:val="0000367A"/>
    <w:rsid w:val="00005863"/>
    <w:rsid w:val="00005BFF"/>
    <w:rsid w:val="00005D47"/>
    <w:rsid w:val="000072C4"/>
    <w:rsid w:val="000109F2"/>
    <w:rsid w:val="00011E84"/>
    <w:rsid w:val="00011F80"/>
    <w:rsid w:val="00013C50"/>
    <w:rsid w:val="00014BCB"/>
    <w:rsid w:val="0001617E"/>
    <w:rsid w:val="00016310"/>
    <w:rsid w:val="0001695C"/>
    <w:rsid w:val="00016F46"/>
    <w:rsid w:val="00017747"/>
    <w:rsid w:val="0002018D"/>
    <w:rsid w:val="00020E0F"/>
    <w:rsid w:val="000246CD"/>
    <w:rsid w:val="0002494A"/>
    <w:rsid w:val="00025716"/>
    <w:rsid w:val="000258F4"/>
    <w:rsid w:val="000259DF"/>
    <w:rsid w:val="000301F2"/>
    <w:rsid w:val="00030C7D"/>
    <w:rsid w:val="00031713"/>
    <w:rsid w:val="00031CF2"/>
    <w:rsid w:val="00032462"/>
    <w:rsid w:val="0003270A"/>
    <w:rsid w:val="00041231"/>
    <w:rsid w:val="0004224F"/>
    <w:rsid w:val="00042ED9"/>
    <w:rsid w:val="000444A8"/>
    <w:rsid w:val="00044FA8"/>
    <w:rsid w:val="000471B2"/>
    <w:rsid w:val="0005062A"/>
    <w:rsid w:val="000527B1"/>
    <w:rsid w:val="0005794A"/>
    <w:rsid w:val="00060CEA"/>
    <w:rsid w:val="00061870"/>
    <w:rsid w:val="000656EF"/>
    <w:rsid w:val="00067ABD"/>
    <w:rsid w:val="00072463"/>
    <w:rsid w:val="00072501"/>
    <w:rsid w:val="00072B52"/>
    <w:rsid w:val="00073D5C"/>
    <w:rsid w:val="000765D0"/>
    <w:rsid w:val="00082F9A"/>
    <w:rsid w:val="000840A6"/>
    <w:rsid w:val="00084B1E"/>
    <w:rsid w:val="00086CAE"/>
    <w:rsid w:val="00091C2B"/>
    <w:rsid w:val="00093711"/>
    <w:rsid w:val="00095719"/>
    <w:rsid w:val="00096506"/>
    <w:rsid w:val="000967A8"/>
    <w:rsid w:val="000A237B"/>
    <w:rsid w:val="000B1CBE"/>
    <w:rsid w:val="000B47CB"/>
    <w:rsid w:val="000B58EF"/>
    <w:rsid w:val="000B65C6"/>
    <w:rsid w:val="000B66F5"/>
    <w:rsid w:val="000B6ABA"/>
    <w:rsid w:val="000B7177"/>
    <w:rsid w:val="000B7B1E"/>
    <w:rsid w:val="000C53EE"/>
    <w:rsid w:val="000C561D"/>
    <w:rsid w:val="000C626E"/>
    <w:rsid w:val="000C680B"/>
    <w:rsid w:val="000C6BC7"/>
    <w:rsid w:val="000D02A1"/>
    <w:rsid w:val="000D0BA8"/>
    <w:rsid w:val="000D0FBD"/>
    <w:rsid w:val="000D1ABE"/>
    <w:rsid w:val="000D224C"/>
    <w:rsid w:val="000D41E8"/>
    <w:rsid w:val="000D4648"/>
    <w:rsid w:val="000D5B97"/>
    <w:rsid w:val="000D7676"/>
    <w:rsid w:val="000E2F1A"/>
    <w:rsid w:val="000E7904"/>
    <w:rsid w:val="000F0871"/>
    <w:rsid w:val="000F33BA"/>
    <w:rsid w:val="000F49C4"/>
    <w:rsid w:val="000F5799"/>
    <w:rsid w:val="000F5F18"/>
    <w:rsid w:val="000F652E"/>
    <w:rsid w:val="00101D76"/>
    <w:rsid w:val="001045D9"/>
    <w:rsid w:val="00106DBA"/>
    <w:rsid w:val="00107A05"/>
    <w:rsid w:val="00110D07"/>
    <w:rsid w:val="00111264"/>
    <w:rsid w:val="00113D9E"/>
    <w:rsid w:val="00114408"/>
    <w:rsid w:val="0012082B"/>
    <w:rsid w:val="00122160"/>
    <w:rsid w:val="0012396F"/>
    <w:rsid w:val="00124CCE"/>
    <w:rsid w:val="001265D6"/>
    <w:rsid w:val="001266D6"/>
    <w:rsid w:val="001324A2"/>
    <w:rsid w:val="00132D3F"/>
    <w:rsid w:val="001342E7"/>
    <w:rsid w:val="001350A4"/>
    <w:rsid w:val="00136510"/>
    <w:rsid w:val="00136AA5"/>
    <w:rsid w:val="001414AB"/>
    <w:rsid w:val="00145869"/>
    <w:rsid w:val="001459A0"/>
    <w:rsid w:val="001467FA"/>
    <w:rsid w:val="00152A8B"/>
    <w:rsid w:val="00153544"/>
    <w:rsid w:val="001537B6"/>
    <w:rsid w:val="00155667"/>
    <w:rsid w:val="0015672C"/>
    <w:rsid w:val="00160D37"/>
    <w:rsid w:val="00164491"/>
    <w:rsid w:val="001722B9"/>
    <w:rsid w:val="00173CE4"/>
    <w:rsid w:val="0017524C"/>
    <w:rsid w:val="00175A3E"/>
    <w:rsid w:val="00176B21"/>
    <w:rsid w:val="0018418C"/>
    <w:rsid w:val="00184924"/>
    <w:rsid w:val="0018671D"/>
    <w:rsid w:val="00190E2A"/>
    <w:rsid w:val="00190F7E"/>
    <w:rsid w:val="00191056"/>
    <w:rsid w:val="0019128A"/>
    <w:rsid w:val="001917D9"/>
    <w:rsid w:val="0019565B"/>
    <w:rsid w:val="00196A8F"/>
    <w:rsid w:val="001A0E12"/>
    <w:rsid w:val="001A233C"/>
    <w:rsid w:val="001A3B2F"/>
    <w:rsid w:val="001A49FE"/>
    <w:rsid w:val="001A54A4"/>
    <w:rsid w:val="001A596B"/>
    <w:rsid w:val="001A5CFD"/>
    <w:rsid w:val="001B036E"/>
    <w:rsid w:val="001B4463"/>
    <w:rsid w:val="001B450D"/>
    <w:rsid w:val="001B55C2"/>
    <w:rsid w:val="001C0790"/>
    <w:rsid w:val="001C0985"/>
    <w:rsid w:val="001C14F6"/>
    <w:rsid w:val="001C18E0"/>
    <w:rsid w:val="001C1D5E"/>
    <w:rsid w:val="001C29C8"/>
    <w:rsid w:val="001C2C9E"/>
    <w:rsid w:val="001C3CD5"/>
    <w:rsid w:val="001C4577"/>
    <w:rsid w:val="001C6429"/>
    <w:rsid w:val="001C7AC9"/>
    <w:rsid w:val="001D1429"/>
    <w:rsid w:val="001D5CAF"/>
    <w:rsid w:val="001D62C1"/>
    <w:rsid w:val="001D71B4"/>
    <w:rsid w:val="001D77E5"/>
    <w:rsid w:val="001E1721"/>
    <w:rsid w:val="001E376C"/>
    <w:rsid w:val="001E3ADF"/>
    <w:rsid w:val="001E7FA9"/>
    <w:rsid w:val="001F5600"/>
    <w:rsid w:val="001F57EF"/>
    <w:rsid w:val="001F7DEF"/>
    <w:rsid w:val="00202B47"/>
    <w:rsid w:val="002052D1"/>
    <w:rsid w:val="0020681D"/>
    <w:rsid w:val="00206C98"/>
    <w:rsid w:val="00207565"/>
    <w:rsid w:val="00211804"/>
    <w:rsid w:val="0021265F"/>
    <w:rsid w:val="002136E0"/>
    <w:rsid w:val="00214F41"/>
    <w:rsid w:val="0021516E"/>
    <w:rsid w:val="002200EA"/>
    <w:rsid w:val="00220868"/>
    <w:rsid w:val="002222B8"/>
    <w:rsid w:val="00222619"/>
    <w:rsid w:val="00222E1E"/>
    <w:rsid w:val="00223AF4"/>
    <w:rsid w:val="002246EC"/>
    <w:rsid w:val="0023023E"/>
    <w:rsid w:val="00233617"/>
    <w:rsid w:val="002404F0"/>
    <w:rsid w:val="00242EDD"/>
    <w:rsid w:val="0024359A"/>
    <w:rsid w:val="0024459B"/>
    <w:rsid w:val="00244D8C"/>
    <w:rsid w:val="00245435"/>
    <w:rsid w:val="00245DB1"/>
    <w:rsid w:val="00246A4B"/>
    <w:rsid w:val="00251BE4"/>
    <w:rsid w:val="002536DA"/>
    <w:rsid w:val="00254983"/>
    <w:rsid w:val="0025622A"/>
    <w:rsid w:val="00256F73"/>
    <w:rsid w:val="00261603"/>
    <w:rsid w:val="002616DE"/>
    <w:rsid w:val="00262AC5"/>
    <w:rsid w:val="00262D1F"/>
    <w:rsid w:val="00262D3F"/>
    <w:rsid w:val="00263AA6"/>
    <w:rsid w:val="002642C0"/>
    <w:rsid w:val="002670B4"/>
    <w:rsid w:val="00267285"/>
    <w:rsid w:val="00272883"/>
    <w:rsid w:val="0027418F"/>
    <w:rsid w:val="00275DD9"/>
    <w:rsid w:val="0027637F"/>
    <w:rsid w:val="002766B3"/>
    <w:rsid w:val="00282A23"/>
    <w:rsid w:val="00282B8E"/>
    <w:rsid w:val="00284DA7"/>
    <w:rsid w:val="002858DD"/>
    <w:rsid w:val="0028686E"/>
    <w:rsid w:val="00286DC4"/>
    <w:rsid w:val="0029108A"/>
    <w:rsid w:val="002921AD"/>
    <w:rsid w:val="00293985"/>
    <w:rsid w:val="0029521B"/>
    <w:rsid w:val="002A03E5"/>
    <w:rsid w:val="002A0909"/>
    <w:rsid w:val="002A21D8"/>
    <w:rsid w:val="002A36D5"/>
    <w:rsid w:val="002A44FC"/>
    <w:rsid w:val="002A57A0"/>
    <w:rsid w:val="002A5E94"/>
    <w:rsid w:val="002A6709"/>
    <w:rsid w:val="002B1023"/>
    <w:rsid w:val="002B24D2"/>
    <w:rsid w:val="002B2E96"/>
    <w:rsid w:val="002B3B84"/>
    <w:rsid w:val="002B53F2"/>
    <w:rsid w:val="002B55DD"/>
    <w:rsid w:val="002B5B94"/>
    <w:rsid w:val="002C03A2"/>
    <w:rsid w:val="002C2B40"/>
    <w:rsid w:val="002C2C7E"/>
    <w:rsid w:val="002C2FE1"/>
    <w:rsid w:val="002C3BA6"/>
    <w:rsid w:val="002C3C4C"/>
    <w:rsid w:val="002C4B64"/>
    <w:rsid w:val="002C7A13"/>
    <w:rsid w:val="002D1032"/>
    <w:rsid w:val="002D2ACF"/>
    <w:rsid w:val="002D3881"/>
    <w:rsid w:val="002D3DEF"/>
    <w:rsid w:val="002D7571"/>
    <w:rsid w:val="002E0669"/>
    <w:rsid w:val="002E1DD3"/>
    <w:rsid w:val="002E3D55"/>
    <w:rsid w:val="002E5558"/>
    <w:rsid w:val="002E5A43"/>
    <w:rsid w:val="002E5E13"/>
    <w:rsid w:val="002F01B3"/>
    <w:rsid w:val="002F3A26"/>
    <w:rsid w:val="002F465E"/>
    <w:rsid w:val="002F4F1F"/>
    <w:rsid w:val="002F6B79"/>
    <w:rsid w:val="002F76A4"/>
    <w:rsid w:val="002F7793"/>
    <w:rsid w:val="0030158D"/>
    <w:rsid w:val="00302220"/>
    <w:rsid w:val="003029CA"/>
    <w:rsid w:val="003069A5"/>
    <w:rsid w:val="003077D2"/>
    <w:rsid w:val="00307C4D"/>
    <w:rsid w:val="00307F49"/>
    <w:rsid w:val="00311182"/>
    <w:rsid w:val="003118C9"/>
    <w:rsid w:val="00313299"/>
    <w:rsid w:val="003137E0"/>
    <w:rsid w:val="0031638B"/>
    <w:rsid w:val="0031663B"/>
    <w:rsid w:val="0031725C"/>
    <w:rsid w:val="00320EBD"/>
    <w:rsid w:val="00322695"/>
    <w:rsid w:val="00322EA2"/>
    <w:rsid w:val="00323382"/>
    <w:rsid w:val="00324784"/>
    <w:rsid w:val="00324AAB"/>
    <w:rsid w:val="003263D5"/>
    <w:rsid w:val="003274B5"/>
    <w:rsid w:val="003301B0"/>
    <w:rsid w:val="0033238B"/>
    <w:rsid w:val="00332850"/>
    <w:rsid w:val="00335289"/>
    <w:rsid w:val="00336562"/>
    <w:rsid w:val="003403E2"/>
    <w:rsid w:val="003406B5"/>
    <w:rsid w:val="00341839"/>
    <w:rsid w:val="00342B4F"/>
    <w:rsid w:val="00345CD2"/>
    <w:rsid w:val="00347CD1"/>
    <w:rsid w:val="00353814"/>
    <w:rsid w:val="00354080"/>
    <w:rsid w:val="003541A7"/>
    <w:rsid w:val="0035571D"/>
    <w:rsid w:val="00356CDC"/>
    <w:rsid w:val="0035740F"/>
    <w:rsid w:val="00362262"/>
    <w:rsid w:val="0036311D"/>
    <w:rsid w:val="00363845"/>
    <w:rsid w:val="00363D28"/>
    <w:rsid w:val="0036565D"/>
    <w:rsid w:val="00366E36"/>
    <w:rsid w:val="003679AF"/>
    <w:rsid w:val="00367AA3"/>
    <w:rsid w:val="00370630"/>
    <w:rsid w:val="00372538"/>
    <w:rsid w:val="00374FEE"/>
    <w:rsid w:val="003754D6"/>
    <w:rsid w:val="00377F8D"/>
    <w:rsid w:val="003801D4"/>
    <w:rsid w:val="00380B69"/>
    <w:rsid w:val="00383FEA"/>
    <w:rsid w:val="00385958"/>
    <w:rsid w:val="00387776"/>
    <w:rsid w:val="00387C4A"/>
    <w:rsid w:val="00394DBF"/>
    <w:rsid w:val="00396D68"/>
    <w:rsid w:val="003A2B07"/>
    <w:rsid w:val="003A4B3C"/>
    <w:rsid w:val="003A5588"/>
    <w:rsid w:val="003A6C0B"/>
    <w:rsid w:val="003A7264"/>
    <w:rsid w:val="003A74CA"/>
    <w:rsid w:val="003A778B"/>
    <w:rsid w:val="003B2A4D"/>
    <w:rsid w:val="003B53D1"/>
    <w:rsid w:val="003B5A01"/>
    <w:rsid w:val="003C1191"/>
    <w:rsid w:val="003C1B18"/>
    <w:rsid w:val="003C2ED0"/>
    <w:rsid w:val="003C3E17"/>
    <w:rsid w:val="003C41D3"/>
    <w:rsid w:val="003C4ECC"/>
    <w:rsid w:val="003D0001"/>
    <w:rsid w:val="003D29E5"/>
    <w:rsid w:val="003D2E25"/>
    <w:rsid w:val="003D30E1"/>
    <w:rsid w:val="003D3824"/>
    <w:rsid w:val="003D41E9"/>
    <w:rsid w:val="003D51BE"/>
    <w:rsid w:val="003D5E88"/>
    <w:rsid w:val="003E0F24"/>
    <w:rsid w:val="003E1147"/>
    <w:rsid w:val="003E36CC"/>
    <w:rsid w:val="003E46F6"/>
    <w:rsid w:val="003E5C3C"/>
    <w:rsid w:val="003E6919"/>
    <w:rsid w:val="003E6C4A"/>
    <w:rsid w:val="003F2C75"/>
    <w:rsid w:val="003F426D"/>
    <w:rsid w:val="003F461F"/>
    <w:rsid w:val="003F4F33"/>
    <w:rsid w:val="003F54E2"/>
    <w:rsid w:val="003F639A"/>
    <w:rsid w:val="004019A9"/>
    <w:rsid w:val="00401DF1"/>
    <w:rsid w:val="00404116"/>
    <w:rsid w:val="00404EA3"/>
    <w:rsid w:val="00407F33"/>
    <w:rsid w:val="00410C40"/>
    <w:rsid w:val="00414CF3"/>
    <w:rsid w:val="0041596D"/>
    <w:rsid w:val="00415AFD"/>
    <w:rsid w:val="00417A51"/>
    <w:rsid w:val="00421CF1"/>
    <w:rsid w:val="00421FFF"/>
    <w:rsid w:val="00432721"/>
    <w:rsid w:val="0043388E"/>
    <w:rsid w:val="0043671C"/>
    <w:rsid w:val="00441525"/>
    <w:rsid w:val="00441D08"/>
    <w:rsid w:val="0045040E"/>
    <w:rsid w:val="004531E5"/>
    <w:rsid w:val="00453AB6"/>
    <w:rsid w:val="00453B41"/>
    <w:rsid w:val="00453DBF"/>
    <w:rsid w:val="00454CE0"/>
    <w:rsid w:val="004572A1"/>
    <w:rsid w:val="004642A1"/>
    <w:rsid w:val="0046437F"/>
    <w:rsid w:val="00464CC5"/>
    <w:rsid w:val="00466E5B"/>
    <w:rsid w:val="00470470"/>
    <w:rsid w:val="0047140B"/>
    <w:rsid w:val="00471A43"/>
    <w:rsid w:val="00472656"/>
    <w:rsid w:val="00473923"/>
    <w:rsid w:val="00481789"/>
    <w:rsid w:val="00481A3A"/>
    <w:rsid w:val="00486998"/>
    <w:rsid w:val="0049068F"/>
    <w:rsid w:val="00491058"/>
    <w:rsid w:val="004931CE"/>
    <w:rsid w:val="004966A3"/>
    <w:rsid w:val="00497330"/>
    <w:rsid w:val="004A06C5"/>
    <w:rsid w:val="004A16D7"/>
    <w:rsid w:val="004A22FB"/>
    <w:rsid w:val="004A2D1E"/>
    <w:rsid w:val="004A35A8"/>
    <w:rsid w:val="004A55C0"/>
    <w:rsid w:val="004B1C19"/>
    <w:rsid w:val="004B33D4"/>
    <w:rsid w:val="004B3968"/>
    <w:rsid w:val="004B3A59"/>
    <w:rsid w:val="004B546C"/>
    <w:rsid w:val="004B7992"/>
    <w:rsid w:val="004C23CB"/>
    <w:rsid w:val="004C2738"/>
    <w:rsid w:val="004C2F89"/>
    <w:rsid w:val="004C37B4"/>
    <w:rsid w:val="004C7B85"/>
    <w:rsid w:val="004D3371"/>
    <w:rsid w:val="004D467E"/>
    <w:rsid w:val="004D4B58"/>
    <w:rsid w:val="004D588E"/>
    <w:rsid w:val="004D5FCC"/>
    <w:rsid w:val="004E2B71"/>
    <w:rsid w:val="004E5B1A"/>
    <w:rsid w:val="004E690D"/>
    <w:rsid w:val="004E6FC8"/>
    <w:rsid w:val="004F25AD"/>
    <w:rsid w:val="004F2EE2"/>
    <w:rsid w:val="004F343A"/>
    <w:rsid w:val="004F51CA"/>
    <w:rsid w:val="005038E2"/>
    <w:rsid w:val="00503A72"/>
    <w:rsid w:val="00510BB6"/>
    <w:rsid w:val="00510E0A"/>
    <w:rsid w:val="00511664"/>
    <w:rsid w:val="00511AF9"/>
    <w:rsid w:val="00511B33"/>
    <w:rsid w:val="00512BFB"/>
    <w:rsid w:val="00512ED0"/>
    <w:rsid w:val="0051366C"/>
    <w:rsid w:val="00513E43"/>
    <w:rsid w:val="0051486A"/>
    <w:rsid w:val="0051611C"/>
    <w:rsid w:val="00524066"/>
    <w:rsid w:val="0053160D"/>
    <w:rsid w:val="00534D66"/>
    <w:rsid w:val="0053616C"/>
    <w:rsid w:val="00540981"/>
    <w:rsid w:val="00541209"/>
    <w:rsid w:val="005413D7"/>
    <w:rsid w:val="00542ED9"/>
    <w:rsid w:val="005438EE"/>
    <w:rsid w:val="005445FE"/>
    <w:rsid w:val="00545910"/>
    <w:rsid w:val="005505A1"/>
    <w:rsid w:val="00553153"/>
    <w:rsid w:val="0055436D"/>
    <w:rsid w:val="00556DB2"/>
    <w:rsid w:val="005572B0"/>
    <w:rsid w:val="005573BB"/>
    <w:rsid w:val="00560584"/>
    <w:rsid w:val="00565C71"/>
    <w:rsid w:val="005726E3"/>
    <w:rsid w:val="00573DD7"/>
    <w:rsid w:val="005746D5"/>
    <w:rsid w:val="00574FFB"/>
    <w:rsid w:val="00576777"/>
    <w:rsid w:val="005819A0"/>
    <w:rsid w:val="0058218D"/>
    <w:rsid w:val="00582E69"/>
    <w:rsid w:val="005861E4"/>
    <w:rsid w:val="005877F3"/>
    <w:rsid w:val="00587BF1"/>
    <w:rsid w:val="00587C64"/>
    <w:rsid w:val="00590108"/>
    <w:rsid w:val="00591EB9"/>
    <w:rsid w:val="00592510"/>
    <w:rsid w:val="00593020"/>
    <w:rsid w:val="005933F1"/>
    <w:rsid w:val="00593F9D"/>
    <w:rsid w:val="00596AA5"/>
    <w:rsid w:val="00596CC9"/>
    <w:rsid w:val="00597021"/>
    <w:rsid w:val="005A0C3D"/>
    <w:rsid w:val="005A2AA0"/>
    <w:rsid w:val="005A3BFE"/>
    <w:rsid w:val="005B07A9"/>
    <w:rsid w:val="005B1790"/>
    <w:rsid w:val="005B2A2A"/>
    <w:rsid w:val="005B6EA6"/>
    <w:rsid w:val="005C17A0"/>
    <w:rsid w:val="005C4ED7"/>
    <w:rsid w:val="005C5DD8"/>
    <w:rsid w:val="005D2FB2"/>
    <w:rsid w:val="005D5D81"/>
    <w:rsid w:val="005E0D9F"/>
    <w:rsid w:val="005E44E8"/>
    <w:rsid w:val="005E7794"/>
    <w:rsid w:val="005F1BC9"/>
    <w:rsid w:val="005F26D4"/>
    <w:rsid w:val="005F3AC3"/>
    <w:rsid w:val="005F4BBE"/>
    <w:rsid w:val="005F7361"/>
    <w:rsid w:val="00600006"/>
    <w:rsid w:val="00600B6E"/>
    <w:rsid w:val="00602957"/>
    <w:rsid w:val="006035D9"/>
    <w:rsid w:val="00603A68"/>
    <w:rsid w:val="00607C94"/>
    <w:rsid w:val="00611808"/>
    <w:rsid w:val="006140D4"/>
    <w:rsid w:val="00617EFD"/>
    <w:rsid w:val="00620A5B"/>
    <w:rsid w:val="00621EF0"/>
    <w:rsid w:val="00624A83"/>
    <w:rsid w:val="00632E41"/>
    <w:rsid w:val="006334B9"/>
    <w:rsid w:val="00634805"/>
    <w:rsid w:val="00637099"/>
    <w:rsid w:val="00640CD3"/>
    <w:rsid w:val="00642741"/>
    <w:rsid w:val="006454C7"/>
    <w:rsid w:val="00650953"/>
    <w:rsid w:val="006574E4"/>
    <w:rsid w:val="00657BFC"/>
    <w:rsid w:val="0066265C"/>
    <w:rsid w:val="00663C9B"/>
    <w:rsid w:val="00664594"/>
    <w:rsid w:val="006658CA"/>
    <w:rsid w:val="00665DA5"/>
    <w:rsid w:val="00666BFE"/>
    <w:rsid w:val="00670623"/>
    <w:rsid w:val="0067167F"/>
    <w:rsid w:val="006772EC"/>
    <w:rsid w:val="00682A7D"/>
    <w:rsid w:val="0068324A"/>
    <w:rsid w:val="00691C67"/>
    <w:rsid w:val="0069433F"/>
    <w:rsid w:val="00694CD9"/>
    <w:rsid w:val="006969F9"/>
    <w:rsid w:val="006A0750"/>
    <w:rsid w:val="006A0908"/>
    <w:rsid w:val="006A0BEE"/>
    <w:rsid w:val="006A0C30"/>
    <w:rsid w:val="006A156D"/>
    <w:rsid w:val="006A7216"/>
    <w:rsid w:val="006A7C43"/>
    <w:rsid w:val="006B0DF0"/>
    <w:rsid w:val="006B1A15"/>
    <w:rsid w:val="006B1E2B"/>
    <w:rsid w:val="006B422D"/>
    <w:rsid w:val="006B487B"/>
    <w:rsid w:val="006B48AE"/>
    <w:rsid w:val="006B5DD9"/>
    <w:rsid w:val="006B671F"/>
    <w:rsid w:val="006B6C0A"/>
    <w:rsid w:val="006B7EFE"/>
    <w:rsid w:val="006C0365"/>
    <w:rsid w:val="006C0702"/>
    <w:rsid w:val="006C125C"/>
    <w:rsid w:val="006C195C"/>
    <w:rsid w:val="006C256B"/>
    <w:rsid w:val="006C3D1E"/>
    <w:rsid w:val="006D00B8"/>
    <w:rsid w:val="006D1526"/>
    <w:rsid w:val="006D35C7"/>
    <w:rsid w:val="006D37F5"/>
    <w:rsid w:val="006D4189"/>
    <w:rsid w:val="006D4FD5"/>
    <w:rsid w:val="006D7864"/>
    <w:rsid w:val="006D7CDA"/>
    <w:rsid w:val="006E0201"/>
    <w:rsid w:val="006E2986"/>
    <w:rsid w:val="006E3233"/>
    <w:rsid w:val="006E6C07"/>
    <w:rsid w:val="006E6FDD"/>
    <w:rsid w:val="006F0A18"/>
    <w:rsid w:val="006F1A01"/>
    <w:rsid w:val="006F65B9"/>
    <w:rsid w:val="006F7F99"/>
    <w:rsid w:val="007018C2"/>
    <w:rsid w:val="00702665"/>
    <w:rsid w:val="007043B9"/>
    <w:rsid w:val="00706678"/>
    <w:rsid w:val="00706A66"/>
    <w:rsid w:val="00710A42"/>
    <w:rsid w:val="00713BDC"/>
    <w:rsid w:val="007156D8"/>
    <w:rsid w:val="00716321"/>
    <w:rsid w:val="007212D7"/>
    <w:rsid w:val="00722455"/>
    <w:rsid w:val="007245B0"/>
    <w:rsid w:val="00725CED"/>
    <w:rsid w:val="007276F1"/>
    <w:rsid w:val="00730713"/>
    <w:rsid w:val="00731079"/>
    <w:rsid w:val="00734A33"/>
    <w:rsid w:val="007426C3"/>
    <w:rsid w:val="007432AE"/>
    <w:rsid w:val="007459B2"/>
    <w:rsid w:val="00747012"/>
    <w:rsid w:val="00747193"/>
    <w:rsid w:val="00747E6D"/>
    <w:rsid w:val="00750A09"/>
    <w:rsid w:val="007564A3"/>
    <w:rsid w:val="0076081B"/>
    <w:rsid w:val="00760AD4"/>
    <w:rsid w:val="00761AFA"/>
    <w:rsid w:val="00763079"/>
    <w:rsid w:val="007650B9"/>
    <w:rsid w:val="00766F19"/>
    <w:rsid w:val="00773782"/>
    <w:rsid w:val="00773817"/>
    <w:rsid w:val="00773FE2"/>
    <w:rsid w:val="007745E1"/>
    <w:rsid w:val="00774697"/>
    <w:rsid w:val="00774C58"/>
    <w:rsid w:val="007776F2"/>
    <w:rsid w:val="007815A3"/>
    <w:rsid w:val="00781C3B"/>
    <w:rsid w:val="00783180"/>
    <w:rsid w:val="007843C0"/>
    <w:rsid w:val="00784E2E"/>
    <w:rsid w:val="00784F0B"/>
    <w:rsid w:val="007854BD"/>
    <w:rsid w:val="00786B04"/>
    <w:rsid w:val="00794127"/>
    <w:rsid w:val="0079772E"/>
    <w:rsid w:val="007A353A"/>
    <w:rsid w:val="007A36B9"/>
    <w:rsid w:val="007A440C"/>
    <w:rsid w:val="007A656D"/>
    <w:rsid w:val="007A65ED"/>
    <w:rsid w:val="007B0153"/>
    <w:rsid w:val="007B0818"/>
    <w:rsid w:val="007B2229"/>
    <w:rsid w:val="007B2532"/>
    <w:rsid w:val="007B5505"/>
    <w:rsid w:val="007B6A71"/>
    <w:rsid w:val="007C16F8"/>
    <w:rsid w:val="007C1B7C"/>
    <w:rsid w:val="007C1E6B"/>
    <w:rsid w:val="007C23B0"/>
    <w:rsid w:val="007C5935"/>
    <w:rsid w:val="007C5C07"/>
    <w:rsid w:val="007D10A4"/>
    <w:rsid w:val="007D1D95"/>
    <w:rsid w:val="007D1FAE"/>
    <w:rsid w:val="007D2383"/>
    <w:rsid w:val="007D3851"/>
    <w:rsid w:val="007D463C"/>
    <w:rsid w:val="007D487A"/>
    <w:rsid w:val="007E295C"/>
    <w:rsid w:val="007E36FB"/>
    <w:rsid w:val="007E3A35"/>
    <w:rsid w:val="007E620B"/>
    <w:rsid w:val="007E7D67"/>
    <w:rsid w:val="007E7E27"/>
    <w:rsid w:val="007F2DEF"/>
    <w:rsid w:val="007F3B1F"/>
    <w:rsid w:val="007F3F9E"/>
    <w:rsid w:val="007F4643"/>
    <w:rsid w:val="007F7091"/>
    <w:rsid w:val="008037B1"/>
    <w:rsid w:val="00807FED"/>
    <w:rsid w:val="00813E3A"/>
    <w:rsid w:val="00817AC1"/>
    <w:rsid w:val="00817C51"/>
    <w:rsid w:val="00817D46"/>
    <w:rsid w:val="00820E18"/>
    <w:rsid w:val="0082518D"/>
    <w:rsid w:val="00826324"/>
    <w:rsid w:val="00826E23"/>
    <w:rsid w:val="00827B9A"/>
    <w:rsid w:val="00830A9D"/>
    <w:rsid w:val="00832CF8"/>
    <w:rsid w:val="00832DD9"/>
    <w:rsid w:val="008346AF"/>
    <w:rsid w:val="008378E9"/>
    <w:rsid w:val="008416D5"/>
    <w:rsid w:val="00841F54"/>
    <w:rsid w:val="00853D43"/>
    <w:rsid w:val="008548EC"/>
    <w:rsid w:val="008663FE"/>
    <w:rsid w:val="00867F13"/>
    <w:rsid w:val="00870F1F"/>
    <w:rsid w:val="00874CA9"/>
    <w:rsid w:val="00877FD1"/>
    <w:rsid w:val="00880E8A"/>
    <w:rsid w:val="00880FB8"/>
    <w:rsid w:val="00881572"/>
    <w:rsid w:val="008820FE"/>
    <w:rsid w:val="00882C66"/>
    <w:rsid w:val="00883A19"/>
    <w:rsid w:val="008843AA"/>
    <w:rsid w:val="0089006C"/>
    <w:rsid w:val="0089021A"/>
    <w:rsid w:val="008959F4"/>
    <w:rsid w:val="00895ED0"/>
    <w:rsid w:val="0089600A"/>
    <w:rsid w:val="008966D6"/>
    <w:rsid w:val="00896AE4"/>
    <w:rsid w:val="00897966"/>
    <w:rsid w:val="008A016E"/>
    <w:rsid w:val="008A20D0"/>
    <w:rsid w:val="008A3CAE"/>
    <w:rsid w:val="008A4D91"/>
    <w:rsid w:val="008A53F8"/>
    <w:rsid w:val="008A5E91"/>
    <w:rsid w:val="008A6F34"/>
    <w:rsid w:val="008B0F68"/>
    <w:rsid w:val="008B3264"/>
    <w:rsid w:val="008B3B1C"/>
    <w:rsid w:val="008B54CD"/>
    <w:rsid w:val="008C0B3B"/>
    <w:rsid w:val="008C4A3D"/>
    <w:rsid w:val="008C4AD0"/>
    <w:rsid w:val="008C5EED"/>
    <w:rsid w:val="008C6F30"/>
    <w:rsid w:val="008D31A2"/>
    <w:rsid w:val="008D4CA3"/>
    <w:rsid w:val="008D5C42"/>
    <w:rsid w:val="008D6228"/>
    <w:rsid w:val="008E005D"/>
    <w:rsid w:val="008E023D"/>
    <w:rsid w:val="008E0DD2"/>
    <w:rsid w:val="008E1E11"/>
    <w:rsid w:val="008E2EC7"/>
    <w:rsid w:val="008E316D"/>
    <w:rsid w:val="008E5E9A"/>
    <w:rsid w:val="008F3ECA"/>
    <w:rsid w:val="008F78A9"/>
    <w:rsid w:val="00901288"/>
    <w:rsid w:val="009018B3"/>
    <w:rsid w:val="00902208"/>
    <w:rsid w:val="00902944"/>
    <w:rsid w:val="00904198"/>
    <w:rsid w:val="009060E4"/>
    <w:rsid w:val="00906529"/>
    <w:rsid w:val="009103A7"/>
    <w:rsid w:val="0091245A"/>
    <w:rsid w:val="009138CC"/>
    <w:rsid w:val="00913DA9"/>
    <w:rsid w:val="009143CC"/>
    <w:rsid w:val="00915223"/>
    <w:rsid w:val="00916980"/>
    <w:rsid w:val="00920FCB"/>
    <w:rsid w:val="0092106D"/>
    <w:rsid w:val="00922858"/>
    <w:rsid w:val="00922C5B"/>
    <w:rsid w:val="0092332B"/>
    <w:rsid w:val="009236F3"/>
    <w:rsid w:val="00926AE8"/>
    <w:rsid w:val="009302A0"/>
    <w:rsid w:val="00931614"/>
    <w:rsid w:val="009318B4"/>
    <w:rsid w:val="00933E93"/>
    <w:rsid w:val="009346CB"/>
    <w:rsid w:val="009348C3"/>
    <w:rsid w:val="009376CE"/>
    <w:rsid w:val="00937A61"/>
    <w:rsid w:val="00941C07"/>
    <w:rsid w:val="0094298E"/>
    <w:rsid w:val="00944586"/>
    <w:rsid w:val="009458B9"/>
    <w:rsid w:val="00945D53"/>
    <w:rsid w:val="00946B18"/>
    <w:rsid w:val="00956632"/>
    <w:rsid w:val="00957E6A"/>
    <w:rsid w:val="00960647"/>
    <w:rsid w:val="0096176F"/>
    <w:rsid w:val="009618F4"/>
    <w:rsid w:val="009625E3"/>
    <w:rsid w:val="00963999"/>
    <w:rsid w:val="009645E7"/>
    <w:rsid w:val="00964EE0"/>
    <w:rsid w:val="009659A2"/>
    <w:rsid w:val="00970189"/>
    <w:rsid w:val="00971C94"/>
    <w:rsid w:val="0097215F"/>
    <w:rsid w:val="00972873"/>
    <w:rsid w:val="0097336F"/>
    <w:rsid w:val="009737E3"/>
    <w:rsid w:val="00973E80"/>
    <w:rsid w:val="00975110"/>
    <w:rsid w:val="00984BF8"/>
    <w:rsid w:val="00987422"/>
    <w:rsid w:val="00990162"/>
    <w:rsid w:val="00992164"/>
    <w:rsid w:val="009928F9"/>
    <w:rsid w:val="00992929"/>
    <w:rsid w:val="00992CC5"/>
    <w:rsid w:val="0099771A"/>
    <w:rsid w:val="00997D30"/>
    <w:rsid w:val="009A1218"/>
    <w:rsid w:val="009A1CAB"/>
    <w:rsid w:val="009A3687"/>
    <w:rsid w:val="009A661B"/>
    <w:rsid w:val="009A7524"/>
    <w:rsid w:val="009B3460"/>
    <w:rsid w:val="009B3A1E"/>
    <w:rsid w:val="009B3E46"/>
    <w:rsid w:val="009B3F39"/>
    <w:rsid w:val="009B6B57"/>
    <w:rsid w:val="009B73A5"/>
    <w:rsid w:val="009B797A"/>
    <w:rsid w:val="009C1391"/>
    <w:rsid w:val="009C1545"/>
    <w:rsid w:val="009C1FAB"/>
    <w:rsid w:val="009C47CE"/>
    <w:rsid w:val="009C4910"/>
    <w:rsid w:val="009D2172"/>
    <w:rsid w:val="009D26DD"/>
    <w:rsid w:val="009D7676"/>
    <w:rsid w:val="009E24DE"/>
    <w:rsid w:val="009E5CB9"/>
    <w:rsid w:val="009F06E8"/>
    <w:rsid w:val="009F0C85"/>
    <w:rsid w:val="009F11A0"/>
    <w:rsid w:val="009F3573"/>
    <w:rsid w:val="009F6FF2"/>
    <w:rsid w:val="009F721A"/>
    <w:rsid w:val="00A02774"/>
    <w:rsid w:val="00A06F98"/>
    <w:rsid w:val="00A11344"/>
    <w:rsid w:val="00A129C3"/>
    <w:rsid w:val="00A136D5"/>
    <w:rsid w:val="00A16C1D"/>
    <w:rsid w:val="00A17F6B"/>
    <w:rsid w:val="00A23849"/>
    <w:rsid w:val="00A23C61"/>
    <w:rsid w:val="00A24077"/>
    <w:rsid w:val="00A2454C"/>
    <w:rsid w:val="00A25767"/>
    <w:rsid w:val="00A25790"/>
    <w:rsid w:val="00A30DB5"/>
    <w:rsid w:val="00A31A66"/>
    <w:rsid w:val="00A35407"/>
    <w:rsid w:val="00A377DF"/>
    <w:rsid w:val="00A41123"/>
    <w:rsid w:val="00A41F02"/>
    <w:rsid w:val="00A4298E"/>
    <w:rsid w:val="00A451C9"/>
    <w:rsid w:val="00A45E14"/>
    <w:rsid w:val="00A46670"/>
    <w:rsid w:val="00A524DF"/>
    <w:rsid w:val="00A53831"/>
    <w:rsid w:val="00A538F9"/>
    <w:rsid w:val="00A53CCF"/>
    <w:rsid w:val="00A57C2A"/>
    <w:rsid w:val="00A62405"/>
    <w:rsid w:val="00A636CB"/>
    <w:rsid w:val="00A6610F"/>
    <w:rsid w:val="00A66F41"/>
    <w:rsid w:val="00A707D8"/>
    <w:rsid w:val="00A70F87"/>
    <w:rsid w:val="00A72390"/>
    <w:rsid w:val="00A73403"/>
    <w:rsid w:val="00A73E1D"/>
    <w:rsid w:val="00A749CE"/>
    <w:rsid w:val="00A74AC5"/>
    <w:rsid w:val="00A74DED"/>
    <w:rsid w:val="00A76E84"/>
    <w:rsid w:val="00A77239"/>
    <w:rsid w:val="00A819CE"/>
    <w:rsid w:val="00A91E18"/>
    <w:rsid w:val="00A91FF5"/>
    <w:rsid w:val="00A92C69"/>
    <w:rsid w:val="00A93C1E"/>
    <w:rsid w:val="00A95E24"/>
    <w:rsid w:val="00A9732B"/>
    <w:rsid w:val="00A97AD2"/>
    <w:rsid w:val="00AA0A6F"/>
    <w:rsid w:val="00AA2026"/>
    <w:rsid w:val="00AA3602"/>
    <w:rsid w:val="00AA3AB5"/>
    <w:rsid w:val="00AA491E"/>
    <w:rsid w:val="00AB0074"/>
    <w:rsid w:val="00AB1299"/>
    <w:rsid w:val="00AB1831"/>
    <w:rsid w:val="00AB4C4A"/>
    <w:rsid w:val="00AB59C2"/>
    <w:rsid w:val="00AC0894"/>
    <w:rsid w:val="00AC3179"/>
    <w:rsid w:val="00AC34B2"/>
    <w:rsid w:val="00AC4FEF"/>
    <w:rsid w:val="00AC51DE"/>
    <w:rsid w:val="00AC57DE"/>
    <w:rsid w:val="00AD1EB8"/>
    <w:rsid w:val="00AD62E4"/>
    <w:rsid w:val="00AD6ABD"/>
    <w:rsid w:val="00AD75C3"/>
    <w:rsid w:val="00AE02D6"/>
    <w:rsid w:val="00AE0A17"/>
    <w:rsid w:val="00AE2B58"/>
    <w:rsid w:val="00AE3967"/>
    <w:rsid w:val="00AE486B"/>
    <w:rsid w:val="00AE5EB4"/>
    <w:rsid w:val="00AE611E"/>
    <w:rsid w:val="00AF02C9"/>
    <w:rsid w:val="00AF1004"/>
    <w:rsid w:val="00AF13AC"/>
    <w:rsid w:val="00AF32A7"/>
    <w:rsid w:val="00AF4B9E"/>
    <w:rsid w:val="00AF7382"/>
    <w:rsid w:val="00AF7D22"/>
    <w:rsid w:val="00B007E6"/>
    <w:rsid w:val="00B00FE3"/>
    <w:rsid w:val="00B030CA"/>
    <w:rsid w:val="00B0338F"/>
    <w:rsid w:val="00B03638"/>
    <w:rsid w:val="00B0389A"/>
    <w:rsid w:val="00B05814"/>
    <w:rsid w:val="00B05B61"/>
    <w:rsid w:val="00B0652E"/>
    <w:rsid w:val="00B066EF"/>
    <w:rsid w:val="00B10C63"/>
    <w:rsid w:val="00B14EA1"/>
    <w:rsid w:val="00B1602D"/>
    <w:rsid w:val="00B210F2"/>
    <w:rsid w:val="00B22B9E"/>
    <w:rsid w:val="00B22C9B"/>
    <w:rsid w:val="00B25DF7"/>
    <w:rsid w:val="00B267ED"/>
    <w:rsid w:val="00B26E72"/>
    <w:rsid w:val="00B31485"/>
    <w:rsid w:val="00B323ED"/>
    <w:rsid w:val="00B33E63"/>
    <w:rsid w:val="00B34A36"/>
    <w:rsid w:val="00B34BD1"/>
    <w:rsid w:val="00B34C9F"/>
    <w:rsid w:val="00B34F5D"/>
    <w:rsid w:val="00B3717C"/>
    <w:rsid w:val="00B377AF"/>
    <w:rsid w:val="00B4054A"/>
    <w:rsid w:val="00B44816"/>
    <w:rsid w:val="00B455C8"/>
    <w:rsid w:val="00B51C71"/>
    <w:rsid w:val="00B557D6"/>
    <w:rsid w:val="00B573DA"/>
    <w:rsid w:val="00B576CD"/>
    <w:rsid w:val="00B60A3C"/>
    <w:rsid w:val="00B619B7"/>
    <w:rsid w:val="00B61B25"/>
    <w:rsid w:val="00B633EC"/>
    <w:rsid w:val="00B656AD"/>
    <w:rsid w:val="00B667F9"/>
    <w:rsid w:val="00B66CC2"/>
    <w:rsid w:val="00B73098"/>
    <w:rsid w:val="00B73A10"/>
    <w:rsid w:val="00B760AC"/>
    <w:rsid w:val="00B77985"/>
    <w:rsid w:val="00B82913"/>
    <w:rsid w:val="00B85D81"/>
    <w:rsid w:val="00B86B64"/>
    <w:rsid w:val="00B87CDF"/>
    <w:rsid w:val="00B924F6"/>
    <w:rsid w:val="00B93191"/>
    <w:rsid w:val="00B93535"/>
    <w:rsid w:val="00B94F13"/>
    <w:rsid w:val="00B9542D"/>
    <w:rsid w:val="00B9689D"/>
    <w:rsid w:val="00B96DE7"/>
    <w:rsid w:val="00BA64E6"/>
    <w:rsid w:val="00BA6C10"/>
    <w:rsid w:val="00BA7187"/>
    <w:rsid w:val="00BB00B9"/>
    <w:rsid w:val="00BB15FC"/>
    <w:rsid w:val="00BB1D0B"/>
    <w:rsid w:val="00BB2608"/>
    <w:rsid w:val="00BB292D"/>
    <w:rsid w:val="00BB5ADB"/>
    <w:rsid w:val="00BC042F"/>
    <w:rsid w:val="00BC2903"/>
    <w:rsid w:val="00BC4F4F"/>
    <w:rsid w:val="00BD33E2"/>
    <w:rsid w:val="00BD3AE8"/>
    <w:rsid w:val="00BD420C"/>
    <w:rsid w:val="00BD6104"/>
    <w:rsid w:val="00BD6F62"/>
    <w:rsid w:val="00BD7722"/>
    <w:rsid w:val="00BE0B06"/>
    <w:rsid w:val="00BE32FD"/>
    <w:rsid w:val="00BE347B"/>
    <w:rsid w:val="00BE4632"/>
    <w:rsid w:val="00BE5DCE"/>
    <w:rsid w:val="00BF065E"/>
    <w:rsid w:val="00BF31D5"/>
    <w:rsid w:val="00BF5EEA"/>
    <w:rsid w:val="00C0195A"/>
    <w:rsid w:val="00C0253D"/>
    <w:rsid w:val="00C026D7"/>
    <w:rsid w:val="00C02CDD"/>
    <w:rsid w:val="00C036EC"/>
    <w:rsid w:val="00C05EED"/>
    <w:rsid w:val="00C066E6"/>
    <w:rsid w:val="00C068E1"/>
    <w:rsid w:val="00C07E43"/>
    <w:rsid w:val="00C103A0"/>
    <w:rsid w:val="00C1323A"/>
    <w:rsid w:val="00C132D1"/>
    <w:rsid w:val="00C15DED"/>
    <w:rsid w:val="00C2036D"/>
    <w:rsid w:val="00C2080C"/>
    <w:rsid w:val="00C210EF"/>
    <w:rsid w:val="00C2291B"/>
    <w:rsid w:val="00C23520"/>
    <w:rsid w:val="00C23CE6"/>
    <w:rsid w:val="00C24BBF"/>
    <w:rsid w:val="00C24FF4"/>
    <w:rsid w:val="00C25490"/>
    <w:rsid w:val="00C25A77"/>
    <w:rsid w:val="00C2675E"/>
    <w:rsid w:val="00C27BA4"/>
    <w:rsid w:val="00C27CED"/>
    <w:rsid w:val="00C27D04"/>
    <w:rsid w:val="00C33EE0"/>
    <w:rsid w:val="00C41D15"/>
    <w:rsid w:val="00C41EF7"/>
    <w:rsid w:val="00C438FF"/>
    <w:rsid w:val="00C4634B"/>
    <w:rsid w:val="00C47D11"/>
    <w:rsid w:val="00C500C7"/>
    <w:rsid w:val="00C50795"/>
    <w:rsid w:val="00C50FDF"/>
    <w:rsid w:val="00C51A72"/>
    <w:rsid w:val="00C54A30"/>
    <w:rsid w:val="00C55052"/>
    <w:rsid w:val="00C57A51"/>
    <w:rsid w:val="00C6118B"/>
    <w:rsid w:val="00C64056"/>
    <w:rsid w:val="00C64D09"/>
    <w:rsid w:val="00C64D3A"/>
    <w:rsid w:val="00C66083"/>
    <w:rsid w:val="00C6664D"/>
    <w:rsid w:val="00C673D1"/>
    <w:rsid w:val="00C70C2F"/>
    <w:rsid w:val="00C71E19"/>
    <w:rsid w:val="00C71F48"/>
    <w:rsid w:val="00C73603"/>
    <w:rsid w:val="00C81EAC"/>
    <w:rsid w:val="00C8267B"/>
    <w:rsid w:val="00C85584"/>
    <w:rsid w:val="00C870AE"/>
    <w:rsid w:val="00C939CD"/>
    <w:rsid w:val="00C96309"/>
    <w:rsid w:val="00C967C0"/>
    <w:rsid w:val="00C967E1"/>
    <w:rsid w:val="00C96BCE"/>
    <w:rsid w:val="00C97197"/>
    <w:rsid w:val="00CA297D"/>
    <w:rsid w:val="00CA2B9F"/>
    <w:rsid w:val="00CA441E"/>
    <w:rsid w:val="00CA6D4A"/>
    <w:rsid w:val="00CA7A50"/>
    <w:rsid w:val="00CB19BD"/>
    <w:rsid w:val="00CB56B2"/>
    <w:rsid w:val="00CB5A6F"/>
    <w:rsid w:val="00CB6638"/>
    <w:rsid w:val="00CC0098"/>
    <w:rsid w:val="00CC036F"/>
    <w:rsid w:val="00CC04B8"/>
    <w:rsid w:val="00CC0A48"/>
    <w:rsid w:val="00CC15EF"/>
    <w:rsid w:val="00CC3758"/>
    <w:rsid w:val="00CC48B3"/>
    <w:rsid w:val="00CC6DE8"/>
    <w:rsid w:val="00CC719B"/>
    <w:rsid w:val="00CD223B"/>
    <w:rsid w:val="00CD2900"/>
    <w:rsid w:val="00CD461A"/>
    <w:rsid w:val="00CD462C"/>
    <w:rsid w:val="00CD684E"/>
    <w:rsid w:val="00CD6F6A"/>
    <w:rsid w:val="00CE0BEB"/>
    <w:rsid w:val="00CE1008"/>
    <w:rsid w:val="00CE1959"/>
    <w:rsid w:val="00CE2A02"/>
    <w:rsid w:val="00CE4DD3"/>
    <w:rsid w:val="00CE66F7"/>
    <w:rsid w:val="00CF03D2"/>
    <w:rsid w:val="00CF0448"/>
    <w:rsid w:val="00CF0E41"/>
    <w:rsid w:val="00CF2DE0"/>
    <w:rsid w:val="00CF5873"/>
    <w:rsid w:val="00CF647A"/>
    <w:rsid w:val="00CF734D"/>
    <w:rsid w:val="00CF7DDE"/>
    <w:rsid w:val="00D00D94"/>
    <w:rsid w:val="00D01690"/>
    <w:rsid w:val="00D04614"/>
    <w:rsid w:val="00D04977"/>
    <w:rsid w:val="00D11AC4"/>
    <w:rsid w:val="00D12A7B"/>
    <w:rsid w:val="00D14086"/>
    <w:rsid w:val="00D14D3C"/>
    <w:rsid w:val="00D1570E"/>
    <w:rsid w:val="00D16F30"/>
    <w:rsid w:val="00D17436"/>
    <w:rsid w:val="00D17F23"/>
    <w:rsid w:val="00D21AEE"/>
    <w:rsid w:val="00D252B5"/>
    <w:rsid w:val="00D25DDB"/>
    <w:rsid w:val="00D260DF"/>
    <w:rsid w:val="00D26325"/>
    <w:rsid w:val="00D30DD6"/>
    <w:rsid w:val="00D356E2"/>
    <w:rsid w:val="00D41B56"/>
    <w:rsid w:val="00D459E6"/>
    <w:rsid w:val="00D47C61"/>
    <w:rsid w:val="00D53C06"/>
    <w:rsid w:val="00D60D19"/>
    <w:rsid w:val="00D62FAC"/>
    <w:rsid w:val="00D66543"/>
    <w:rsid w:val="00D67325"/>
    <w:rsid w:val="00D7028C"/>
    <w:rsid w:val="00D71649"/>
    <w:rsid w:val="00D730FE"/>
    <w:rsid w:val="00D7453F"/>
    <w:rsid w:val="00D75416"/>
    <w:rsid w:val="00D75EE5"/>
    <w:rsid w:val="00D7687A"/>
    <w:rsid w:val="00D77621"/>
    <w:rsid w:val="00D815EE"/>
    <w:rsid w:val="00D84336"/>
    <w:rsid w:val="00D859CB"/>
    <w:rsid w:val="00D86569"/>
    <w:rsid w:val="00D87C75"/>
    <w:rsid w:val="00D90475"/>
    <w:rsid w:val="00D91C69"/>
    <w:rsid w:val="00D922DC"/>
    <w:rsid w:val="00D96191"/>
    <w:rsid w:val="00D96C88"/>
    <w:rsid w:val="00D97E2C"/>
    <w:rsid w:val="00DA0122"/>
    <w:rsid w:val="00DA04BA"/>
    <w:rsid w:val="00DA28F7"/>
    <w:rsid w:val="00DA2B78"/>
    <w:rsid w:val="00DA2CCB"/>
    <w:rsid w:val="00DA4E4D"/>
    <w:rsid w:val="00DA66FC"/>
    <w:rsid w:val="00DA7B9E"/>
    <w:rsid w:val="00DB0F6A"/>
    <w:rsid w:val="00DB300E"/>
    <w:rsid w:val="00DB345B"/>
    <w:rsid w:val="00DB4E54"/>
    <w:rsid w:val="00DC233B"/>
    <w:rsid w:val="00DC2423"/>
    <w:rsid w:val="00DC2CF4"/>
    <w:rsid w:val="00DC3E9A"/>
    <w:rsid w:val="00DC443E"/>
    <w:rsid w:val="00DC626E"/>
    <w:rsid w:val="00DC7AAE"/>
    <w:rsid w:val="00DD022C"/>
    <w:rsid w:val="00DD03D4"/>
    <w:rsid w:val="00DD2312"/>
    <w:rsid w:val="00DD3D85"/>
    <w:rsid w:val="00DE0AE5"/>
    <w:rsid w:val="00DE0F55"/>
    <w:rsid w:val="00DE20BE"/>
    <w:rsid w:val="00DE3C49"/>
    <w:rsid w:val="00DF2030"/>
    <w:rsid w:val="00DF2C87"/>
    <w:rsid w:val="00DF38FA"/>
    <w:rsid w:val="00DF47E8"/>
    <w:rsid w:val="00DF64D6"/>
    <w:rsid w:val="00DF689A"/>
    <w:rsid w:val="00E00C83"/>
    <w:rsid w:val="00E00D10"/>
    <w:rsid w:val="00E049EF"/>
    <w:rsid w:val="00E0732E"/>
    <w:rsid w:val="00E11623"/>
    <w:rsid w:val="00E135FB"/>
    <w:rsid w:val="00E13974"/>
    <w:rsid w:val="00E140C0"/>
    <w:rsid w:val="00E140D4"/>
    <w:rsid w:val="00E20C31"/>
    <w:rsid w:val="00E225E1"/>
    <w:rsid w:val="00E236A2"/>
    <w:rsid w:val="00E246C0"/>
    <w:rsid w:val="00E25766"/>
    <w:rsid w:val="00E27BAD"/>
    <w:rsid w:val="00E323A1"/>
    <w:rsid w:val="00E326D1"/>
    <w:rsid w:val="00E40470"/>
    <w:rsid w:val="00E4105B"/>
    <w:rsid w:val="00E41F77"/>
    <w:rsid w:val="00E42505"/>
    <w:rsid w:val="00E43179"/>
    <w:rsid w:val="00E45DB7"/>
    <w:rsid w:val="00E46FAE"/>
    <w:rsid w:val="00E47A81"/>
    <w:rsid w:val="00E47F37"/>
    <w:rsid w:val="00E5320B"/>
    <w:rsid w:val="00E54CCA"/>
    <w:rsid w:val="00E55D52"/>
    <w:rsid w:val="00E5781A"/>
    <w:rsid w:val="00E57919"/>
    <w:rsid w:val="00E6110A"/>
    <w:rsid w:val="00E61901"/>
    <w:rsid w:val="00E61DA1"/>
    <w:rsid w:val="00E6242B"/>
    <w:rsid w:val="00E661B5"/>
    <w:rsid w:val="00E6722C"/>
    <w:rsid w:val="00E72433"/>
    <w:rsid w:val="00E72965"/>
    <w:rsid w:val="00E74362"/>
    <w:rsid w:val="00E74B12"/>
    <w:rsid w:val="00E75171"/>
    <w:rsid w:val="00E75610"/>
    <w:rsid w:val="00E775AE"/>
    <w:rsid w:val="00E80FEB"/>
    <w:rsid w:val="00E8310E"/>
    <w:rsid w:val="00E8334F"/>
    <w:rsid w:val="00E83F7A"/>
    <w:rsid w:val="00E91E60"/>
    <w:rsid w:val="00E920BA"/>
    <w:rsid w:val="00E923CF"/>
    <w:rsid w:val="00E9338B"/>
    <w:rsid w:val="00EA3312"/>
    <w:rsid w:val="00EA551A"/>
    <w:rsid w:val="00EA5E60"/>
    <w:rsid w:val="00EB013B"/>
    <w:rsid w:val="00EB0545"/>
    <w:rsid w:val="00EB0633"/>
    <w:rsid w:val="00EB2D66"/>
    <w:rsid w:val="00EB30C3"/>
    <w:rsid w:val="00EB3112"/>
    <w:rsid w:val="00EB3700"/>
    <w:rsid w:val="00EB639B"/>
    <w:rsid w:val="00EB784F"/>
    <w:rsid w:val="00EB7F08"/>
    <w:rsid w:val="00EC1600"/>
    <w:rsid w:val="00EC2528"/>
    <w:rsid w:val="00EC362B"/>
    <w:rsid w:val="00ED3A28"/>
    <w:rsid w:val="00ED66FC"/>
    <w:rsid w:val="00EE30BC"/>
    <w:rsid w:val="00EE3D14"/>
    <w:rsid w:val="00EE3D79"/>
    <w:rsid w:val="00EE5882"/>
    <w:rsid w:val="00EF0A04"/>
    <w:rsid w:val="00EF25DA"/>
    <w:rsid w:val="00EF2E3D"/>
    <w:rsid w:val="00EF3DBE"/>
    <w:rsid w:val="00EF6D19"/>
    <w:rsid w:val="00F0181E"/>
    <w:rsid w:val="00F01BDD"/>
    <w:rsid w:val="00F02BC0"/>
    <w:rsid w:val="00F049F1"/>
    <w:rsid w:val="00F072DC"/>
    <w:rsid w:val="00F10AC4"/>
    <w:rsid w:val="00F115ED"/>
    <w:rsid w:val="00F16C78"/>
    <w:rsid w:val="00F16CEE"/>
    <w:rsid w:val="00F1731E"/>
    <w:rsid w:val="00F17885"/>
    <w:rsid w:val="00F204B8"/>
    <w:rsid w:val="00F21054"/>
    <w:rsid w:val="00F21259"/>
    <w:rsid w:val="00F233C7"/>
    <w:rsid w:val="00F24B14"/>
    <w:rsid w:val="00F2541F"/>
    <w:rsid w:val="00F25D22"/>
    <w:rsid w:val="00F25E8F"/>
    <w:rsid w:val="00F276CC"/>
    <w:rsid w:val="00F30806"/>
    <w:rsid w:val="00F30B0A"/>
    <w:rsid w:val="00F30C92"/>
    <w:rsid w:val="00F34FFF"/>
    <w:rsid w:val="00F35017"/>
    <w:rsid w:val="00F361BA"/>
    <w:rsid w:val="00F36F7B"/>
    <w:rsid w:val="00F41C00"/>
    <w:rsid w:val="00F41C26"/>
    <w:rsid w:val="00F41C39"/>
    <w:rsid w:val="00F4588D"/>
    <w:rsid w:val="00F46B4E"/>
    <w:rsid w:val="00F46CAB"/>
    <w:rsid w:val="00F478BF"/>
    <w:rsid w:val="00F50FE4"/>
    <w:rsid w:val="00F518D7"/>
    <w:rsid w:val="00F55C73"/>
    <w:rsid w:val="00F5681A"/>
    <w:rsid w:val="00F60B13"/>
    <w:rsid w:val="00F616DA"/>
    <w:rsid w:val="00F61748"/>
    <w:rsid w:val="00F64227"/>
    <w:rsid w:val="00F704D4"/>
    <w:rsid w:val="00F70AC5"/>
    <w:rsid w:val="00F7292B"/>
    <w:rsid w:val="00F732A4"/>
    <w:rsid w:val="00F741E0"/>
    <w:rsid w:val="00F7642F"/>
    <w:rsid w:val="00F772C6"/>
    <w:rsid w:val="00F77544"/>
    <w:rsid w:val="00F77A72"/>
    <w:rsid w:val="00F83FB3"/>
    <w:rsid w:val="00F8433C"/>
    <w:rsid w:val="00F86CF5"/>
    <w:rsid w:val="00F906DA"/>
    <w:rsid w:val="00F92085"/>
    <w:rsid w:val="00F92E9C"/>
    <w:rsid w:val="00F96026"/>
    <w:rsid w:val="00F960E3"/>
    <w:rsid w:val="00FA11D2"/>
    <w:rsid w:val="00FA1D59"/>
    <w:rsid w:val="00FA2A3D"/>
    <w:rsid w:val="00FA4CBE"/>
    <w:rsid w:val="00FA743D"/>
    <w:rsid w:val="00FB0AD6"/>
    <w:rsid w:val="00FB151C"/>
    <w:rsid w:val="00FB2324"/>
    <w:rsid w:val="00FB3C24"/>
    <w:rsid w:val="00FB51D2"/>
    <w:rsid w:val="00FB5551"/>
    <w:rsid w:val="00FC07F5"/>
    <w:rsid w:val="00FC0C7C"/>
    <w:rsid w:val="00FC5E54"/>
    <w:rsid w:val="00FC7FCD"/>
    <w:rsid w:val="00FD5F8C"/>
    <w:rsid w:val="00FE181F"/>
    <w:rsid w:val="00FE2E26"/>
    <w:rsid w:val="00FE39F2"/>
    <w:rsid w:val="00FE540F"/>
    <w:rsid w:val="00FE67FB"/>
    <w:rsid w:val="00FE68E9"/>
    <w:rsid w:val="00FF0033"/>
    <w:rsid w:val="00FF0C76"/>
    <w:rsid w:val="00FF0F6D"/>
    <w:rsid w:val="00FF1A08"/>
    <w:rsid w:val="00FF3CA8"/>
    <w:rsid w:val="00FF522A"/>
    <w:rsid w:val="00FF5E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0AA86"/>
  <w15:docId w15:val="{A619ACF8-C24F-4B17-BEC2-A155C4BE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k1">
    <w:name w:val="heading 1"/>
    <w:basedOn w:val="Normal"/>
    <w:next w:val="Normal"/>
    <w:link w:val="Balk1Char"/>
    <w:qFormat/>
    <w:rsid w:val="00EB30C3"/>
    <w:pPr>
      <w:keepNext/>
      <w:outlineLvl w:val="0"/>
    </w:pPr>
    <w:rPr>
      <w:b/>
      <w:bCs/>
      <w:lang w:val="sq-AL"/>
    </w:rPr>
  </w:style>
  <w:style w:type="paragraph" w:styleId="Balk2">
    <w:name w:val="heading 2"/>
    <w:basedOn w:val="Normal"/>
    <w:next w:val="Normal"/>
    <w:link w:val="Balk2Char"/>
    <w:qFormat/>
    <w:rsid w:val="00EB30C3"/>
    <w:pPr>
      <w:keepNext/>
      <w:jc w:val="both"/>
      <w:outlineLvl w:val="1"/>
    </w:pPr>
    <w:rPr>
      <w:b/>
      <w:bCs/>
    </w:rPr>
  </w:style>
  <w:style w:type="paragraph" w:styleId="Balk3">
    <w:name w:val="heading 3"/>
    <w:basedOn w:val="Normal"/>
    <w:next w:val="Normal"/>
    <w:link w:val="Balk3Char"/>
    <w:qFormat/>
    <w:rsid w:val="00EB30C3"/>
    <w:pPr>
      <w:keepNext/>
      <w:jc w:val="both"/>
      <w:outlineLvl w:val="2"/>
    </w:pPr>
    <w:rPr>
      <w:b/>
      <w:sz w:val="22"/>
      <w:lang w:val="sq-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EB30C3"/>
    <w:rPr>
      <w:rFonts w:ascii="Times New Roman" w:eastAsia="Times New Roman" w:hAnsi="Times New Roman" w:cs="Times New Roman"/>
      <w:b/>
      <w:bCs/>
      <w:sz w:val="24"/>
      <w:szCs w:val="24"/>
      <w:lang w:val="sq-AL" w:eastAsia="ru-RU"/>
    </w:rPr>
  </w:style>
  <w:style w:type="character" w:customStyle="1" w:styleId="Balk2Char">
    <w:name w:val="Başlık 2 Char"/>
    <w:basedOn w:val="VarsaylanParagrafYazTipi"/>
    <w:link w:val="Balk2"/>
    <w:rsid w:val="00EB30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Balk3Char">
    <w:name w:val="Başlık 3 Char"/>
    <w:basedOn w:val="VarsaylanParagrafYazTipi"/>
    <w:link w:val="Balk3"/>
    <w:rsid w:val="00EB30C3"/>
    <w:rPr>
      <w:rFonts w:ascii="Times New Roman" w:eastAsia="Times New Roman" w:hAnsi="Times New Roman" w:cs="Times New Roman"/>
      <w:b/>
      <w:szCs w:val="24"/>
      <w:lang w:val="sq-AL" w:eastAsia="ru-RU"/>
    </w:rPr>
  </w:style>
  <w:style w:type="paragraph" w:styleId="GvdeMetni2">
    <w:name w:val="Body Text 2"/>
    <w:basedOn w:val="Normal"/>
    <w:link w:val="GvdeMetni2Char"/>
    <w:semiHidden/>
    <w:rsid w:val="00EB30C3"/>
    <w:pPr>
      <w:jc w:val="both"/>
    </w:pPr>
    <w:rPr>
      <w:sz w:val="22"/>
      <w:lang w:val="sq-AL"/>
    </w:rPr>
  </w:style>
  <w:style w:type="character" w:customStyle="1" w:styleId="GvdeMetni2Char">
    <w:name w:val="Gövde Metni 2 Char"/>
    <w:basedOn w:val="VarsaylanParagrafYazTipi"/>
    <w:link w:val="GvdeMetni2"/>
    <w:semiHidden/>
    <w:rsid w:val="00EB30C3"/>
    <w:rPr>
      <w:rFonts w:ascii="Times New Roman" w:eastAsia="Times New Roman" w:hAnsi="Times New Roman" w:cs="Times New Roman"/>
      <w:szCs w:val="24"/>
      <w:lang w:val="sq-AL" w:eastAsia="ru-RU"/>
    </w:rPr>
  </w:style>
  <w:style w:type="paragraph" w:styleId="GvdeMetni">
    <w:name w:val="Body Text"/>
    <w:basedOn w:val="Normal"/>
    <w:link w:val="GvdeMetniChar"/>
    <w:semiHidden/>
    <w:rsid w:val="00EB30C3"/>
    <w:pPr>
      <w:jc w:val="both"/>
    </w:pPr>
    <w:rPr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rsid w:val="00EB30C3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ralkYok">
    <w:name w:val="No Spacing"/>
    <w:uiPriority w:val="1"/>
    <w:qFormat/>
    <w:rsid w:val="00EB30C3"/>
    <w:pPr>
      <w:spacing w:after="0" w:line="240" w:lineRule="auto"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246E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246EC"/>
    <w:rPr>
      <w:rFonts w:ascii="Tahoma" w:eastAsia="Times New Roman" w:hAnsi="Tahoma" w:cs="Tahoma"/>
      <w:sz w:val="16"/>
      <w:szCs w:val="16"/>
      <w:lang w:eastAsia="ru-RU"/>
    </w:rPr>
  </w:style>
  <w:style w:type="paragraph" w:styleId="ListeParagraf">
    <w:name w:val="List Paragraph"/>
    <w:basedOn w:val="Normal"/>
    <w:uiPriority w:val="34"/>
    <w:qFormat/>
    <w:rsid w:val="00E91E60"/>
    <w:pPr>
      <w:ind w:left="720"/>
      <w:contextualSpacing/>
    </w:pPr>
  </w:style>
  <w:style w:type="table" w:styleId="TabloKlavuzu">
    <w:name w:val="Table Grid"/>
    <w:basedOn w:val="NormalTablo"/>
    <w:uiPriority w:val="39"/>
    <w:rsid w:val="00C21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VarsaylanParagrafYazTipi"/>
    <w:rsid w:val="006A0C30"/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6A0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6A0C3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stBilgi">
    <w:name w:val="header"/>
    <w:basedOn w:val="Normal"/>
    <w:link w:val="stBilgiChar"/>
    <w:uiPriority w:val="99"/>
    <w:unhideWhenUsed/>
    <w:rsid w:val="00354080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540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ltBilgi">
    <w:name w:val="footer"/>
    <w:basedOn w:val="Normal"/>
    <w:link w:val="AltBilgiChar"/>
    <w:uiPriority w:val="99"/>
    <w:unhideWhenUsed/>
    <w:rsid w:val="00354080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5408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ixehaj">
    <w:name w:val="sc-ixehaj"/>
    <w:basedOn w:val="VarsaylanParagrafYazTipi"/>
    <w:rsid w:val="009A7524"/>
  </w:style>
  <w:style w:type="character" w:styleId="Kpr">
    <w:name w:val="Hyperlink"/>
    <w:basedOn w:val="VarsaylanParagrafYazTipi"/>
    <w:rsid w:val="00284D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270093-38ED-4B84-9A42-6C797E1AD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5</Pages>
  <Words>2763</Words>
  <Characters>15752</Characters>
  <Application>Microsoft Office Word</Application>
  <DocSecurity>0</DocSecurity>
  <Lines>131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183</cp:revision>
  <cp:lastPrinted>2026-03-18T09:28:00Z</cp:lastPrinted>
  <dcterms:created xsi:type="dcterms:W3CDTF">2022-04-19T13:54:00Z</dcterms:created>
  <dcterms:modified xsi:type="dcterms:W3CDTF">2026-03-18T09:28:00Z</dcterms:modified>
</cp:coreProperties>
</file>