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w="2806" w:h="270" w:x="2948" w:y="117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sender1_name }}</w:t>
      </w:r>
    </w:p>
    <w:p>
      <w:pPr>
        <w:framePr w:w="4762" w:h="270" w:x="964" w:y="1446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3"/>
        </w:rPr>
        <w:t>{{ sender1_address }}</w:t>
      </w:r>
    </w:p>
    <w:p>
      <w:pPr>
        <w:framePr w:w="5210" w:h="252" w:x="1420" w:y="1716" w:hAnchor="page" w:vAnchor="page"/>
        <w:spacing w:after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3"/>
          <w:szCs w:val="13"/>
        </w:rPr>
      </w:r>
    </w:p>
    <w:p>
      <w:pPr>
        <w:framePr w:w="4791" w:h="270" w:x="964" w:y="197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sender2_name }}</w:t>
      </w:r>
    </w:p>
    <w:p>
      <w:pPr>
        <w:framePr w:w="4762" w:h="270" w:x="964" w:y="223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6"/>
          <w:szCs w:val="18"/>
        </w:rPr>
        <w:t>{{ sender2_address }}</w:t>
      </w:r>
    </w:p>
    <w:p>
      <w:pPr>
        <w:framePr w:w="4638" w:h="300" w:x="1260" w:y="2488" w:hAnchor="page" w:vAnchor="page"/>
        <w:spacing w:after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</w:r>
    </w:p>
    <w:p>
      <w:pPr>
        <w:framePr w:w="4791" w:h="270" w:x="964" w:y="305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consignee_name }}</w:t>
      </w:r>
    </w:p>
    <w:p>
      <w:pPr>
        <w:framePr w:w="4762" w:h="270" w:x="964" w:y="3322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7"/>
          <w:szCs w:val="18"/>
        </w:rPr>
        <w:t>{{ consignee_address }}</w:t>
      </w:r>
    </w:p>
    <w:p>
      <w:pPr>
        <w:framePr w:w="3068" w:h="300" w:x="1260" w:y="3838" w:hAnchor="page" w:vAnchor="page"/>
        <w:spacing w:after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</w:r>
    </w:p>
    <w:p>
      <w:pPr>
        <w:framePr w:w="3657" w:h="270" w:x="2098" w:y="4966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country_destination }}</w:t>
      </w:r>
    </w:p>
    <w:p>
      <w:pPr>
        <w:framePr w:w="3940" w:h="270" w:x="1814" w:y="5794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place_loading }}</w:t>
      </w:r>
    </w:p>
    <w:p>
      <w:pPr>
        <w:framePr w:w="1649" w:h="312" w:x="3816" w:y="5935" w:hAnchor="page" w:vAnchor="page"/>
        <w:spacing w:after="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9"/>
          <w:szCs w:val="19"/>
        </w:rPr>
      </w:r>
    </w:p>
    <w:p>
      <w:pPr>
        <w:framePr w:w="3487" w:h="270" w:x="2268" w:y="606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country_dispatch }}</w:t>
      </w:r>
    </w:p>
    <w:p>
      <w:pPr>
        <w:framePr w:w="2268" w:h="270" w:x="2268" w:y="6321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doc_date }}</w:t>
      </w:r>
    </w:p>
    <w:p>
      <w:pPr>
        <w:framePr w:w="4620" w:h="270" w:x="1134" w:y="6888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invoice_refs }}</w:t>
      </w:r>
    </w:p>
    <w:p>
      <w:pPr>
        <w:framePr w:w="4620" w:h="270" w:x="1134" w:y="716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9"/>
        </w:rPr>
        <w:t>{{ tir_line }}</w:t>
      </w:r>
    </w:p>
    <w:p>
      <w:pPr>
        <w:framePr w:w="2636" w:h="270" w:x="5669" w:y="824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cargo_name }}</w:t>
      </w:r>
    </w:p>
    <w:p>
      <w:pPr>
        <w:framePr w:w="1162" w:h="270" w:x="8391" w:y="824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Брутто:</w:t>
      </w:r>
    </w:p>
    <w:p>
      <w:pPr>
        <w:framePr w:w="1162" w:h="270" w:x="9638" w:y="824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Нетто:</w:t>
      </w:r>
    </w:p>
    <w:p>
      <w:pPr>
        <w:framePr w:w="1474" w:h="270" w:x="2778" w:y="8515" w:hAnchor="page" w:vAnchor="page" w:hRule="atLeast"/>
        <w:spacing w:after="0" w:line="270" w:lineRule="exact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boxes }}</w:t>
      </w:r>
    </w:p>
    <w:p>
      <w:pPr>
        <w:framePr w:w="1304" w:h="270" w:x="4309" w:y="8515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packing }}</w:t>
      </w:r>
    </w:p>
    <w:p>
      <w:pPr>
        <w:framePr w:w="2636" w:h="270" w:x="5669" w:y="8515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вес поддона</w:t>
      </w:r>
    </w:p>
    <w:p>
      <w:pPr>
        <w:framePr w:w="709" w:h="270" w:x="8391" w:y="8515" w:hAnchor="page" w:vAnchor="page" w:hRule="atLeast"/>
        <w:spacing w:after="0" w:line="270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pallet_weight }}</w:t>
      </w:r>
    </w:p>
    <w:p>
      <w:pPr>
        <w:framePr w:w="425" w:h="270" w:x="9128" w:y="8515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кг.</w:t>
      </w:r>
    </w:p>
    <w:p>
      <w:pPr>
        <w:framePr w:w="4479" w:h="270" w:x="1134" w:y="8787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pallets_line }}</w:t>
      </w:r>
    </w:p>
    <w:p>
      <w:pPr>
        <w:framePr w:w="2636" w:h="270" w:x="5669" w:y="8787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вес брутто без подд.</w:t>
      </w:r>
    </w:p>
    <w:p>
      <w:pPr>
        <w:framePr w:w="709" w:h="270" w:x="8391" w:y="8787" w:hAnchor="page" w:vAnchor="page" w:hRule="atLeast"/>
        <w:spacing w:after="0" w:line="270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6"/>
        </w:rPr>
        <w:t>{{ gross_without_pallet }}</w:t>
      </w:r>
    </w:p>
    <w:p>
      <w:pPr>
        <w:framePr w:w="425" w:h="270" w:x="9128" w:y="8787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кг.</w:t>
      </w:r>
    </w:p>
    <w:p>
      <w:pPr>
        <w:framePr w:w="2636" w:h="270" w:x="5669" w:y="9054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вес брутто с подд.</w:t>
      </w:r>
    </w:p>
    <w:p>
      <w:pPr>
        <w:framePr w:w="709" w:h="270" w:x="8391" w:y="9054" w:hAnchor="page" w:vAnchor="page" w:hRule="atLeast"/>
        <w:spacing w:after="0" w:line="270" w:lineRule="exact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6"/>
        </w:rPr>
        <w:t>{{ gross_with_pallet }}</w:t>
      </w:r>
    </w:p>
    <w:p>
      <w:pPr>
        <w:framePr w:w="425" w:h="270" w:x="9128" w:y="9054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кг.</w:t>
      </w:r>
    </w:p>
    <w:p>
      <w:pPr>
        <w:framePr w:w="1162" w:h="270" w:x="9638" w:y="9054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7"/>
        </w:rPr>
        <w:t>{{ net_line }}</w:t>
      </w:r>
    </w:p>
    <w:p>
      <w:pPr>
        <w:framePr w:w="2211" w:h="270" w:x="2551" w:y="1317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г. Ашгабат</w:t>
      </w:r>
    </w:p>
    <w:p>
      <w:pPr>
        <w:framePr w:w="2154" w:h="270" w:x="5499" w:y="13170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doc_date }}</w:t>
      </w:r>
    </w:p>
    <w:p>
      <w:pPr>
        <w:framePr w:w="2381" w:h="270" w:x="5329" w:y="13742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9"/>
        </w:rPr>
        <w:t>{{ driver_name }}</w:t>
      </w:r>
    </w:p>
    <w:p>
      <w:pPr>
        <w:framePr w:w="3175" w:h="270" w:x="4535" w:y="1400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9"/>
        </w:rPr>
        <w:t>{{ driver_passport }}</w:t>
      </w:r>
    </w:p>
    <w:p>
      <w:pPr>
        <w:framePr w:w="1786" w:h="270" w:x="1984" w:y="1510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9"/>
        </w:rPr>
        <w:t>{{ truck_model }}</w:t>
      </w:r>
    </w:p>
    <w:p>
      <w:pPr>
        <w:framePr w:w="2665" w:h="270" w:x="3912" w:y="15109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plates }}</w:t>
      </w:r>
    </w:p>
    <w:p>
      <w:pPr>
        <w:framePr w:w="4819" w:h="270" w:x="5953" w:y="5238" w:hAnchor="page" w:vAnchor="page" w:hRule="atLeast"/>
        <w:spacing w:after="0" w:line="270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>{{ successive_carrier }}</w:t>
      </w:r>
    </w:p>
    <w:sectPr>
      <w:pgSz w:w="11918" w:h="1685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2026-07-20T12:07:35.498Z</dcterms:created>
  <dcterms:modified xsi:type="dcterms:W3CDTF">2026-07-20T12:07:35.511Z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