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1AF59" w14:textId="77777777" w:rsidR="00F90CED" w:rsidRDefault="00F90CED">
      <w:pPr>
        <w:spacing w:after="1200"/>
      </w:pPr>
    </w:p>
    <w:p w14:paraId="4030A400" w14:textId="77777777" w:rsidR="00F90CED" w:rsidRDefault="00000000">
      <w:pPr>
        <w:spacing w:after="120"/>
        <w:jc w:val="center"/>
      </w:pPr>
      <w:r>
        <w:rPr>
          <w:sz w:val="72"/>
          <w:szCs w:val="72"/>
        </w:rPr>
        <w:t>🍅</w:t>
      </w:r>
    </w:p>
    <w:p w14:paraId="25107675" w14:textId="4C4103DA" w:rsidR="00F90CED" w:rsidRDefault="00CA1E9A">
      <w:pPr>
        <w:spacing w:after="80"/>
        <w:jc w:val="center"/>
      </w:pPr>
      <w:r>
        <w:rPr>
          <w:b/>
          <w:bCs/>
          <w:color w:val="2C3E50"/>
          <w:sz w:val="52"/>
          <w:szCs w:val="52"/>
        </w:rPr>
        <w:t>YIGIT COMPANY</w:t>
      </w:r>
    </w:p>
    <w:p w14:paraId="039D33E9" w14:textId="77777777" w:rsidR="00F90CED" w:rsidRDefault="00000000">
      <w:pPr>
        <w:spacing w:after="40"/>
        <w:jc w:val="center"/>
      </w:pPr>
      <w:r>
        <w:rPr>
          <w:b/>
          <w:bCs/>
          <w:color w:val="C0392B"/>
          <w:sz w:val="40"/>
          <w:szCs w:val="40"/>
        </w:rPr>
        <w:t>DIGITAL TRANSFORMATION</w:t>
      </w:r>
    </w:p>
    <w:p w14:paraId="40DD171C" w14:textId="77777777" w:rsidR="00F90CED" w:rsidRDefault="00000000">
      <w:pPr>
        <w:spacing w:after="200"/>
        <w:jc w:val="center"/>
      </w:pPr>
      <w:r>
        <w:rPr>
          <w:b/>
          <w:bCs/>
          <w:color w:val="C0392B"/>
          <w:sz w:val="40"/>
          <w:szCs w:val="40"/>
        </w:rPr>
        <w:t>ROADMAP</w:t>
      </w:r>
    </w:p>
    <w:p w14:paraId="7CCC601D" w14:textId="77777777" w:rsidR="00F90CED" w:rsidRDefault="00000000">
      <w:pPr>
        <w:spacing w:after="60"/>
        <w:jc w:val="center"/>
      </w:pPr>
      <w:r>
        <w:rPr>
          <w:i/>
          <w:iCs/>
          <w:color w:val="34495E"/>
          <w:sz w:val="26"/>
          <w:szCs w:val="26"/>
        </w:rPr>
        <w:t>From Greenhouse to Global Market</w:t>
      </w:r>
    </w:p>
    <w:p w14:paraId="47903BA9" w14:textId="77777777" w:rsidR="00F90CED" w:rsidRDefault="00000000">
      <w:pPr>
        <w:spacing w:after="40"/>
        <w:jc w:val="center"/>
      </w:pPr>
      <w:r>
        <w:rPr>
          <w:color w:val="34495E"/>
        </w:rPr>
        <w:t>Complete Value Chain Digitalization</w:t>
      </w:r>
    </w:p>
    <w:p w14:paraId="034D9771" w14:textId="77777777" w:rsidR="00F90CED" w:rsidRDefault="00000000">
      <w:pPr>
        <w:spacing w:after="600"/>
        <w:jc w:val="center"/>
      </w:pPr>
      <w:r>
        <w:rPr>
          <w:color w:val="34495E"/>
          <w:sz w:val="20"/>
          <w:szCs w:val="20"/>
        </w:rPr>
        <w:t>Greenhouse → Harvest → Transport → Export → Contracts → Finance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CED" w14:paraId="4B2032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783B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0AF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37D82E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A05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EAF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 Digital Transformation Roadmap v4.0</w:t>
            </w:r>
          </w:p>
        </w:tc>
      </w:tr>
      <w:tr w:rsidR="00F90CED" w14:paraId="424A8F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8D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6F6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March 2026</w:t>
            </w:r>
          </w:p>
        </w:tc>
      </w:tr>
      <w:tr w:rsidR="00F90CED" w14:paraId="4F5B80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32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2F6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For Management Review &amp; Approval</w:t>
            </w:r>
          </w:p>
        </w:tc>
      </w:tr>
      <w:tr w:rsidR="00F90CED" w14:paraId="5F4CBF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F892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4E2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CONFIDENTIAL — Internal Only</w:t>
            </w:r>
          </w:p>
        </w:tc>
      </w:tr>
      <w:tr w:rsidR="00F90CED" w14:paraId="6819C5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A09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602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Analytics Department</w:t>
            </w:r>
          </w:p>
        </w:tc>
      </w:tr>
      <w:tr w:rsidR="00F90CED" w14:paraId="5AB56B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029D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Based 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33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Analysis of 983 shipments, 461 invoices, 28 contracts, 24 export firms, 111 buyers + Transport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v1.0 + Greenhouse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v3.0</w:t>
            </w:r>
          </w:p>
        </w:tc>
      </w:tr>
      <w:tr w:rsidR="00F90CED" w14:paraId="638F84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14D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518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 Projects × Full Technical Specification + UI/UX Prototype</w:t>
            </w:r>
          </w:p>
        </w:tc>
      </w:tr>
      <w:tr w:rsidR="00F90CED" w14:paraId="35253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8E9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Updates v4.0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6C1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Greenhouse expanded to 11-module platform (24–32 weeks). P2 Transport expanded to 4-module fleet system (20–26 weeks). Overall timeline: 18–24 months.</w:t>
            </w:r>
          </w:p>
        </w:tc>
      </w:tr>
    </w:tbl>
    <w:p w14:paraId="6EC4B53D" w14:textId="77777777" w:rsidR="00F90CED" w:rsidRDefault="00F90CED">
      <w:pPr>
        <w:spacing w:after="120"/>
      </w:pPr>
    </w:p>
    <w:p w14:paraId="0B69D675" w14:textId="77777777" w:rsidR="00F90CED" w:rsidRDefault="00000000">
      <w:r>
        <w:br w:type="page"/>
      </w:r>
    </w:p>
    <w:p w14:paraId="7654EC31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1. EXECUTIVE SUMMARY</w:t>
      </w:r>
    </w:p>
    <w:p w14:paraId="32F5FBA7" w14:textId="77777777" w:rsidR="00F90CED" w:rsidRDefault="00000000">
      <w:pPr>
        <w:spacing w:after="120"/>
      </w:pPr>
      <w:r>
        <w:t xml:space="preserve">YGT Holding operates a vertically integrated tomato export business spanning greenhouse cultivation, international logistics, multi-firm export structures, and financial management. Currently, the entire operation runs on </w:t>
      </w:r>
      <w:r>
        <w:rPr>
          <w:b/>
          <w:bCs/>
        </w:rPr>
        <w:t>Excel spreadsheets, phone calls, and WhatsApp messages</w:t>
      </w:r>
      <w:r>
        <w:t>. This document presents a comprehensive plan to digitalize the complete value chain.</w:t>
      </w:r>
    </w:p>
    <w:p w14:paraId="21C40638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90CED" w14:paraId="045BC9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4FE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SHIPMENTS ANALYZED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A698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INVOICES ANALYZED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401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OUTSTANDING DEBT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D3F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EXCEL FILES TO REPLACE</w:t>
            </w:r>
          </w:p>
        </w:tc>
      </w:tr>
      <w:tr w:rsidR="00F90CED" w14:paraId="42269D5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68F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983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A5F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461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292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$8.3M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CC5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9 </w:t>
            </w:r>
            <w:proofErr w:type="gramStart"/>
            <w:r>
              <w:rPr>
                <w:b/>
                <w:bCs/>
                <w:sz w:val="20"/>
                <w:szCs w:val="20"/>
              </w:rPr>
              <w:t>greenhouse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+ main ops</w:t>
            </w:r>
          </w:p>
        </w:tc>
      </w:tr>
    </w:tbl>
    <w:p w14:paraId="5E6E19BF" w14:textId="77777777" w:rsidR="00F90CED" w:rsidRDefault="00F90CED">
      <w:pPr>
        <w:spacing w:after="60"/>
      </w:pPr>
    </w:p>
    <w:p w14:paraId="40DE8EC0" w14:textId="77777777" w:rsidR="00F90CED" w:rsidRDefault="00000000">
      <w:pPr>
        <w:pStyle w:val="Heading2"/>
      </w:pPr>
      <w:r>
        <w:t>1.1 Key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200"/>
        <w:gridCol w:w="3560"/>
        <w:gridCol w:w="2200"/>
      </w:tblGrid>
      <w:tr w:rsidR="00F90CED" w14:paraId="3C100D0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737D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EFA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842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A5A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</w:tr>
      <w:tr w:rsidR="00F90CED" w14:paraId="26A663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63F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F0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983 shipments tracked in Excel with 44 fields each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6BE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 error risk, no real-time visibility, 9 roles editing same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FC9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Export</w:t>
            </w:r>
          </w:p>
        </w:tc>
      </w:tr>
      <w:tr w:rsidR="00F90CED" w14:paraId="4A4437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453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CE1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$8.3M outstanding debt across 28 contracts (57% unpaid)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F4A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Cash flow crisis, firms cannot repay bank credits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1E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 Contracts</w:t>
            </w:r>
          </w:p>
        </w:tc>
      </w:tr>
      <w:tr w:rsidR="00F90CED" w14:paraId="2AEF24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1E00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BEC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90 sales reports missing — trucks sold but no report filed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C9B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Revenue leakage, no accountability for sales reps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2485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Export</w:t>
            </w:r>
          </w:p>
        </w:tc>
      </w:tr>
      <w:tr w:rsidR="00F90CED" w14:paraId="68A1A15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806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309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$10K rule — bimodal distribution proves systematic cash optimization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A8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35.6% invoices $5–8K (cash), 60.7% $15–20K (bank), 0% near $10K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B2F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 Contracts</w:t>
            </w:r>
          </w:p>
        </w:tc>
      </w:tr>
      <w:tr w:rsidR="00F90CED" w14:paraId="7B21A2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B7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774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24 export firms with complex splitting (2-firm common, 3-firm rare)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3C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CMR documents per split truck, quota impact per firm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CDA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 Contracts</w:t>
            </w:r>
          </w:p>
        </w:tc>
      </w:tr>
      <w:tr w:rsidR="00F90CED" w14:paraId="7726436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EA7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B61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 Excel files with 20,000+ data points run the entire greenhouse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8EA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 single view, no mobile access, no alerts, no heatmaps, no cross-season comparison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F91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Greenhouse</w:t>
            </w:r>
          </w:p>
        </w:tc>
      </w:tr>
      <w:tr w:rsidR="00F90CED" w14:paraId="50B5089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25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A8C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 document types filled manually by Sirin/</w:t>
            </w:r>
            <w:proofErr w:type="spellStart"/>
            <w:r>
              <w:rPr>
                <w:sz w:val="20"/>
                <w:szCs w:val="20"/>
              </w:rPr>
              <w:t>Aynur</w:t>
            </w:r>
            <w:proofErr w:type="spellEnd"/>
            <w:r>
              <w:rPr>
                <w:sz w:val="20"/>
                <w:szCs w:val="20"/>
              </w:rPr>
              <w:t xml:space="preserve"> daily by 13:00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ED0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 hours daily on manual template filling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0BD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 Documents</w:t>
            </w:r>
          </w:p>
        </w:tc>
      </w:tr>
      <w:tr w:rsidR="00F90CED" w14:paraId="773322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1A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95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unified dashboard — executives call departments for information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0E7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Delayed decision-making, no strategic visibility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F4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P5 Finance</w:t>
            </w:r>
          </w:p>
        </w:tc>
      </w:tr>
      <w:tr w:rsidR="00F90CED" w14:paraId="7B0B13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C0E5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FB64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 fleet visibility — truck status, documents, maintenance all in Excel/phone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164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Border entry bans discovered at border, unknown trip profitability, fuel manipulation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CDB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P2 Transport</w:t>
            </w:r>
          </w:p>
        </w:tc>
      </w:tr>
    </w:tbl>
    <w:p w14:paraId="72FF2CD6" w14:textId="77777777" w:rsidR="00F90CED" w:rsidRDefault="00F90CED">
      <w:pPr>
        <w:spacing w:after="60"/>
      </w:pPr>
    </w:p>
    <w:p w14:paraId="42680F25" w14:textId="77777777" w:rsidR="00F90CED" w:rsidRDefault="00000000">
      <w:pPr>
        <w:pStyle w:val="Heading2"/>
      </w:pPr>
      <w:r>
        <w:t>1.2 Proposed Solution</w:t>
      </w:r>
    </w:p>
    <w:p w14:paraId="2D19CC98" w14:textId="77777777" w:rsidR="00F90CED" w:rsidRDefault="00000000">
      <w:pPr>
        <w:spacing w:after="120"/>
      </w:pPr>
      <w:r>
        <w:rPr>
          <w:b/>
          <w:bCs/>
        </w:rPr>
        <w:lastRenderedPageBreak/>
        <w:t>5 interconnected projects</w:t>
      </w:r>
      <w:r>
        <w:t xml:space="preserve"> covering the entire value chain, built on a unified </w:t>
      </w:r>
      <w:proofErr w:type="spellStart"/>
      <w:r>
        <w:t>Django+React</w:t>
      </w:r>
      <w:proofErr w:type="spellEnd"/>
      <w:r>
        <w:t xml:space="preserve"> platform with shared database. Total timeline: </w:t>
      </w:r>
      <w:r>
        <w:rPr>
          <w:b/>
          <w:bCs/>
        </w:rPr>
        <w:t>18–24 months</w:t>
      </w:r>
      <w:r>
        <w:t xml:space="preserve"> (revised to accommodate expanded P1 Greenhouse and P2 Transport scopes). Priority: Export Operations first (most pain, most data available).</w:t>
      </w:r>
    </w:p>
    <w:p w14:paraId="51CAA801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90CED" w14:paraId="753FC34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FE7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P1 GREENHOUSE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D56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P2 TRANSPORT &amp; FLEET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9BE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P3 EXPORT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D4A4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P4 CONTRACTS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8F2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P5 FINANCE</w:t>
            </w:r>
          </w:p>
        </w:tc>
      </w:tr>
      <w:tr w:rsidR="00F90CED" w14:paraId="7265AAF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81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11 Modules, 27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types 9 Excel files, 20K+ records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integration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15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4 Modules: Fleet, Drivers, Service, Trips 4 Roles, QR, GPS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FB4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983 shipments 13 steps, 9 roles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CA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28 contracts $10K rule, 8 doc types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219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Logo Tiger, 1C </w:t>
            </w:r>
            <w:proofErr w:type="spellStart"/>
            <w:r>
              <w:rPr>
                <w:sz w:val="20"/>
                <w:szCs w:val="20"/>
              </w:rPr>
              <w:t>Kredit</w:t>
            </w:r>
            <w:proofErr w:type="spellEnd"/>
            <w:r>
              <w:rPr>
                <w:sz w:val="20"/>
                <w:szCs w:val="20"/>
              </w:rPr>
              <w:t>, Dashboard</w:t>
            </w:r>
          </w:p>
        </w:tc>
      </w:tr>
    </w:tbl>
    <w:p w14:paraId="415D9AA8" w14:textId="77777777" w:rsidR="00F90CED" w:rsidRDefault="00F90CED">
      <w:pPr>
        <w:spacing w:after="60"/>
      </w:pPr>
    </w:p>
    <w:p w14:paraId="3F02E47D" w14:textId="77777777" w:rsidR="00F90CED" w:rsidRDefault="00000000">
      <w:r>
        <w:br w:type="page"/>
      </w:r>
    </w:p>
    <w:p w14:paraId="6D0477DC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2. CURRENT STATE ANALYSIS (AS-IS)</w:t>
      </w:r>
    </w:p>
    <w:p w14:paraId="5F7714B4" w14:textId="77777777" w:rsidR="00F90CED" w:rsidRDefault="00000000">
      <w:pPr>
        <w:pStyle w:val="Heading2"/>
      </w:pPr>
      <w:r>
        <w:t>2.1 How the Business Operates Today</w:t>
      </w:r>
    </w:p>
    <w:p w14:paraId="766218E0" w14:textId="77777777" w:rsidR="00F90CED" w:rsidRDefault="00000000">
      <w:pPr>
        <w:spacing w:after="120"/>
      </w:pPr>
      <w:r>
        <w:t xml:space="preserve">The tomato export operation follows a fixed seasonal cycle (September–March). Every day, management coordinates </w:t>
      </w:r>
      <w:r>
        <w:rPr>
          <w:b/>
          <w:bCs/>
        </w:rPr>
        <w:t>15+ greenhouse blocks, 24 export firms, 111 import companies, 2,000+ trucks, and 9 operational roles</w:t>
      </w:r>
      <w:r>
        <w:t xml:space="preserve"> using phone calls, WhatsApp, and Excel.</w:t>
      </w:r>
    </w:p>
    <w:p w14:paraId="2C614143" w14:textId="77777777" w:rsidR="00F90CED" w:rsidRDefault="00F90CED">
      <w:pPr>
        <w:spacing w:after="60"/>
      </w:pPr>
    </w:p>
    <w:p w14:paraId="2A1172CB" w14:textId="77777777" w:rsidR="00F90CED" w:rsidRDefault="00000000">
      <w:pPr>
        <w:pStyle w:val="Heading3"/>
      </w:pPr>
      <w:r>
        <w:t>The Daily Workflow (Manual)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800"/>
        <w:gridCol w:w="3349"/>
        <w:gridCol w:w="1996"/>
        <w:gridCol w:w="2792"/>
      </w:tblGrid>
      <w:tr w:rsidR="00F90CED" w14:paraId="792038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DAC3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84F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8AA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A047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907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</w:tr>
      <w:tr w:rsidR="00F90CED" w14:paraId="2C3A0E9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1E5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BC2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06:00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FC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Decide harvest blocks — which blocks to pick, how much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4657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421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calls + memory</w:t>
            </w:r>
          </w:p>
        </w:tc>
      </w:tr>
      <w:tr w:rsidR="00F90CED" w14:paraId="6861908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DD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A94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07:00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34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Loading — weigh tomatoes, load into truck, record weight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7FBA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Soltanmyrat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BC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Paper + WhatsApp photo</w:t>
            </w:r>
          </w:p>
        </w:tc>
      </w:tr>
      <w:tr w:rsidR="00F90CED" w14:paraId="3555EA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289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B0B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08:00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3A25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Decide destination — which country, city, customer, import firm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A7C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Agamyrat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D57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discussion</w:t>
            </w:r>
          </w:p>
        </w:tc>
      </w:tr>
      <w:tr w:rsidR="00F90CED" w14:paraId="0283AD8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74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B52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08:30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879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Decide export firms — which 1–3 firms, split 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E3BBE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Agamyrat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AE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Mental calculation</w:t>
            </w:r>
          </w:p>
        </w:tc>
      </w:tr>
      <w:tr w:rsidR="00F90CED" w14:paraId="7643C2F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B01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79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09:00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68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Prepare documents — CMR, invoice, customs, </w:t>
            </w:r>
            <w:proofErr w:type="spellStart"/>
            <w:r>
              <w:rPr>
                <w:sz w:val="20"/>
                <w:szCs w:val="20"/>
              </w:rPr>
              <w:t>fito</w:t>
            </w:r>
            <w:proofErr w:type="spellEnd"/>
            <w:r>
              <w:rPr>
                <w:sz w:val="20"/>
                <w:szCs w:val="20"/>
              </w:rPr>
              <w:t>, CT-1 (8 types!)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F6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Sirin / </w:t>
            </w:r>
            <w:proofErr w:type="spellStart"/>
            <w:r>
              <w:rPr>
                <w:sz w:val="20"/>
                <w:szCs w:val="20"/>
              </w:rPr>
              <w:t>Aynur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0B1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templates + manual fill</w:t>
            </w:r>
          </w:p>
        </w:tc>
      </w:tr>
      <w:tr w:rsidR="00F90CED" w14:paraId="0D34675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B9F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83E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632F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Customs clearance — submit documents to Turkmen customs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5BA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Sirin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266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Paper documents</w:t>
            </w:r>
          </w:p>
        </w:tc>
      </w:tr>
      <w:tr w:rsidR="00F90CED" w14:paraId="63DF83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C0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526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13:00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8A3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DEADLINE — all documents must be ready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832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Sirin / </w:t>
            </w:r>
            <w:proofErr w:type="spellStart"/>
            <w:r>
              <w:rPr>
                <w:sz w:val="20"/>
                <w:szCs w:val="20"/>
              </w:rPr>
              <w:t>Aynur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4CC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Deadline pressure</w:t>
            </w:r>
          </w:p>
        </w:tc>
      </w:tr>
      <w:tr w:rsidR="00F90CED" w14:paraId="4E9CAC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6C6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67A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14:00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73A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Truck departs — driver leaves toward border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9207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20F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call notification</w:t>
            </w:r>
          </w:p>
        </w:tc>
      </w:tr>
      <w:tr w:rsidR="00F90CED" w14:paraId="65B78D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83C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5EE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1–7 days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8B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 transit — no real-time tracking, rely on driver calls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4D7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3B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calls</w:t>
            </w:r>
          </w:p>
        </w:tc>
      </w:tr>
      <w:tr w:rsidR="00F90CED" w14:paraId="3C35477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D5D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22F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Arrival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699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— rep sells at destination, should submit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1D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Arap / </w:t>
            </w:r>
            <w:proofErr w:type="spellStart"/>
            <w:r>
              <w:rPr>
                <w:sz w:val="20"/>
                <w:szCs w:val="20"/>
              </w:rPr>
              <w:t>Aganazar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21D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WhatsApp / Phone</w:t>
            </w:r>
          </w:p>
        </w:tc>
      </w:tr>
      <w:tr w:rsidR="00F90CED" w14:paraId="08E6B88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A11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4C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???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CBA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Report — 90 out of 461 reports are MISSING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62D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Arap / </w:t>
            </w:r>
            <w:proofErr w:type="spellStart"/>
            <w:r>
              <w:rPr>
                <w:sz w:val="20"/>
                <w:szCs w:val="20"/>
              </w:rPr>
              <w:t>Aganazar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B8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Should use Excel, often don’t</w:t>
            </w:r>
          </w:p>
        </w:tc>
      </w:tr>
    </w:tbl>
    <w:p w14:paraId="164124E7" w14:textId="77777777" w:rsidR="00F90CED" w:rsidRDefault="00F90CED">
      <w:pPr>
        <w:spacing w:after="60"/>
      </w:pPr>
    </w:p>
    <w:p w14:paraId="5C3164F1" w14:textId="77777777" w:rsidR="00F90CED" w:rsidRDefault="00000000">
      <w:pPr>
        <w:pStyle w:val="Heading2"/>
      </w:pPr>
      <w:r>
        <w:t>2.2 Current Systems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000"/>
        <w:gridCol w:w="3040"/>
      </w:tblGrid>
      <w:tr w:rsidR="00F90CED" w14:paraId="4913D8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662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3ED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3D6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8CC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 Plan</w:t>
            </w:r>
          </w:p>
        </w:tc>
      </w:tr>
      <w:tr w:rsidR="00F90CED" w14:paraId="6E65B4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8E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Excel (Main Export)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A272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983 shipments, 44 fields, 9 roles edit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DAB5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— PRIMARY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C3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Replace with P3 Export</w:t>
            </w:r>
          </w:p>
        </w:tc>
      </w:tr>
      <w:tr w:rsidR="00F90CED" w14:paraId="587CD3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EB0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(Contracts)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71B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28 contracts, 461 invoices, 8 doc templates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8BE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3A9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Replace with P4 Contracts</w:t>
            </w:r>
          </w:p>
        </w:tc>
      </w:tr>
      <w:tr w:rsidR="00F90CED" w14:paraId="01E6D6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209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Excel (Greenhouse × 9)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F38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9 files: Monitoring, </w:t>
            </w:r>
            <w:proofErr w:type="spellStart"/>
            <w:r>
              <w:rPr>
                <w:b/>
                <w:bCs/>
                <w:sz w:val="20"/>
                <w:szCs w:val="20"/>
              </w:rPr>
              <w:t>Tuta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Tabacci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Plant reg, Fruit </w:t>
            </w:r>
            <w:proofErr w:type="spellStart"/>
            <w:r>
              <w:rPr>
                <w:b/>
                <w:bCs/>
                <w:sz w:val="20"/>
                <w:szCs w:val="20"/>
              </w:rPr>
              <w:t>wt</w:t>
            </w:r>
            <w:proofErr w:type="spellEnd"/>
            <w:r>
              <w:rPr>
                <w:b/>
                <w:bCs/>
                <w:sz w:val="20"/>
                <w:szCs w:val="20"/>
              </w:rPr>
              <w:t>, Fertilizer, Chemical, Temp, Irrigation. 20,000+ records, 7 seasons.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93F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Active — CRITICAL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97E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Replace with P1 Greenhouse (11 modules)</w:t>
            </w:r>
          </w:p>
        </w:tc>
      </w:tr>
      <w:tr w:rsidR="00F90CED" w14:paraId="02A920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23E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(Fleet)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0F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Truck/driver spreadsheets, no maintenance tracking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AF5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24E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Replace with P2 Fleet</w:t>
            </w:r>
          </w:p>
        </w:tc>
      </w:tr>
      <w:tr w:rsidR="00F90CED" w14:paraId="445D7E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F2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Logo Tiger ERP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8B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Formal accounting, tax reporting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5F80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(MSSQL)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00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READ integration in P5</w:t>
            </w:r>
          </w:p>
        </w:tc>
      </w:tr>
      <w:tr w:rsidR="00F90CED" w14:paraId="48A1B6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748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1C </w:t>
            </w:r>
            <w:proofErr w:type="spellStart"/>
            <w:r>
              <w:rPr>
                <w:sz w:val="20"/>
                <w:szCs w:val="20"/>
              </w:rPr>
              <w:t>Buhgalteriya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7D9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Credit/loan management, bank accounts per firm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17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(Russian)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C27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Manual import → API later</w:t>
            </w:r>
          </w:p>
        </w:tc>
      </w:tr>
      <w:tr w:rsidR="00F90CED" w14:paraId="1B614F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AE4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Trip Management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B4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 expenses, fuel costs (</w:t>
            </w:r>
            <w:proofErr w:type="spellStart"/>
            <w:r>
              <w:rPr>
                <w:sz w:val="20"/>
                <w:szCs w:val="20"/>
              </w:rPr>
              <w:t>Django+React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6A40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(internal)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D5E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REST API integration in P2</w:t>
            </w:r>
          </w:p>
        </w:tc>
      </w:tr>
      <w:tr w:rsidR="00F90CED" w14:paraId="6111AA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1B50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Controllers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BE9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Greenhouse climate (temp) + irrigation automation. EVO-1 and EVO-2 with valve mapping.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861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— No digital link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2F51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Auto-import integration in P1</w:t>
            </w:r>
          </w:p>
        </w:tc>
      </w:tr>
      <w:tr w:rsidR="00F90CED" w14:paraId="432D0C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C7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WhatsApp Groups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E0C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Communication between all roles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37A6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— CRITICAL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87A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Replace with in-app + Telegram</w:t>
            </w:r>
          </w:p>
        </w:tc>
      </w:tr>
      <w:tr w:rsidR="00F90CED" w14:paraId="1FD0F9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32B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Calls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439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Decision-making, status 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DEC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Active — DAILY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BA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Replace with dashboard + alerts</w:t>
            </w:r>
          </w:p>
        </w:tc>
      </w:tr>
    </w:tbl>
    <w:p w14:paraId="2EED6C36" w14:textId="77777777" w:rsidR="00F90CED" w:rsidRDefault="00F90CED">
      <w:pPr>
        <w:spacing w:after="60"/>
      </w:pPr>
    </w:p>
    <w:p w14:paraId="655D2D14" w14:textId="77777777" w:rsidR="00F90CED" w:rsidRDefault="00000000">
      <w:pPr>
        <w:pStyle w:val="Heading2"/>
      </w:pPr>
      <w:r>
        <w:t>2.3 Pain Points by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"/>
        <w:gridCol w:w="1268"/>
        <w:gridCol w:w="3442"/>
        <w:gridCol w:w="3282"/>
      </w:tblGrid>
      <w:tr w:rsidR="00F90CED" w14:paraId="5287A7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753D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8D4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Person(s)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F5D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Biggest Pain Point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496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Digital Solution</w:t>
            </w:r>
          </w:p>
        </w:tc>
      </w:tr>
      <w:tr w:rsidR="00F90CED" w14:paraId="4F44C7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87A4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Logist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762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Agamyrat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36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visibility into available harvest, trucks, firm quotas.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AF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Dashboard with real-time data</w:t>
            </w:r>
          </w:p>
        </w:tc>
      </w:tr>
      <w:tr w:rsidR="00F90CED" w14:paraId="491C88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A6E23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Sklad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EC9C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Soltanmyrat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09D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Manual weight recording on paper. Photos via WhatsApp.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6FE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Mobile harvest input form</w:t>
            </w:r>
          </w:p>
        </w:tc>
      </w:tr>
      <w:tr w:rsidR="00F90CED" w14:paraId="35895F9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E4F7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CA2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Sirin, </w:t>
            </w:r>
            <w:proofErr w:type="spellStart"/>
            <w:r>
              <w:rPr>
                <w:sz w:val="20"/>
                <w:szCs w:val="20"/>
              </w:rPr>
              <w:t>Aynur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CA9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Fill 4–8 Excel templates per truck DAILY by 13:00.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661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Auto-generate from shipment data</w:t>
            </w:r>
          </w:p>
        </w:tc>
      </w:tr>
      <w:tr w:rsidR="00F90CED" w14:paraId="50A5E0D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528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FC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Malik, </w:t>
            </w:r>
            <w:proofErr w:type="spellStart"/>
            <w:r>
              <w:rPr>
                <w:sz w:val="20"/>
                <w:szCs w:val="20"/>
              </w:rPr>
              <w:t>Haltac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ED29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fleet visibility. Document expiry discovered at border.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2E4F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Fleet dashboard + departure bans</w:t>
            </w:r>
          </w:p>
        </w:tc>
      </w:tr>
      <w:tr w:rsidR="00F90CED" w14:paraId="4C732F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A80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Agronomist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5F1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ES team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EE8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Must open 9 separate Excel files for greenhouse status. No mobile access. Paper → Excel. No alerts or heatmaps.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330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P1: Single platform with 11 modules, mobile PWA, QR scanning, auto-alerts, heatmaps</w:t>
            </w:r>
          </w:p>
        </w:tc>
      </w:tr>
      <w:tr w:rsidR="00F90CED" w14:paraId="08473F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84D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Scout / Block </w:t>
            </w:r>
            <w:proofErr w:type="spellStart"/>
            <w:r>
              <w:rPr>
                <w:b/>
                <w:bCs/>
                <w:sz w:val="20"/>
                <w:szCs w:val="20"/>
              </w:rPr>
              <w:t>Mgr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FF2E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Field staff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C78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Write pest counts on paper, enter into Excel later. No QR scanning despite QR labels on traps.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B18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P1: Mobile app → scan QR → enter count → auto-sync</w:t>
            </w:r>
          </w:p>
        </w:tc>
      </w:tr>
      <w:tr w:rsidR="00F90CED" w14:paraId="66C85D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27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Dispatcher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A32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— (new)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D88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trip P&amp;L, no fuel norms, no driver scoring.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85F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P2: Full dispatch dashboard</w:t>
            </w:r>
          </w:p>
        </w:tc>
      </w:tr>
      <w:tr w:rsidR="00F90CED" w14:paraId="5C904B9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F0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EE0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— (new)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AF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maintenance forecasting. Reactive repairs only.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917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P2: Service module + predictions</w:t>
            </w:r>
          </w:p>
        </w:tc>
      </w:tr>
      <w:tr w:rsidR="00F90CED" w14:paraId="068850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303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HR Manager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26B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— (new)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22A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 documents tracked manually. Visa expiry missed.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8C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P2: Document control + auto-alerts</w:t>
            </w:r>
          </w:p>
        </w:tc>
      </w:tr>
      <w:tr w:rsidR="00F90CED" w14:paraId="037397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A76D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D4E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Arap, </w:t>
            </w:r>
            <w:proofErr w:type="spellStart"/>
            <w:r>
              <w:rPr>
                <w:sz w:val="20"/>
                <w:szCs w:val="20"/>
              </w:rPr>
              <w:t>Aganazar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9E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enforcement of sales report submission.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B4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Mandatory report before closing</w:t>
            </w:r>
          </w:p>
        </w:tc>
      </w:tr>
      <w:tr w:rsidR="00F90CED" w14:paraId="7894903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0F3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7A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Directors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E2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Must call departments for information.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316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Executive dashboard + reports</w:t>
            </w:r>
          </w:p>
        </w:tc>
      </w:tr>
    </w:tbl>
    <w:p w14:paraId="766E611A" w14:textId="77777777" w:rsidR="00F90CED" w:rsidRDefault="00F90CED">
      <w:pPr>
        <w:spacing w:after="60"/>
      </w:pPr>
    </w:p>
    <w:p w14:paraId="039026D9" w14:textId="77777777" w:rsidR="00F90CED" w:rsidRDefault="00000000">
      <w:pPr>
        <w:pStyle w:val="Heading2"/>
      </w:pPr>
      <w:r>
        <w:t>2.4 Data-Driven Insights from Excel Analysis</w:t>
      </w:r>
    </w:p>
    <w:p w14:paraId="4C2F04CF" w14:textId="77777777" w:rsidR="00F90CED" w:rsidRDefault="00000000">
      <w:pPr>
        <w:pStyle w:val="Heading3"/>
      </w:pPr>
      <w:r>
        <w:t>2.4.1 Shipment Volume &amp; Seasonality (983 shipments)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1223"/>
        <w:gridCol w:w="1198"/>
        <w:gridCol w:w="1796"/>
        <w:gridCol w:w="1197"/>
        <w:gridCol w:w="2748"/>
      </w:tblGrid>
      <w:tr w:rsidR="00F90CED" w14:paraId="2D3D0E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58F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8E1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Shipments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CCF17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Tonnes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6AD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A18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Avg $/kg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0F0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Trend</w:t>
            </w:r>
          </w:p>
        </w:tc>
      </w:tr>
      <w:tr w:rsidR="00F90CED" w14:paraId="6583D5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87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Sep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EAD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3D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1,484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AF3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$1,291,080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65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CA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Season start</w:t>
            </w:r>
          </w:p>
        </w:tc>
      </w:tr>
      <w:tr w:rsidR="00F90CED" w14:paraId="00EB0C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1A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Oct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60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90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2,245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CD73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$1,953,150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57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8F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↑ +51% PEAK</w:t>
            </w:r>
          </w:p>
        </w:tc>
      </w:tr>
      <w:tr w:rsidR="00F90CED" w14:paraId="05CBA9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F3AC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Nov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6D4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670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2,136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46BC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$1,858,320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C0C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665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↓ -5%</w:t>
            </w:r>
          </w:p>
        </w:tc>
      </w:tr>
      <w:tr w:rsidR="00F90CED" w14:paraId="4B4113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4F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 2025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43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D15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1,231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9D3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$1,070,970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4F8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732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↓ -42%</w:t>
            </w:r>
          </w:p>
        </w:tc>
      </w:tr>
      <w:tr w:rsidR="00F90CED" w14:paraId="6644F7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E96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Jan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E28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F99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760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6D6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$661,200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7EE4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F8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↓ -38%</w:t>
            </w:r>
          </w:p>
        </w:tc>
      </w:tr>
      <w:tr w:rsidR="00F90CED" w14:paraId="07D8CB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D89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Feb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09B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06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489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C5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$425,430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05F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BC4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Season end</w:t>
            </w:r>
          </w:p>
        </w:tc>
      </w:tr>
      <w:tr w:rsidR="00F90CED" w14:paraId="24F56C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194F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EE9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461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2AC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8,345 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76A1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$7,260,150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E83E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$0.87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CC3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Full season</w:t>
            </w:r>
          </w:p>
        </w:tc>
      </w:tr>
    </w:tbl>
    <w:p w14:paraId="76630E48" w14:textId="77777777" w:rsidR="00F90CED" w:rsidRDefault="00F90CED">
      <w:pPr>
        <w:spacing w:after="60"/>
      </w:pPr>
    </w:p>
    <w:p w14:paraId="5127E155" w14:textId="77777777" w:rsidR="00F90CED" w:rsidRDefault="00000000">
      <w:pPr>
        <w:pStyle w:val="Heading3"/>
      </w:pPr>
      <w:r>
        <w:t>2.4.2 The $10,000 Rule — Mathematical Proof</w:t>
      </w:r>
    </w:p>
    <w:p w14:paraId="01FC596B" w14:textId="77777777" w:rsidR="00F90CED" w:rsidRDefault="00000000">
      <w:pPr>
        <w:spacing w:after="120"/>
      </w:pPr>
      <w:r>
        <w:t xml:space="preserve">Analysis of 461 invoices reveals a </w:t>
      </w:r>
      <w:r>
        <w:rPr>
          <w:b/>
          <w:bCs/>
        </w:rPr>
        <w:t>bimodal distribution</w:t>
      </w:r>
      <w:r>
        <w:t xml:space="preserve"> proving systematic financial engineering: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1001"/>
        <w:gridCol w:w="900"/>
        <w:gridCol w:w="3360"/>
        <w:gridCol w:w="2700"/>
      </w:tblGrid>
      <w:tr w:rsidR="00F90CED" w14:paraId="6D08591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01B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900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Invoices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849C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% Total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185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04F8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Money Flow</w:t>
            </w:r>
          </w:p>
        </w:tc>
      </w:tr>
      <w:tr w:rsidR="00F90CED" w14:paraId="5ACA28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C0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$0–$5,000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DF7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DC0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B53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Small orders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E3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Cash</w:t>
            </w:r>
          </w:p>
        </w:tc>
      </w:tr>
      <w:tr w:rsidR="00F90CED" w14:paraId="30CEF2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3D4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$5,000–$8,000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10A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CF8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35.6%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475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SPLIT trucks (2 firms, each &lt;$10K)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95BA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CASH</w:t>
            </w:r>
          </w:p>
        </w:tc>
      </w:tr>
      <w:tr w:rsidR="00F90CED" w14:paraId="78E330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01C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$9,000–$12,000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1C85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078A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0.0%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0CB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DEAD ZONE — nobody near $10K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EA52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F90CED" w14:paraId="7DBC22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411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$15,000–$20,000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5EF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276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A98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60.7%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CB6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FULL trucks (1 firm, &gt;$10K)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181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BANK → credit</w:t>
            </w:r>
          </w:p>
        </w:tc>
      </w:tr>
      <w:tr w:rsidR="00F90CED" w14:paraId="765F9F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09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$20,000+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0FA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1D7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2.2%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375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Large orders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D75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Bank</w:t>
            </w:r>
          </w:p>
        </w:tc>
      </w:tr>
    </w:tbl>
    <w:p w14:paraId="4D75772A" w14:textId="77777777" w:rsidR="00F90CED" w:rsidRDefault="00F90CED">
      <w:pPr>
        <w:spacing w:after="60"/>
      </w:pPr>
    </w:p>
    <w:p w14:paraId="2E69657E" w14:textId="77777777" w:rsidR="00F90CED" w:rsidRDefault="00000000">
      <w:pPr>
        <w:pStyle w:val="Heading3"/>
      </w:pPr>
      <w:r>
        <w:t>2.4.3 Outstanding Debt by Firm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1134"/>
        <w:gridCol w:w="1194"/>
        <w:gridCol w:w="1195"/>
        <w:gridCol w:w="1189"/>
        <w:gridCol w:w="1189"/>
        <w:gridCol w:w="2592"/>
      </w:tblGrid>
      <w:tr w:rsidR="00F90CED" w14:paraId="5136ED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677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Firm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3DA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Contracts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32B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Contract $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64A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Exported $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196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Paid $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C5C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OWED $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568E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Paid %</w:t>
            </w:r>
          </w:p>
        </w:tc>
      </w:tr>
      <w:tr w:rsidR="00F90CED" w14:paraId="3949186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59B1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C788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E0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$2.83M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322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$1.32M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CA8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$1.13M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488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$1.70M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63E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40%</w:t>
            </w:r>
          </w:p>
        </w:tc>
      </w:tr>
      <w:tr w:rsidR="00F90CED" w14:paraId="58C1C6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9B5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215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AA5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$2.27M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C4C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$1.23M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62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$1.06M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83A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$1.21M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7BA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47%</w:t>
            </w:r>
          </w:p>
        </w:tc>
      </w:tr>
      <w:tr w:rsidR="00F90CED" w14:paraId="214F1C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603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ISH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4B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6F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$1.07M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652E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$995K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AF2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$66K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1E3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$1.00M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F7A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6.6%</w:t>
            </w:r>
          </w:p>
        </w:tc>
      </w:tr>
      <w:tr w:rsidR="00F90CED" w14:paraId="185D00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08D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61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D7A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$1.50M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CE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$850K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0F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$567K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CC0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$945K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F02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38%</w:t>
            </w:r>
          </w:p>
        </w:tc>
      </w:tr>
      <w:tr w:rsidR="00F90CED" w14:paraId="578568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3CE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1F6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650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$1.50M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56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$1.20M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D9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$594K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235B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$918K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2BA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40%</w:t>
            </w:r>
          </w:p>
        </w:tc>
      </w:tr>
      <w:tr w:rsidR="00F90CED" w14:paraId="74C88F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0B4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15A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DC7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$14.6M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A6C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$5.88M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F8D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$6.34M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247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$8.3M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6FDE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43%</w:t>
            </w:r>
          </w:p>
        </w:tc>
      </w:tr>
    </w:tbl>
    <w:p w14:paraId="4D34B9AC" w14:textId="77777777" w:rsidR="00F90CED" w:rsidRDefault="00F90CED">
      <w:pPr>
        <w:spacing w:after="60"/>
      </w:pPr>
    </w:p>
    <w:p w14:paraId="7AC3D59F" w14:textId="77777777" w:rsidR="00F90CED" w:rsidRDefault="00000000">
      <w:pPr>
        <w:pStyle w:val="Heading3"/>
      </w:pPr>
      <w:r>
        <w:t>2.4.4 Market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560"/>
        <w:gridCol w:w="1600"/>
        <w:gridCol w:w="3200"/>
      </w:tblGrid>
      <w:tr w:rsidR="00F90CED" w14:paraId="37FCDC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7224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F9C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Invoices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3EC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A0DB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% of Revenue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D12F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Top Buyer</w:t>
            </w:r>
          </w:p>
        </w:tc>
      </w:tr>
      <w:tr w:rsidR="00F90CED" w14:paraId="481571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ED9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🇰🇿 Kazakhstan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65D5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297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$4,752,201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C53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80.8%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F36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Aranshy</w:t>
            </w:r>
            <w:proofErr w:type="spellEnd"/>
            <w:r>
              <w:rPr>
                <w:sz w:val="20"/>
                <w:szCs w:val="20"/>
              </w:rPr>
              <w:t xml:space="preserve"> KZ (146), Nur-</w:t>
            </w:r>
            <w:proofErr w:type="spellStart"/>
            <w:r>
              <w:rPr>
                <w:sz w:val="20"/>
                <w:szCs w:val="20"/>
              </w:rPr>
              <w:t>Alem</w:t>
            </w:r>
            <w:proofErr w:type="spellEnd"/>
            <w:r>
              <w:rPr>
                <w:sz w:val="20"/>
                <w:szCs w:val="20"/>
              </w:rPr>
              <w:t xml:space="preserve"> (136)</w:t>
            </w:r>
          </w:p>
        </w:tc>
      </w:tr>
      <w:tr w:rsidR="00F90CED" w14:paraId="268ED5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B4F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🇷🇺 Russia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687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2C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$831,546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3F8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14.1%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007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SAH FRUT Moscow (54)</w:t>
            </w:r>
          </w:p>
        </w:tc>
      </w:tr>
      <w:tr w:rsidR="00F90CED" w14:paraId="365791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143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🇺🇿 Uzbekistan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8F6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CFF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$206,906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438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3.5%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A234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Mavlonoi</w:t>
            </w:r>
            <w:proofErr w:type="spellEnd"/>
            <w:r>
              <w:rPr>
                <w:sz w:val="20"/>
                <w:szCs w:val="20"/>
              </w:rPr>
              <w:t xml:space="preserve"> Rumi (11)</w:t>
            </w:r>
          </w:p>
        </w:tc>
      </w:tr>
      <w:tr w:rsidR="00F90CED" w14:paraId="3C447E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FE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🏳️ Other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0A0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23EB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$86,637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486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1.5%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614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Various</w:t>
            </w:r>
          </w:p>
        </w:tc>
      </w:tr>
    </w:tbl>
    <w:p w14:paraId="2AAA18FC" w14:textId="77777777" w:rsidR="00F90CED" w:rsidRDefault="00F90CED">
      <w:pPr>
        <w:spacing w:after="60"/>
      </w:pPr>
    </w:p>
    <w:p w14:paraId="5A8D46B3" w14:textId="77777777" w:rsidR="00F90CED" w:rsidRDefault="00000000">
      <w:r>
        <w:br w:type="page"/>
      </w:r>
    </w:p>
    <w:p w14:paraId="78DE21FB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3. TARGET STATE VISION (TO-BE)</w:t>
      </w:r>
    </w:p>
    <w:p w14:paraId="7CCA9C08" w14:textId="77777777" w:rsidR="00F90CED" w:rsidRDefault="00000000">
      <w:pPr>
        <w:pStyle w:val="Heading2"/>
      </w:pPr>
      <w:r>
        <w:t>3.1 The Unified Platform</w:t>
      </w:r>
    </w:p>
    <w:p w14:paraId="03D0D6DF" w14:textId="77777777" w:rsidR="00F90CED" w:rsidRDefault="00000000">
      <w:pPr>
        <w:spacing w:after="120"/>
      </w:pPr>
      <w:r>
        <w:t xml:space="preserve">A single web application replacing all Excel files, phone calls, and WhatsApp coordination. Every role </w:t>
      </w:r>
      <w:proofErr w:type="gramStart"/>
      <w:r>
        <w:t>logs</w:t>
      </w:r>
      <w:proofErr w:type="gramEnd"/>
      <w:r>
        <w:t xml:space="preserve"> in, sees their dashboard, enters their data, and the entire value chain is connected in real-time.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90CED" w14:paraId="034E7E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D52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C5C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AS-IS (Today)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6ABC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TO-BE (Platform)</w:t>
            </w:r>
          </w:p>
        </w:tc>
      </w:tr>
      <w:tr w:rsidR="00F90CED" w14:paraId="5BFCFC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299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Greenhouse monitoring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43E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Agronomist opens 9 Excel files. Paper notes in greenhouse.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A8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Single dashboard: pest alerts, heatmaps, growth charts, irrigation status. Mobile PWA with QR scanning.</w:t>
            </w:r>
          </w:p>
        </w:tc>
      </w:tr>
      <w:tr w:rsidR="00F90CED" w14:paraId="493C0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552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Pest scouting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6D9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Paper → Excel. No QR scan. No alerts.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26C2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Scan QR on trap → enter count → auto-sync. Heatmaps + threshold alerts.</w:t>
            </w:r>
          </w:p>
        </w:tc>
      </w:tr>
      <w:tr w:rsidR="00F90CED" w14:paraId="34C959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69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Climate/irrigation data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FA99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Manually copy from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controllers to Excel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AC7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Auto-import from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EVO. Real-time temp/irrigation dashboard.</w:t>
            </w:r>
          </w:p>
        </w:tc>
      </w:tr>
      <w:tr w:rsidR="00F90CED" w14:paraId="61C8D8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98C4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Harvest availability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C946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 xml:space="preserve"> calls block managers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6CD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Dashboard: real-time kg per block, fruit weight trends</w:t>
            </w:r>
          </w:p>
        </w:tc>
      </w:tr>
      <w:tr w:rsidR="00F90CED" w14:paraId="27A1AF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959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Export decision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2DC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discussion: which firm, which country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52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System shows: available quota, $10K calculator, firm suggestions</w:t>
            </w:r>
          </w:p>
        </w:tc>
      </w:tr>
      <w:tr w:rsidR="00F90CED" w14:paraId="631F05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46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preparation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0C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Sirin fills 4–8 Excel templates (2–3 hours)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8CB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One click: auto-generate all documents from shipment data</w:t>
            </w:r>
          </w:p>
        </w:tc>
      </w:tr>
      <w:tr w:rsidR="00F90CED" w14:paraId="24670F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647C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Fleet management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21C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spreadsheets + phone calls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185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Fleet board: QR codes, status badges, departure ban checks, maintenance forecasts</w:t>
            </w:r>
          </w:p>
        </w:tc>
      </w:tr>
      <w:tr w:rsidR="00F90CED" w14:paraId="60ED5A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48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In-transit tracking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062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Call driver: where are you?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890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GPS map (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>): real-time position, speed, ETA</w:t>
            </w:r>
          </w:p>
        </w:tc>
      </w:tr>
      <w:tr w:rsidR="00F90CED" w14:paraId="57506B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11C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Trip profitability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F51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Revenue </w:t>
            </w:r>
            <w:proofErr w:type="gramStart"/>
            <w:r>
              <w:rPr>
                <w:sz w:val="20"/>
                <w:szCs w:val="20"/>
              </w:rPr>
              <w:t>known,</w:t>
            </w:r>
            <w:proofErr w:type="gramEnd"/>
            <w:r>
              <w:rPr>
                <w:sz w:val="20"/>
                <w:szCs w:val="20"/>
              </w:rPr>
              <w:t xml:space="preserve"> costs scattered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EEC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Per-trip P&amp;L: revenue − all expenses = profit margin</w:t>
            </w:r>
          </w:p>
        </w:tc>
      </w:tr>
      <w:tr w:rsidR="00F90CED" w14:paraId="25F7AD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C4C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reporting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77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WhatsApp (or nothing)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BDC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Mandatory form: system blocks closing without report</w:t>
            </w:r>
          </w:p>
        </w:tc>
      </w:tr>
      <w:tr w:rsidR="00F90CED" w14:paraId="152234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9B2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Financial overview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958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Check Excel + Logo Tiger + 1C separately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24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Single dashboard: revenue, debt, profit by route, firm risk</w:t>
            </w:r>
          </w:p>
        </w:tc>
      </w:tr>
    </w:tbl>
    <w:p w14:paraId="5C532314" w14:textId="77777777" w:rsidR="00F90CED" w:rsidRDefault="00F90CED">
      <w:pPr>
        <w:spacing w:after="60"/>
      </w:pPr>
    </w:p>
    <w:p w14:paraId="7C75AED2" w14:textId="77777777" w:rsidR="00F90CED" w:rsidRDefault="00000000">
      <w:pPr>
        <w:pStyle w:val="Heading2"/>
      </w:pPr>
      <w:r>
        <w:t>3.2 Expected 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960"/>
      </w:tblGrid>
      <w:tr w:rsidR="00F90CED" w14:paraId="2D2765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B87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1384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Current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974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Expected Saving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BF0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F90CED" w14:paraId="7BD415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4562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Greenhouse data entry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642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Paper → 9 Excel files, delayed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C5F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Real-time mobile entry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9AF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PWA + QR scan + offline sync</w:t>
            </w:r>
          </w:p>
        </w:tc>
      </w:tr>
      <w:tr w:rsidR="00F90CED" w14:paraId="53C3BF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0C6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Pest response 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77A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Days (discover in Excel review)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3B8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Hours (auto-alerts)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984A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Threshold alerts + heatmaps</w:t>
            </w:r>
          </w:p>
        </w:tc>
      </w:tr>
      <w:tr w:rsidR="00F90CED" w14:paraId="7AA6FB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1BB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Cross-data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4C6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Impossible (9 separate files)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7D6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Automatic cross-module views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D9E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Temp + plant growth + irrigation linked</w:t>
            </w:r>
          </w:p>
        </w:tc>
      </w:tr>
      <w:tr w:rsidR="00F90CED" w14:paraId="76BB2C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10C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preparation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7024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 hours/day × 2 people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02E9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80% reduction (30 min/day)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69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Auto-generation from templates</w:t>
            </w:r>
          </w:p>
        </w:tc>
      </w:tr>
      <w:tr w:rsidR="00F90CED" w14:paraId="25CA45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7E2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Missing sales reports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A81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90 missing = unknown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236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 missing (enforced)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CE4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System blocks close without report</w:t>
            </w:r>
          </w:p>
        </w:tc>
      </w:tr>
      <w:tr w:rsidR="00F90CED" w14:paraId="3FAC4E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5313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Border incidents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50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Trucks stuck (expired docs)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E439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Zero incidents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44C3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Control: auto departure ban</w:t>
            </w:r>
          </w:p>
        </w:tc>
      </w:tr>
      <w:tr w:rsidR="00F90CED" w14:paraId="317AC9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5F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Fuel waste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B3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10–15% estimated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45E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10–15% savings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618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Per-100km norm tracking</w:t>
            </w:r>
          </w:p>
        </w:tc>
      </w:tr>
      <w:tr w:rsidR="00F90CED" w14:paraId="4013A2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6DF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Vehicle downtime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187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Unknown, reactive repairs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859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30–50% reduction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4D3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Mileage-based maintenance forecasting</w:t>
            </w:r>
          </w:p>
        </w:tc>
      </w:tr>
      <w:tr w:rsidR="00F90CED" w14:paraId="2B974C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DE4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Decision speed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C8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30+ min per shipment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125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 min with data on screen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31F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Dashboard + recommendations</w:t>
            </w:r>
          </w:p>
        </w:tc>
      </w:tr>
      <w:tr w:rsidR="00F90CED" w14:paraId="6F96ED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9C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Management visibility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32A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Phone calls to departments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37A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Self-serve dashboard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874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Executive analytics</w:t>
            </w:r>
          </w:p>
        </w:tc>
      </w:tr>
    </w:tbl>
    <w:p w14:paraId="0C18F2D8" w14:textId="77777777" w:rsidR="00F90CED" w:rsidRDefault="00F90CED">
      <w:pPr>
        <w:spacing w:after="60"/>
      </w:pPr>
    </w:p>
    <w:p w14:paraId="3428F14E" w14:textId="77777777" w:rsidR="00F90CED" w:rsidRDefault="00000000">
      <w:r>
        <w:br w:type="page"/>
      </w:r>
    </w:p>
    <w:p w14:paraId="21BE16F4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4. PROJECT PORTFOLIO (5 PROJECTS)</w:t>
      </w:r>
    </w:p>
    <w:p w14:paraId="14834B69" w14:textId="77777777" w:rsidR="00F90CED" w:rsidRDefault="00000000">
      <w:pPr>
        <w:pStyle w:val="Heading2"/>
      </w:pPr>
      <w:r>
        <w:t>4.1 PROJECT 1: Yigit ES Greenhouse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07BFACF3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F0BA8A" w14:textId="77777777" w:rsidR="00F90CED" w:rsidRDefault="00000000">
            <w:pPr>
              <w:spacing w:after="120"/>
            </w:pPr>
            <w:r>
              <w:rPr>
                <w:b/>
                <w:bCs/>
                <w:color w:val="C0392B"/>
              </w:rPr>
              <w:t>EXPANDED SCOPE — Based on Greenhouse Technical Task v3.0</w:t>
            </w:r>
          </w:p>
          <w:p w14:paraId="2D30E6DF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>11 Modules: Scouting · Plant Registration · Fruit Weight · Fertilizer · Chemical · Climate · Irrigation · Reporting · Administration · Harvest Recording · Weekly Harvest Planning</w:t>
            </w:r>
          </w:p>
          <w:p w14:paraId="4815CF54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>Replaces 9 Excel files · 20,000+ data points · 7 seasons of history · Block A (4 greenhouses: A1–A4)</w:t>
            </w:r>
          </w:p>
        </w:tc>
      </w:tr>
    </w:tbl>
    <w:p w14:paraId="5F5A9B2D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CED" w14:paraId="7FCDF8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F05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9E5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686DDE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784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00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Complete greenhouse management platform: pest scouting with QR scanning (27 observation types), plant growth measurements, fruit weight sampling, fertilizer tracking with stock management, pesticide catalog and application log, climate monitoring (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auto-import), irrigation &amp; drainage with complex calculations, reporting dashboard with heatmaps, full administration, daily harvest recording with mobile input and P3 export linkage, and weekly harvest planning grid with plan vs actual tracking.</w:t>
            </w:r>
          </w:p>
        </w:tc>
      </w:tr>
      <w:tr w:rsidR="00F90CED" w14:paraId="2442DB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028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FD5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Real-time answer to: WHAT IS THE GREENHOUSE STATUS? Pest pressure heatmaps, growth trends, climate data, irrigation efficiency, fertilizer consumption — all in one dashboard. NEW in v3.0: Real-time answer to HOW MUCH HARVEST IS AVAILABLE TODAY/THIS WEEK? with daily harvest recording, 7-day forecast, and weekly planning grid. Feeds harvest data to P2 Transport and P3 Export.</w:t>
            </w:r>
          </w:p>
        </w:tc>
      </w:tr>
      <w:tr w:rsidR="00F90CED" w14:paraId="726B4F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AEE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Current 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A6F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9 separate Excel files with 20,000+ data points across 7 seasons (2018–2025). Paper-based field observations entered into Excel later.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controller data manually copied. No mobile access, no alerts, no heatmaps.</w:t>
            </w:r>
          </w:p>
        </w:tc>
      </w:tr>
      <w:tr w:rsidR="00F90CED" w14:paraId="27D01C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F48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414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Administrator, Agronomist, Data Entry, Viewer, Block Manager — 5 roles with configurable permissions</w:t>
            </w:r>
          </w:p>
        </w:tc>
      </w:tr>
      <w:tr w:rsidR="00F90CED" w14:paraId="4F2450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615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Key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990C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EVO-1 and EVO-2 controllers (auto-import climate + irrigation data) + YGT shared platform (harvest data to P3 Export)</w:t>
            </w:r>
          </w:p>
        </w:tc>
      </w:tr>
      <w:tr w:rsidR="00F90CED" w14:paraId="034BDF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C00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Estimated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2AF4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24–32 weeks in 11 internal phases (see detailed breakdown below)</w:t>
            </w:r>
          </w:p>
        </w:tc>
      </w:tr>
      <w:tr w:rsidR="00F90CED" w14:paraId="69FA30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C2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338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None — can develop in parallel. Produces harvest availability data for P2, P3, P4, P5.</w:t>
            </w:r>
          </w:p>
        </w:tc>
      </w:tr>
      <w:tr w:rsidR="00F90CED" w14:paraId="4EF3E4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D81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Technical Spec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0E0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specification available: Yigit_ES_Greenhouse_Technical_Task_v3.0 (separate document, 11 modules, expanded scope with harvest recording and weekly planning)</w:t>
            </w:r>
          </w:p>
        </w:tc>
      </w:tr>
    </w:tbl>
    <w:p w14:paraId="7D8FF06F" w14:textId="77777777" w:rsidR="00F90CED" w:rsidRDefault="00F90CED">
      <w:pPr>
        <w:spacing w:after="60"/>
      </w:pPr>
    </w:p>
    <w:p w14:paraId="1607C6B1" w14:textId="77777777" w:rsidR="00F90CED" w:rsidRDefault="00000000">
      <w:pPr>
        <w:pStyle w:val="Heading3"/>
      </w:pPr>
      <w:r>
        <w:t>4.1.1 Core Problems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2800"/>
        <w:gridCol w:w="3960"/>
      </w:tblGrid>
      <w:tr w:rsidR="00F90CED" w14:paraId="377A8C2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2B3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090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BA1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E3D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</w:tr>
      <w:tr w:rsidR="00F90CED" w14:paraId="4CA27E1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F20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701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single view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561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Agronomist opens 9 Excel files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4B7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One dashboard with all greenhouse data</w:t>
            </w:r>
          </w:p>
        </w:tc>
      </w:tr>
      <w:tr w:rsidR="00F90CED" w14:paraId="2C1EA5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C1A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C4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mobile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17A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Paper notes, enter into Excel at office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DCC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PWA with offline sync + QR scanning</w:t>
            </w:r>
          </w:p>
        </w:tc>
      </w:tr>
      <w:tr w:rsidR="00F90CED" w14:paraId="7E64C45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64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297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real-time alerts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A3E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Discover pest pressure by reviewing Excel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F30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Auto-alerts when thresholds exceeded</w:t>
            </w:r>
          </w:p>
        </w:tc>
      </w:tr>
      <w:tr w:rsidR="00F90CED" w14:paraId="5732EF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CF9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9E1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heatmaps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72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Read hundreds of rows to find problems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2E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Visual greenhouse map with color-coded pressure</w:t>
            </w:r>
          </w:p>
        </w:tc>
      </w:tr>
      <w:tr w:rsidR="00F90CED" w14:paraId="5A4128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0E7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5F59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CC1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Manually copy temp/irrigation from controllers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9B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Background auto-import from EVO-1 and EVO-2</w:t>
            </w:r>
          </w:p>
        </w:tc>
      </w:tr>
      <w:tr w:rsidR="00F90CED" w14:paraId="535A91B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978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FA0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cross-season comparison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4B1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Extremely difficult in Excel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9C0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Side-by-side season comparison for any metric</w:t>
            </w:r>
          </w:p>
        </w:tc>
      </w:tr>
      <w:tr w:rsidR="00F90CED" w14:paraId="00BF22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5D28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A81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QR codes unused digitally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B5A8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QR labels on traps/plants, only visual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58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Scan QR → identify trap/plant → enter data</w:t>
            </w:r>
          </w:p>
        </w:tc>
      </w:tr>
      <w:tr w:rsidR="00F90CED" w14:paraId="4E29893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023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776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cross-module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BE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Temp, irrigation, growth in separate files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DEF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Linked weekly view: temp + growth + radiation</w:t>
            </w:r>
          </w:p>
        </w:tc>
      </w:tr>
    </w:tbl>
    <w:p w14:paraId="2A8299CA" w14:textId="77777777" w:rsidR="00F90CED" w:rsidRDefault="00F90CED">
      <w:pPr>
        <w:spacing w:after="60"/>
      </w:pPr>
    </w:p>
    <w:p w14:paraId="6F52AFCC" w14:textId="77777777" w:rsidR="00F90CED" w:rsidRDefault="00000000">
      <w:pPr>
        <w:pStyle w:val="Heading3"/>
      </w:pPr>
      <w:r>
        <w:t>4.1.2 Excel Files to Replace (9 files)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1130"/>
        <w:gridCol w:w="1073"/>
        <w:gridCol w:w="2131"/>
        <w:gridCol w:w="1790"/>
      </w:tblGrid>
      <w:tr w:rsidR="00F90CED" w14:paraId="505753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280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Excel 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BB27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ACA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Seasons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1278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Challenge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54E3C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F90CED" w14:paraId="6ED6FE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8960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A_Greenhouse_Monitoring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8CF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~5,000+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A91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2020–2025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842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27 different observation types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0A8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M1 Scouting</w:t>
            </w:r>
          </w:p>
        </w:tc>
      </w:tr>
      <w:tr w:rsidR="00F90CED" w14:paraId="07AA93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77B7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A_Greenhouse_Tuta_Registration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79D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~880 traps × 4 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856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2024–2025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435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Per-trap weekly matrix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3DA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M1 Scouting</w:t>
            </w:r>
          </w:p>
        </w:tc>
      </w:tr>
      <w:tr w:rsidR="00F90CED" w14:paraId="6DAFBF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63C2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A_Greenhouse_B_Tabacci_Reg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C86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~256 cards × 4 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7A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2024–2025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55C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Per-card weekly matrix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5B5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M1 Scouting</w:t>
            </w:r>
          </w:p>
        </w:tc>
      </w:tr>
      <w:tr w:rsidR="00F90CED" w14:paraId="545302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C9AD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A_Greenhouse_Plant_registration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BB5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1,121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4CC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2024–2025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3DE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10+ measurements per plant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69D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M2 Plant Reg</w:t>
            </w:r>
          </w:p>
        </w:tc>
      </w:tr>
      <w:tr w:rsidR="00F90CED" w14:paraId="3E111A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CD57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A_Greenhouse_Average_fruit_wt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4AC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1,402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F19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2024–2025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AE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Auto-calculation of averages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29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M3 Fruit </w:t>
            </w:r>
            <w:proofErr w:type="spellStart"/>
            <w:r>
              <w:rPr>
                <w:sz w:val="20"/>
                <w:szCs w:val="20"/>
              </w:rPr>
              <w:t>Wt</w:t>
            </w:r>
            <w:proofErr w:type="spellEnd"/>
          </w:p>
        </w:tc>
      </w:tr>
      <w:tr w:rsidR="00F90CED" w14:paraId="015B9A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ABA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FERTILIZER_registration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03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~3,500+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835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2019–2025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D6E1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11 compounds, stock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EE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M4 Fertilizer</w:t>
            </w:r>
          </w:p>
        </w:tc>
      </w:tr>
      <w:tr w:rsidR="00F90CED" w14:paraId="3BDC25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FFE5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CHEMICAL_REGISTRATION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53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~4,000+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F47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2018–2025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001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50+ products, 7 seasons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E09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M5 Chemical</w:t>
            </w:r>
          </w:p>
        </w:tc>
      </w:tr>
      <w:tr w:rsidR="00F90CED" w14:paraId="6A6FDD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94F25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Average_temp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E5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~2,500+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8B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2022–2025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E9A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14 readings/day,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link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3B5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M6 Climate</w:t>
            </w:r>
          </w:p>
        </w:tc>
      </w:tr>
      <w:tr w:rsidR="00F90CED" w14:paraId="61F685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DA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Irrigation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3E6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~8,000+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BC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2021–2025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48F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Complex calculations, dual EVO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990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M7 Irrigation</w:t>
            </w:r>
          </w:p>
        </w:tc>
      </w:tr>
    </w:tbl>
    <w:p w14:paraId="4960BF55" w14:textId="77777777" w:rsidR="00F90CED" w:rsidRDefault="00F90CED">
      <w:pPr>
        <w:spacing w:after="60"/>
      </w:pPr>
    </w:p>
    <w:p w14:paraId="1F98F680" w14:textId="77777777" w:rsidR="00F90CED" w:rsidRDefault="00000000">
      <w:pPr>
        <w:pStyle w:val="Heading3"/>
      </w:pPr>
      <w:r>
        <w:t>4.1.3 Module Architecture (11 Modules)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2"/>
        <w:gridCol w:w="2799"/>
        <w:gridCol w:w="4949"/>
      </w:tblGrid>
      <w:tr w:rsidR="00F90CED" w14:paraId="2EAD09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3F1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1AD0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637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F90CED" w14:paraId="67F14F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E73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M1 Scouting &amp; Pest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0E7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27 observation types: trap-based (whitefly sticky cards, </w:t>
            </w:r>
            <w:proofErr w:type="spellStart"/>
            <w:r>
              <w:rPr>
                <w:sz w:val="20"/>
                <w:szCs w:val="20"/>
              </w:rPr>
              <w:t>Tuta</w:t>
            </w:r>
            <w:proofErr w:type="spellEnd"/>
            <w:r>
              <w:rPr>
                <w:sz w:val="20"/>
                <w:szCs w:val="20"/>
              </w:rPr>
              <w:t xml:space="preserve"> delta traps) + section-level (TYLCV, CMV, </w:t>
            </w:r>
            <w:proofErr w:type="spellStart"/>
            <w:r>
              <w:rPr>
                <w:sz w:val="20"/>
                <w:szCs w:val="20"/>
              </w:rPr>
              <w:t>ToBRFV</w:t>
            </w:r>
            <w:proofErr w:type="spellEnd"/>
            <w:r>
              <w:rPr>
                <w:sz w:val="20"/>
                <w:szCs w:val="20"/>
              </w:rPr>
              <w:t>, Pythium, Botrytis, etc.) + biological (pollination, bumblebees)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6B60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Mobile QR scan entry, matrix bulk entry (like Excel), auto-aggregation </w:t>
            </w:r>
            <w:proofErr w:type="spellStart"/>
            <w:r>
              <w:rPr>
                <w:sz w:val="20"/>
                <w:szCs w:val="20"/>
              </w:rPr>
              <w:t>trap→section</w:t>
            </w:r>
            <w:proofErr w:type="spellEnd"/>
            <w:r>
              <w:rPr>
                <w:sz w:val="20"/>
                <w:szCs w:val="20"/>
              </w:rPr>
              <w:t>, heatmaps, threshold alerts, photo attachments, admin-configurable observation types</w:t>
            </w:r>
          </w:p>
        </w:tc>
      </w:tr>
      <w:tr w:rsidR="00F90CED" w14:paraId="2EBB16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6DF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M2 Plant Registration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2C3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10+ growth measurements per plant: leaves, trusses, fruits, growth/week, leaf length/width, head width, stem diameter, fruit occupation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573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QR scan plant ID, mobile entry with context, matrix mode (e-</w:t>
            </w:r>
            <w:proofErr w:type="spellStart"/>
            <w:r>
              <w:rPr>
                <w:sz w:val="20"/>
                <w:szCs w:val="20"/>
              </w:rPr>
              <w:t>gro</w:t>
            </w:r>
            <w:proofErr w:type="spellEnd"/>
            <w:r>
              <w:rPr>
                <w:sz w:val="20"/>
                <w:szCs w:val="20"/>
              </w:rPr>
              <w:t xml:space="preserve"> style), weekly section averages, growth vs target charts, missing data alerts</w:t>
            </w:r>
          </w:p>
        </w:tc>
      </w:tr>
      <w:tr w:rsidR="00F90CED" w14:paraId="4ADE03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080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M3 Fruit Weight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003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Regular sampling: trusses, tomato count, gross/net weight, box 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E14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Auto-calculate: net weight, avg fruit weight. Trend charts per section, row-level comparison, quality grading (small/medium/large), feeds P3 Export harvest data</w:t>
            </w:r>
          </w:p>
        </w:tc>
      </w:tr>
      <w:tr w:rsidR="00F90CED" w14:paraId="4F09F6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2A5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M4 Fertilizer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AF1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11+ compounds daily tracking + stock management (received, consumed, remaining)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CA8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Daily matrix entry (compound × day), monthly/season totals, stock balance with low-stock alerts, 6 seasons historical, osmosis chemicals separate, season comparison</w:t>
            </w:r>
          </w:p>
        </w:tc>
      </w:tr>
      <w:tr w:rsidR="00F90CED" w14:paraId="00B32C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8B4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M5 Chemical (Pesticide)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2F9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50+ products catalog with active ingredients, chemical groups, target pests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372A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Application log (date, product, qty, section, pest), safety interval tracking, year-over-year comparison, target pest analysis, 7 seasons historical</w:t>
            </w:r>
          </w:p>
        </w:tc>
      </w:tr>
      <w:tr w:rsidR="00F90CED" w14:paraId="269D38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497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M6 Climate &amp; Temp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7B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 section (7), per part (2), per day: day/night/avg temp + solar radiation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9E35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auto-import (background service), color-coded temp display, day vs night differential, weekly summary linked with plant registration + radiation, section comparison</w:t>
            </w:r>
          </w:p>
        </w:tc>
      </w:tr>
      <w:tr w:rsidR="00F90CED" w14:paraId="0C6820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09C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M7 Irrigation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3F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 measurement points (unit/drip/drain) × 3 params (volume/EC/pH) per section per day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D6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Auto-calculate: drain%, drip/m², uptake, cc/J efficiency. Dual EVO valve mapping, slab weight tracking, EC/pH calibration log, traffic light dashboard</w:t>
            </w:r>
          </w:p>
        </w:tc>
      </w:tr>
      <w:tr w:rsidR="00F90CED" w14:paraId="6091AB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4D2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M8 Reporting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3C43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Main dashboard + standard reports + heatmaps + custom report builder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380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Season overview, pest summary with trend arrows, growth status, climate snapshot, irrigation status, alert panel. 9 standard report types, heatmap overlays, CSV export</w:t>
            </w:r>
          </w:p>
        </w:tc>
      </w:tr>
      <w:tr w:rsidR="00F90CED" w14:paraId="25E65F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EB9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M9 Administration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112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Users, seasons, greenhouse structure, trap locations, </w:t>
            </w:r>
            <w:r>
              <w:rPr>
                <w:sz w:val="20"/>
                <w:szCs w:val="20"/>
              </w:rPr>
              <w:lastRenderedPageBreak/>
              <w:t>catalogs, controller mapping, alert thresholds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99B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 xml:space="preserve">5 user roles, season management, greenhouse/section/row/post setup, trap QR registry, </w:t>
            </w:r>
            <w:r>
              <w:rPr>
                <w:sz w:val="20"/>
                <w:szCs w:val="20"/>
              </w:rPr>
              <w:lastRenderedPageBreak/>
              <w:t xml:space="preserve">fertilizer/chemical/box catalogs,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mapping, configurable thresholds, audit trail</w:t>
            </w:r>
          </w:p>
        </w:tc>
      </w:tr>
      <w:tr w:rsidR="00F90CED" w14:paraId="5AA22C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E6F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M10 Harvest Recording (NEW v3.0)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DFE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Daily harvest per section: weight, sort grade, destination (export/domestic/storage), link to P3 shipments, </w:t>
            </w:r>
            <w:proofErr w:type="spellStart"/>
            <w:r>
              <w:rPr>
                <w:sz w:val="20"/>
                <w:szCs w:val="20"/>
              </w:rPr>
              <w:t>Gapy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Satys</w:t>
            </w:r>
            <w:proofErr w:type="spellEnd"/>
            <w:r>
              <w:rPr>
                <w:sz w:val="20"/>
                <w:szCs w:val="20"/>
              </w:rPr>
              <w:t xml:space="preserve"> (domestic sales with 1:10 quota)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3A8D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Mobile harvest input (PWA, offline), daily harvest dashboard (real-time kg per section), available harvest indicator (7-day forecast), link to P3 export shipments, </w:t>
            </w:r>
            <w:proofErr w:type="spellStart"/>
            <w:r>
              <w:rPr>
                <w:sz w:val="20"/>
                <w:szCs w:val="20"/>
              </w:rPr>
              <w:t>Gapy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Satys</w:t>
            </w:r>
            <w:proofErr w:type="spellEnd"/>
            <w:r>
              <w:rPr>
                <w:sz w:val="20"/>
                <w:szCs w:val="20"/>
              </w:rPr>
              <w:t xml:space="preserve"> tracking with auto 1:10 quota, cumulative season totals, section productivity analytics</w:t>
            </w:r>
          </w:p>
        </w:tc>
      </w:tr>
      <w:tr w:rsidR="00F90CED" w14:paraId="4F1079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F08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M11 Weekly Harvest Planning (NEW v3.0)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22B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Weekly planning grid (sections × days), planned kg per section per day, plan vs actual tracking, export demand integration (P3), drag-and-drop rescheduling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78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Weekly planning grid (Mon–Sat), plan vs actual with color-coded completion, drag-and-drop reschedule with change log, export demand comparison (when P3 connected), week-over-week accuracy, truck capacity alerts, planning history archive</w:t>
            </w:r>
          </w:p>
        </w:tc>
      </w:tr>
    </w:tbl>
    <w:p w14:paraId="461CC2B3" w14:textId="77777777" w:rsidR="00F90CED" w:rsidRDefault="00F90CED">
      <w:pPr>
        <w:spacing w:after="60"/>
      </w:pPr>
    </w:p>
    <w:p w14:paraId="58662D16" w14:textId="77777777" w:rsidR="00F90CED" w:rsidRDefault="00000000">
      <w:pPr>
        <w:pStyle w:val="Heading3"/>
      </w:pPr>
      <w:r>
        <w:t>4.1.4 Key Data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3184"/>
        <w:gridCol w:w="1746"/>
        <w:gridCol w:w="2340"/>
      </w:tblGrid>
      <w:tr w:rsidR="00F90CED" w14:paraId="7A84A9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799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4C1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6EC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2F9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90CED" w14:paraId="10E99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180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Greenhouse/Section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F03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code (A1–A4), area_m2, rows, posts, 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074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 GH, 7 sections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6AA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Structure</w:t>
            </w:r>
          </w:p>
        </w:tc>
      </w:tr>
      <w:tr w:rsidR="00F90CED" w14:paraId="49C4EA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138D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TrapLocation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03A2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  <w:r>
              <w:rPr>
                <w:sz w:val="20"/>
                <w:szCs w:val="20"/>
              </w:rPr>
              <w:t>, type (sticky/delta), section, row, post, 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179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~208 sticky + ~100 delta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0A5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QR-scannable traps</w:t>
            </w:r>
          </w:p>
        </w:tc>
      </w:tr>
      <w:tr w:rsidR="00F90CED" w14:paraId="137202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8346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ScoutingObservation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EB4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trap/section, </w:t>
            </w:r>
            <w:proofErr w:type="spellStart"/>
            <w:r>
              <w:rPr>
                <w:sz w:val="20"/>
                <w:szCs w:val="20"/>
              </w:rPr>
              <w:t>observation_type</w:t>
            </w:r>
            <w:proofErr w:type="spellEnd"/>
            <w:r>
              <w:rPr>
                <w:sz w:val="20"/>
                <w:szCs w:val="20"/>
              </w:rPr>
              <w:t>, date, count/value, photo, scout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A3E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~10,000+/season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069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Pest monitoring</w:t>
            </w:r>
          </w:p>
        </w:tc>
      </w:tr>
      <w:tr w:rsidR="00F90CED" w14:paraId="7D091C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C534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ObservationType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22C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name, category, </w:t>
            </w:r>
            <w:proofErr w:type="spellStart"/>
            <w:r>
              <w:rPr>
                <w:sz w:val="20"/>
                <w:szCs w:val="20"/>
              </w:rPr>
              <w:t>value_type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trap_level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section_level</w:t>
            </w:r>
            <w:proofErr w:type="spellEnd"/>
            <w:r>
              <w:rPr>
                <w:sz w:val="20"/>
                <w:szCs w:val="20"/>
              </w:rPr>
              <w:t>, 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5D9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27+ configurable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255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Admin catalog</w:t>
            </w:r>
          </w:p>
        </w:tc>
      </w:tr>
      <w:tr w:rsidR="00F90CED" w14:paraId="671DDC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9102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PlantMeasurement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E7F3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plant_QR</w:t>
            </w:r>
            <w:proofErr w:type="spellEnd"/>
            <w:r>
              <w:rPr>
                <w:sz w:val="20"/>
                <w:szCs w:val="20"/>
              </w:rPr>
              <w:t>, date, section, 14 measurements (leaves, trusses, growth, etc.)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102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~1,100/season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38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Growth tracking</w:t>
            </w:r>
          </w:p>
        </w:tc>
      </w:tr>
      <w:tr w:rsidR="00F90CED" w14:paraId="00EB27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337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FruitWeightSample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64C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date, section, QR, trusses, tomatoes, </w:t>
            </w:r>
            <w:proofErr w:type="spellStart"/>
            <w:r>
              <w:rPr>
                <w:sz w:val="20"/>
                <w:szCs w:val="20"/>
              </w:rPr>
              <w:t>gross_wt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box_wt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net_wt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avg_wt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AB9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~1,400/season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C22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Quality tracking</w:t>
            </w:r>
          </w:p>
        </w:tc>
      </w:tr>
      <w:tr w:rsidR="00F90CED" w14:paraId="65134E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9C44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FertilizerApplication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D49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date, </w:t>
            </w:r>
            <w:proofErr w:type="spellStart"/>
            <w:r>
              <w:rPr>
                <w:sz w:val="20"/>
                <w:szCs w:val="20"/>
              </w:rPr>
              <w:t>compound_id</w:t>
            </w:r>
            <w:proofErr w:type="spellEnd"/>
            <w:r>
              <w:rPr>
                <w:sz w:val="20"/>
                <w:szCs w:val="20"/>
              </w:rPr>
              <w:t>, quantity, season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7BC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~3,500+/season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296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Nutrition tracking</w:t>
            </w:r>
          </w:p>
        </w:tc>
      </w:tr>
      <w:tr w:rsidR="00F90CED" w14:paraId="671628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8D2C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FertilizerStock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8C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compound, received, consumed, remaining,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C67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C19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Inventory</w:t>
            </w:r>
          </w:p>
        </w:tc>
      </w:tr>
      <w:tr w:rsidR="00F90CED" w14:paraId="26177A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9A04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ChemicalApplication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5BB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date, </w:t>
            </w:r>
            <w:proofErr w:type="spellStart"/>
            <w:r>
              <w:rPr>
                <w:sz w:val="20"/>
                <w:szCs w:val="20"/>
              </w:rPr>
              <w:t>chemical_id</w:t>
            </w:r>
            <w:proofErr w:type="spellEnd"/>
            <w:r>
              <w:rPr>
                <w:sz w:val="20"/>
                <w:szCs w:val="20"/>
              </w:rPr>
              <w:t xml:space="preserve">, quantity, section, </w:t>
            </w:r>
            <w:proofErr w:type="spellStart"/>
            <w:r>
              <w:rPr>
                <w:sz w:val="20"/>
                <w:szCs w:val="20"/>
              </w:rPr>
              <w:t>target_pest</w:t>
            </w:r>
            <w:proofErr w:type="spellEnd"/>
            <w:r>
              <w:rPr>
                <w:sz w:val="20"/>
                <w:szCs w:val="20"/>
              </w:rPr>
              <w:t>, notes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A89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~4,000+ across 7 seasons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215B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Pesticide log</w:t>
            </w:r>
          </w:p>
        </w:tc>
      </w:tr>
      <w:tr w:rsidR="00F90CED" w14:paraId="3C08EE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221C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ChemicalCatalog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86E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name, </w:t>
            </w:r>
            <w:proofErr w:type="spellStart"/>
            <w:r>
              <w:rPr>
                <w:sz w:val="20"/>
                <w:szCs w:val="20"/>
              </w:rPr>
              <w:t>active_ingredient</w:t>
            </w:r>
            <w:proofErr w:type="spellEnd"/>
            <w:r>
              <w:rPr>
                <w:sz w:val="20"/>
                <w:szCs w:val="20"/>
              </w:rPr>
              <w:t xml:space="preserve">, group, </w:t>
            </w:r>
            <w:proofErr w:type="spellStart"/>
            <w:r>
              <w:rPr>
                <w:sz w:val="20"/>
                <w:szCs w:val="20"/>
              </w:rPr>
              <w:t>target_pest</w:t>
            </w:r>
            <w:proofErr w:type="spellEnd"/>
            <w:r>
              <w:rPr>
                <w:sz w:val="20"/>
                <w:szCs w:val="20"/>
              </w:rPr>
              <w:t>, unit, dose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83A2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50+ products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31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Product catalog</w:t>
            </w:r>
          </w:p>
        </w:tc>
      </w:tr>
      <w:tr w:rsidR="00F90CED" w14:paraId="09C9DF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BF8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lastRenderedPageBreak/>
              <w:t>TemperatureReading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047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date, section, part, </w:t>
            </w:r>
            <w:proofErr w:type="spellStart"/>
            <w:r>
              <w:rPr>
                <w:sz w:val="20"/>
                <w:szCs w:val="20"/>
              </w:rPr>
              <w:t>day_temp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night_temp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avg_temp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solar_radiation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78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~2,500+/season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82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Climate data</w:t>
            </w:r>
          </w:p>
        </w:tc>
      </w:tr>
      <w:tr w:rsidR="00F90CED" w14:paraId="1682D6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5C72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IrrigationReading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35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date, section, 3 points × 3 params, drain%, drip/m², uptake, cc/J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7F1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~8,000+/season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F4B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Water management</w:t>
            </w:r>
          </w:p>
        </w:tc>
      </w:tr>
      <w:tr w:rsidR="00F90CED" w14:paraId="4BB147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79E6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AlertThreshold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3C0D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observation_type</w:t>
            </w:r>
            <w:proofErr w:type="spellEnd"/>
            <w:r>
              <w:rPr>
                <w:sz w:val="20"/>
                <w:szCs w:val="20"/>
              </w:rPr>
              <w:t xml:space="preserve">, metric, </w:t>
            </w:r>
            <w:proofErr w:type="spellStart"/>
            <w:r>
              <w:rPr>
                <w:sz w:val="20"/>
                <w:szCs w:val="20"/>
              </w:rPr>
              <w:t>warning_level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critical_level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B43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configurable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24E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Automated alerts</w:t>
            </w:r>
          </w:p>
        </w:tc>
      </w:tr>
      <w:tr w:rsidR="00F90CED" w14:paraId="6FED61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513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GreenhouseMap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3B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layout image, section coordinates for heatmap overlay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62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per greenhouse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E74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Heatmap base</w:t>
            </w:r>
          </w:p>
        </w:tc>
      </w:tr>
      <w:tr w:rsidR="00F90CED" w14:paraId="7A7E49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7264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HarvestRecord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(NEW)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40E6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date, section, </w:t>
            </w:r>
            <w:proofErr w:type="spellStart"/>
            <w:r>
              <w:rPr>
                <w:sz w:val="20"/>
                <w:szCs w:val="20"/>
              </w:rPr>
              <w:t>weight_kg</w:t>
            </w:r>
            <w:proofErr w:type="spellEnd"/>
            <w:r>
              <w:rPr>
                <w:sz w:val="20"/>
                <w:szCs w:val="20"/>
              </w:rPr>
              <w:t xml:space="preserve">, boxes, </w:t>
            </w:r>
            <w:proofErr w:type="spellStart"/>
            <w:r>
              <w:rPr>
                <w:sz w:val="20"/>
                <w:szCs w:val="20"/>
              </w:rPr>
              <w:t>sort_grade</w:t>
            </w:r>
            <w:proofErr w:type="spellEnd"/>
            <w:r>
              <w:rPr>
                <w:sz w:val="20"/>
                <w:szCs w:val="20"/>
              </w:rPr>
              <w:t xml:space="preserve">, destination (export/domestic/storage), </w:t>
            </w:r>
            <w:proofErr w:type="spellStart"/>
            <w:r>
              <w:rPr>
                <w:sz w:val="20"/>
                <w:szCs w:val="20"/>
              </w:rPr>
              <w:t>shipment_link</w:t>
            </w:r>
            <w:proofErr w:type="spellEnd"/>
            <w:r>
              <w:rPr>
                <w:sz w:val="20"/>
                <w:szCs w:val="20"/>
              </w:rPr>
              <w:t>, inspector, photo, notes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D9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~2,000/season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11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Daily harvest output. Feeds P2+P3.</w:t>
            </w:r>
          </w:p>
        </w:tc>
      </w:tr>
      <w:tr w:rsidR="00F90CED" w14:paraId="5BAB07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94FF1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WeeklyHarvestPlan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(NEW)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B31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week, section, day (Mon–Sat), </w:t>
            </w:r>
            <w:proofErr w:type="spellStart"/>
            <w:r>
              <w:rPr>
                <w:sz w:val="20"/>
                <w:szCs w:val="20"/>
              </w:rPr>
              <w:t>planned_kg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actual_kg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revision_log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010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~780/year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24B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Planning grid. Plan vs actual.</w:t>
            </w:r>
          </w:p>
        </w:tc>
      </w:tr>
    </w:tbl>
    <w:p w14:paraId="4B3B3D24" w14:textId="77777777" w:rsidR="00F90CED" w:rsidRDefault="00F90CED">
      <w:pPr>
        <w:spacing w:after="60"/>
      </w:pPr>
    </w:p>
    <w:p w14:paraId="3AA574BB" w14:textId="77777777" w:rsidR="00F90CED" w:rsidRDefault="00000000">
      <w:pPr>
        <w:pStyle w:val="Heading3"/>
      </w:pPr>
      <w:r>
        <w:t>4.1.5 User Roles (5 roles)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760"/>
      </w:tblGrid>
      <w:tr w:rsidR="00F90CED" w14:paraId="767D8E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BFDE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5EB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26DD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Cannot Do</w:t>
            </w:r>
          </w:p>
        </w:tc>
      </w:tr>
      <w:tr w:rsidR="00F90CED" w14:paraId="29C650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66E9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78A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Everything: manage users, configure system, enter/edit/delete all data, view all reports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9A6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N/A — full access</w:t>
            </w:r>
          </w:p>
        </w:tc>
      </w:tr>
      <w:tr w:rsidR="00F90CED" w14:paraId="13FD7A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C7FF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Agronomist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26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Enter/edit observation data across all modules and sections. View all reports. Manage observation types, fertilizer catalog, chemical catalog.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575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Cannot manage users or system settings (season dates, greenhouse config)</w:t>
            </w:r>
          </w:p>
        </w:tc>
      </w:tr>
      <w:tr w:rsidR="00F90CED" w14:paraId="5FCC14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9E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Data Entry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E07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Enter daily readings for assigned modules. View reports for assigned modules.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FE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Cannot edit historical data, no admin access, cannot view unassigned modules</w:t>
            </w:r>
          </w:p>
        </w:tc>
      </w:tr>
      <w:tr w:rsidR="00F90CED" w14:paraId="1C0D95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048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Viewer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C698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View all dashboards and reports. Export data as CSV.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67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Cannot enter or edit any data</w:t>
            </w:r>
          </w:p>
        </w:tc>
      </w:tr>
      <w:tr w:rsidR="00F90CED" w14:paraId="09AC75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1FE6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Block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A91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Enter scouting data and plant measurements for assigned sections only.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5C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data for other sections, no fertilizer/chemical/irrigation access, no admin</w:t>
            </w:r>
          </w:p>
        </w:tc>
      </w:tr>
    </w:tbl>
    <w:p w14:paraId="3836ADD8" w14:textId="77777777" w:rsidR="00F90CED" w:rsidRDefault="00F90CED">
      <w:pPr>
        <w:spacing w:after="60"/>
      </w:pPr>
    </w:p>
    <w:p w14:paraId="24B80FE3" w14:textId="77777777" w:rsidR="00F90CED" w:rsidRDefault="00000000">
      <w:pPr>
        <w:pStyle w:val="Heading3"/>
      </w:pPr>
      <w:r>
        <w:t>4.1.6 Implementation Phases (Internal to P1)</w:t>
      </w:r>
    </w:p>
    <w:p w14:paraId="444637D4" w14:textId="77777777" w:rsidR="00F90CED" w:rsidRDefault="00000000">
      <w:pPr>
        <w:spacing w:after="120"/>
      </w:pPr>
      <w:r>
        <w:t xml:space="preserve">P1 has 11 internal phases totaling </w:t>
      </w:r>
      <w:r>
        <w:rPr>
          <w:b/>
          <w:bCs/>
        </w:rPr>
        <w:t>24–32 weeks</w:t>
      </w:r>
      <w:r>
        <w:t xml:space="preserve"> (6–8 months):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2153"/>
        <w:gridCol w:w="3069"/>
        <w:gridCol w:w="834"/>
        <w:gridCol w:w="2514"/>
      </w:tblGrid>
      <w:tr w:rsidR="00F90CED" w14:paraId="66B724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89AF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564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3D2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07E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A607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90CED" w14:paraId="7001BC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00B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56F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Platform Core + Admin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668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Greenhouse structure setup, user management (5 roles), season management, trap location registry with QR codes, observation type catalog, database schema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267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039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0A76C1A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FC0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156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Scouting &amp; Pest (M1)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D1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Trap-based data entry (mobile QR scan + office matrix), 27 observation types, section auto-aggregation, heatmaps, threshold alerts, photo upload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3C7E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8C0B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2DBADF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862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23E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Plant Reg + Fruit </w:t>
            </w:r>
            <w:proofErr w:type="spellStart"/>
            <w:r>
              <w:rPr>
                <w:b/>
                <w:bCs/>
                <w:sz w:val="20"/>
                <w:szCs w:val="20"/>
              </w:rPr>
              <w:t>Wt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(M2+M3)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A6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Plant QR scan entry, 14 measurements, weekly section averages, fruit weight sampling with auto-calculations, quality grading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AC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690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21BBD9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D02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27D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Fertilizer + Chemical (M4+M5)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F2BE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Daily fertilizer matrix entry, 11+ compounds, stock management, chemical catalog (50+ products), application log, safety intervals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38D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C74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46D53FC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D7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82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Climate + Irrigation (M6+M7)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EE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Temperature entry (or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auto-import), solar radiation, irrigation 3-point measurement, all auto-calculations (drain%, cc/J), EC/pH calibration 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5D2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A46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3F8C98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9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EDEA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188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Background service for auto-importing temperature and irrigation data from EVO-1 and EVO-2 controllers. Valve-to-section mapping.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C9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D10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4B9C13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5AD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2AA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Reporting Dashboard (M8) + Harvest Recording (M10) + Weekly Planning (M11)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FD5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Main dashboard, 9 standard reports, heatmap overlays on greenhouse map, cross-module weekly view. NEW in v3.0: Mobile harvest input form (PWA, offline), daily harvest dashboard, available harvest indicator (7-day forecast), link to P3 shipments, </w:t>
            </w:r>
            <w:proofErr w:type="spellStart"/>
            <w:r>
              <w:rPr>
                <w:sz w:val="20"/>
                <w:szCs w:val="20"/>
              </w:rPr>
              <w:t>Gapy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Satys</w:t>
            </w:r>
            <w:proofErr w:type="spellEnd"/>
            <w:r>
              <w:rPr>
                <w:sz w:val="20"/>
                <w:szCs w:val="20"/>
              </w:rPr>
              <w:t xml:space="preserve"> domestic sales + 1:10 quota feed, weekly planning grid (sections × days), plan vs actual tracking, drag-and-drop reschedule, export demand integration. CSV export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E7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4–6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752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F90CED" w14:paraId="2964326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81C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BDC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Migration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BA5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Import all historical data from 9 Excel files (7 seasons). Handle inconsistent date formats, merged cells, varying column </w:t>
            </w:r>
            <w:r>
              <w:rPr>
                <w:sz w:val="20"/>
                <w:szCs w:val="20"/>
              </w:rPr>
              <w:lastRenderedPageBreak/>
              <w:t>structures. Verify totals match. NOTE: Data migration now also covers harvest and planning module seed data.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163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EC7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4CB588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44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32A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Mobile PWA + Polish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89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Offline-first PWA for greenhouse use, QR scanning optimization, performance testing (&lt;3s load), user training, acceptance testing (17 criteria)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F3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B77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6B33440E" w14:textId="77777777" w:rsidR="00F90CED" w:rsidRDefault="00F90CED">
      <w:pPr>
        <w:spacing w:after="60"/>
      </w:pPr>
    </w:p>
    <w:p w14:paraId="28C6BB88" w14:textId="77777777" w:rsidR="00F90CED" w:rsidRDefault="00000000">
      <w:pPr>
        <w:spacing w:after="120"/>
      </w:pPr>
      <w:r>
        <w:t>With 2 developers: ~7.5 months. With 3 developers: ~5.5 months.</w:t>
      </w:r>
    </w:p>
    <w:p w14:paraId="6B15205A" w14:textId="77777777" w:rsidR="00F90CED" w:rsidRDefault="00F90CED">
      <w:pPr>
        <w:spacing w:after="60"/>
      </w:pPr>
    </w:p>
    <w:p w14:paraId="248715A2" w14:textId="77777777" w:rsidR="00F90CED" w:rsidRDefault="00000000">
      <w:pPr>
        <w:pStyle w:val="Heading3"/>
      </w:pPr>
      <w:r>
        <w:t>4.1.7 Acceptance Criteria Summary</w:t>
      </w:r>
    </w:p>
    <w:p w14:paraId="6D55A1EB" w14:textId="77777777" w:rsidR="00F90CED" w:rsidRDefault="00000000">
      <w:pPr>
        <w:spacing w:after="120"/>
      </w:pPr>
      <w:r>
        <w:t xml:space="preserve">The Greenhouse </w:t>
      </w:r>
      <w:proofErr w:type="spellStart"/>
      <w:r>
        <w:t>TechSpec</w:t>
      </w:r>
      <w:proofErr w:type="spellEnd"/>
      <w:r>
        <w:t xml:space="preserve"> defines 17 acceptance criteria across 4 categories (expanded in v3.0 to cover harvest recording and weekly planning): </w:t>
      </w:r>
      <w:r>
        <w:rPr>
          <w:b/>
          <w:bCs/>
        </w:rPr>
        <w:t>Data Completeness</w:t>
      </w:r>
      <w:r>
        <w:t xml:space="preserve"> (all 27 observation types, 1,121 plant records, 1,402 fruit weight records imported with matching totals), </w:t>
      </w:r>
      <w:r>
        <w:rPr>
          <w:b/>
          <w:bCs/>
        </w:rPr>
        <w:t>Functionality</w:t>
      </w:r>
      <w:r>
        <w:t xml:space="preserve"> (QR scan entry, matrix mode, heatmaps, all auto-calculations matching Excel formulas, cross-module weekly view), </w:t>
      </w:r>
      <w:r>
        <w:rPr>
          <w:b/>
          <w:bCs/>
        </w:rPr>
        <w:t>Performance</w:t>
      </w:r>
      <w:r>
        <w:t xml:space="preserve"> (Windows + Android/iOS, &lt;3s load, 30-min training for Excel-familiar users, offline sync), and </w:t>
      </w:r>
      <w:r>
        <w:rPr>
          <w:b/>
          <w:bCs/>
        </w:rPr>
        <w:t>Sign-Off</w:t>
      </w:r>
      <w:r>
        <w:t xml:space="preserve"> (written approval from agronomist team).</w:t>
      </w:r>
    </w:p>
    <w:p w14:paraId="0931ABCF" w14:textId="77777777" w:rsidR="00F90CED" w:rsidRDefault="00F90CED">
      <w:pPr>
        <w:spacing w:after="60"/>
      </w:pPr>
    </w:p>
    <w:p w14:paraId="5198EC5B" w14:textId="77777777" w:rsidR="00F90CED" w:rsidRDefault="00000000">
      <w:r>
        <w:br w:type="page"/>
      </w:r>
    </w:p>
    <w:p w14:paraId="72B035D3" w14:textId="77777777" w:rsidR="00F90CED" w:rsidRDefault="00000000">
      <w:pPr>
        <w:pStyle w:val="Heading2"/>
      </w:pPr>
      <w:r>
        <w:lastRenderedPageBreak/>
        <w:t>4.2 PROJECT 2: Fleet Management &amp; International Logistics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275E181B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0DC687" w14:textId="77777777" w:rsidR="00F90CED" w:rsidRDefault="00000000">
            <w:pPr>
              <w:spacing w:after="120"/>
            </w:pPr>
            <w:r>
              <w:rPr>
                <w:b/>
                <w:bCs/>
                <w:color w:val="C0392B"/>
              </w:rPr>
              <w:t xml:space="preserve">EXPANDED SCOPE — Based on Transport </w:t>
            </w:r>
            <w:proofErr w:type="spellStart"/>
            <w:r>
              <w:rPr>
                <w:b/>
                <w:bCs/>
                <w:color w:val="C0392B"/>
              </w:rPr>
              <w:t>TechSpec</w:t>
            </w:r>
            <w:proofErr w:type="spellEnd"/>
            <w:r>
              <w:rPr>
                <w:b/>
                <w:bCs/>
                <w:color w:val="C0392B"/>
              </w:rPr>
              <w:t xml:space="preserve"> v1.0</w:t>
            </w:r>
          </w:p>
          <w:p w14:paraId="44861204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>4 Core Modules: Fleet · Drivers · Service &amp; Maintenance · Trips (Logistics)</w:t>
            </w:r>
          </w:p>
          <w:p w14:paraId="666E0FB9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>3 Cross-Cutting: Document Control · Notifications · Roles &amp; Permissions</w:t>
            </w:r>
          </w:p>
        </w:tc>
      </w:tr>
    </w:tbl>
    <w:p w14:paraId="5FCF8CDD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CED" w14:paraId="3D70D2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BD7F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3AB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34462A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5A9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44A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Complete fleet lifecycle: vehicle registry (tractors + trailers) with QR codes, driver personnel with document/visa tracking, maintenance forecasting (mileage-based), tire/oil/battery lifecycle, trip logistics with stoppage logging, per-trip P&amp;L, fuel norm tracking, GPS (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>), Power of Attorney generation, dispatcher dashboard</w:t>
            </w:r>
          </w:p>
        </w:tc>
      </w:tr>
      <w:tr w:rsidR="00F90CED" w14:paraId="42AE5E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075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C6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Real-time fleet visibility: WHICH TRUCKS/DRIVERS ARE AVAILABLE? Are documents valid? What’s the trip profit? Where are trucks now?</w:t>
            </w:r>
          </w:p>
        </w:tc>
      </w:tr>
      <w:tr w:rsidR="00F90CED" w14:paraId="7D780E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0BC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Current 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B6F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spreadsheets for trucks/drivers. Phone calls for availability. No document expiry tracking. No trip profitability. No fuel norms.</w:t>
            </w:r>
          </w:p>
        </w:tc>
      </w:tr>
      <w:tr w:rsidR="00F90CED" w14:paraId="3C40B3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FAE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1E9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Dispatcher (trip management), Technician (maintenance), HR Manager (driver documents), Management (analytics) — 4 dedicated roles</w:t>
            </w:r>
          </w:p>
        </w:tc>
      </w:tr>
      <w:tr w:rsidR="00F90CED" w14:paraId="5B1FFB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862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Key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3FE5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GPS (self-hosted, open source) + Trip Management System (existing Django app) + P3 Export shipment data</w:t>
            </w:r>
          </w:p>
        </w:tc>
      </w:tr>
      <w:tr w:rsidR="00F90CED" w14:paraId="7E8440E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59B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Estimated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9C98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24–32 weeks in 11 internal phases</w:t>
            </w:r>
          </w:p>
        </w:tc>
      </w:tr>
      <w:tr w:rsidR="00F90CED" w14:paraId="68FFC1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3B4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Technical Spec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D61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specification available: Transport_TechSpec_v1.0</w:t>
            </w:r>
          </w:p>
        </w:tc>
      </w:tr>
    </w:tbl>
    <w:p w14:paraId="36B0D560" w14:textId="77777777" w:rsidR="00F90CED" w:rsidRDefault="00F90CED">
      <w:pPr>
        <w:spacing w:after="60"/>
      </w:pPr>
    </w:p>
    <w:p w14:paraId="38F6A296" w14:textId="77777777" w:rsidR="00F90CED" w:rsidRDefault="00000000">
      <w:pPr>
        <w:pStyle w:val="Heading3"/>
      </w:pPr>
      <w:r>
        <w:t>4.2.1 Core Problems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2400"/>
        <w:gridCol w:w="4360"/>
      </w:tblGrid>
      <w:tr w:rsidR="00F90CED" w14:paraId="40D758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1EB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5F7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AA55C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611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</w:tr>
      <w:tr w:rsidR="00F90CED" w14:paraId="3B3049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E92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7E6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fleet visibility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BB56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Excel, phone calls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E9E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Real-time dashboard with status badges</w:t>
            </w:r>
          </w:p>
        </w:tc>
      </w:tr>
      <w:tr w:rsidR="00F90CED" w14:paraId="692E565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A9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872A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expiry risks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F8A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Manual tracking, missed deadlines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3C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Auto-alerts 30/14/5 days + auto departure ban</w:t>
            </w:r>
          </w:p>
        </w:tc>
      </w:tr>
      <w:tr w:rsidR="00F90CED" w14:paraId="4DF5C8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22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C1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Border entry bans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01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Discovered at border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546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 departure ban before trip assignment</w:t>
            </w:r>
          </w:p>
        </w:tc>
      </w:tr>
      <w:tr w:rsidR="00F90CED" w14:paraId="1772CD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814F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8AF0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Unknown trip profitability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957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Revenue </w:t>
            </w:r>
            <w:proofErr w:type="gramStart"/>
            <w:r>
              <w:rPr>
                <w:sz w:val="20"/>
                <w:szCs w:val="20"/>
              </w:rPr>
              <w:t>known,</w:t>
            </w:r>
            <w:proofErr w:type="gramEnd"/>
            <w:r>
              <w:rPr>
                <w:sz w:val="20"/>
                <w:szCs w:val="20"/>
              </w:rPr>
              <w:t xml:space="preserve"> costs scattered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3FC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Per-trip P&amp;L with auto-calculation</w:t>
            </w:r>
          </w:p>
        </w:tc>
      </w:tr>
      <w:tr w:rsidR="00F90CED" w14:paraId="3A2A508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8B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F56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Fuel manipulation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1AB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tracking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6FD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Per-100km norm with flag alerts</w:t>
            </w:r>
          </w:p>
        </w:tc>
      </w:tr>
      <w:tr w:rsidR="00F90CED" w14:paraId="58D58A2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FD31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D0F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Maintenance surprises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AB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Reactive repairs only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66A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Mileage-based predictive forecasts</w:t>
            </w:r>
          </w:p>
        </w:tc>
      </w:tr>
      <w:tr w:rsidR="00F90CED" w14:paraId="7DAFEFE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164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E9D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 accountability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29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Subjective assessment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4AE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Data-driven reliability scoring (Reliable/Normal/Risky)</w:t>
            </w:r>
          </w:p>
        </w:tc>
      </w:tr>
      <w:tr w:rsidR="00F90CED" w14:paraId="7F8E760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5DA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25A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Stoppage losses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95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 tracking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9E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Log + cost + bottleneck analysis</w:t>
            </w:r>
          </w:p>
        </w:tc>
      </w:tr>
    </w:tbl>
    <w:p w14:paraId="17522A2F" w14:textId="77777777" w:rsidR="00F90CED" w:rsidRDefault="00F90CED">
      <w:pPr>
        <w:spacing w:after="60"/>
      </w:pPr>
    </w:p>
    <w:p w14:paraId="4628FF80" w14:textId="77777777" w:rsidR="00F90CED" w:rsidRDefault="00000000">
      <w:pPr>
        <w:pStyle w:val="Heading3"/>
      </w:pPr>
      <w:r>
        <w:t>4.2.2 Module Architecture (4 Core + 3 Cross-Cutting)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F90CED" w14:paraId="1A5AB5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B4B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74A1C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038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F90CED" w14:paraId="153B83E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5AD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FLEET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23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Tractors, Trailers, QR Codes, 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47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Brand/model/VIN registry, auto-QR, status transitions (Active/On Trip/In Repair/Departure Ban), mobile QR scan view</w:t>
            </w:r>
          </w:p>
        </w:tc>
      </w:tr>
      <w:tr w:rsidR="00F90CED" w14:paraId="1FCA8D0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122D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DRIVERS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94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Personnel, Documents, Visas, Penalties, Scoring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149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 document types with expiry, multi-country visas, penalty log, automated reliability scoring</w:t>
            </w:r>
          </w:p>
        </w:tc>
      </w:tr>
      <w:tr w:rsidR="00F90CED" w14:paraId="5C45D6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BA1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732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Mileage, Repairs, Tires, Oil, Batteries, Spare Parts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04E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Maintenance forecasting, tire position tracking, oil change intervals, battery lifecycle, spare parts inventory</w:t>
            </w:r>
          </w:p>
        </w:tc>
      </w:tr>
      <w:tr w:rsidR="00F90CED" w14:paraId="3EC37E2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DF0D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TRIPS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A1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Orders, Routes, GPS, Stoppages, Finance, POA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E8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Trip wizard with validation, per-trip P&amp;L, fuel tracking with norms, stoppage logging,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GPS, POA auto-generation</w:t>
            </w:r>
          </w:p>
        </w:tc>
      </w:tr>
    </w:tbl>
    <w:p w14:paraId="6CCB6652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90CED" w14:paraId="6339F3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54E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Cross-Cutting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3A26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F90CED" w14:paraId="245DEA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5F0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Document Control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A795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Monitors ALL expiry dates. 30/14/5-day auto-alerts. Auto departure ban on expiry. Auto-unban on renewal.</w:t>
            </w:r>
          </w:p>
        </w:tc>
      </w:tr>
      <w:tr w:rsidR="00F90CED" w14:paraId="3FCDF7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2BF8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A95B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Telegram (primary) + WhatsApp + In-app. 10 event types, 4 priority levels.</w:t>
            </w:r>
          </w:p>
        </w:tc>
      </w:tr>
      <w:tr w:rsidR="00F90CED" w14:paraId="13DAF1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27C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Roles &amp; Permissions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D3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 roles: Dispatcher (trips), Technician (service), HR Manager (drivers), Management (all).</w:t>
            </w:r>
          </w:p>
        </w:tc>
      </w:tr>
    </w:tbl>
    <w:p w14:paraId="515EEDFE" w14:textId="77777777" w:rsidR="00F90CED" w:rsidRDefault="00F90CED">
      <w:pPr>
        <w:spacing w:after="60"/>
      </w:pPr>
    </w:p>
    <w:p w14:paraId="41DD1ACA" w14:textId="77777777" w:rsidR="00F90CED" w:rsidRDefault="00000000">
      <w:pPr>
        <w:pStyle w:val="Heading3"/>
      </w:pPr>
      <w:r>
        <w:t>4.2.3 Implementation Phases (Internal to P2)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5203"/>
        <w:gridCol w:w="834"/>
        <w:gridCol w:w="2533"/>
      </w:tblGrid>
      <w:tr w:rsidR="00F90CED" w14:paraId="7E31B9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9857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1D1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F33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5CF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90CED" w14:paraId="252446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16E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D58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Core Fleet + Drivers: CRUD, documents, status, QR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B9A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4–5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E1F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137BE4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B50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158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Document Control: expiry tracking, 30/14/5 alerts, auto ban, Telegram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AE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3E0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5E5BB0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CE3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3AC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Trips Core: CRUD, validation (ban + visa checks), wizard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7E2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1E7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00B9D1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F51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C15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Trip Finance + Fuel: revenue/expenses, fuel norms, P&amp;L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C07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15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7E0D12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C0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F48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GPS + Live Map: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integration, route history, speed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59E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ABC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4878BB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26F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4D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Service &amp; Maintenance: mileage, forecasts, tire/oil/battery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FA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0AC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6B80FB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B9D2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03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Stoppages + Penalties + Scoring: logs, fines, driver scoring algorithm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36D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FE7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F90CED" w14:paraId="0AE1CF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34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5EE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Dashboards + Reports: dispatcher dashboard, executive analytics, POA gen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B0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DED3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F90CED" w14:paraId="0CDAD4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427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F4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Polish + Deploy: spare parts, mobile PWA, testing, migration, training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6078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765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42106392" w14:textId="77777777" w:rsidR="00F90CED" w:rsidRDefault="00F90CED">
      <w:pPr>
        <w:spacing w:after="60"/>
      </w:pPr>
    </w:p>
    <w:p w14:paraId="09C8B5B4" w14:textId="77777777" w:rsidR="00F90CED" w:rsidRDefault="00000000">
      <w:r>
        <w:br w:type="page"/>
      </w:r>
    </w:p>
    <w:p w14:paraId="73EF6FD0" w14:textId="77777777" w:rsidR="00F90CED" w:rsidRDefault="00000000">
      <w:pPr>
        <w:pStyle w:val="Heading2"/>
      </w:pPr>
      <w:r>
        <w:lastRenderedPageBreak/>
        <w:t>4.3 PROJECT 3: Export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22B77756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A16BF5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Yük</w:t>
            </w:r>
            <w:proofErr w:type="spellEnd"/>
            <w:r>
              <w:rPr>
                <w:b/>
                <w:bCs/>
              </w:rPr>
              <w:t xml:space="preserve"> Lifecycle (13 </w:t>
            </w:r>
            <w:proofErr w:type="spellStart"/>
            <w:r>
              <w:rPr>
                <w:b/>
                <w:bCs/>
              </w:rPr>
              <w:t>ädim</w:t>
            </w:r>
            <w:proofErr w:type="spellEnd"/>
            <w:r>
              <w:rPr>
                <w:b/>
                <w:bCs/>
              </w:rPr>
              <w:t>) → 9 Roles → Kanban → Quota → Planning — HIGHEST PRIORITY, START HERE</w:t>
            </w:r>
          </w:p>
        </w:tc>
      </w:tr>
    </w:tbl>
    <w:p w14:paraId="7369F635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CED" w14:paraId="03ED86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328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7F2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2B4065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AC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BD3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Complete shipment lifecycle: 13 steps, 9 roles, 44 data fields per shipment. Kanban tracking, quota management, weekly planning.</w:t>
            </w:r>
          </w:p>
        </w:tc>
      </w:tr>
      <w:tr w:rsidR="00F90CED" w14:paraId="12AF0D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620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B0B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SINGLE SOURCE OF TRUTH for all export operations. Replaces the main 983-row Excel.</w:t>
            </w:r>
          </w:p>
        </w:tc>
      </w:tr>
      <w:tr w:rsidR="00F90CED" w14:paraId="3EA62D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7F4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Current 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7604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with 983 rows, 44 columns. 9 roles edit same file. 90 reports missing.</w:t>
            </w:r>
          </w:p>
        </w:tc>
      </w:tr>
      <w:tr w:rsidR="00F90CED" w14:paraId="4BE6A2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5A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557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ALL 9 roles: </w:t>
            </w: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Agamyrat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Soltanmyrat</w:t>
            </w:r>
            <w:proofErr w:type="spellEnd"/>
            <w:r>
              <w:rPr>
                <w:sz w:val="20"/>
                <w:szCs w:val="20"/>
              </w:rPr>
              <w:t xml:space="preserve">, Sirin, </w:t>
            </w:r>
            <w:proofErr w:type="spellStart"/>
            <w:r>
              <w:rPr>
                <w:sz w:val="20"/>
                <w:szCs w:val="20"/>
              </w:rPr>
              <w:t>Aynur</w:t>
            </w:r>
            <w:proofErr w:type="spellEnd"/>
            <w:r>
              <w:rPr>
                <w:sz w:val="20"/>
                <w:szCs w:val="20"/>
              </w:rPr>
              <w:t xml:space="preserve">, Malik, </w:t>
            </w:r>
            <w:proofErr w:type="spellStart"/>
            <w:r>
              <w:rPr>
                <w:sz w:val="20"/>
                <w:szCs w:val="20"/>
              </w:rPr>
              <w:t>Haltac</w:t>
            </w:r>
            <w:proofErr w:type="spellEnd"/>
            <w:r>
              <w:rPr>
                <w:sz w:val="20"/>
                <w:szCs w:val="20"/>
              </w:rPr>
              <w:t xml:space="preserve">, Arap, </w:t>
            </w:r>
            <w:proofErr w:type="spellStart"/>
            <w:r>
              <w:rPr>
                <w:sz w:val="20"/>
                <w:szCs w:val="20"/>
              </w:rPr>
              <w:t>Aganazar</w:t>
            </w:r>
            <w:proofErr w:type="spellEnd"/>
          </w:p>
        </w:tc>
      </w:tr>
      <w:tr w:rsidR="00F90CED" w14:paraId="074F39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D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Prototype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63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14-screen interactive HTML prototype with real data ALREADY BUILT</w:t>
            </w:r>
          </w:p>
        </w:tc>
      </w:tr>
      <w:tr w:rsidR="00F90CED" w14:paraId="1DC524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A94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Estimated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DB9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 weeks (Phase 1 in roadmap — START HERE)</w:t>
            </w:r>
          </w:p>
        </w:tc>
      </w:tr>
      <w:tr w:rsidR="00F90CED" w14:paraId="14821A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9A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4A8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None — Excel data available. All downstream projects depend on this.</w:t>
            </w:r>
          </w:p>
        </w:tc>
      </w:tr>
    </w:tbl>
    <w:p w14:paraId="5E313715" w14:textId="77777777" w:rsidR="00F90CED" w:rsidRDefault="00F90CED">
      <w:pPr>
        <w:spacing w:after="60"/>
      </w:pPr>
    </w:p>
    <w:p w14:paraId="211B0B54" w14:textId="77777777" w:rsidR="00F90CED" w:rsidRDefault="00000000">
      <w:pPr>
        <w:pStyle w:val="Heading3"/>
      </w:pPr>
      <w:r>
        <w:t>The 13-Step Shipment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1399"/>
        <w:gridCol w:w="1995"/>
        <w:gridCol w:w="1200"/>
        <w:gridCol w:w="4343"/>
      </w:tblGrid>
      <w:tr w:rsidR="00F90CED" w14:paraId="408BE0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622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DE7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5D9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5CB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C40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Platform Feature</w:t>
            </w:r>
          </w:p>
        </w:tc>
      </w:tr>
      <w:tr w:rsidR="00F90CED" w14:paraId="6F5114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BCF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8268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Yüklenme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98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Load truck at block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286F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Sklad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271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Mobile form + weight</w:t>
            </w:r>
          </w:p>
        </w:tc>
      </w:tr>
      <w:tr w:rsidR="00F90CED" w14:paraId="401801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74C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88CD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Gümrük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girish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5F52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Submit to TM customs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49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Sirin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9B3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auto-gen</w:t>
            </w:r>
          </w:p>
        </w:tc>
      </w:tr>
      <w:tr w:rsidR="00F90CED" w14:paraId="23074F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CD8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6886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Gümrük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chykysh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AF7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Customs approved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AA2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Sirin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2A9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Status auto-update</w:t>
            </w:r>
          </w:p>
        </w:tc>
      </w:tr>
      <w:tr w:rsidR="00F90CED" w14:paraId="404574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A6C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73F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Yola </w:t>
            </w:r>
            <w:proofErr w:type="spellStart"/>
            <w:r>
              <w:rPr>
                <w:sz w:val="20"/>
                <w:szCs w:val="20"/>
              </w:rPr>
              <w:t>chykdy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83A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Truck departs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39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931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GPS tracking starts</w:t>
            </w:r>
          </w:p>
        </w:tc>
      </w:tr>
      <w:tr w:rsidR="00F90CED" w14:paraId="0B96E0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69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8C0EE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Serhet</w:t>
            </w:r>
            <w:proofErr w:type="spellEnd"/>
            <w:r>
              <w:rPr>
                <w:sz w:val="20"/>
                <w:szCs w:val="20"/>
              </w:rPr>
              <w:t xml:space="preserve"> TM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66E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At TM border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13F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FFB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Geofence alert</w:t>
            </w:r>
          </w:p>
        </w:tc>
      </w:tr>
      <w:tr w:rsidR="00F90CED" w14:paraId="288A4FB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09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526F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Serhet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gechdi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4E0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Crossed border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5D5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Driver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145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Auto-status update</w:t>
            </w:r>
          </w:p>
        </w:tc>
      </w:tr>
      <w:tr w:rsidR="00F90CED" w14:paraId="6DFE65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D2B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3310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Dest</w:t>
            </w:r>
            <w:proofErr w:type="spellEnd"/>
            <w:r>
              <w:rPr>
                <w:sz w:val="20"/>
                <w:szCs w:val="20"/>
              </w:rPr>
              <w:t xml:space="preserve"> customs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0D29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Cleared </w:t>
            </w:r>
            <w:proofErr w:type="spellStart"/>
            <w:r>
              <w:rPr>
                <w:sz w:val="20"/>
                <w:szCs w:val="20"/>
              </w:rPr>
              <w:t>dest</w:t>
            </w:r>
            <w:proofErr w:type="spellEnd"/>
            <w:r>
              <w:rPr>
                <w:sz w:val="20"/>
                <w:szCs w:val="20"/>
              </w:rPr>
              <w:t xml:space="preserve"> customs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D1C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Broker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959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Status update</w:t>
            </w:r>
          </w:p>
        </w:tc>
      </w:tr>
      <w:tr w:rsidR="00F90CED" w14:paraId="7744DE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71B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0FE2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Yolda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36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 transit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3CC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4B58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Live map tracking</w:t>
            </w:r>
          </w:p>
        </w:tc>
      </w:tr>
      <w:tr w:rsidR="00F90CED" w14:paraId="5A5DB3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D22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E3F43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Bardy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9F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Arrived at 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A6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420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Notification</w:t>
            </w:r>
          </w:p>
        </w:tc>
      </w:tr>
      <w:tr w:rsidR="00F90CED" w14:paraId="2F48C8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B4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3B24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Satylär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B39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Being sold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583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09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Status update</w:t>
            </w:r>
          </w:p>
        </w:tc>
      </w:tr>
      <w:tr w:rsidR="00F90CED" w14:paraId="13B9D66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9C6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08D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Satyldy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AEA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Fully sold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D2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26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Price + weight confirmed</w:t>
            </w:r>
          </w:p>
        </w:tc>
      </w:tr>
      <w:tr w:rsidR="00F90CED" w14:paraId="30B8046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2E9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7460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Hasabat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85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Report submitted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9ED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Sales rep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25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MANDATORY form</w:t>
            </w:r>
          </w:p>
        </w:tc>
      </w:tr>
      <w:tr w:rsidR="00F90CED" w14:paraId="7C54BF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703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A9D1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Tamamlandy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A29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Payments received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A21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Accounting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5C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Auto-close</w:t>
            </w:r>
          </w:p>
        </w:tc>
      </w:tr>
    </w:tbl>
    <w:p w14:paraId="5A4A9488" w14:textId="77777777" w:rsidR="00F90CED" w:rsidRDefault="00F90CED">
      <w:pPr>
        <w:spacing w:after="60"/>
      </w:pPr>
    </w:p>
    <w:p w14:paraId="7A311E43" w14:textId="77777777" w:rsidR="00F90CED" w:rsidRDefault="00000000">
      <w:pPr>
        <w:spacing w:after="120"/>
      </w:pPr>
      <w:r>
        <w:rPr>
          <w:b/>
          <w:bCs/>
        </w:rPr>
        <w:t xml:space="preserve">Key Business Rules: </w:t>
      </w:r>
      <w:r>
        <w:t xml:space="preserve">Standard truck = 18,100 kg net / 20,500 kg gross. Shipment code = </w:t>
      </w:r>
      <w:proofErr w:type="spellStart"/>
      <w:r>
        <w:t>DDMM+seq</w:t>
      </w:r>
      <w:proofErr w:type="spellEnd"/>
      <w:r>
        <w:t xml:space="preserve">/YY. 9 roles with field-level permissions. 13:00 deadline. Multi-firm split (2 or 3 firms). </w:t>
      </w:r>
      <w:proofErr w:type="spellStart"/>
      <w:r>
        <w:t>Gapy</w:t>
      </w:r>
      <w:proofErr w:type="spellEnd"/>
      <w:r>
        <w:t xml:space="preserve"> </w:t>
      </w:r>
      <w:proofErr w:type="spellStart"/>
      <w:r>
        <w:t>Satys</w:t>
      </w:r>
      <w:proofErr w:type="spellEnd"/>
      <w:r>
        <w:t xml:space="preserve"> = domestic sale (1:10 quota). Missing reports blocked.</w:t>
      </w:r>
    </w:p>
    <w:p w14:paraId="4962F004" w14:textId="77777777" w:rsidR="00F90CED" w:rsidRDefault="00F90CED">
      <w:pPr>
        <w:spacing w:after="60"/>
      </w:pPr>
    </w:p>
    <w:p w14:paraId="739EB712" w14:textId="77777777" w:rsidR="00F90CED" w:rsidRDefault="00000000">
      <w:pPr>
        <w:spacing w:after="120"/>
      </w:pPr>
      <w:r>
        <w:rPr>
          <w:b/>
          <w:bCs/>
        </w:rPr>
        <w:t xml:space="preserve">Key Screens (14): </w:t>
      </w:r>
      <w:r>
        <w:t>Dashboard · Shipment List · Shipment Detail · New Shipment · Tracking Board (Kanban) · Customers · Quota Dashboard · Weekly Planning · Finance · Contracts · Documents · Reports · Settings</w:t>
      </w:r>
    </w:p>
    <w:p w14:paraId="2AE223C7" w14:textId="77777777" w:rsidR="00F90CED" w:rsidRDefault="00F90CED">
      <w:pPr>
        <w:spacing w:after="60"/>
      </w:pPr>
    </w:p>
    <w:p w14:paraId="4083550C" w14:textId="77777777" w:rsidR="00F90CED" w:rsidRDefault="00000000">
      <w:r>
        <w:br w:type="page"/>
      </w:r>
    </w:p>
    <w:p w14:paraId="09627957" w14:textId="77777777" w:rsidR="00F90CED" w:rsidRDefault="00000000">
      <w:pPr>
        <w:pStyle w:val="Heading2"/>
      </w:pPr>
      <w:r>
        <w:lastRenderedPageBreak/>
        <w:t>4.4 PROJECT 4: Contracts, Sales &amp;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1F2BD525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5B920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>28 Contracts → 461 Invoices → $10K Rule → 8 Doc Types → Auto-Generate</w:t>
            </w:r>
          </w:p>
        </w:tc>
      </w:tr>
    </w:tbl>
    <w:p w14:paraId="6F9CC215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CED" w14:paraId="13D18F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911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39A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68EF45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BE8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AD1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Contract registry, invoice tracking, $10K warning, 8 document template auto-generation, </w:t>
            </w:r>
            <w:proofErr w:type="spellStart"/>
            <w:r>
              <w:rPr>
                <w:sz w:val="20"/>
                <w:szCs w:val="20"/>
              </w:rPr>
              <w:t>PasportSdelki</w:t>
            </w:r>
            <w:proofErr w:type="spellEnd"/>
            <w:r>
              <w:rPr>
                <w:sz w:val="20"/>
                <w:szCs w:val="20"/>
              </w:rPr>
              <w:t>, debt monitoring</w:t>
            </w:r>
          </w:p>
        </w:tc>
      </w:tr>
      <w:tr w:rsidR="00F90CED" w14:paraId="7649F2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831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6D7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VISIBILITY into $8.3M outstanding debt + AUTO-GENERATION of 8 document types + $10K compliance</w:t>
            </w:r>
          </w:p>
        </w:tc>
      </w:tr>
      <w:tr w:rsidR="00F90CED" w14:paraId="4B1F89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606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Current state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6CF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23-sheet Excel with contracts, invoices, templates. Manual fill 2–3 hours/day.</w:t>
            </w:r>
          </w:p>
        </w:tc>
      </w:tr>
      <w:tr w:rsidR="00F90CED" w14:paraId="47C12A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265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Estimated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CD0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 weeks (Phase 2 in roadmap, after P3 Export core)</w:t>
            </w:r>
          </w:p>
        </w:tc>
      </w:tr>
      <w:tr w:rsidR="00F90CED" w14:paraId="2DAB4E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A58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924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Export for shipment data. Invoices link to shipments.</w:t>
            </w:r>
          </w:p>
        </w:tc>
      </w:tr>
    </w:tbl>
    <w:p w14:paraId="1FEC2C6D" w14:textId="77777777" w:rsidR="00F90CED" w:rsidRDefault="00F90CED">
      <w:pPr>
        <w:spacing w:after="60"/>
      </w:pPr>
    </w:p>
    <w:p w14:paraId="42711363" w14:textId="77777777" w:rsidR="00F90CED" w:rsidRDefault="00000000">
      <w:pPr>
        <w:pStyle w:val="Heading3"/>
      </w:pPr>
      <w:r>
        <w:t>Document Auto-Generation (8 Templates)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F90CED" w14:paraId="3D84C7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82E0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90E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203B2" w14:textId="77777777" w:rsidR="00F90CED" w:rsidRDefault="00000000">
            <w:pPr>
              <w:spacing w:after="1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Auto-fill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From</w:t>
            </w:r>
          </w:p>
        </w:tc>
      </w:tr>
      <w:tr w:rsidR="00F90CED" w14:paraId="57EA11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D86E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CMR (RU/EN)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C145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Road transport waybill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54D1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Shipment + seller + buyer + route</w:t>
            </w:r>
          </w:p>
        </w:tc>
      </w:tr>
      <w:tr w:rsidR="00F90CED" w14:paraId="0E9C64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547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CMR (3 firms)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569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Rare: 3-way split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B40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 firm splits on 1 truck</w:t>
            </w:r>
          </w:p>
        </w:tc>
      </w:tr>
      <w:tr w:rsidR="00F90CED" w14:paraId="1BF73E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4FE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Invoice (RU/EN)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AF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Commercial invoice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D61A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Contract + weight + price</w:t>
            </w:r>
          </w:p>
        </w:tc>
      </w:tr>
      <w:tr w:rsidR="00F90CED" w14:paraId="2EDBE5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37A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TIR Carnet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D21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Transit for Uzbekistan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D27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Route + truck + customs</w:t>
            </w:r>
          </w:p>
        </w:tc>
      </w:tr>
      <w:tr w:rsidR="00F90CED" w14:paraId="0C7FDA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F43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Customs Declaration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1D9A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Gümrük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beyäny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703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shipment data</w:t>
            </w:r>
          </w:p>
        </w:tc>
      </w:tr>
      <w:tr w:rsidR="00F90CED" w14:paraId="118F89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CF5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Fito Certificate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03A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Phytosanitary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1F5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Product + origin</w:t>
            </w:r>
          </w:p>
        </w:tc>
      </w:tr>
      <w:tr w:rsidR="00F90CED" w14:paraId="623762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E44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CT-1 Certificate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81A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Certificate of Origin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12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Origin data</w:t>
            </w:r>
          </w:p>
        </w:tc>
      </w:tr>
    </w:tbl>
    <w:p w14:paraId="01DD35BE" w14:textId="77777777" w:rsidR="00F90CED" w:rsidRDefault="00F90CED">
      <w:pPr>
        <w:spacing w:after="60"/>
      </w:pPr>
    </w:p>
    <w:p w14:paraId="1E63657C" w14:textId="77777777" w:rsidR="00F90CED" w:rsidRDefault="00000000">
      <w:pPr>
        <w:pStyle w:val="Heading2"/>
      </w:pPr>
      <w:r>
        <w:t>4.5 PROJECT 5: Finance &amp; Executive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34CEDB14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390703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Töleg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Kredit</w:t>
            </w:r>
            <w:proofErr w:type="spellEnd"/>
            <w:r>
              <w:rPr>
                <w:b/>
                <w:bCs/>
              </w:rPr>
              <w:t xml:space="preserve"> → Logo Tiger → 1C → Unified Dashboard</w:t>
            </w:r>
          </w:p>
        </w:tc>
      </w:tr>
    </w:tbl>
    <w:p w14:paraId="7EB751B3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CED" w14:paraId="51398F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2C2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88BD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CED" w14:paraId="6FBD8C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084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Scope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552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Payment tracking, credit monitoring per firm, route profitability, Logo Tiger ERP + 1C integration, executive dashboard</w:t>
            </w:r>
          </w:p>
        </w:tc>
      </w:tr>
      <w:tr w:rsidR="00F90CED" w14:paraId="5B8656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579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Key 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3FF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SINGLE DASHBOARD: revenue, debt, profit by route, firm risk scores, credit health, greenhouse yield economics</w:t>
            </w:r>
          </w:p>
        </w:tc>
      </w:tr>
      <w:tr w:rsidR="00F90CED" w14:paraId="352F1F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D49F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Estimated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6A7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 weeks (Phase 6 in roadmap, needs P3+P4+P2 data)</w:t>
            </w:r>
          </w:p>
        </w:tc>
      </w:tr>
      <w:tr w:rsidR="00F90CED" w14:paraId="3670DB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2A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1D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Export + P4 Contracts + P2 Trip financials + P1 Greenhouse yield data</w:t>
            </w:r>
          </w:p>
        </w:tc>
      </w:tr>
    </w:tbl>
    <w:p w14:paraId="22A9BF38" w14:textId="77777777" w:rsidR="00F90CED" w:rsidRDefault="00F90CED">
      <w:pPr>
        <w:spacing w:after="60"/>
      </w:pPr>
    </w:p>
    <w:p w14:paraId="6519829C" w14:textId="77777777" w:rsidR="00F90CED" w:rsidRDefault="00000000">
      <w:pPr>
        <w:pStyle w:val="Heading3"/>
      </w:pPr>
      <w:r>
        <w:t>Executive Dashboard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F90CED" w14:paraId="0F2390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8E8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0A6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46C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F90CED" w14:paraId="09718D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C0FB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Revenue KPIs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2B6D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Total YTD, monthly trend, vs last season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4EA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+ P4</w:t>
            </w:r>
          </w:p>
        </w:tc>
      </w:tr>
      <w:tr w:rsidR="00F90CED" w14:paraId="22572C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0E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Outstanding Debt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299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$8.3M breakdown by firm, aging analysis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112B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 Contracts</w:t>
            </w:r>
          </w:p>
        </w:tc>
      </w:tr>
      <w:tr w:rsidR="00F90CED" w14:paraId="3B65A4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E46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Credit Health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9E7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Per-firm: credit balance vs payment vs inflow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E18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1C + P4</w:t>
            </w:r>
          </w:p>
        </w:tc>
      </w:tr>
      <w:tr w:rsidR="00F90CED" w14:paraId="42DC3A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31B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Route Profitability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8E2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Revenue − cost per route, trip-level P&amp;L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A084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+ P2 Trips</w:t>
            </w:r>
          </w:p>
        </w:tc>
      </w:tr>
      <w:tr w:rsidR="00F90CED" w14:paraId="3F10E0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D3D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Quota 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65B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All 24 firms: used/remaining, 1:10 visualization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5D4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+ P1</w:t>
            </w:r>
          </w:p>
        </w:tc>
      </w:tr>
      <w:tr w:rsidR="00F90CED" w14:paraId="0E7DCC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BD70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Greenhouse Yield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FF5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Fruit weight trends, harvest forecast, pest pressure summary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87F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Greenhouse</w:t>
            </w:r>
          </w:p>
        </w:tc>
      </w:tr>
      <w:tr w:rsidR="00F90CED" w14:paraId="771E6D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71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Fleet Operations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65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Trucks today, departure bans, maintenance due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3E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 Fleet</w:t>
            </w:r>
          </w:p>
        </w:tc>
      </w:tr>
      <w:tr w:rsidR="00F90CED" w14:paraId="234BE5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FF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Firm Risk Matrix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343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Debt + credit + quota = risk score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855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All projects</w:t>
            </w:r>
          </w:p>
        </w:tc>
      </w:tr>
    </w:tbl>
    <w:p w14:paraId="31AD599F" w14:textId="77777777" w:rsidR="00F90CED" w:rsidRDefault="00F90CED">
      <w:pPr>
        <w:spacing w:after="60"/>
      </w:pPr>
    </w:p>
    <w:p w14:paraId="6253E620" w14:textId="77777777" w:rsidR="00F90CED" w:rsidRDefault="00000000">
      <w:r>
        <w:br w:type="page"/>
      </w:r>
    </w:p>
    <w:p w14:paraId="47B050C3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5. IMPLEMENTATION ROADMAP</w:t>
      </w:r>
    </w:p>
    <w:p w14:paraId="52171B56" w14:textId="77777777" w:rsidR="00F90CED" w:rsidRDefault="00000000">
      <w:pPr>
        <w:pStyle w:val="Heading2"/>
      </w:pPr>
      <w:r>
        <w:t>5.1 Phase Plan (18–24 Months)</w:t>
      </w:r>
    </w:p>
    <w:p w14:paraId="5B808B8E" w14:textId="77777777" w:rsidR="00F90CED" w:rsidRDefault="00000000">
      <w:pPr>
        <w:spacing w:after="120"/>
      </w:pPr>
      <w:r>
        <w:t xml:space="preserve">Build order optimized for: </w:t>
      </w:r>
      <w:r>
        <w:rPr>
          <w:b/>
          <w:bCs/>
        </w:rPr>
        <w:t>maximum business impact first</w:t>
      </w:r>
      <w:r>
        <w:t>, dependency resolution, and incremental delivery. Timeline extended from 12 months (v1.0) to 18–24 months to accommodate expanded P1 Greenhouse (24–32 weeks, 11 modules) and P2 Transport (20–26 weeks, 4 modules).</w:t>
      </w:r>
    </w:p>
    <w:p w14:paraId="6D76B434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6362FB13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C2520" w14:textId="77777777" w:rsidR="00F90CED" w:rsidRDefault="00000000">
            <w:pPr>
              <w:spacing w:after="120"/>
            </w:pPr>
            <w:r>
              <w:rPr>
                <w:b/>
                <w:bCs/>
                <w:color w:val="C0392B"/>
              </w:rPr>
              <w:t xml:space="preserve">KEY CHANGES FROM v1.0: </w:t>
            </w:r>
          </w:p>
          <w:p w14:paraId="67592EBD" w14:textId="77777777" w:rsidR="00F90CED" w:rsidRDefault="00000000">
            <w:pPr>
              <w:spacing w:after="120"/>
            </w:pPr>
            <w:r>
              <w:t xml:space="preserve">P1 Greenhouse expanded from 12 weeks (basic harvest tracking) to 24–32 weeks (11 modules replacing 9 Excel files, 20K+ records, </w:t>
            </w:r>
            <w:proofErr w:type="spellStart"/>
            <w:r>
              <w:t>Inta</w:t>
            </w:r>
            <w:proofErr w:type="spellEnd"/>
            <w:r>
              <w:t xml:space="preserve"> EVO integration, harvest recording, weekly harvest planning). P2 Transport expanded from 12 weeks (truck registry + GPS) to 20–26 weeks (4 modules: Fleet, Drivers, Service, Trips). P1 and P2 development runs in parallel during months 5–16.</w:t>
            </w:r>
          </w:p>
        </w:tc>
      </w:tr>
    </w:tbl>
    <w:p w14:paraId="6746EFC0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911"/>
        <w:gridCol w:w="3259"/>
        <w:gridCol w:w="1182"/>
        <w:gridCol w:w="890"/>
        <w:gridCol w:w="2328"/>
      </w:tblGrid>
      <w:tr w:rsidR="00F90CED" w14:paraId="5729F4D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88F8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66A9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AA3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5EE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C394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3A9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F90CED" w14:paraId="268EDB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C07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FE4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1–2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003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Export Core — Shipment CRUD, 13-step lifecycle, kanban, import 983 shipments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40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DE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D6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05D0C5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F958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4A8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3–4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934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Contracts Core — 28 contracts, 461 invoices, $10K warning, debt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D9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985A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408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384019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61B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α3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7B54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4–5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8C4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Engine — Auto-generate 8 document types, 13:00 deadline, queue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E26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1B4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6F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05DC15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2D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α4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17D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A33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Quota + Reporting — 1:10 ratio system, mandatory sales reports, missing report alerts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D5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P3+P4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AB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60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602819B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DE3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EC7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5–10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9C4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Fleet Management Core — Tractor/Trailer CRUD + QR, Driver profiles + documents, Document Control (auto-alerts + departure bans), Trip CRUD + wizard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EE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 (Ph 1–3)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AA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180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02ED90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526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19D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5–10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915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Greenhouse Core — Platform + Admin, Scouting &amp; Pest (M1+M2), Plant Registration + Fruit Weight (M3), mobile PWA with QR scanning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ABF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P1 (Ph 1–3)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279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05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47A6303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B67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2E95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9–14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E98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Fleet Advanced — Trip Finance + Fuel, </w:t>
            </w:r>
            <w:proofErr w:type="spellStart"/>
            <w:r>
              <w:rPr>
                <w:b/>
                <w:bCs/>
                <w:sz w:val="20"/>
                <w:szCs w:val="20"/>
              </w:rPr>
              <w:t>Traccar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GPS + Live Map, Service &amp; Maintenance, Stoppages + Penalties + Driver Scoring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A78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P2 (Ph 4–7)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CA8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1–2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668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3E17C5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8CA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α8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067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9–14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B94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Greenhouse Advanced — Fertilizer + Chemical (M4+M5), Climate + Irrigation + </w:t>
            </w:r>
            <w:proofErr w:type="spellStart"/>
            <w:r>
              <w:rPr>
                <w:b/>
                <w:bCs/>
                <w:sz w:val="20"/>
                <w:szCs w:val="20"/>
              </w:rPr>
              <w:t>Inta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EVO (M6+M7), Reporting Dashboard + Heatmaps (M8), Harvest Recording (M10), Weekly Harvest Planning (M11)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CB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P1 (Ph 4–7)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8B2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1–2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DC1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40F0BC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F6A5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α9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1D8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13–16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3A5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Finance Dashboard — Payment tracking, route P&amp;L, greenhouse yield economics, executive widgets, Logo Tiger + 1C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AAB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F090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1–2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086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90CED" w14:paraId="1A4660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CBE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α10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55D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15–18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D467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Migration + Polish — P1: import 9 Excel files (7 seasons), verify totals. P2: dispatcher dashboard, spare parts, POA gen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E94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P1+P2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C69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 dev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CD7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  <w:tr w:rsidR="00F90CED" w14:paraId="599B0E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F46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α11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7E5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18–22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D44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Integration + Go-Live — P1 </w:t>
            </w:r>
            <w:proofErr w:type="spellStart"/>
            <w:r>
              <w:rPr>
                <w:b/>
                <w:bCs/>
                <w:sz w:val="20"/>
                <w:szCs w:val="20"/>
              </w:rPr>
              <w:t>Inta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EVO auto-import, mobile PWA optimization, Telegram alerts, cross-project integration, training, parallel run, go-live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5C0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F67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team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D49F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CRITICAL</w:t>
            </w:r>
          </w:p>
        </w:tc>
      </w:tr>
    </w:tbl>
    <w:p w14:paraId="2C76DE98" w14:textId="77777777" w:rsidR="00F90CED" w:rsidRDefault="00F90CED">
      <w:pPr>
        <w:spacing w:after="60"/>
      </w:pPr>
    </w:p>
    <w:p w14:paraId="674626D6" w14:textId="77777777" w:rsidR="00F90CED" w:rsidRDefault="00000000">
      <w:pPr>
        <w:pStyle w:val="Heading2"/>
      </w:pPr>
      <w:r>
        <w:t>5.2 Visual Timeline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340"/>
        <w:gridCol w:w="1684"/>
        <w:gridCol w:w="1334"/>
        <w:gridCol w:w="1241"/>
        <w:gridCol w:w="1116"/>
        <w:gridCol w:w="1113"/>
      </w:tblGrid>
      <w:tr w:rsidR="00F90CED" w14:paraId="49AB701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D3BC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8DA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M1–4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FB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M5–8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9A4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M9–12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603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M13–16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462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M17–18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979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M19–22</w:t>
            </w:r>
          </w:p>
        </w:tc>
      </w:tr>
      <w:tr w:rsidR="00F90CED" w14:paraId="2BB7D2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31D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P3 Export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D92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CORE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D3F74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04E8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01DC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13D00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E7F0" w14:textId="77777777" w:rsidR="00F90CED" w:rsidRDefault="00F90CED">
            <w:pPr>
              <w:spacing w:after="120"/>
            </w:pPr>
          </w:p>
        </w:tc>
      </w:tr>
      <w:tr w:rsidR="00F90CED" w14:paraId="5616A0F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803E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P4 Contracts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C90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CORE+DOC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1BC1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A6A3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87CB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42A6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B439" w14:textId="77777777" w:rsidR="00F90CED" w:rsidRDefault="00F90CED">
            <w:pPr>
              <w:spacing w:after="120"/>
            </w:pPr>
          </w:p>
        </w:tc>
      </w:tr>
      <w:tr w:rsidR="00F90CED" w14:paraId="38A70F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AB8D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P2 Transport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F887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B1B4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FLEET CORE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2A2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ADVANCED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700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DASH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0C5C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2D7E" w14:textId="77777777" w:rsidR="00F90CED" w:rsidRDefault="00F90CED">
            <w:pPr>
              <w:spacing w:after="120"/>
            </w:pPr>
          </w:p>
        </w:tc>
      </w:tr>
      <w:tr w:rsidR="00F90CED" w14:paraId="246394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A60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Greenhouse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DD05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BC2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SCOUT+PLANT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9B2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FERT+CLIM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EEF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MIGRATE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E0A9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8656" w14:textId="77777777" w:rsidR="00F90CED" w:rsidRDefault="00F90CED">
            <w:pPr>
              <w:spacing w:after="120"/>
            </w:pPr>
          </w:p>
        </w:tc>
      </w:tr>
      <w:tr w:rsidR="00F90CED" w14:paraId="0836F0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AF3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P5 Finance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CADB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2E83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5AA5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E139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CORE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1F1FA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DC29" w14:textId="77777777" w:rsidR="00F90CED" w:rsidRDefault="00F90CED">
            <w:pPr>
              <w:spacing w:after="120"/>
            </w:pPr>
          </w:p>
        </w:tc>
      </w:tr>
      <w:tr w:rsidR="00F90CED" w14:paraId="52A9EE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15C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53D9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714B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0C55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FAA8" w14:textId="77777777" w:rsidR="00F90CED" w:rsidRDefault="00F90CED">
            <w:pPr>
              <w:spacing w:after="120"/>
            </w:pP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00C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CFC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GO-LIVE</w:t>
            </w:r>
          </w:p>
        </w:tc>
      </w:tr>
    </w:tbl>
    <w:p w14:paraId="5C36AC07" w14:textId="77777777" w:rsidR="00F90CED" w:rsidRDefault="00F90CED">
      <w:pPr>
        <w:spacing w:after="60"/>
      </w:pPr>
    </w:p>
    <w:p w14:paraId="38727D6F" w14:textId="77777777" w:rsidR="00F90CED" w:rsidRDefault="00000000">
      <w:pPr>
        <w:spacing w:after="120"/>
      </w:pPr>
      <w:r>
        <w:rPr>
          <w:b/>
          <w:bCs/>
          <w:color w:val="C0392B"/>
        </w:rPr>
        <w:t xml:space="preserve">P3 Export </w:t>
      </w:r>
      <w:r>
        <w:t xml:space="preserve">M1–4 · </w:t>
      </w:r>
      <w:r>
        <w:rPr>
          <w:b/>
          <w:bCs/>
          <w:color w:val="8E44AD"/>
        </w:rPr>
        <w:t xml:space="preserve">P4 Contracts </w:t>
      </w:r>
      <w:r>
        <w:t xml:space="preserve">M1–5 · </w:t>
      </w:r>
      <w:r>
        <w:rPr>
          <w:b/>
          <w:bCs/>
          <w:color w:val="2980B9"/>
        </w:rPr>
        <w:t xml:space="preserve">P2 Transport </w:t>
      </w:r>
      <w:r>
        <w:t xml:space="preserve">M5–16 · </w:t>
      </w:r>
      <w:r>
        <w:rPr>
          <w:b/>
          <w:bCs/>
          <w:color w:val="27AE60"/>
        </w:rPr>
        <w:t xml:space="preserve">P1 Greenhouse </w:t>
      </w:r>
      <w:r>
        <w:t xml:space="preserve">M5–16 · </w:t>
      </w:r>
      <w:r>
        <w:rPr>
          <w:b/>
          <w:bCs/>
          <w:color w:val="E67E22"/>
        </w:rPr>
        <w:t xml:space="preserve">P5 Finance </w:t>
      </w:r>
      <w:r>
        <w:t xml:space="preserve">M13–16 · </w:t>
      </w:r>
      <w:r>
        <w:rPr>
          <w:b/>
          <w:bCs/>
          <w:color w:val="2C3E50"/>
        </w:rPr>
        <w:t xml:space="preserve">Go-Live </w:t>
      </w:r>
      <w:r>
        <w:t>M18–22</w:t>
      </w:r>
    </w:p>
    <w:p w14:paraId="1B42CC97" w14:textId="77777777" w:rsidR="00F90CED" w:rsidRDefault="00F90CED">
      <w:pPr>
        <w:spacing w:after="60"/>
      </w:pPr>
    </w:p>
    <w:p w14:paraId="6CAF7859" w14:textId="77777777" w:rsidR="00F90CED" w:rsidRDefault="00000000">
      <w:pPr>
        <w:pStyle w:val="Heading2"/>
      </w:pPr>
      <w:r>
        <w:t>5.3 Why This Order?</w:t>
      </w:r>
    </w:p>
    <w:p w14:paraId="22A8D0B7" w14:textId="77777777" w:rsidR="00F90CED" w:rsidRDefault="00000000">
      <w:pPr>
        <w:spacing w:after="120"/>
      </w:pPr>
      <w:r>
        <w:rPr>
          <w:b/>
          <w:bCs/>
        </w:rPr>
        <w:t xml:space="preserve">P3 Export first — </w:t>
      </w:r>
      <w:r>
        <w:t>Most complete analysis (983 shipments); working prototype; core data structure everything depends on; biggest daily pain point; 9 roles interact daily.</w:t>
      </w:r>
    </w:p>
    <w:p w14:paraId="415BC2FD" w14:textId="77777777" w:rsidR="00F90CED" w:rsidRDefault="00F90CED">
      <w:pPr>
        <w:spacing w:after="60"/>
      </w:pPr>
    </w:p>
    <w:p w14:paraId="78543AD3" w14:textId="77777777" w:rsidR="00F90CED" w:rsidRDefault="00000000">
      <w:pPr>
        <w:spacing w:after="120"/>
      </w:pPr>
      <w:r>
        <w:rPr>
          <w:b/>
          <w:bCs/>
        </w:rPr>
        <w:lastRenderedPageBreak/>
        <w:t xml:space="preserve">P4 Contracts second — </w:t>
      </w:r>
      <w:r>
        <w:t>$8.3M outstanding debt needs visibility NOW; document auto-generation saves 2–3 hours/day; $10K warning prevents mistakes; builds on P3 data.</w:t>
      </w:r>
    </w:p>
    <w:p w14:paraId="5261A577" w14:textId="77777777" w:rsidR="00F90CED" w:rsidRDefault="00F90CED">
      <w:pPr>
        <w:spacing w:after="60"/>
      </w:pPr>
    </w:p>
    <w:p w14:paraId="0715A6F7" w14:textId="77777777" w:rsidR="00F90CED" w:rsidRDefault="00000000">
      <w:pPr>
        <w:spacing w:after="120"/>
      </w:pPr>
      <w:r>
        <w:rPr>
          <w:b/>
          <w:bCs/>
        </w:rPr>
        <w:t xml:space="preserve">P1 + P2 in parallel (months 5–16) — </w:t>
      </w:r>
      <w:r>
        <w:t xml:space="preserve">Both have full </w:t>
      </w:r>
      <w:proofErr w:type="spellStart"/>
      <w:r>
        <w:t>TechSpecs</w:t>
      </w:r>
      <w:proofErr w:type="spellEnd"/>
      <w:r>
        <w:t xml:space="preserve"> ready. P1 needs 24–32 weeks (11 modules), P2 needs 20–26 weeks. Running them in parallel with separate dev teams is critical to meeting the 18–</w:t>
      </w:r>
      <w:proofErr w:type="gramStart"/>
      <w:r>
        <w:t>24 month</w:t>
      </w:r>
      <w:proofErr w:type="gramEnd"/>
      <w:r>
        <w:t xml:space="preserve"> timeline. P1 has no dependencies; P2 has soft dependency on P3 (resolved by month 4).</w:t>
      </w:r>
    </w:p>
    <w:p w14:paraId="64B31850" w14:textId="77777777" w:rsidR="00F90CED" w:rsidRDefault="00F90CED">
      <w:pPr>
        <w:spacing w:after="60"/>
      </w:pPr>
    </w:p>
    <w:p w14:paraId="45B892F3" w14:textId="77777777" w:rsidR="00F90CED" w:rsidRDefault="00000000">
      <w:pPr>
        <w:spacing w:after="120"/>
      </w:pPr>
      <w:r>
        <w:rPr>
          <w:b/>
          <w:bCs/>
        </w:rPr>
        <w:t xml:space="preserve">P5 Finance last — </w:t>
      </w:r>
      <w:r>
        <w:t>Depends on data from all other projects. Richest when P1 greenhouse yields + P2 trip P&amp;L + P3 export + P4 contracts are all feeding data.</w:t>
      </w:r>
    </w:p>
    <w:p w14:paraId="54EA3E9B" w14:textId="77777777" w:rsidR="00F90CED" w:rsidRDefault="00F90CED">
      <w:pPr>
        <w:spacing w:after="60"/>
      </w:pPr>
    </w:p>
    <w:p w14:paraId="3970A157" w14:textId="77777777" w:rsidR="00F90CED" w:rsidRDefault="00000000">
      <w:r>
        <w:br w:type="page"/>
      </w:r>
    </w:p>
    <w:p w14:paraId="30EA6910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6.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90CED" w14:paraId="375835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5837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01C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90CED" w14:paraId="0CE5CF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A94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E4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Django 5.x + Django REST Framework (Python 3.12)</w:t>
            </w:r>
          </w:p>
        </w:tc>
      </w:tr>
      <w:tr w:rsidR="00F90CED" w14:paraId="7A5C39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431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AE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Microsoft SQL Server (MSSQL) — Logo Tiger ERP compatibility. PostgreSQL option for P2 if separate.</w:t>
            </w:r>
          </w:p>
        </w:tc>
      </w:tr>
      <w:tr w:rsidR="00F90CED" w14:paraId="2329DF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6CB7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80E5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React 18 + Ant Design Pro — enterprise-grade UI components</w:t>
            </w:r>
          </w:p>
        </w:tc>
      </w:tr>
      <w:tr w:rsidR="00F90CED" w14:paraId="0F1C3F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A2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0ED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Progressive Web App (PWA) for P1 greenhouse (QR scan, offline scouting) + P2 driver fuel/stoppage entry</w:t>
            </w:r>
          </w:p>
        </w:tc>
      </w:tr>
      <w:tr w:rsidR="00F90CED" w14:paraId="43E77F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11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7229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Django built-in + JWT tokens. P3: 9 roles field-level. P2: 4 roles module-level. P1: 5 roles section-level.</w:t>
            </w:r>
          </w:p>
        </w:tc>
      </w:tr>
      <w:tr w:rsidR="00F90CED" w14:paraId="75BD30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FC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FBE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Django Channels + WebSocket for live status updates + GPS positions</w:t>
            </w:r>
          </w:p>
        </w:tc>
      </w:tr>
      <w:tr w:rsidR="00F90CED" w14:paraId="7C15CC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7E7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GPS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2A18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Server (self-hosted, open source). REST API. Replaces </w:t>
            </w:r>
            <w:proofErr w:type="spellStart"/>
            <w:r>
              <w:rPr>
                <w:sz w:val="20"/>
                <w:szCs w:val="20"/>
              </w:rPr>
              <w:t>Navixy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Teltonika</w:t>
            </w:r>
            <w:proofErr w:type="spellEnd"/>
            <w:r>
              <w:rPr>
                <w:sz w:val="20"/>
                <w:szCs w:val="20"/>
              </w:rPr>
              <w:t xml:space="preserve"> plan.</w:t>
            </w:r>
          </w:p>
        </w:tc>
      </w:tr>
      <w:tr w:rsidR="00F90CED" w14:paraId="6A21BB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F9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Maps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E8E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OpenStreetMap or Google Maps + Leaflet.js. Used for P2 live truck map + P1 greenhouse heatmaps.</w:t>
            </w:r>
          </w:p>
        </w:tc>
      </w:tr>
      <w:tr w:rsidR="00F90CED" w14:paraId="05C20B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87A7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Integration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D96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Background service polling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EVO-1 and EVO-2 controllers for temperature + irrigation data. Valve-to-section mapping.</w:t>
            </w:r>
          </w:p>
        </w:tc>
      </w:tr>
      <w:tr w:rsidR="00F90CED" w14:paraId="1FB44A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56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Gen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3941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python-docx for template filling → LibreOffice/</w:t>
            </w:r>
            <w:proofErr w:type="spellStart"/>
            <w:r>
              <w:rPr>
                <w:sz w:val="20"/>
                <w:szCs w:val="20"/>
              </w:rPr>
              <w:t>WeasyPrint</w:t>
            </w:r>
            <w:proofErr w:type="spellEnd"/>
            <w:r>
              <w:rPr>
                <w:sz w:val="20"/>
                <w:szCs w:val="20"/>
              </w:rPr>
              <w:t xml:space="preserve"> for PDF. Export docs + POA.</w:t>
            </w:r>
          </w:p>
        </w:tc>
      </w:tr>
      <w:tr w:rsidR="00F90CED" w14:paraId="4146FA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437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QR Codes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C99B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Python library. UUID-based URLs. P2: per vehicle. P1: per trap + per plant.</w:t>
            </w:r>
          </w:p>
        </w:tc>
      </w:tr>
      <w:tr w:rsidR="00F90CED" w14:paraId="68E896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CD3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96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python-telegram-bot (primary) + WhatsApp Business API + in-app. P2: 10 event types. P1: pest alerts.</w:t>
            </w:r>
          </w:p>
        </w:tc>
      </w:tr>
      <w:tr w:rsidR="00F90CED" w14:paraId="7FDF1D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6E22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835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Local filesystem or S3-compatible (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). Document scans, photos, trap images, receipt photos.</w:t>
            </w:r>
          </w:p>
        </w:tc>
      </w:tr>
      <w:tr w:rsidR="00F90CED" w14:paraId="05984A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5EE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67C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Docker Compose: Django + React + MSSQL + Redis + Nginx +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(6 services)</w:t>
            </w:r>
          </w:p>
        </w:tc>
      </w:tr>
      <w:tr w:rsidR="00F90CED" w14:paraId="50AE42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D31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0E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Claude Code multi-agent: Lead (Opus) + sub-agents (Sonnet) per module</w:t>
            </w:r>
          </w:p>
        </w:tc>
      </w:tr>
    </w:tbl>
    <w:p w14:paraId="482DED60" w14:textId="77777777" w:rsidR="00F90CED" w:rsidRDefault="00F90CED">
      <w:pPr>
        <w:spacing w:after="60"/>
      </w:pPr>
    </w:p>
    <w:p w14:paraId="24F84FB9" w14:textId="77777777" w:rsidR="00F90CED" w:rsidRDefault="00000000">
      <w:r>
        <w:br w:type="page"/>
      </w:r>
    </w:p>
    <w:p w14:paraId="6517297F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7. TEAM &amp;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3360"/>
        <w:gridCol w:w="2200"/>
      </w:tblGrid>
      <w:tr w:rsidR="00F90CED" w14:paraId="734F0A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FDD4E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CFF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9C9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CAE9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F90CED" w14:paraId="3E60F2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A49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Lead Developer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44B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(full-time)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F10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Architecture, code review, integrations (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+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+ Logo Tiger), deployment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57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18–24 months</w:t>
            </w:r>
          </w:p>
        </w:tc>
      </w:tr>
      <w:tr w:rsidR="00F90CED" w14:paraId="1F0B23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D13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Backend Dev (Export/Contracts)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AC0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(full-time)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2773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+ P4: Django models, API, business logic, data migration for export operations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37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 months → support</w:t>
            </w:r>
          </w:p>
        </w:tc>
      </w:tr>
      <w:tr w:rsidR="00F90CED" w14:paraId="1124461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ACFE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Backend Dev (Greenhouse)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EF4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(full-time)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A9B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P1: 11 modules,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integration, 9 Excel file migration scripts, heatmap engine, harvest recording, weekly 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EEC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14–18 months</w:t>
            </w:r>
          </w:p>
        </w:tc>
      </w:tr>
      <w:tr w:rsidR="00F90CED" w14:paraId="39B3EE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0DFD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Backend Dev (Transport)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9AB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(full-time)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52B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P2: 4 modules,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GPS, document control engine, driver scoring algorithm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FF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12–16 months</w:t>
            </w:r>
          </w:p>
        </w:tc>
      </w:tr>
      <w:tr w:rsidR="00F90CED" w14:paraId="7A5C6D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77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950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(full-time)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87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React UI, Ant Design, charts, Leaflet.js maps, heatmap overlays, mobile PWA (P1 + P2)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4EF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16 months</w:t>
            </w:r>
          </w:p>
        </w:tc>
      </w:tr>
      <w:tr w:rsidR="00F90CED" w14:paraId="132016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FB7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D342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(existing)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CF8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Requirements, testing, user training, stakeholder management, acceptance 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12F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18–24 months</w:t>
            </w:r>
          </w:p>
        </w:tc>
      </w:tr>
      <w:tr w:rsidR="00F90CED" w14:paraId="4310C0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D0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QA / Tester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03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0.5 (part-time)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FF9B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Testing each phase, regression, UAT coordination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F5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 months</w:t>
            </w:r>
          </w:p>
        </w:tc>
      </w:tr>
    </w:tbl>
    <w:p w14:paraId="74ACED3B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90CED" w14:paraId="2FCADD93" w14:textId="77777777">
        <w:tc>
          <w:tcPr>
            <w:tcW w:w="9360" w:type="dxa"/>
            <w:tcBorders>
              <w:top w:val="single" w:sz="2" w:space="0" w:color="C0392B"/>
              <w:left w:val="single" w:sz="6" w:space="0" w:color="C0392B"/>
              <w:bottom w:val="single" w:sz="2" w:space="0" w:color="C0392B"/>
              <w:right w:val="single" w:sz="2" w:space="0" w:color="C0392B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15EC4B" w14:textId="77777777" w:rsidR="00F90CED" w:rsidRDefault="00000000">
            <w:pPr>
              <w:spacing w:after="120"/>
            </w:pPr>
            <w:r>
              <w:rPr>
                <w:b/>
                <w:bCs/>
                <w:color w:val="C0392B"/>
              </w:rPr>
              <w:t xml:space="preserve">Updated team assessment (v4.0): </w:t>
            </w:r>
          </w:p>
          <w:p w14:paraId="4916B676" w14:textId="77777777" w:rsidR="00F90CED" w:rsidRDefault="00000000">
            <w:pPr>
              <w:spacing w:after="120"/>
            </w:pPr>
            <w:r>
              <w:t xml:space="preserve">Minimum viable team: </w:t>
            </w:r>
            <w:r>
              <w:rPr>
                <w:b/>
                <w:bCs/>
              </w:rPr>
              <w:t xml:space="preserve">4 developers + 1 </w:t>
            </w:r>
            <w:proofErr w:type="gramStart"/>
            <w:r>
              <w:rPr>
                <w:b/>
                <w:bCs/>
              </w:rPr>
              <w:t>analyst</w:t>
            </w:r>
            <w:proofErr w:type="gramEnd"/>
            <w:r>
              <w:t xml:space="preserve"> (increased from 3+1 to support parallel P1 + P2 development). Optimal: </w:t>
            </w:r>
            <w:r>
              <w:rPr>
                <w:b/>
                <w:bCs/>
              </w:rPr>
              <w:t>5 developers + 1 analyst + 0.5 QA</w:t>
            </w:r>
            <w:r>
              <w:t>.</w:t>
            </w:r>
          </w:p>
          <w:p w14:paraId="0762B612" w14:textId="77777777" w:rsidR="00F90CED" w:rsidRDefault="00000000">
            <w:pPr>
              <w:spacing w:after="120"/>
            </w:pPr>
            <w:r>
              <w:t>AI-assisted development: Using Claude Code with multi-agent orchestration can accelerate development by 30–50%, effectively making a 4-person team perform like 5–6.</w:t>
            </w:r>
          </w:p>
          <w:p w14:paraId="70EF84E9" w14:textId="77777777" w:rsidR="00F90CED" w:rsidRDefault="00000000">
            <w:pPr>
              <w:spacing w:after="120"/>
            </w:pPr>
            <w:r>
              <w:rPr>
                <w:b/>
                <w:bCs/>
              </w:rPr>
              <w:t xml:space="preserve">Critical parallel streams: </w:t>
            </w:r>
            <w:r>
              <w:t>Months 5–16 require 2 separate backend developers for P1 and P2 running simultaneously. The Lead Developer oversees both and handles integrations.</w:t>
            </w:r>
          </w:p>
        </w:tc>
      </w:tr>
    </w:tbl>
    <w:p w14:paraId="14A31EDB" w14:textId="77777777" w:rsidR="00F90CED" w:rsidRDefault="00F90CED">
      <w:pPr>
        <w:spacing w:after="60"/>
      </w:pPr>
    </w:p>
    <w:p w14:paraId="50E371DA" w14:textId="77777777" w:rsidR="00F90CED" w:rsidRDefault="00000000">
      <w:r>
        <w:br w:type="page"/>
      </w:r>
    </w:p>
    <w:p w14:paraId="40939E2C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8. RISKS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200"/>
        <w:gridCol w:w="1012"/>
        <w:gridCol w:w="2972"/>
        <w:gridCol w:w="2096"/>
      </w:tblGrid>
      <w:tr w:rsidR="00F90CED" w14:paraId="51FE84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DFF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DD3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DEB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50B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38412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90CED" w14:paraId="6FAD29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8340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User resistance — staff comfortable with 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1E2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120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BB7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Show prototype early. Train hands-on. Parallel run for 1 month. P1: agronomist sign-off required.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9E4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7669C0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71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Scope creep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ECC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BD11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DCD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Strict phase boundaries. Backlog for future. MVP first.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EA6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39637D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A47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+ P2 parallel complexity — 2 major projects running simultaneously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5C5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B5B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498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Separate dev teams with clear boundaries. Lead Developer coordinates. Weekly cross-team sync. Shared database schema agreed upfront.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B42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34A614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66373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Inta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EVO integration — controller API unknown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F8D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3FD3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E7C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Phase 6 in P1 dedicated to integration. Fallback: manual entry continues. Study controller API early in month 5. Not a blocker for other P1 modules.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35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7580A8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4ABF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Data migration (9 Excel files) — 7 seasons, inconsistent formats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7AE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A4A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092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Dedicated phase (P1 Ph 8). Handle date format variations, merged cells, text-as-numbers. Verify totals match Excel. Start migration scripts early.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70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Backend Dev</w:t>
            </w:r>
          </w:p>
        </w:tc>
      </w:tr>
      <w:tr w:rsidR="00F90CED" w14:paraId="423DD8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642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Developer hiring — now need 4–5 </w:t>
            </w:r>
            <w:proofErr w:type="spellStart"/>
            <w:r>
              <w:rPr>
                <w:b/>
                <w:bCs/>
                <w:sz w:val="20"/>
                <w:szCs w:val="20"/>
              </w:rPr>
              <w:t>devs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AAD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2FE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BDE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Remote developers (CIS region). P1 dev needs agronomist/greenhouse domain understanding. AI-assisted development to reduce team size.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127B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Management</w:t>
            </w:r>
          </w:p>
        </w:tc>
      </w:tr>
      <w:tr w:rsidR="00F90CED" w14:paraId="331BD0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F71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Season timing — extended to 18–24 months vs Sep 2026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721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C2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5F1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Export MVP by month 4. P1 scouting module by month 10 (before peak pest season). P2 fleet core by month 10. Full system by early 2028.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80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64A498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29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MSSQL limitations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E26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6B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43B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Known constraints documented. Workarounds identified.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495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68E823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3F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1C integration complexity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25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637D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57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Manual import first. Study API later.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8AF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345718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710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offline/mobile complexity — PWA in greenhouses with poor internet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CF3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66B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35A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Service worker +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for offline. Sync on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 Test extensively in actual greenhouse conditions.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3A9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Frontend Dev</w:t>
            </w:r>
          </w:p>
        </w:tc>
      </w:tr>
      <w:tr w:rsidR="00F90CED" w14:paraId="2386F6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E2C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P1 heatmap rendering — greenhouse map overlay with real-time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4C1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70C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CC1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Use Leaflet.js or D3.js for heatmap. Greenhouse map uploaded as image. Section coordinates mapped in admin.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D4D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Frontend Dev</w:t>
            </w:r>
          </w:p>
        </w:tc>
      </w:tr>
    </w:tbl>
    <w:p w14:paraId="0BA0A733" w14:textId="77777777" w:rsidR="00F90CED" w:rsidRDefault="00F90CED">
      <w:pPr>
        <w:spacing w:after="60"/>
      </w:pPr>
    </w:p>
    <w:p w14:paraId="2D3B15BD" w14:textId="77777777" w:rsidR="00F90CED" w:rsidRDefault="00000000">
      <w:r>
        <w:br w:type="page"/>
      </w:r>
    </w:p>
    <w:p w14:paraId="4EBDAEB4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9. SUCCESS METRICS &amp;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400"/>
        <w:gridCol w:w="2160"/>
        <w:gridCol w:w="2200"/>
      </w:tblGrid>
      <w:tr w:rsidR="00F90CED" w14:paraId="3C839A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0E5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655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Current Baseline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7BC3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6-Month Target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CF8B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12-Month Target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C9F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18-Month Target</w:t>
            </w:r>
          </w:p>
        </w:tc>
      </w:tr>
      <w:tr w:rsidR="00F90CED" w14:paraId="43B2DD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E9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Shipments in 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130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 (all in Excel)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64C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100% new shipments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2E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100% + historical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995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operational</w:t>
            </w:r>
          </w:p>
        </w:tc>
      </w:tr>
      <w:tr w:rsidR="00F90CED" w14:paraId="4BA6AB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4AC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Missing sales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0EB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90 (19.5%)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221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&lt; 10 (&lt; 2%)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0BF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 (enforced)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2E3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</w:t>
            </w:r>
          </w:p>
        </w:tc>
      </w:tr>
      <w:tr w:rsidR="00F90CED" w14:paraId="1F7B7B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FDE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Document prep 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929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2–3 hours/day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74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 hour/day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34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30 min/day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38B1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30 min/day</w:t>
            </w:r>
          </w:p>
        </w:tc>
      </w:tr>
      <w:tr w:rsidR="00F90CED" w14:paraId="38945B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D8B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Greenhouse Excel files replaced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11A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0 of 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4B6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 (P1 starting)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5812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3 of 9 (scouting + plant + fruit </w:t>
            </w:r>
            <w:proofErr w:type="spellStart"/>
            <w:r>
              <w:rPr>
                <w:b/>
                <w:bCs/>
                <w:sz w:val="20"/>
                <w:szCs w:val="20"/>
              </w:rPr>
              <w:t>wt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300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9 of 9 (all modules live)</w:t>
            </w:r>
          </w:p>
        </w:tc>
      </w:tr>
      <w:tr w:rsidR="00F90CED" w14:paraId="62EF02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367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Greenhouse data entry 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DA6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Paper → Excel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C94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77CB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Mobile QR entry for scouting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AB7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Full mobile PWA for all modules</w:t>
            </w:r>
          </w:p>
        </w:tc>
      </w:tr>
      <w:tr w:rsidR="00F90CED" w14:paraId="38B5D4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6B9F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Pest alerts (auto)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A36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0 (manual Excel review)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A2B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7A3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Scouting alerts 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204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Full threshold system + heatmaps</w:t>
            </w:r>
          </w:p>
        </w:tc>
      </w:tr>
      <w:tr w:rsidR="00F90CED" w14:paraId="094075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E086" w14:textId="77777777" w:rsidR="00F90CED" w:rsidRDefault="00000000">
            <w:pPr>
              <w:spacing w:after="120"/>
            </w:pPr>
            <w:proofErr w:type="spellStart"/>
            <w:r>
              <w:rPr>
                <w:b/>
                <w:bCs/>
                <w:sz w:val="20"/>
                <w:szCs w:val="20"/>
              </w:rPr>
              <w:t>Inta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EVO integration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63A7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Manual copy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B8A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899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API studied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B5D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Auto-import active</w:t>
            </w:r>
          </w:p>
        </w:tc>
      </w:tr>
      <w:tr w:rsidR="00F90CED" w14:paraId="35E890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473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Historical data migrated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99D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0 seasons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A1E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CC4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Current season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943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All 7 seasons (2018–2025)</w:t>
            </w:r>
          </w:p>
        </w:tc>
      </w:tr>
      <w:tr w:rsidR="00F90CED" w14:paraId="6F0FE4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9A8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Fleet visibility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B85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0% (Excel)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AB8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4B6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Core fleet + drivers online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CE3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fleet + GPS + maintenance</w:t>
            </w:r>
          </w:p>
        </w:tc>
      </w:tr>
      <w:tr w:rsidR="00F90CED" w14:paraId="2CF05F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787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Border incidents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7C2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2D6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841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Zero (auto ban)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49D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Zero</w:t>
            </w:r>
          </w:p>
        </w:tc>
      </w:tr>
      <w:tr w:rsidR="00F90CED" w14:paraId="262D02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F3A0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Trip profitability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F6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0% tracked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35C1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D23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P&amp;L for new trips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C1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route analysis</w:t>
            </w:r>
          </w:p>
        </w:tc>
      </w:tr>
      <w:tr w:rsidR="00F90CED" w14:paraId="07070B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EDF8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User adoption (all roles)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3A3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F8F8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70% (export roles)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299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85% (+ GH + transport)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BFE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100% (all roles)</w:t>
            </w:r>
          </w:p>
        </w:tc>
      </w:tr>
      <w:tr w:rsidR="00F90CED" w14:paraId="1224AD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BC6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Executive self-service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C40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3FB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50% (partial)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991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9BF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95% (full dashboard)</w:t>
            </w:r>
          </w:p>
        </w:tc>
      </w:tr>
    </w:tbl>
    <w:p w14:paraId="241288BB" w14:textId="77777777" w:rsidR="00F90CED" w:rsidRDefault="00F90CED">
      <w:pPr>
        <w:spacing w:after="60"/>
      </w:pPr>
    </w:p>
    <w:p w14:paraId="76143B2F" w14:textId="77777777" w:rsidR="00F90CED" w:rsidRDefault="00000000">
      <w:r>
        <w:br w:type="page"/>
      </w:r>
    </w:p>
    <w:p w14:paraId="012F5E55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10. IMMEDIATE NEXT STEPS</w:t>
      </w:r>
    </w:p>
    <w:p w14:paraId="114297DB" w14:textId="77777777" w:rsidR="00F90CED" w:rsidRDefault="00000000">
      <w:pPr>
        <w:spacing w:after="120"/>
      </w:pPr>
      <w:r>
        <w:t xml:space="preserve">The following actions should be taken within the </w:t>
      </w:r>
      <w:r>
        <w:rPr>
          <w:b/>
          <w:bCs/>
        </w:rPr>
        <w:t>next 30 days</w:t>
      </w:r>
      <w:r>
        <w:t xml:space="preserve"> to begin execution: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3360"/>
        <w:gridCol w:w="1200"/>
        <w:gridCol w:w="2400"/>
      </w:tblGrid>
      <w:tr w:rsidR="00F90CED" w14:paraId="6F7AF57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87025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1AA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C39F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A6D86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817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90CED" w14:paraId="2D227F6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A42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168C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Management presentation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506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Present Roadmap v4.0 to directors. Highlight expanded P1 + P2 scope, 18–</w:t>
            </w:r>
            <w:proofErr w:type="gramStart"/>
            <w:r>
              <w:rPr>
                <w:sz w:val="20"/>
                <w:szCs w:val="20"/>
              </w:rPr>
              <w:t>24 month</w:t>
            </w:r>
            <w:proofErr w:type="gramEnd"/>
            <w:r>
              <w:rPr>
                <w:sz w:val="20"/>
                <w:szCs w:val="20"/>
              </w:rPr>
              <w:t xml:space="preserve"> timeline, 4–5 developer requirement.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1EBB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C87C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593DE76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EB5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164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Prototype demo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CD4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Show 14-screen P3 prototype to </w:t>
            </w:r>
            <w:proofErr w:type="spellStart"/>
            <w:r>
              <w:rPr>
                <w:sz w:val="20"/>
                <w:szCs w:val="20"/>
              </w:rPr>
              <w:t>Gadam</w:t>
            </w:r>
            <w:proofErr w:type="spellEnd"/>
            <w:r>
              <w:rPr>
                <w:sz w:val="20"/>
                <w:szCs w:val="20"/>
              </w:rPr>
              <w:t>, Sirin, Arap. Collect feedback.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40C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1–2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106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54DEE8A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40C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CA2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Greenhouse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C6D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Review Greenhouse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v3.0 with agronomist team at Yigit ES. Validate 11 modules, answer discovery questions for M10 Harvest + M11 Planning, confirm acceptance criteria. Confirm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access.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A7A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2–3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290E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3887C0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3C8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C787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Transport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2A2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Review Transport </w:t>
            </w:r>
            <w:proofErr w:type="spellStart"/>
            <w:r>
              <w:rPr>
                <w:sz w:val="20"/>
                <w:szCs w:val="20"/>
              </w:rPr>
              <w:t>TechSpec</w:t>
            </w:r>
            <w:proofErr w:type="spellEnd"/>
            <w:r>
              <w:rPr>
                <w:sz w:val="20"/>
                <w:szCs w:val="20"/>
              </w:rPr>
              <w:t xml:space="preserve"> v1.0 with Malik, </w:t>
            </w:r>
            <w:proofErr w:type="spellStart"/>
            <w:r>
              <w:rPr>
                <w:sz w:val="20"/>
                <w:szCs w:val="20"/>
              </w:rPr>
              <w:t>Haltac</w:t>
            </w:r>
            <w:proofErr w:type="spellEnd"/>
            <w:r>
              <w:rPr>
                <w:sz w:val="20"/>
                <w:szCs w:val="20"/>
              </w:rPr>
              <w:t>, dispatcher candidates.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C12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2–3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CFA3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Data Analyst</w:t>
            </w:r>
          </w:p>
        </w:tc>
      </w:tr>
      <w:tr w:rsidR="00F90CED" w14:paraId="7DAD68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D5F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16C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Developer recruitment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DD6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Hire/contract 3–4 developers (Django + React). 1 dev needs greenhouse/</w:t>
            </w:r>
            <w:proofErr w:type="spellStart"/>
            <w:r>
              <w:rPr>
                <w:sz w:val="20"/>
                <w:szCs w:val="20"/>
              </w:rPr>
              <w:t>agri</w:t>
            </w:r>
            <w:proofErr w:type="spellEnd"/>
            <w:r>
              <w:rPr>
                <w:sz w:val="20"/>
                <w:szCs w:val="20"/>
              </w:rPr>
              <w:t xml:space="preserve"> domain. 1 dev needs fleet/logistics. Consider remote CIS developers.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D39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2–4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28C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Management</w:t>
            </w:r>
          </w:p>
        </w:tc>
      </w:tr>
      <w:tr w:rsidR="00F90CED" w14:paraId="73C2B1F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52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329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Infrastructure setup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8F1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Install MSSQL +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. Create YGT database. Test Logo Tiger connection. Research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 controller API.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1CF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2–3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FDE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IT / Dev</w:t>
            </w:r>
          </w:p>
        </w:tc>
      </w:tr>
      <w:tr w:rsidR="00F90CED" w14:paraId="7E55715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B7F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820D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Dev environment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0AE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Docker Compose scaffold (6 services). CI/CD. First migration.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22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3–4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EF9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Lead Dev</w:t>
            </w:r>
          </w:p>
        </w:tc>
      </w:tr>
      <w:tr w:rsidR="00F90CED" w14:paraId="4B28EA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B9C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DBB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P3 Sprint 1 kickoff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B05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Start Export Operations: Shipment model + API + list page. Import 983 rows.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A29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2627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Dev Team</w:t>
            </w:r>
          </w:p>
        </w:tc>
      </w:tr>
    </w:tbl>
    <w:p w14:paraId="7BBA9283" w14:textId="77777777" w:rsidR="00F90CED" w:rsidRDefault="00F90CED">
      <w:pPr>
        <w:spacing w:after="60"/>
      </w:pPr>
    </w:p>
    <w:p w14:paraId="3F939863" w14:textId="77777777" w:rsidR="00F90CED" w:rsidRDefault="00000000">
      <w:pPr>
        <w:pStyle w:val="Heading2"/>
      </w:pPr>
      <w:r>
        <w:t>10.1 Deliverables Already Completed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7"/>
        <w:gridCol w:w="3747"/>
        <w:gridCol w:w="1766"/>
      </w:tblGrid>
      <w:tr w:rsidR="00F90CED" w14:paraId="242857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DDEA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32C9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20A0D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90CED" w14:paraId="2B7399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632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YGT_Architecture_v2.md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5710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technical architecture: 10 Django apps, models, APIs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4F6F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52DDD0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2DFA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YGT_Platform_Prototype.html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658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14-screen interactive prototype with real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0385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1E392B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CCF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YGT_Business_Process_Map.html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FB0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Visual BPM: roles, flows, $10K rule, money 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7F0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3C8F3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EAA8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YGT_Discovery_Guide.html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F46B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Interview kit for 9 roles + automation matrix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167F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10302B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0189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YGT_Contracts_Analysis.md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C9A0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Excel analysis: 28 contracts, $8.3M debt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95F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26B5B0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50B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YGT_UI_UX_Design.html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771DE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Production-quality UI/UX with 12 screens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03C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1C4B7F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5C0F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Transport_TechSpec_v1.0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8B19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P2: 4 modules, data models, 9 phases, API endpoints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392E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✅ Complete</w:t>
            </w:r>
          </w:p>
        </w:tc>
      </w:tr>
      <w:tr w:rsidR="00F90CED" w14:paraId="162F74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059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Yigit_ES_Greenhouse_TechSpec_v3.0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506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P1: 11 modules (added M10 Harvest Recording + M11 Weekly Planning), 27 observation types, 17 acceptance criteria, 9 Excel file migration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D53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✅ Complete (NEW)</w:t>
            </w:r>
          </w:p>
        </w:tc>
      </w:tr>
      <w:tr w:rsidR="00F90CED" w14:paraId="12FB56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82D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CLAUDE.md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B944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Multi-agent orchestration context 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37E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63EA34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DF2A" w14:textId="77777777" w:rsidR="00F90CED" w:rsidRDefault="00000000">
            <w:pPr>
              <w:spacing w:after="120"/>
            </w:pPr>
            <w:proofErr w:type="spellStart"/>
            <w:r>
              <w:rPr>
                <w:sz w:val="20"/>
                <w:szCs w:val="20"/>
              </w:rPr>
              <w:t>ygt</w:t>
            </w:r>
            <w:proofErr w:type="spellEnd"/>
            <w:r>
              <w:rPr>
                <w:sz w:val="20"/>
                <w:szCs w:val="20"/>
              </w:rPr>
              <w:t>-platform-scaffold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1CA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Docker + Django + React project scaffold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4C8A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  <w:tr w:rsidR="00F90CED" w14:paraId="58EB6B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9D11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This Roadmap (v4.0)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062A7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Full digital transformation plan with 5 projects, expanded P1 + P2, 18–</w:t>
            </w:r>
            <w:proofErr w:type="gramStart"/>
            <w:r>
              <w:rPr>
                <w:sz w:val="20"/>
                <w:szCs w:val="20"/>
              </w:rPr>
              <w:t>24 month</w:t>
            </w:r>
            <w:proofErr w:type="gramEnd"/>
            <w:r>
              <w:rPr>
                <w:sz w:val="20"/>
                <w:szCs w:val="20"/>
              </w:rPr>
              <w:t xml:space="preserve"> timeline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737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✅ Complete</w:t>
            </w:r>
          </w:p>
        </w:tc>
      </w:tr>
    </w:tbl>
    <w:p w14:paraId="5A76D538" w14:textId="77777777" w:rsidR="00F90CED" w:rsidRDefault="00F90CED">
      <w:pPr>
        <w:spacing w:after="60"/>
      </w:pPr>
    </w:p>
    <w:p w14:paraId="1BDEBD15" w14:textId="77777777" w:rsidR="00F90CED" w:rsidRDefault="00F90CED">
      <w:pPr>
        <w:spacing w:after="60"/>
      </w:pPr>
    </w:p>
    <w:p w14:paraId="56DFDF38" w14:textId="77777777" w:rsidR="00CA1E9A" w:rsidRDefault="00CA1E9A">
      <w:pPr>
        <w:spacing w:after="60"/>
      </w:pPr>
    </w:p>
    <w:p w14:paraId="76A5028A" w14:textId="77777777" w:rsidR="00CA1E9A" w:rsidRDefault="00CA1E9A">
      <w:pPr>
        <w:spacing w:after="60"/>
      </w:pPr>
    </w:p>
    <w:p w14:paraId="6A21EBCD" w14:textId="77777777" w:rsidR="00CA1E9A" w:rsidRDefault="00CA1E9A">
      <w:pPr>
        <w:spacing w:after="60"/>
      </w:pPr>
    </w:p>
    <w:p w14:paraId="2BCC75C5" w14:textId="77777777" w:rsidR="00CA1E9A" w:rsidRDefault="00CA1E9A">
      <w:pPr>
        <w:spacing w:after="60"/>
      </w:pPr>
    </w:p>
    <w:p w14:paraId="63C8EFDB" w14:textId="77777777" w:rsidR="00CA1E9A" w:rsidRDefault="00CA1E9A">
      <w:pPr>
        <w:spacing w:after="60"/>
      </w:pPr>
    </w:p>
    <w:p w14:paraId="49E08074" w14:textId="77777777" w:rsidR="00CA1E9A" w:rsidRDefault="00CA1E9A">
      <w:pPr>
        <w:spacing w:after="60"/>
      </w:pPr>
    </w:p>
    <w:p w14:paraId="2F67185E" w14:textId="77777777" w:rsidR="00CA1E9A" w:rsidRDefault="00CA1E9A">
      <w:pPr>
        <w:spacing w:after="60"/>
      </w:pPr>
    </w:p>
    <w:p w14:paraId="302DC5F0" w14:textId="77777777" w:rsidR="00CA1E9A" w:rsidRDefault="00CA1E9A">
      <w:pPr>
        <w:spacing w:after="60"/>
      </w:pPr>
    </w:p>
    <w:p w14:paraId="5108BC8E" w14:textId="77777777" w:rsidR="00CA1E9A" w:rsidRDefault="00CA1E9A">
      <w:pPr>
        <w:spacing w:after="60"/>
      </w:pPr>
    </w:p>
    <w:p w14:paraId="5F1094C2" w14:textId="77777777" w:rsidR="00CA1E9A" w:rsidRDefault="00CA1E9A">
      <w:pPr>
        <w:spacing w:after="60"/>
      </w:pPr>
    </w:p>
    <w:p w14:paraId="021968C8" w14:textId="77777777" w:rsidR="00CA1E9A" w:rsidRDefault="00CA1E9A">
      <w:pPr>
        <w:spacing w:after="60"/>
      </w:pPr>
    </w:p>
    <w:p w14:paraId="4BBE9197" w14:textId="77777777" w:rsidR="00CA1E9A" w:rsidRDefault="00CA1E9A">
      <w:pPr>
        <w:spacing w:after="60"/>
      </w:pPr>
    </w:p>
    <w:p w14:paraId="149160CE" w14:textId="77777777" w:rsidR="00CA1E9A" w:rsidRDefault="00CA1E9A">
      <w:pPr>
        <w:spacing w:after="60"/>
      </w:pPr>
    </w:p>
    <w:p w14:paraId="0B07BF76" w14:textId="77777777" w:rsidR="00CA1E9A" w:rsidRDefault="00CA1E9A">
      <w:pPr>
        <w:spacing w:after="60"/>
      </w:pPr>
    </w:p>
    <w:p w14:paraId="5D14AC9E" w14:textId="77777777" w:rsidR="00CA1E9A" w:rsidRDefault="00CA1E9A">
      <w:pPr>
        <w:spacing w:after="60"/>
      </w:pPr>
    </w:p>
    <w:p w14:paraId="11F1F1EF" w14:textId="77777777" w:rsidR="00CA1E9A" w:rsidRDefault="00CA1E9A">
      <w:pPr>
        <w:spacing w:after="60"/>
      </w:pPr>
    </w:p>
    <w:p w14:paraId="37EDDDB6" w14:textId="77777777" w:rsidR="00CA1E9A" w:rsidRDefault="00CA1E9A">
      <w:pPr>
        <w:spacing w:after="60"/>
      </w:pPr>
    </w:p>
    <w:p w14:paraId="5267BD6C" w14:textId="77777777" w:rsidR="00CA1E9A" w:rsidRDefault="00CA1E9A">
      <w:pPr>
        <w:spacing w:after="60"/>
      </w:pPr>
    </w:p>
    <w:p w14:paraId="4B088C25" w14:textId="77777777" w:rsidR="00F90CED" w:rsidRDefault="00000000">
      <w:pPr>
        <w:pStyle w:val="Heading1"/>
        <w:pBdr>
          <w:bottom w:val="single" w:sz="3" w:space="0" w:color="C0392B"/>
        </w:pBdr>
      </w:pPr>
      <w:r>
        <w:lastRenderedPageBreak/>
        <w:t>11. COST &amp; TIME ESTIMATION</w:t>
      </w:r>
    </w:p>
    <w:p w14:paraId="21F54627" w14:textId="3148FED9" w:rsidR="00F90CED" w:rsidRDefault="00000000">
      <w:pPr>
        <w:spacing w:after="120"/>
      </w:pPr>
      <w:r>
        <w:t xml:space="preserve">This section provides realistic time and cost estimates for two development scenarios: (A) </w:t>
      </w:r>
      <w:r w:rsidR="00DB5D9E">
        <w:t>Jasurbek</w:t>
      </w:r>
      <w:r>
        <w:t xml:space="preserve"> (Data Analyst</w:t>
      </w:r>
      <w:r w:rsidR="00DB5D9E">
        <w:t>, Full stack developer</w:t>
      </w:r>
      <w:r>
        <w:t xml:space="preserve">) working with AI tools (Claude Code), and (B) </w:t>
      </w:r>
      <w:r w:rsidR="00DB5D9E">
        <w:t>Jasurbek</w:t>
      </w:r>
      <w:r>
        <w:t xml:space="preserve"> + 1 Remote Developer + AI + Outsource IT Company. Server/VPS costs are excluded — the company already has its own infrastructure. Costs are compared at CIS remote and Turkmenistan rates.</w:t>
      </w:r>
    </w:p>
    <w:p w14:paraId="5991106C" w14:textId="77777777" w:rsidR="00F90CED" w:rsidRDefault="00F90CED">
      <w:pPr>
        <w:spacing w:after="60"/>
      </w:pPr>
    </w:p>
    <w:p w14:paraId="2D2FD94D" w14:textId="77777777" w:rsidR="00F90CED" w:rsidRDefault="00000000">
      <w:pPr>
        <w:pStyle w:val="Heading2"/>
      </w:pPr>
      <w:r>
        <w:t>11.1 Development Effort per Project</w:t>
      </w:r>
    </w:p>
    <w:p w14:paraId="1FB01F30" w14:textId="77777777" w:rsidR="00F90CED" w:rsidRDefault="00000000">
      <w:pPr>
        <w:spacing w:after="120"/>
      </w:pPr>
      <w:r>
        <w:t xml:space="preserve">Effort is measured in </w:t>
      </w:r>
      <w:r>
        <w:rPr>
          <w:b/>
          <w:bCs/>
        </w:rPr>
        <w:t>developer-weeks</w:t>
      </w:r>
      <w:r>
        <w:t xml:space="preserve"> — the total amount of work regardless of team size. Calendar time depends on how many developers work in parallel.</w:t>
      </w:r>
    </w:p>
    <w:p w14:paraId="42A94177" w14:textId="77777777" w:rsidR="00F90CED" w:rsidRDefault="00F90C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60"/>
        <w:gridCol w:w="1600"/>
        <w:gridCol w:w="2000"/>
        <w:gridCol w:w="2200"/>
      </w:tblGrid>
      <w:tr w:rsidR="00F90CED" w14:paraId="4C94A32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4194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DB251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Modules / Complexity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EA878" w14:textId="77777777" w:rsidR="00F90CED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Total Effort (dev-weeks)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AB4E" w14:textId="58BBEDDE" w:rsidR="00F90CED" w:rsidRDefault="00DB5D9E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Jasurbek + AI (calendar)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5B384" w14:textId="0ED7D3BA" w:rsidR="00F90CED" w:rsidRDefault="00DB5D9E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Jasurbek + 1 Dev + Outsource (calendar)</w:t>
            </w:r>
          </w:p>
        </w:tc>
      </w:tr>
      <w:tr w:rsidR="00F90CED" w14:paraId="5C77C8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AF1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P3 Export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EED7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13-step lifecycle, 9 roles, kanban, quota, 14 screens. Prototype exists.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A08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20–26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708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14–18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86BC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7–9 weeks</w:t>
            </w:r>
          </w:p>
        </w:tc>
      </w:tr>
      <w:tr w:rsidR="00F90CED" w14:paraId="241B9A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B08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P4 Contracts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6712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28 contracts, 461 invoices, $10K system, 8 document templates auto-gen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E09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17–22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3D3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11–14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A645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6–7 weeks</w:t>
            </w:r>
          </w:p>
        </w:tc>
      </w:tr>
      <w:tr w:rsidR="00F90CED" w14:paraId="2D62E6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8BB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P1 Greenhouse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C23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11 modules, 27 </w:t>
            </w:r>
            <w:proofErr w:type="spellStart"/>
            <w:r>
              <w:rPr>
                <w:sz w:val="20"/>
                <w:szCs w:val="20"/>
              </w:rPr>
              <w:t>obs</w:t>
            </w:r>
            <w:proofErr w:type="spellEnd"/>
            <w:r>
              <w:rPr>
                <w:sz w:val="20"/>
                <w:szCs w:val="20"/>
              </w:rPr>
              <w:t xml:space="preserve"> types, QR scanning, heatmaps, </w:t>
            </w:r>
            <w:proofErr w:type="spellStart"/>
            <w:r>
              <w:rPr>
                <w:sz w:val="20"/>
                <w:szCs w:val="20"/>
              </w:rPr>
              <w:t>Inta</w:t>
            </w:r>
            <w:proofErr w:type="spellEnd"/>
            <w:r>
              <w:rPr>
                <w:sz w:val="20"/>
                <w:szCs w:val="20"/>
              </w:rPr>
              <w:t xml:space="preserve"> EVO, offline PWA, 9 Excel migration (7 seasons), harvest recording, weekly planning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D1C3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52–68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0EBD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36–48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24DE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18–23 weeks</w:t>
            </w:r>
          </w:p>
        </w:tc>
      </w:tr>
      <w:tr w:rsidR="00F90CED" w14:paraId="0663CE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22C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P2 Transport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26ED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 xml:space="preserve">4 modules + 3 cross-cutting, </w:t>
            </w:r>
            <w:proofErr w:type="spellStart"/>
            <w:r>
              <w:rPr>
                <w:sz w:val="20"/>
                <w:szCs w:val="20"/>
              </w:rPr>
              <w:t>Traccar</w:t>
            </w:r>
            <w:proofErr w:type="spellEnd"/>
            <w:r>
              <w:rPr>
                <w:sz w:val="20"/>
                <w:szCs w:val="20"/>
              </w:rPr>
              <w:t xml:space="preserve"> GPS, document control, driver scoring, 24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F949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40–52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13F49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28–37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59E3A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14–18 weeks</w:t>
            </w:r>
          </w:p>
        </w:tc>
      </w:tr>
      <w:tr w:rsidR="00F90CED" w14:paraId="281EC1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0832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P5 Finance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6356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Payment tracking, Logo Tiger + 1C integration, executive dashboard, route P&amp;L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EA46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20–26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382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14–18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AF6E7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7–9 weeks</w:t>
            </w:r>
          </w:p>
        </w:tc>
      </w:tr>
      <w:tr w:rsidR="00F90CED" w14:paraId="04443E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6853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Integration + Go-Live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19EF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Cross-project integration, testing, data migration verification, training, parallel run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C13C" w14:textId="77777777" w:rsidR="00F90CED" w:rsidRDefault="00000000">
            <w:pPr>
              <w:spacing w:after="120"/>
            </w:pPr>
            <w:r>
              <w:rPr>
                <w:sz w:val="20"/>
                <w:szCs w:val="20"/>
              </w:rPr>
              <w:t>12–16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D0BB8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8–11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73B2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4–6 weeks</w:t>
            </w:r>
          </w:p>
        </w:tc>
      </w:tr>
      <w:tr w:rsidR="00F90CED" w14:paraId="32E94D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D4320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0AA1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All 5 projects +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7A76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160–208 dev-weeks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CEA4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112–146 weeks (26–34 months)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583F" w14:textId="77777777" w:rsidR="00F90CED" w:rsidRDefault="00000000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56–72 weeks (13–17 months)</w:t>
            </w:r>
          </w:p>
        </w:tc>
      </w:tr>
    </w:tbl>
    <w:p w14:paraId="3B52787E" w14:textId="77777777" w:rsidR="00F90CED" w:rsidRDefault="00F90CED">
      <w:pPr>
        <w:spacing w:after="60"/>
      </w:pPr>
    </w:p>
    <w:p w14:paraId="1B87816E" w14:textId="6C5E133B" w:rsidR="00F90CED" w:rsidRDefault="00000000">
      <w:pPr>
        <w:spacing w:after="120"/>
        <w:jc w:val="center"/>
      </w:pPr>
      <w:proofErr w:type="spellStart"/>
      <w:r>
        <w:rPr>
          <w:i/>
          <w:iCs/>
          <w:color w:val="34495E"/>
          <w:sz w:val="18"/>
          <w:szCs w:val="18"/>
        </w:rPr>
        <w:t>TechSpec</w:t>
      </w:r>
      <w:proofErr w:type="spellEnd"/>
      <w:r>
        <w:rPr>
          <w:i/>
          <w:iCs/>
          <w:color w:val="34495E"/>
          <w:sz w:val="18"/>
          <w:szCs w:val="18"/>
        </w:rPr>
        <w:t xml:space="preserve"> v3.0</w:t>
      </w:r>
    </w:p>
    <w:sectPr w:rsidR="00F90CED">
      <w:headerReference w:type="default" r:id="rId8"/>
      <w:footerReference w:type="default" r:id="rId9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81B4F" w14:textId="77777777" w:rsidR="00C70858" w:rsidRDefault="00C70858">
      <w:r>
        <w:separator/>
      </w:r>
    </w:p>
  </w:endnote>
  <w:endnote w:type="continuationSeparator" w:id="0">
    <w:p w14:paraId="5BBC975E" w14:textId="77777777" w:rsidR="00C70858" w:rsidRDefault="00C7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2E432" w14:textId="77777777" w:rsidR="00F90CED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A1E9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8B0FB" w14:textId="77777777" w:rsidR="00C70858" w:rsidRDefault="00C70858">
      <w:r>
        <w:separator/>
      </w:r>
    </w:p>
  </w:footnote>
  <w:footnote w:type="continuationSeparator" w:id="0">
    <w:p w14:paraId="2164709E" w14:textId="77777777" w:rsidR="00C70858" w:rsidRDefault="00C70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2BECA" w14:textId="77777777" w:rsidR="00F90CED" w:rsidRDefault="00000000">
    <w:pPr>
      <w:jc w:val="right"/>
    </w:pPr>
    <w:r>
      <w:rPr>
        <w:i/>
        <w:iCs/>
        <w:color w:val="999999"/>
        <w:sz w:val="16"/>
        <w:szCs w:val="16"/>
      </w:rPr>
      <w:t xml:space="preserve">YGT Digital Transformation Roadmap </w:t>
    </w:r>
    <w:proofErr w:type="gramStart"/>
    <w:r>
      <w:rPr>
        <w:i/>
        <w:iCs/>
        <w:color w:val="999999"/>
        <w:sz w:val="16"/>
        <w:szCs w:val="16"/>
      </w:rPr>
      <w:t>v3.0</w:t>
    </w:r>
    <w:r>
      <w:rPr>
        <w:b/>
        <w:bCs/>
        <w:color w:val="C0392B"/>
        <w:sz w:val="16"/>
        <w:szCs w:val="16"/>
      </w:rPr>
      <w:t xml:space="preserve">  |</w:t>
    </w:r>
    <w:proofErr w:type="gramEnd"/>
    <w:r>
      <w:rPr>
        <w:b/>
        <w:bCs/>
        <w:color w:val="C0392B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0D0C"/>
    <w:multiLevelType w:val="hybridMultilevel"/>
    <w:tmpl w:val="8D68598C"/>
    <w:lvl w:ilvl="0" w:tplc="E1B6BF7C">
      <w:start w:val="1"/>
      <w:numFmt w:val="bullet"/>
      <w:lvlText w:val="●"/>
      <w:lvlJc w:val="left"/>
      <w:pPr>
        <w:ind w:left="720" w:hanging="360"/>
      </w:pPr>
    </w:lvl>
    <w:lvl w:ilvl="1" w:tplc="84B6E03E">
      <w:start w:val="1"/>
      <w:numFmt w:val="bullet"/>
      <w:lvlText w:val="○"/>
      <w:lvlJc w:val="left"/>
      <w:pPr>
        <w:ind w:left="1440" w:hanging="360"/>
      </w:pPr>
    </w:lvl>
    <w:lvl w:ilvl="2" w:tplc="457AE958">
      <w:start w:val="1"/>
      <w:numFmt w:val="bullet"/>
      <w:lvlText w:val="■"/>
      <w:lvlJc w:val="left"/>
      <w:pPr>
        <w:ind w:left="2160" w:hanging="360"/>
      </w:pPr>
    </w:lvl>
    <w:lvl w:ilvl="3" w:tplc="8EC473BC">
      <w:start w:val="1"/>
      <w:numFmt w:val="bullet"/>
      <w:lvlText w:val="●"/>
      <w:lvlJc w:val="left"/>
      <w:pPr>
        <w:ind w:left="2880" w:hanging="360"/>
      </w:pPr>
    </w:lvl>
    <w:lvl w:ilvl="4" w:tplc="76924F38">
      <w:start w:val="1"/>
      <w:numFmt w:val="bullet"/>
      <w:lvlText w:val="○"/>
      <w:lvlJc w:val="left"/>
      <w:pPr>
        <w:ind w:left="3600" w:hanging="360"/>
      </w:pPr>
    </w:lvl>
    <w:lvl w:ilvl="5" w:tplc="8D186442">
      <w:start w:val="1"/>
      <w:numFmt w:val="bullet"/>
      <w:lvlText w:val="■"/>
      <w:lvlJc w:val="left"/>
      <w:pPr>
        <w:ind w:left="4320" w:hanging="360"/>
      </w:pPr>
    </w:lvl>
    <w:lvl w:ilvl="6" w:tplc="CC043A0A">
      <w:start w:val="1"/>
      <w:numFmt w:val="bullet"/>
      <w:lvlText w:val="●"/>
      <w:lvlJc w:val="left"/>
      <w:pPr>
        <w:ind w:left="5040" w:hanging="360"/>
      </w:pPr>
    </w:lvl>
    <w:lvl w:ilvl="7" w:tplc="F61C3718">
      <w:start w:val="1"/>
      <w:numFmt w:val="bullet"/>
      <w:lvlText w:val="●"/>
      <w:lvlJc w:val="left"/>
      <w:pPr>
        <w:ind w:left="5760" w:hanging="360"/>
      </w:pPr>
    </w:lvl>
    <w:lvl w:ilvl="8" w:tplc="EBB2C838">
      <w:start w:val="1"/>
      <w:numFmt w:val="bullet"/>
      <w:lvlText w:val="●"/>
      <w:lvlJc w:val="left"/>
      <w:pPr>
        <w:ind w:left="6480" w:hanging="360"/>
      </w:pPr>
    </w:lvl>
  </w:abstractNum>
  <w:num w:numId="1" w16cid:durableId="770054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CED"/>
    <w:rsid w:val="0006542D"/>
    <w:rsid w:val="002112D4"/>
    <w:rsid w:val="00376E9F"/>
    <w:rsid w:val="00502CD9"/>
    <w:rsid w:val="00C70858"/>
    <w:rsid w:val="00CA1E9A"/>
    <w:rsid w:val="00DB5D9E"/>
    <w:rsid w:val="00F40582"/>
    <w:rsid w:val="00F9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D521"/>
  <w15:docId w15:val="{20A2EFAD-B040-4F9D-A75F-CCB9EC4D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4495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617B6-0526-4D60-9347-AC29940C6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6946</Words>
  <Characters>39595</Characters>
  <Application>Microsoft Office Word</Application>
  <DocSecurity>0</DocSecurity>
  <Lines>329</Lines>
  <Paragraphs>92</Paragraphs>
  <ScaleCrop>false</ScaleCrop>
  <Company/>
  <LinksUpToDate>false</LinksUpToDate>
  <CharactersWithSpaces>46449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Jasurbek Ashyrbayew</cp:lastModifiedBy>
  <cp:revision>2</cp:revision>
  <dcterms:created xsi:type="dcterms:W3CDTF">2026-09-04T09:36:00Z</dcterms:created>
  <dcterms:modified xsi:type="dcterms:W3CDTF">2026-09-04T09:36:00Z</dcterms:modified>
</cp:coreProperties>
</file>