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Mavzu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: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Qayta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tiklanuvchi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manbalari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: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O'zbekistonning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"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Yashil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"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Kelajagi</w:t>
      </w:r>
      <w:proofErr w:type="spellEnd"/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Mashg'ulot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maqsadi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Talabalarda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qayta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tiklanuvchi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manbalari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(QTM),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ularning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turlari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afzalliklari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kamchiliklari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haqida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tizimli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bilimlarni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shakllantirish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O'zbekistonning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QTM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salohiyatini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tahlil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qilish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mavjud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loyihalar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kelajakdagi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istiqbollarni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baholash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orqali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tanqidiy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strategik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fikrlash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ko'nikmalarini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rivojlantirish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Kerakli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resurslar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Doska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markerlar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3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formatdagi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ozlar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rangli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qalamlar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muriy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xaritasi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proyektor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mavjud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lsa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).</w:t>
      </w:r>
    </w:p>
    <w:p w:rsidR="00DF1742" w:rsidRPr="00612E03" w:rsidRDefault="00000000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25" style="width:0;height:1.5pt" o:hralign="center" o:hrstd="t" o:hr="t" fillcolor="#a0a0a0" stroked="f"/>
        </w:pict>
      </w:r>
    </w:p>
    <w:p w:rsidR="00DF1742" w:rsidRPr="00612E03" w:rsidRDefault="00DF1742" w:rsidP="00DF1742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I.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Nazariy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Qism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(30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1.1.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Qayta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tiklanuvchi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manbalari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: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Umumiy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tushuncha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ahamiyati</w:t>
      </w:r>
      <w:proofErr w:type="spellEnd"/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Qayta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tiklanuvchi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manbalari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–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bu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tabiatda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doimiy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ravishda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tiklanib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turadigan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tugamaydigan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manbalardan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olinadigan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turlaridir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Ularga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quyosh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shamol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gidroenergetika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),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biomass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а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geotermal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kiradi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anaviy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qazib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olinadigan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yoqilg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ilardan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mir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neft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gaz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farqli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laroq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QTM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atrof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-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muhitga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minimal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zarar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yetkazadi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"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issiqxona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gazlari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"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chiqindilarini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kamaytirish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orqali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zgarishiga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qarshi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kurashishning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samarali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vositasi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hisoblanadi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 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QTMga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nafaqat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balki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strategik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zaruratdir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Mamlakat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aholisi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iqtisodiyoti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jadal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sib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borayotgani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sababli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elektr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energiyasiga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talab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2030-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yilgacha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deyarli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ikki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baravar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oshishi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kutilmoqda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Shu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tabiiy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gaz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zaxiralari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cheklangan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lib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16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yildan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kamroq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vaqt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ichida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tugashi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Shu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sababli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hukumati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"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Yashil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iqtisodiyotga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strategiyasi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"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doirasida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QTM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ulushini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keskin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oshirishni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maqsad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 2030-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yilgacha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elektr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ishlab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chiqarishning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40-50%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qayta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tiklanuvchi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manbalar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hisobiga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minlash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rejalashtirilgan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 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lastRenderedPageBreak/>
        <w:t xml:space="preserve">1.2.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Quyosh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energiyasidan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foydalanish</w:t>
      </w:r>
      <w:proofErr w:type="spellEnd"/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quyosh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energiyasidan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ulkan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salohiyatga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Mamlakatda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yiliga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320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dan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ortiq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quyoshli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kuzatiladi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esa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fotoelektr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stansiyalari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FES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juda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qulay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sharoit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yaratadi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 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</w:p>
    <w:p w:rsidR="00DF1742" w:rsidRPr="00612E03" w:rsidRDefault="00DF1742" w:rsidP="00DF174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Texnologiya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Fotoelektr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panellari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quyosh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nurini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ridan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-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elektr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energiyasiga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aylantiradi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DF1742" w:rsidP="00DF174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zbekistondagi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loyihalar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Hukumat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2030-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yilgacha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7-10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GVtgacha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quyosh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quvvatlarini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tushirishni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rejalashtirgan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borada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Osiyo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taraqqiyot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banki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OTB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Xalqaro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moliya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korporatsiyasi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IFC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kabi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xalqaro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hamkorlar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birgalikda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davlat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-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xususiy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sheriklik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yirik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loyihalar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amalga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oshirilmoqda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 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1.3. 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hamol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generatorlaridan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foydalanish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istiqbollari</w:t>
      </w:r>
      <w:proofErr w:type="spellEnd"/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Shamol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energetikasi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yana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istiqbolli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nalishdir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Shamol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turbinalari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shamol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kinetik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energiyasini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elektr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energiyasiga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aylantiradi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DF1742" w:rsidP="00DF174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Salohiyat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O'zbekistonning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ayrim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hududlarida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xususan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Navoiy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viloyati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Qoraqalpog'iston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Respublikasida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shamol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energetikasini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rivojlantirish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qulay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sharoitlar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mavjud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DF1742" w:rsidP="00DF174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Maqsadlar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2030-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yilgacha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5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GVtgacha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shamol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elektr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stansiyalarini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SHES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rejalashtirilgan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nafaqat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minotini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diversifikatsiya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balki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tanqisligi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sharoitida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davlatlar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yuzaga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kelishi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geosiyosiy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muammolarni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yumshatish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ham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muhim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hisoblanadi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 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1.4.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Biomassadan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olishda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foydalanish</w:t>
      </w:r>
      <w:proofErr w:type="spellEnd"/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Biomassa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–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simlik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hayvonot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olamiga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mansub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organik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moddalardir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kabi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agrar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mamlakat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katta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ammo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liq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solinmagan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resursdir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DF1742" w:rsidP="00DF174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Xomashyo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Qishloq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jaligi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chiqindilari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zapoya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somon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chorvachilik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ngi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och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qirindilari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biomassaning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manbalaridir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 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</w:p>
    <w:p w:rsidR="00DF1742" w:rsidRPr="00612E03" w:rsidRDefault="00DF1742" w:rsidP="00DF174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Texnologiyalar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p w:rsidR="00DF1742" w:rsidRPr="00612E03" w:rsidRDefault="00DF1742" w:rsidP="00DF1742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lastRenderedPageBreak/>
        <w:t>To'g'ridan-to'g'ri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yoqish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Biomassani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maxsus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qozonxonalarda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yoqib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issiqlik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elektr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energiyasi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olish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DF1742" w:rsidP="00DF1742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Biogaz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ishlab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chiqarish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Organik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chiqindilarni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anaerob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kislorodsiz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sharoitda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achitish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orqali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metan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gazini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gazdan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isitish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elektr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ishlab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chiqarishda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000000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26" style="width:0;height:1.5pt" o:hralign="center" o:hrstd="t" o:hr="t" fillcolor="#a0a0a0" stroked="f"/>
        </w:pict>
      </w:r>
    </w:p>
    <w:p w:rsidR="00DF1742" w:rsidRPr="00612E03" w:rsidRDefault="00DF1742" w:rsidP="00DF1742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II.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Amaliy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Qism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(45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Topshiriq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1: "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O'zbekistonning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Yashil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Xaritasi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" (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Guruhlarda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ishlash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- 20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Talabalar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3-4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kishilik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guruhlarga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linadi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Har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guruhga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kontur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xaritasi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beriladi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DF1742" w:rsidP="00DF174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Vazifa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xaritasida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turli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QTM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turlarini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rivojlantirish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qulay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hududlarni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aniqlash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belgilash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Har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tanlovni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geografik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iqtisodiy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omillar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bilan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asoslang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DF1742" w:rsidP="00DF1742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Quyosh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elektr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stansiyalari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(FES):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ko'p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quyoshli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kunlar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kuzatiladigan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keng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foydalanilmaydigan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yer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maydonlariga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hududlarni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belgilang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masalan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Navoiy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Buxoro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Qashqadaryo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viloyatlari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).</w:t>
      </w:r>
    </w:p>
    <w:p w:rsidR="00DF1742" w:rsidRPr="00612E03" w:rsidRDefault="00DF1742" w:rsidP="00DF1742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Shamol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elektr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stansiyalari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SHES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Kuchli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barqaror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shamollar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esadigan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hududlarni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belgilang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masalan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Navoiy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viloyati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Qoraqalpog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iston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Respublikasi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).</w:t>
      </w:r>
    </w:p>
    <w:p w:rsidR="00DF1742" w:rsidRPr="00612E03" w:rsidRDefault="00DF1742" w:rsidP="00DF1742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Kichik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gidroelektr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stansiyalar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GES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hududlardagi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daryo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kanallarni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belgilang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masalan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Toshkent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Jizzax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Surxondaryo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viloyatlari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).</w:t>
      </w:r>
    </w:p>
    <w:p w:rsidR="00DF1742" w:rsidRPr="00612E03" w:rsidRDefault="00DF1742" w:rsidP="00DF1742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Biomassa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/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Biogaz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stansiyalari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Yirik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qishloq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jaligi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hududlari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chorvachilik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komplekslari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joylashgan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viloyatlarni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belgilang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masalan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Farg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ona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vodiysi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Xorazm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Buxoro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viloyatlari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).</w:t>
      </w:r>
    </w:p>
    <w:p w:rsidR="00DF1742" w:rsidRPr="00612E03" w:rsidRDefault="00DF1742" w:rsidP="00DF174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Maqsad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Nazariy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bilimlarni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amaliyotga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tatbiq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etish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hududiy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salohiyatni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tahlil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strategik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rejalashtirish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nikmalarini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rivojlantirish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lastRenderedPageBreak/>
        <w:t>Topshiriq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2: "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QTM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Loyihasi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Tahlili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: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Afzalliklar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Kamchiliklar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" (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Individual</w:t>
      </w: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yoki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juftlikda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ishlash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- 15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daqiqa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DF1742" w:rsidRPr="00612E03" w:rsidRDefault="00DF1742" w:rsidP="00DF174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Vazifa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Quyidagi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jadvalni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ldirish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orqali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sharoitida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QTM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turining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afzalliklari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kamchiliklarini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tahlil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3768"/>
        <w:gridCol w:w="4933"/>
      </w:tblGrid>
      <w:tr w:rsidR="00DF1742" w:rsidRPr="00612E03" w:rsidTr="00DF1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Energiya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Afzalliklari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(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O'zbekiston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uchun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Kamchiliklari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/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Muammolari</w:t>
            </w:r>
            <w:proofErr w:type="spellEnd"/>
          </w:p>
        </w:tc>
      </w:tr>
      <w:tr w:rsidR="00DF1742" w:rsidRPr="00612E03" w:rsidTr="00DF1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Quyosh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energiyasi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Yuqori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quyosh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radiatsiyasi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(320+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kun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),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ekologik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toza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texnologiya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narxining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pasayishi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Katta</w:t>
            </w:r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yer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maydoni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talab</w:t>
            </w:r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etadi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energiya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ishlab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chiqarish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kun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va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ob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-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havoga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bog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'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liq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chang</w:t>
            </w:r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panellar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samaradorligini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pasaytirishi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mumkin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.</w:t>
            </w:r>
          </w:p>
        </w:tc>
      </w:tr>
      <w:tr w:rsidR="00DF1742" w:rsidRPr="00612E03" w:rsidTr="00DF1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Shamol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energiyasi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Ayrim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hududlarda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yuqori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salohiyat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quyosh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energiyasini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to'ldiradi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(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kechasi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ham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ishlashi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mumkin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Shamolning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doimiy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emasligi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qushlar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uchun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xavf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tug'dirishi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shovqin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va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vizual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ifloslanish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qimmat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texnologiya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.</w:t>
            </w:r>
          </w:p>
        </w:tc>
      </w:tr>
      <w:tr w:rsidR="00DF1742" w:rsidRPr="00612E03" w:rsidTr="00DF1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Biomassa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energiyasi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Agrar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mamlakat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uchun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xomashyo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(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chiqindilar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)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mo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'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lligi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barqaror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energiya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manbai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F1742" w:rsidRPr="00612E03" w:rsidRDefault="00DF1742" w:rsidP="00DF17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Xomashyoni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yig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'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ish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va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tashish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logistikasi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to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'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g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'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ridan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-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to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'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g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'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ri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yoqilganda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havo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ifloslanishi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biogaz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qurilmalarining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dastlabki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narxi</w:t>
            </w:r>
            <w:proofErr w:type="spellEnd"/>
            <w:r w:rsidRPr="00612E03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.</w:t>
            </w:r>
          </w:p>
        </w:tc>
      </w:tr>
    </w:tbl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Экспортировать в Таблицы</w:t>
      </w:r>
    </w:p>
    <w:p w:rsidR="00DF1742" w:rsidRPr="00612E03" w:rsidRDefault="00DF1742" w:rsidP="00DF1742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Maqsad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Har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texnologiyaga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tanqidiy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yondashish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ularning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ijobiy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salbiy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tomonlarini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muvozanatli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baholash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ko'nikmasini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shakllantirish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Topshiriq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3: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Taqdimot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muhokama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(10 </w:t>
      </w: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daqiqa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Har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guruh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zining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"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Yashil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Xaritasi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"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qisqacha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taqdimot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nechta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talaba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o'zining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QTM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tahlili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natijalari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bilan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o'rtoqlashadi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DF1742" w:rsidRPr="00612E03" w:rsidRDefault="00000000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56" style="width:0;height:1.5pt" o:hralign="center" o:hrstd="t" o:hr="t" fillcolor="#a0a0a0" stroked="f"/>
        </w:pict>
      </w:r>
    </w:p>
    <w:p w:rsidR="00DF1742" w:rsidRPr="00612E03" w:rsidRDefault="00DF1742" w:rsidP="00DF1742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val="pt-BR" w:eastAsia="ru-RU"/>
        </w:rPr>
      </w:pPr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val="pt-BR" w:eastAsia="ru-RU"/>
        </w:rPr>
        <w:t>III. Munozara va Xulosa (15 daqiqa)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  <w:lastRenderedPageBreak/>
        <w:t>O'qituvchi quyidagi savollar bilan umumiy munozarani boshqaradi:</w:t>
      </w:r>
    </w:p>
    <w:p w:rsidR="00DF1742" w:rsidRPr="00612E03" w:rsidRDefault="00DF1742" w:rsidP="00DF1742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  <w:t>Sizningcha, O'zbekiston uchun qaysi QTM turi eng istiqbolli va nima uchun?</w:t>
      </w:r>
    </w:p>
    <w:p w:rsidR="00DF1742" w:rsidRPr="00612E03" w:rsidRDefault="00DF1742" w:rsidP="00DF1742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  <w:t>QTMga o'tishda qanday iqtisodiy va ijtimoiy to'siqlar mavjud? (Masalan, dastlabki investitsiyalarning kattaligi, malakali kadrlar yetishmasligi).</w:t>
      </w:r>
    </w:p>
    <w:p w:rsidR="00DF1742" w:rsidRPr="00612E03" w:rsidRDefault="00DF1742" w:rsidP="00DF1742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12E03"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  <w:t xml:space="preserve">Hukumat QTMni rivojlantirish uchun xususiy sektorni qanday rag'batlantirishi mumkin? 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(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Masalan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soliq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imtiyozlari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, "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yashil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"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tariflar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).</w:t>
      </w:r>
    </w:p>
    <w:p w:rsidR="00DF1742" w:rsidRPr="00612E03" w:rsidRDefault="00DF1742" w:rsidP="00DF1742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Oddiy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fuqarolar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"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yashil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"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energiyaga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tishga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hissa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'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shishi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mumkin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? (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Masalan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uylarga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quyosh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panellari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o'rnatish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energiyani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tejash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).</w:t>
      </w:r>
    </w:p>
    <w:p w:rsidR="00DF1742" w:rsidRPr="00612E03" w:rsidRDefault="00DF1742" w:rsidP="00DF1742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Xulosa</w:t>
      </w:r>
      <w:proofErr w:type="spellEnd"/>
      <w:r w:rsidRPr="00612E0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Qayta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tiklanuvchi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manbalariga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o'tish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O'zbekiston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nafaqat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ekologik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majburiyat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balki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energiya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xavfsizligini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ta'minlash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iqtisodiyotni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modernizatsiya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qilish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ulkan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imkoniyatdir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Mamlakatimiz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quyosh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shamol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biomassa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bo'yicha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katta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salohiyatga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Ushbu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salohiyatni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to'liq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ishga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solish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uchun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davlatning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strategik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siyosati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xalqaro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hamkorlik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xususiy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investitsiyalar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siz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kabi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bo'lajak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mutaxassislarning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bilimi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tashabbuskorligi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talab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etiladi</w:t>
      </w:r>
      <w:proofErr w:type="spellEnd"/>
      <w:r w:rsidRPr="00612E03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13014E" w:rsidRPr="00612E03" w:rsidRDefault="0013014E" w:rsidP="00DF1742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sectPr w:rsidR="0013014E" w:rsidRPr="00612E03" w:rsidSect="00612E03">
      <w:pgSz w:w="11906" w:h="16838"/>
      <w:pgMar w:top="426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B0C"/>
    <w:multiLevelType w:val="multilevel"/>
    <w:tmpl w:val="A89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7DD4"/>
    <w:multiLevelType w:val="multilevel"/>
    <w:tmpl w:val="0F3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75C3E"/>
    <w:multiLevelType w:val="multilevel"/>
    <w:tmpl w:val="F7E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01B1C"/>
    <w:multiLevelType w:val="multilevel"/>
    <w:tmpl w:val="59FE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35E9F"/>
    <w:multiLevelType w:val="multilevel"/>
    <w:tmpl w:val="7482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322BC"/>
    <w:multiLevelType w:val="multilevel"/>
    <w:tmpl w:val="592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A4125"/>
    <w:multiLevelType w:val="multilevel"/>
    <w:tmpl w:val="BE2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96838">
    <w:abstractNumId w:val="5"/>
  </w:num>
  <w:num w:numId="2" w16cid:durableId="1536652788">
    <w:abstractNumId w:val="0"/>
  </w:num>
  <w:num w:numId="3" w16cid:durableId="1592203660">
    <w:abstractNumId w:val="6"/>
  </w:num>
  <w:num w:numId="4" w16cid:durableId="798109721">
    <w:abstractNumId w:val="3"/>
  </w:num>
  <w:num w:numId="5" w16cid:durableId="221866924">
    <w:abstractNumId w:val="1"/>
  </w:num>
  <w:num w:numId="6" w16cid:durableId="1494250398">
    <w:abstractNumId w:val="2"/>
  </w:num>
  <w:num w:numId="7" w16cid:durableId="35545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5455"/>
    <w:rsid w:val="00016256"/>
    <w:rsid w:val="00054E84"/>
    <w:rsid w:val="0013014E"/>
    <w:rsid w:val="00612E03"/>
    <w:rsid w:val="00B85C2F"/>
    <w:rsid w:val="00DF1742"/>
    <w:rsid w:val="00EE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9E6D87-2737-4E63-B8E7-118F4A14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14E"/>
  </w:style>
  <w:style w:type="paragraph" w:styleId="3">
    <w:name w:val="heading 3"/>
    <w:basedOn w:val="a"/>
    <w:link w:val="30"/>
    <w:uiPriority w:val="9"/>
    <w:qFormat/>
    <w:rsid w:val="00DF1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F17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F1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DF1742"/>
  </w:style>
  <w:style w:type="character" w:customStyle="1" w:styleId="export-sheets-button">
    <w:name w:val="export-sheets-button"/>
    <w:basedOn w:val="a0"/>
    <w:rsid w:val="00DF1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44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9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1116</Words>
  <Characters>6365</Characters>
  <Application>Microsoft Office Word</Application>
  <DocSecurity>0</DocSecurity>
  <Lines>53</Lines>
  <Paragraphs>14</Paragraphs>
  <ScaleCrop>false</ScaleCrop>
  <Company>Reanimator Extreme Edition</Company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AliTech</cp:lastModifiedBy>
  <cp:revision>4</cp:revision>
  <dcterms:created xsi:type="dcterms:W3CDTF">2025-09-13T06:36:00Z</dcterms:created>
  <dcterms:modified xsi:type="dcterms:W3CDTF">2025-12-01T11:29:00Z</dcterms:modified>
</cp:coreProperties>
</file>