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1"/>
        <w:gridCol w:w="4961"/>
      </w:tblGrid>
      <w:tr w:rsidR="00955BC9" w:rsidRPr="00C861DE" w:rsidTr="002442AE">
        <w:tc>
          <w:tcPr>
            <w:tcW w:w="5841" w:type="dxa"/>
            <w:shd w:val="clear" w:color="auto" w:fill="auto"/>
          </w:tcPr>
          <w:p w:rsidR="00870888" w:rsidRPr="00C861DE" w:rsidRDefault="00955BC9" w:rsidP="003018ED">
            <w:pPr>
              <w:spacing w:after="0" w:line="240" w:lineRule="auto"/>
              <w:jc w:val="center"/>
              <w:rPr>
                <w:rFonts w:ascii="Times New Roman" w:hAnsi="Times New Roman"/>
              </w:rPr>
            </w:pPr>
            <w:r w:rsidRPr="004336CD">
              <w:rPr>
                <w:rFonts w:ascii="Times New Roman" w:hAnsi="Times New Roman"/>
              </w:rPr>
              <w:t xml:space="preserve">ДОГОВОР </w:t>
            </w:r>
            <w:r w:rsidR="005C6EA9" w:rsidRPr="004336CD">
              <w:rPr>
                <w:rFonts w:ascii="Times New Roman" w:hAnsi="Times New Roman"/>
              </w:rPr>
              <w:t xml:space="preserve">НА </w:t>
            </w:r>
            <w:r w:rsidRPr="004336CD">
              <w:rPr>
                <w:rFonts w:ascii="Times New Roman" w:hAnsi="Times New Roman"/>
              </w:rPr>
              <w:t>ТРАНСПОРТНО</w:t>
            </w:r>
            <w:r w:rsidR="005C6EA9" w:rsidRPr="004336CD">
              <w:rPr>
                <w:rFonts w:ascii="Times New Roman" w:hAnsi="Times New Roman"/>
              </w:rPr>
              <w:t>-</w:t>
            </w:r>
            <w:r w:rsidRPr="004336CD">
              <w:rPr>
                <w:rFonts w:ascii="Times New Roman" w:hAnsi="Times New Roman"/>
              </w:rPr>
              <w:t>ЭКСПЕДИ</w:t>
            </w:r>
            <w:r w:rsidR="005C6EA9" w:rsidRPr="004336CD">
              <w:rPr>
                <w:rFonts w:ascii="Times New Roman" w:hAnsi="Times New Roman"/>
              </w:rPr>
              <w:t>ТОРСКИЕ УСЛУГИ</w:t>
            </w:r>
            <w:r w:rsidR="004336CD">
              <w:rPr>
                <w:rFonts w:ascii="Times New Roman" w:hAnsi="Times New Roman"/>
              </w:rPr>
              <w:t xml:space="preserve"> </w:t>
            </w:r>
            <w:r w:rsidRPr="004336CD">
              <w:rPr>
                <w:rFonts w:ascii="Times New Roman" w:hAnsi="Times New Roman"/>
              </w:rPr>
              <w:t>№</w:t>
            </w:r>
            <w:r w:rsidR="002C5BAA" w:rsidRPr="004336CD">
              <w:rPr>
                <w:rFonts w:ascii="Times New Roman" w:hAnsi="Times New Roman"/>
              </w:rPr>
              <w:t xml:space="preserve"> </w:t>
            </w:r>
            <w:r w:rsidR="00166FE5">
              <w:rPr>
                <w:rFonts w:ascii="Times New Roman" w:hAnsi="Times New Roman"/>
              </w:rPr>
              <w:t>130</w:t>
            </w:r>
            <w:r w:rsidR="00C861DE">
              <w:rPr>
                <w:rFonts w:ascii="Times New Roman" w:hAnsi="Times New Roman"/>
              </w:rPr>
              <w:t>/20</w:t>
            </w:r>
            <w:r w:rsidR="00C861DE" w:rsidRPr="00C861DE">
              <w:rPr>
                <w:rFonts w:ascii="Times New Roman" w:hAnsi="Times New Roman"/>
              </w:rPr>
              <w:t>20</w:t>
            </w:r>
          </w:p>
          <w:p w:rsidR="0030424C" w:rsidRPr="004336CD" w:rsidRDefault="0030424C"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г</w:t>
            </w:r>
            <w:r w:rsidRPr="00C861DE">
              <w:rPr>
                <w:rFonts w:ascii="Times New Roman" w:hAnsi="Times New Roman"/>
              </w:rPr>
              <w:t xml:space="preserve">. </w:t>
            </w:r>
            <w:r w:rsidR="00C63072" w:rsidRPr="004336CD">
              <w:rPr>
                <w:rFonts w:ascii="Times New Roman" w:hAnsi="Times New Roman"/>
              </w:rPr>
              <w:t>Санкт</w:t>
            </w:r>
            <w:r w:rsidR="00C63072" w:rsidRPr="00C861DE">
              <w:rPr>
                <w:rFonts w:ascii="Times New Roman" w:hAnsi="Times New Roman"/>
              </w:rPr>
              <w:t>-</w:t>
            </w:r>
            <w:proofErr w:type="spellStart"/>
            <w:r w:rsidR="00C63072" w:rsidRPr="004336CD">
              <w:rPr>
                <w:rFonts w:ascii="Times New Roman" w:hAnsi="Times New Roman"/>
              </w:rPr>
              <w:t>Галлен</w:t>
            </w:r>
            <w:proofErr w:type="spellEnd"/>
            <w:r w:rsidRPr="00C861DE">
              <w:rPr>
                <w:rFonts w:ascii="Times New Roman" w:hAnsi="Times New Roman"/>
              </w:rPr>
              <w:t xml:space="preserve">   </w:t>
            </w:r>
            <w:r w:rsidR="00B24669" w:rsidRPr="00C861DE">
              <w:rPr>
                <w:rFonts w:ascii="Times New Roman" w:hAnsi="Times New Roman"/>
              </w:rPr>
              <w:t xml:space="preserve">                  </w:t>
            </w:r>
            <w:r w:rsidR="00C861DE">
              <w:rPr>
                <w:rFonts w:ascii="Times New Roman" w:hAnsi="Times New Roman"/>
              </w:rPr>
              <w:t xml:space="preserve">              </w:t>
            </w:r>
            <w:r w:rsidR="0030424C" w:rsidRPr="00C861DE">
              <w:rPr>
                <w:rFonts w:ascii="Times New Roman" w:hAnsi="Times New Roman"/>
              </w:rPr>
              <w:t xml:space="preserve">    </w:t>
            </w:r>
            <w:r w:rsidR="00166FE5">
              <w:rPr>
                <w:rFonts w:ascii="Times New Roman" w:hAnsi="Times New Roman"/>
              </w:rPr>
              <w:t>31</w:t>
            </w:r>
            <w:r w:rsidR="00C861DE" w:rsidRPr="00C861DE">
              <w:rPr>
                <w:rFonts w:ascii="Times New Roman" w:hAnsi="Times New Roman"/>
              </w:rPr>
              <w:t xml:space="preserve"> </w:t>
            </w:r>
            <w:r w:rsidR="00C861DE">
              <w:rPr>
                <w:rFonts w:ascii="Times New Roman" w:hAnsi="Times New Roman"/>
              </w:rPr>
              <w:t>Января 2020 года</w:t>
            </w:r>
            <w:r w:rsidR="00B24669" w:rsidRPr="00C861DE">
              <w:rPr>
                <w:rFonts w:ascii="Times New Roman" w:hAnsi="Times New Roman"/>
              </w:rPr>
              <w:t xml:space="preserve">    </w:t>
            </w:r>
            <w:r w:rsidRPr="00C861DE">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p>
          <w:p w:rsidR="00955BC9" w:rsidRPr="004336CD" w:rsidRDefault="00A21152" w:rsidP="00E05676">
            <w:pPr>
              <w:spacing w:after="0" w:line="240" w:lineRule="auto"/>
              <w:jc w:val="both"/>
              <w:rPr>
                <w:rFonts w:ascii="Times New Roman" w:hAnsi="Times New Roman"/>
              </w:rPr>
            </w:pPr>
            <w:r w:rsidRPr="004336CD">
              <w:rPr>
                <w:rFonts w:ascii="Times New Roman" w:hAnsi="Times New Roman"/>
              </w:rPr>
              <w:t>Компания</w:t>
            </w:r>
            <w:r w:rsidRPr="00166FE5">
              <w:rPr>
                <w:rFonts w:ascii="Times New Roman" w:hAnsi="Times New Roman"/>
                <w:lang w:val="en-US"/>
              </w:rPr>
              <w:t xml:space="preserve"> "</w:t>
            </w:r>
            <w:r w:rsidR="00A31FC1" w:rsidRPr="004336CD">
              <w:rPr>
                <w:rFonts w:ascii="Times New Roman" w:hAnsi="Times New Roman"/>
                <w:lang w:val="en-US"/>
              </w:rPr>
              <w:t>TS</w:t>
            </w:r>
            <w:r w:rsidR="00A31FC1" w:rsidRPr="00166FE5">
              <w:rPr>
                <w:rFonts w:ascii="Times New Roman" w:hAnsi="Times New Roman"/>
                <w:lang w:val="en-US"/>
              </w:rPr>
              <w:t xml:space="preserve"> </w:t>
            </w:r>
            <w:r w:rsidR="00A31FC1" w:rsidRPr="004336CD">
              <w:rPr>
                <w:rFonts w:ascii="Times New Roman" w:hAnsi="Times New Roman"/>
                <w:lang w:val="en-US"/>
              </w:rPr>
              <w:t>Trans</w:t>
            </w:r>
            <w:r w:rsidR="00A31FC1" w:rsidRPr="00166FE5">
              <w:rPr>
                <w:rFonts w:ascii="Times New Roman" w:hAnsi="Times New Roman"/>
                <w:lang w:val="en-US"/>
              </w:rPr>
              <w:t xml:space="preserve"> </w:t>
            </w:r>
            <w:r w:rsidR="00A31FC1" w:rsidRPr="004336CD">
              <w:rPr>
                <w:rFonts w:ascii="Times New Roman" w:hAnsi="Times New Roman"/>
                <w:lang w:val="en-US"/>
              </w:rPr>
              <w:t>Service</w:t>
            </w:r>
            <w:r w:rsidR="00A31FC1" w:rsidRPr="00166FE5">
              <w:rPr>
                <w:rFonts w:ascii="Times New Roman" w:hAnsi="Times New Roman"/>
                <w:lang w:val="en-US"/>
              </w:rPr>
              <w:t xml:space="preserve"> </w:t>
            </w:r>
            <w:r w:rsidR="00A31FC1" w:rsidRPr="004336CD">
              <w:rPr>
                <w:rFonts w:ascii="Times New Roman" w:hAnsi="Times New Roman"/>
                <w:lang w:val="en-US"/>
              </w:rPr>
              <w:t>AG</w:t>
            </w:r>
            <w:r w:rsidR="00A31FC1" w:rsidRPr="00166FE5">
              <w:rPr>
                <w:rFonts w:ascii="Times New Roman" w:hAnsi="Times New Roman"/>
                <w:lang w:val="en-US"/>
              </w:rPr>
              <w:t>.</w:t>
            </w:r>
            <w:r w:rsidRPr="00166FE5">
              <w:rPr>
                <w:rFonts w:ascii="Times New Roman" w:hAnsi="Times New Roman"/>
                <w:lang w:val="en-US"/>
              </w:rPr>
              <w:t xml:space="preserve">" </w:t>
            </w:r>
            <w:r w:rsidR="00A31FC1" w:rsidRPr="004336CD">
              <w:rPr>
                <w:rFonts w:ascii="Times New Roman" w:hAnsi="Times New Roman"/>
              </w:rPr>
              <w:t>(Санкт-</w:t>
            </w:r>
            <w:proofErr w:type="spellStart"/>
            <w:r w:rsidR="00A31FC1" w:rsidRPr="004336CD">
              <w:rPr>
                <w:rFonts w:ascii="Times New Roman" w:hAnsi="Times New Roman"/>
              </w:rPr>
              <w:t>Галлен</w:t>
            </w:r>
            <w:proofErr w:type="spellEnd"/>
            <w:r w:rsidR="00A31FC1" w:rsidRPr="004336CD">
              <w:rPr>
                <w:rFonts w:ascii="Times New Roman" w:hAnsi="Times New Roman"/>
              </w:rPr>
              <w:t>, Швейцария)</w:t>
            </w:r>
            <w:r w:rsidR="00955BC9" w:rsidRPr="004336CD">
              <w:rPr>
                <w:rFonts w:ascii="Times New Roman" w:hAnsi="Times New Roman"/>
              </w:rPr>
              <w:t>, именуем</w:t>
            </w:r>
            <w:r w:rsidR="00033D08" w:rsidRPr="004336CD">
              <w:rPr>
                <w:rFonts w:ascii="Times New Roman" w:hAnsi="Times New Roman"/>
              </w:rPr>
              <w:t>ое</w:t>
            </w:r>
            <w:r w:rsidR="00955BC9" w:rsidRPr="004336CD">
              <w:rPr>
                <w:rFonts w:ascii="Times New Roman" w:hAnsi="Times New Roman"/>
              </w:rPr>
              <w:t xml:space="preserve"> в дальнейшем «</w:t>
            </w:r>
            <w:r w:rsidR="0074210D" w:rsidRPr="004336CD">
              <w:rPr>
                <w:rFonts w:ascii="Times New Roman" w:hAnsi="Times New Roman"/>
              </w:rPr>
              <w:t>Заказчик</w:t>
            </w:r>
            <w:r w:rsidR="00955BC9" w:rsidRPr="004336CD">
              <w:rPr>
                <w:rFonts w:ascii="Times New Roman" w:hAnsi="Times New Roman"/>
              </w:rPr>
              <w:t xml:space="preserve">», в лице </w:t>
            </w:r>
            <w:r w:rsidR="00A31FC1" w:rsidRPr="004336CD">
              <w:rPr>
                <w:rFonts w:ascii="Times New Roman" w:hAnsi="Times New Roman"/>
              </w:rPr>
              <w:t xml:space="preserve">Председателя Совета Директоров </w:t>
            </w:r>
            <w:proofErr w:type="spellStart"/>
            <w:r w:rsidR="00A31FC1" w:rsidRPr="004336CD">
              <w:rPr>
                <w:rFonts w:ascii="Times New Roman" w:hAnsi="Times New Roman"/>
              </w:rPr>
              <w:t>Жерардо</w:t>
            </w:r>
            <w:proofErr w:type="spellEnd"/>
            <w:r w:rsidR="00A31FC1" w:rsidRPr="004336CD">
              <w:rPr>
                <w:rFonts w:ascii="Times New Roman" w:hAnsi="Times New Roman"/>
              </w:rPr>
              <w:t xml:space="preserve"> </w:t>
            </w:r>
            <w:proofErr w:type="spellStart"/>
            <w:r w:rsidR="00A31FC1" w:rsidRPr="004336CD">
              <w:rPr>
                <w:rFonts w:ascii="Times New Roman" w:hAnsi="Times New Roman"/>
              </w:rPr>
              <w:t>Ди</w:t>
            </w:r>
            <w:proofErr w:type="spellEnd"/>
            <w:r w:rsidR="00A31FC1" w:rsidRPr="004336CD">
              <w:rPr>
                <w:rFonts w:ascii="Times New Roman" w:hAnsi="Times New Roman"/>
              </w:rPr>
              <w:t xml:space="preserve"> </w:t>
            </w:r>
            <w:proofErr w:type="spellStart"/>
            <w:r w:rsidR="00A31FC1" w:rsidRPr="004336CD">
              <w:rPr>
                <w:rFonts w:ascii="Times New Roman" w:hAnsi="Times New Roman"/>
              </w:rPr>
              <w:t>Манно</w:t>
            </w:r>
            <w:proofErr w:type="spellEnd"/>
            <w:r w:rsidR="00A31FC1" w:rsidRPr="004336CD">
              <w:rPr>
                <w:rFonts w:ascii="Times New Roman" w:hAnsi="Times New Roman"/>
              </w:rPr>
              <w:t xml:space="preserve"> и </w:t>
            </w:r>
            <w:proofErr w:type="spellStart"/>
            <w:r w:rsidR="00A31FC1" w:rsidRPr="004336CD">
              <w:rPr>
                <w:rFonts w:ascii="Times New Roman" w:hAnsi="Times New Roman"/>
              </w:rPr>
              <w:t>Херберта</w:t>
            </w:r>
            <w:proofErr w:type="spellEnd"/>
            <w:r w:rsidR="00A31FC1" w:rsidRPr="004336CD">
              <w:rPr>
                <w:rFonts w:ascii="Times New Roman" w:hAnsi="Times New Roman"/>
              </w:rPr>
              <w:t xml:space="preserve"> </w:t>
            </w:r>
            <w:proofErr w:type="spellStart"/>
            <w:r w:rsidR="00A31FC1" w:rsidRPr="004336CD">
              <w:rPr>
                <w:rFonts w:ascii="Times New Roman" w:hAnsi="Times New Roman"/>
              </w:rPr>
              <w:t>Кюне</w:t>
            </w:r>
            <w:proofErr w:type="spellEnd"/>
            <w:r w:rsidR="00955BC9" w:rsidRPr="004336CD">
              <w:rPr>
                <w:rFonts w:ascii="Times New Roman" w:hAnsi="Times New Roman"/>
              </w:rPr>
              <w:t xml:space="preserve">, </w:t>
            </w:r>
            <w:r w:rsidR="00A31FC1" w:rsidRPr="004336CD">
              <w:rPr>
                <w:rFonts w:ascii="Times New Roman" w:hAnsi="Times New Roman"/>
              </w:rPr>
              <w:t xml:space="preserve">действующих на основании доверенности, </w:t>
            </w:r>
            <w:r w:rsidR="00955BC9" w:rsidRPr="004336CD">
              <w:rPr>
                <w:rFonts w:ascii="Times New Roman" w:hAnsi="Times New Roman"/>
              </w:rPr>
              <w:t xml:space="preserve">с одной стороны, и </w:t>
            </w:r>
            <w:r w:rsidR="00572F65" w:rsidRPr="004336CD">
              <w:rPr>
                <w:rFonts w:ascii="Times New Roman" w:hAnsi="Times New Roman"/>
              </w:rPr>
              <w:t xml:space="preserve">Компания </w:t>
            </w:r>
            <w:r w:rsidR="00166FE5">
              <w:rPr>
                <w:rFonts w:ascii="Times New Roman" w:hAnsi="Times New Roman"/>
              </w:rPr>
              <w:t>ОА</w:t>
            </w:r>
            <w:r w:rsidR="006B6FF2" w:rsidRPr="004336CD">
              <w:rPr>
                <w:rFonts w:ascii="Times New Roman" w:hAnsi="Times New Roman"/>
              </w:rPr>
              <w:t>О “</w:t>
            </w:r>
            <w:r w:rsidR="00166FE5">
              <w:rPr>
                <w:rFonts w:ascii="Times New Roman" w:hAnsi="Times New Roman"/>
                <w:lang w:val="en-US"/>
              </w:rPr>
              <w:t>PSM</w:t>
            </w:r>
            <w:r w:rsidR="00166FE5" w:rsidRPr="00826480">
              <w:rPr>
                <w:rFonts w:ascii="Times New Roman" w:hAnsi="Times New Roman"/>
              </w:rPr>
              <w:t xml:space="preserve"> </w:t>
            </w:r>
            <w:r w:rsidR="00166FE5">
              <w:rPr>
                <w:rFonts w:ascii="Times New Roman" w:hAnsi="Times New Roman"/>
                <w:lang w:val="en-US"/>
              </w:rPr>
              <w:t>GOUP</w:t>
            </w:r>
            <w:r w:rsidR="006B6FF2" w:rsidRPr="004336CD">
              <w:rPr>
                <w:rFonts w:ascii="Times New Roman" w:hAnsi="Times New Roman"/>
              </w:rPr>
              <w:t>”</w:t>
            </w:r>
            <w:r w:rsidR="00955BC9" w:rsidRPr="004336CD">
              <w:rPr>
                <w:rFonts w:ascii="Times New Roman" w:hAnsi="Times New Roman"/>
              </w:rPr>
              <w:t>, именуемое в дальнейшем «</w:t>
            </w:r>
            <w:r w:rsidR="0074210D" w:rsidRPr="004336CD">
              <w:rPr>
                <w:rFonts w:ascii="Times New Roman" w:hAnsi="Times New Roman"/>
              </w:rPr>
              <w:t>Экспедитор</w:t>
            </w:r>
            <w:r w:rsidR="00955BC9" w:rsidRPr="004336CD">
              <w:rPr>
                <w:rFonts w:ascii="Times New Roman" w:hAnsi="Times New Roman"/>
              </w:rPr>
              <w:t>», в лице</w:t>
            </w:r>
            <w:r w:rsidR="00D25B7C" w:rsidRPr="004336CD">
              <w:rPr>
                <w:rFonts w:ascii="Times New Roman" w:hAnsi="Times New Roman"/>
              </w:rPr>
              <w:t xml:space="preserve"> </w:t>
            </w:r>
            <w:r w:rsidR="0078716D" w:rsidRPr="004336CD">
              <w:rPr>
                <w:rFonts w:ascii="Times New Roman" w:hAnsi="Times New Roman"/>
              </w:rPr>
              <w:t>директора</w:t>
            </w:r>
            <w:r w:rsidR="0078716D" w:rsidRPr="0078716D">
              <w:rPr>
                <w:rFonts w:ascii="Times New Roman" w:hAnsi="Times New Roman"/>
              </w:rPr>
              <w:t xml:space="preserve"> </w:t>
            </w:r>
            <w:proofErr w:type="spellStart"/>
            <w:r w:rsidR="00166FE5" w:rsidRPr="00826480">
              <w:rPr>
                <w:rFonts w:ascii="Times New Roman" w:hAnsi="Times New Roman"/>
              </w:rPr>
              <w:t>Исамухамедов</w:t>
            </w:r>
            <w:proofErr w:type="spellEnd"/>
            <w:r w:rsidR="00166FE5" w:rsidRPr="00826480">
              <w:rPr>
                <w:rFonts w:ascii="Times New Roman" w:hAnsi="Times New Roman"/>
              </w:rPr>
              <w:t xml:space="preserve"> </w:t>
            </w:r>
            <w:r w:rsidR="00166FE5">
              <w:rPr>
                <w:rFonts w:ascii="Times New Roman" w:hAnsi="Times New Roman"/>
              </w:rPr>
              <w:t>С. Т</w:t>
            </w:r>
            <w:r w:rsidR="0078716D" w:rsidRPr="0078716D">
              <w:rPr>
                <w:rFonts w:ascii="Times New Roman" w:hAnsi="Times New Roman"/>
              </w:rPr>
              <w:t>.,</w:t>
            </w:r>
            <w:r w:rsidR="006B6FF2" w:rsidRPr="004336CD">
              <w:rPr>
                <w:rFonts w:ascii="Times New Roman" w:hAnsi="Times New Roman"/>
              </w:rPr>
              <w:t xml:space="preserve"> действующего на основании устава</w:t>
            </w:r>
            <w:r w:rsidR="000A3DD1" w:rsidRPr="004336CD">
              <w:rPr>
                <w:rFonts w:ascii="Times New Roman" w:hAnsi="Times New Roman"/>
              </w:rPr>
              <w:t xml:space="preserve"> </w:t>
            </w:r>
            <w:r w:rsidR="00955BC9" w:rsidRPr="004336CD">
              <w:rPr>
                <w:rFonts w:ascii="Times New Roman" w:hAnsi="Times New Roman"/>
              </w:rPr>
              <w:t>с другой стороны, совместно именуемые в дальнейшем «Стороны», а по отдельности «Сторона», заключили настоящий Договор о нижеследующем:</w:t>
            </w:r>
          </w:p>
          <w:p w:rsidR="00761780" w:rsidRDefault="00761780" w:rsidP="00E05676">
            <w:pPr>
              <w:spacing w:after="0" w:line="240" w:lineRule="auto"/>
              <w:jc w:val="both"/>
              <w:rPr>
                <w:rFonts w:ascii="Times New Roman" w:hAnsi="Times New Roman"/>
              </w:rPr>
            </w:pPr>
          </w:p>
          <w:p w:rsidR="001C7EE6" w:rsidRPr="004336CD" w:rsidRDefault="001C7EE6"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1. ПРЕДМЕТ ДОГОВОРА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1.1. Заказчик поручает и доверяет Экспедитору организовать выполнение транспортно-экспедиторских услуг, связанных с перевозкой и  доставкой грузов Заказчика, автомобильным, железнодорожным, морским, речным, авиационным транспортом или их комбинацией, как в международном, так и во внутреннем сообщении, на основании Заявок, по каждой отдельно взятой перевозке, представленных Заказчиком либо уполномоченным Заказчиком лицом (далее – Грузоотправителем) и согласованных Экспедитором на условиях, согласованных в настоящем Договоре и Заявках. </w:t>
            </w:r>
          </w:p>
          <w:p w:rsidR="00C2117D"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1.2. Экспедитор вправе без дополнительного согласования с Заказчиком привлекать к исполнению настоящего Договора третьих лиц, отвечая за их действия перед Заказчиком, как за свои собственные. </w:t>
            </w:r>
          </w:p>
          <w:p w:rsidR="00A359DD" w:rsidRPr="004336CD" w:rsidRDefault="00C2117D" w:rsidP="00E05676">
            <w:pPr>
              <w:spacing w:after="0" w:line="240" w:lineRule="auto"/>
              <w:jc w:val="both"/>
              <w:rPr>
                <w:rFonts w:ascii="Times New Roman" w:hAnsi="Times New Roman"/>
              </w:rPr>
            </w:pPr>
            <w:r w:rsidRPr="004336CD">
              <w:rPr>
                <w:rFonts w:ascii="Times New Roman" w:hAnsi="Times New Roman"/>
              </w:rPr>
              <w:t>1.3. Перевозка осуществляется (производится), независимо от всякой оговорки, с соблюдением порядка, предусмотренного Конвенцией о Договоре международной дорожной перевозки грузов (КДПГ</w:t>
            </w:r>
            <w:r w:rsidR="00A359DD" w:rsidRPr="004336CD">
              <w:rPr>
                <w:rFonts w:ascii="Times New Roman" w:hAnsi="Times New Roman"/>
              </w:rPr>
              <w:t xml:space="preserve"> Женева, 19 мая 1956 года).  </w:t>
            </w:r>
          </w:p>
          <w:p w:rsidR="00A359DD" w:rsidRPr="004336CD" w:rsidRDefault="00A359DD" w:rsidP="00E05676">
            <w:pPr>
              <w:spacing w:after="0" w:line="240" w:lineRule="auto"/>
              <w:jc w:val="both"/>
              <w:rPr>
                <w:rFonts w:ascii="Times New Roman" w:hAnsi="Times New Roman"/>
              </w:rPr>
            </w:pP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 ОБЯЗАННОСТИ ЭКСПЕДИТОРА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 Экспедитор обязуется:</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2.1.1. Организовать предоставление транспортного средства под погрузку в надлежащем техническом состоянии по типу и грузоподъемности в соответствии с Заявкой на перевозку и осуществить перевозку груза по маршруту и в сроки, согласованные Сторонами в заявке (приложении).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2.1.2. Предоставлять Заказчику список документов, необходимых для организации перевозки, экспедирования и таможенного оформления грузов 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2.1.3. Осуществлять контроль за движением груза Заказчика и информировать Заказчика о местонахождении груза.  Незамедлительно информировать о любых задержках транспортных средств с грузом Заказчика.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2.1.4. По согласованию с Заказчиком организовать таможенное оформление груза.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lastRenderedPageBreak/>
              <w:t xml:space="preserve">2.1.5. </w:t>
            </w:r>
            <w:r w:rsidR="003A6861" w:rsidRPr="004336CD">
              <w:rPr>
                <w:rFonts w:ascii="Times New Roman" w:hAnsi="Times New Roman"/>
              </w:rPr>
              <w:t>Организовать доставку г</w:t>
            </w:r>
            <w:r w:rsidRPr="004336CD">
              <w:rPr>
                <w:rFonts w:ascii="Times New Roman" w:hAnsi="Times New Roman"/>
              </w:rPr>
              <w:t>руз</w:t>
            </w:r>
            <w:r w:rsidR="003A6861" w:rsidRPr="004336CD">
              <w:rPr>
                <w:rFonts w:ascii="Times New Roman" w:hAnsi="Times New Roman"/>
              </w:rPr>
              <w:t>а</w:t>
            </w:r>
            <w:r w:rsidRPr="004336CD">
              <w:rPr>
                <w:rFonts w:ascii="Times New Roman" w:hAnsi="Times New Roman"/>
              </w:rPr>
              <w:t xml:space="preserve"> в сроки, предусмотренные заявкой (приложением), по каждой отдельно взятой перевозке.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2.1.6. Организовать выдачу груза грузополучателю или уполномоченному им лицу;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2.1.7. По согласованию с Заказчиком, организовать страхование груза для Заказчика. </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 ОБЯЗАННОСТИ 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 Заказчик (Грузоотправитель) обязуется:</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3.1.1. Заблаговременно представить Экспедитору в срок, не менее чем за 72 часа до начала подачи транспортных средств под загрузку, посредством факсимильной, телефонной или электронной связи, заявку на транспортно-экспедиторские услуги (в каждом конкретном случае, сроки подачи заявки согласовываются с Экспедитором). При расхождении сведений, указанных в заявке, со сведениями транспортных документов, приоритетными будут являться сведения транспортных документов.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3.1.2. Предоставить Экспедитору все данные о характере, размере, весе, упаковке груза, количестве мест, месте отправления и назначения, дате готовности груза к перевозке, объявленной стоимости груза, указанные в транспортной заявке и/или приложении; предоставлять все необходимые документы, в том числе лицензии, контракты, таможенные декларации, сертификаты количества и качества, а также другие документы, необходимые для выполнения Экспедитором своих обязательств.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3.1.3. По прибытию груза принять и осмотреть груз в соответствии с требованиями законодательства, предусмотренными данным видом транспорта, в случае обнаружения порчи, повреждения, недостачи, немедленно: письменно уведомить Экспедитора, остановить выгрузку, вызвать представителей страховой Компании (страхового сюрвейера) в случае страхования груза, либо составить Акт общей формы (Коммерческий акт) с участием представителей заинтересованных Сторон, сделать отметки в СМР и иных товарно-транспортных накладных. В случае неисполнения Заказчиком данных требований констатируется, что груз принят в надлежащем состоянии и количестве, указанном в сопроводительных документах, и в согласованные сроки.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3.1.4. По инструкции Экспедитора, предоставить полный пакет документов (товаротранспортная накладная, накладная и т.д.), обеспечивающий проезд в пункт загрузки/разгрузки и своевременное оформление (таможенных, санитарных и др.) документов. При неполном или неточном предоставлении Заказчиком сведений и документов, с Экспедитора снимается ответственность за любые убытки, которые может понести Заказчик, если отсутствие явилось их прямой или косвенной причиной. В случае необходимости, выдать Экспедитору доверенность на право совершения транспортно-экспедиторских услуг.</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3.1.5. Возместить Экспедитору все фактические документально подтвержденные расходы в пределах стоимости согласованной в Заявке, в том числе, предварительно согласованные дополнительные расходы, </w:t>
            </w:r>
            <w:r w:rsidRPr="004336CD">
              <w:rPr>
                <w:rFonts w:ascii="Times New Roman" w:hAnsi="Times New Roman"/>
              </w:rPr>
              <w:lastRenderedPageBreak/>
              <w:t xml:space="preserve">понесенные им в ходе исполнения принятых по настоящему Договору обязательств, а также оплатить Экспедитору за выполненные услуги. </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 ПОРЯДОК РАСЧЕТОВ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4.1. Заказчик оплачивает услуги Экспедитора, в размерах, порядке и в сроки, предусмотренных в каждой отдельной заявке. </w:t>
            </w:r>
          </w:p>
          <w:p w:rsidR="00567B05" w:rsidRPr="004336CD" w:rsidRDefault="00567B05" w:rsidP="00E05676">
            <w:pPr>
              <w:spacing w:after="0" w:line="240" w:lineRule="auto"/>
              <w:jc w:val="both"/>
              <w:rPr>
                <w:rFonts w:ascii="Times New Roman" w:hAnsi="Times New Roman"/>
              </w:rPr>
            </w:pPr>
            <w:r w:rsidRPr="004336CD">
              <w:rPr>
                <w:rFonts w:ascii="Times New Roman" w:hAnsi="Times New Roman"/>
              </w:rPr>
              <w:t xml:space="preserve">Ориентировочная общая стоимость транспортно-экспедиторских услуг по настоящему Договору, составляет </w:t>
            </w:r>
            <w:r w:rsidR="005E0937" w:rsidRPr="004336CD">
              <w:rPr>
                <w:rFonts w:ascii="Times New Roman" w:hAnsi="Times New Roman"/>
              </w:rPr>
              <w:t>50</w:t>
            </w:r>
            <w:r w:rsidR="002442AE" w:rsidRPr="004336CD">
              <w:rPr>
                <w:rFonts w:ascii="Times New Roman" w:hAnsi="Times New Roman"/>
              </w:rPr>
              <w:t xml:space="preserve"> </w:t>
            </w:r>
            <w:r w:rsidR="005E0937" w:rsidRPr="004336CD">
              <w:rPr>
                <w:rFonts w:ascii="Times New Roman" w:hAnsi="Times New Roman"/>
              </w:rPr>
              <w:t>000</w:t>
            </w:r>
            <w:r w:rsidRPr="004336CD">
              <w:rPr>
                <w:rFonts w:ascii="Times New Roman" w:hAnsi="Times New Roman"/>
              </w:rPr>
              <w:t xml:space="preserve"> (</w:t>
            </w:r>
            <w:r w:rsidR="005E0937" w:rsidRPr="004336CD">
              <w:rPr>
                <w:rFonts w:ascii="Times New Roman" w:hAnsi="Times New Roman"/>
              </w:rPr>
              <w:t>пять</w:t>
            </w:r>
            <w:r w:rsidR="006B6FF2" w:rsidRPr="004336CD">
              <w:rPr>
                <w:rFonts w:ascii="Times New Roman" w:hAnsi="Times New Roman"/>
              </w:rPr>
              <w:t>десят</w:t>
            </w:r>
            <w:r w:rsidR="005E0937" w:rsidRPr="004336CD">
              <w:rPr>
                <w:rFonts w:ascii="Times New Roman" w:hAnsi="Times New Roman"/>
              </w:rPr>
              <w:t xml:space="preserve"> тысяч) </w:t>
            </w:r>
            <w:r w:rsidR="002442AE" w:rsidRPr="004336CD">
              <w:rPr>
                <w:rFonts w:ascii="Times New Roman" w:hAnsi="Times New Roman"/>
              </w:rPr>
              <w:t>Долларов США</w:t>
            </w:r>
            <w:r w:rsidR="005E0937" w:rsidRPr="004336CD">
              <w:rPr>
                <w:rFonts w:ascii="Times New Roman" w:hAnsi="Times New Roman"/>
              </w:rPr>
              <w:t>.</w:t>
            </w: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4.2. Моментом окончания выполнения Экспедитором обязательств по каждой заявке, является отметка Заказчика (грузополучателя) в товарно-транспортной накладной о приеме груза и подписания Грузополучателем или его представителем, соответствующего вида документов, подтверждающих надлежащее выполнение Экспедитором своих обязанностей по доставке груза.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4.3. Экспедитор в течение 3 (трех) рабочих дней с момента окончания оказания транспортно-экспедиторских услуг, предоставляет Заказчику два оригинальных экземпляра Акта выполненных работ (оказания услуг) на стоимость оказанных услуг</w:t>
            </w:r>
            <w:r w:rsidR="00D41AD1" w:rsidRPr="004336CD">
              <w:rPr>
                <w:rFonts w:ascii="Times New Roman" w:hAnsi="Times New Roman"/>
              </w:rPr>
              <w:t xml:space="preserve">, или, посредством электронной связи, отсканированную копию вышеуказанного документа.  </w:t>
            </w: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4.4. Заказчик обязан в течение 5 (пяти) рабочих дней с момента получения данных документов, подписать и вернуть Экспедитору по одному оригинальному экземпляру Акта выполненных работ, или представить мотивированный отказ от подписания Акта выполненных работ. </w:t>
            </w:r>
          </w:p>
          <w:p w:rsidR="005E0937" w:rsidRPr="004336CD" w:rsidRDefault="00955BC9" w:rsidP="00E05676">
            <w:pPr>
              <w:spacing w:after="0" w:line="240" w:lineRule="auto"/>
              <w:jc w:val="both"/>
              <w:rPr>
                <w:rFonts w:ascii="Times New Roman" w:hAnsi="Times New Roman"/>
              </w:rPr>
            </w:pPr>
            <w:r w:rsidRPr="004336CD">
              <w:rPr>
                <w:rFonts w:ascii="Times New Roman" w:hAnsi="Times New Roman"/>
              </w:rPr>
              <w:t>В противном случае в случае неполучения подписанного Акта или мотивированного отказа от его подписания в указанный срок, услуги по соответствующей заявке считаются выполненными Экспедитором и принятыми Заказчиком с момента предоставления Заказчику Акта выполненных работ, независимо от его подписания.</w:t>
            </w:r>
          </w:p>
          <w:p w:rsidR="00E1727D"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4.5. Валютой платежа по настоящему Договору является </w:t>
            </w:r>
            <w:r w:rsidR="002442AE" w:rsidRPr="004336CD">
              <w:rPr>
                <w:rFonts w:ascii="Times New Roman" w:hAnsi="Times New Roman"/>
              </w:rPr>
              <w:t>Доллары США</w:t>
            </w:r>
            <w:r w:rsidR="006B6FF2" w:rsidRPr="004336CD">
              <w:rPr>
                <w:rFonts w:ascii="Times New Roman" w:hAnsi="Times New Roman"/>
              </w:rPr>
              <w:t>.</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 ОТВЕТСТВЕННОСТЬ СТОРОН</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5.1. Стороны несут ответственность за неисполнение или ненадлежащее исполнение своих обязанностей по настоящему Договору, в соответствии с международными конвенциями и правилами, регулирующими отношения в области транспортно-экспедиторской деятельности и действующим законодательством страны пребывания </w:t>
            </w:r>
            <w:r w:rsidR="003245F6" w:rsidRPr="004336CD">
              <w:rPr>
                <w:rFonts w:ascii="Times New Roman" w:hAnsi="Times New Roman"/>
              </w:rPr>
              <w:t>Заказчика.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5.2. Экспедитор несет ответственность за сохранность груза после принятия его к перевозке и до фактической его доставки до пункта назначения, указанного в заявке в соответствии с требованиями Международных конвенций о соответствующем виде перевозки, ратифицированных страной пребывания Заказчика</w:t>
            </w:r>
            <w:r w:rsidR="001F1032" w:rsidRPr="004336CD">
              <w:rPr>
                <w:rFonts w:ascii="Times New Roman" w:hAnsi="Times New Roman"/>
              </w:rPr>
              <w:t xml:space="preserve"> и Экспедитора, а именно:  нормами международного права, регулирующими автомобильные, авиа и железнодорожные перевозки, в том числе, Конвенцией о Договоре международной перевозки грузов автомобильным транспортом (КДПГ) от 19 мая 1956 </w:t>
            </w:r>
            <w:r w:rsidR="001F1032" w:rsidRPr="004336CD">
              <w:rPr>
                <w:rFonts w:ascii="Times New Roman" w:hAnsi="Times New Roman"/>
              </w:rPr>
              <w:lastRenderedPageBreak/>
              <w:t>года с изменениями в соответствии с Протоколом от 5 июля 1978 года и Соглашением о международном железнодорожном грузовом сообщении (СМГС) от 1951 года.</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5.3. Ответственность Экспедитора не наступает, если неисполнение или ненадлежащее исполнение данного договора произошло по вине Заказчика, либо грузополучателя.</w:t>
            </w:r>
          </w:p>
          <w:p w:rsidR="002442AE" w:rsidRPr="004336CD" w:rsidRDefault="00955BC9" w:rsidP="00E05676">
            <w:pPr>
              <w:spacing w:after="0" w:line="240" w:lineRule="auto"/>
              <w:jc w:val="both"/>
              <w:rPr>
                <w:rFonts w:ascii="Times New Roman" w:hAnsi="Times New Roman"/>
              </w:rPr>
            </w:pPr>
            <w:r w:rsidRPr="004336CD">
              <w:rPr>
                <w:rFonts w:ascii="Times New Roman" w:hAnsi="Times New Roman"/>
              </w:rPr>
              <w:t>5.4. Экспедитор не несет ответственность за внутри тарную недостачу содержимого грузовых мест, принятых в исправной таре, а также за несоблюдение сроков отправки</w:t>
            </w:r>
            <w:r w:rsidR="001779BE" w:rsidRPr="004336CD">
              <w:rPr>
                <w:rFonts w:ascii="Times New Roman" w:hAnsi="Times New Roman"/>
              </w:rPr>
              <w:t xml:space="preserve"> или доставки</w:t>
            </w:r>
            <w:r w:rsidRPr="004336CD">
              <w:rPr>
                <w:rFonts w:ascii="Times New Roman" w:hAnsi="Times New Roman"/>
              </w:rPr>
              <w:t xml:space="preserve"> грузов при правильном оформлении транспортных документов Экспедитором, произошедших по вине железной дороги или авиаперевозчика</w:t>
            </w:r>
            <w:r w:rsidR="009E04A7" w:rsidRPr="004336CD">
              <w:rPr>
                <w:rFonts w:ascii="Times New Roman" w:hAnsi="Times New Roman"/>
              </w:rPr>
              <w:t>, в случае, если было осуществлено страхование перевозки и груза, находящегося в пути следования</w:t>
            </w:r>
            <w:r w:rsidRPr="004336CD">
              <w:rPr>
                <w:rFonts w:ascii="Times New Roman" w:hAnsi="Times New Roman"/>
              </w:rPr>
              <w:t>. Экспедитор не несет ответственность за имущественный ущерб, причиненный Заказчику, в случае сдачи Заказчиком груза к отправке в ненадлежащей таре и упаковке.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5.5. Работы, выполняемые при отправке и доставке груза, считаются выполненными после получения груза Заказчиком, Грузополучателем или его представителем, наделенным для этого всеми полномочиями для принятия груза.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5.6. В случае несвоевременной доставки груза до места назначения по вине Экспедитора, последний выплачивает Заказчику неустойку в виде пени в размере 0,1 % от общей стоимости услуг по соответствующей заявке (приложению) за каждые сутки задержки, но не более 50 % от общей стоимости услуг по соответствующей заявке (приложению). </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5.7. В случае просрочки оплаты по настоящему Договору, Заказчик выплачивает Экспедитору неустойку в виде пени в размере 0,1 % от неоплаченной в срок стоимости услуг по соответствующей заявке (Приложению), за каждый календарный день просрочки платежа, но не более 50 % от суммы задолженности.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5.8. Заказчик несет ответственность за прямые убытки, причиненные Экспедитору, в следующих случаях: </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не</w:t>
            </w:r>
            <w:r w:rsidR="001C7EE6" w:rsidRPr="004336CD">
              <w:rPr>
                <w:rFonts w:ascii="Times New Roman" w:hAnsi="Times New Roman"/>
              </w:rPr>
              <w:t xml:space="preserve"> </w:t>
            </w:r>
            <w:r w:rsidRPr="004336CD">
              <w:rPr>
                <w:rFonts w:ascii="Times New Roman" w:hAnsi="Times New Roman"/>
              </w:rPr>
              <w:t>предъявления груза к перевозке – в размере штрафных санкций, предъявленных Экспедитору транспортной организацией</w:t>
            </w:r>
            <w:r w:rsidR="00042684"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 действиями, приведшими </w:t>
            </w:r>
            <w:proofErr w:type="gramStart"/>
            <w:r w:rsidR="001C7EE6" w:rsidRPr="004336CD">
              <w:rPr>
                <w:rFonts w:ascii="Times New Roman" w:hAnsi="Times New Roman"/>
              </w:rPr>
              <w:t>к простою транспортных средств</w:t>
            </w:r>
            <w:proofErr w:type="gramEnd"/>
            <w:r w:rsidRPr="004336CD">
              <w:rPr>
                <w:rFonts w:ascii="Times New Roman" w:hAnsi="Times New Roman"/>
              </w:rPr>
              <w:t xml:space="preserve"> – в размере штрафа, предъявленного транспортной организацией</w:t>
            </w:r>
            <w:r w:rsidR="00042684" w:rsidRPr="004336CD">
              <w:rPr>
                <w:rFonts w:ascii="Times New Roman" w:hAnsi="Times New Roman"/>
              </w:rPr>
              <w:t>,</w:t>
            </w:r>
            <w:r w:rsidRPr="004336CD">
              <w:rPr>
                <w:rFonts w:ascii="Times New Roman" w:hAnsi="Times New Roman"/>
              </w:rPr>
              <w:t xml:space="preserve"> </w:t>
            </w:r>
            <w:r w:rsidR="00042684" w:rsidRPr="004336CD">
              <w:rPr>
                <w:rFonts w:ascii="Times New Roman" w:hAnsi="Times New Roman"/>
              </w:rPr>
              <w:t>либо, по согласованию Сторон, в соответствии с условиями, прописанными в Заявке (Приложении) к настоящему Договору.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5.9. Выплата штрафных санкций не освобождает Стороны от исполнения обязательств по настоящему Договору.</w:t>
            </w:r>
          </w:p>
          <w:p w:rsidR="00042684" w:rsidRPr="004336CD" w:rsidRDefault="00955BC9" w:rsidP="00E05676">
            <w:pPr>
              <w:spacing w:after="0" w:line="240" w:lineRule="auto"/>
              <w:jc w:val="both"/>
              <w:rPr>
                <w:rFonts w:ascii="Times New Roman" w:hAnsi="Times New Roman"/>
              </w:rPr>
            </w:pPr>
            <w:r w:rsidRPr="004336CD">
              <w:rPr>
                <w:rFonts w:ascii="Times New Roman" w:hAnsi="Times New Roman"/>
              </w:rPr>
              <w:t xml:space="preserve">5.10. Заказчик уплачивает штраф Экспедитору за задержку погрузки/разгрузки свыше </w:t>
            </w:r>
            <w:r w:rsidR="00310F09" w:rsidRPr="004336CD">
              <w:rPr>
                <w:rFonts w:ascii="Times New Roman" w:hAnsi="Times New Roman"/>
              </w:rPr>
              <w:t>срока, предусмотренного в каждой соотв</w:t>
            </w:r>
            <w:r w:rsidR="00C626E8" w:rsidRPr="004336CD">
              <w:rPr>
                <w:rFonts w:ascii="Times New Roman" w:hAnsi="Times New Roman"/>
              </w:rPr>
              <w:t>етствующей Заявке (Поручении),</w:t>
            </w:r>
            <w:r w:rsidR="00993FA9" w:rsidRPr="004336CD">
              <w:rPr>
                <w:rFonts w:ascii="Times New Roman" w:hAnsi="Times New Roman"/>
              </w:rPr>
              <w:t xml:space="preserve"> </w:t>
            </w:r>
            <w:r w:rsidRPr="004336CD">
              <w:rPr>
                <w:rFonts w:ascii="Times New Roman" w:hAnsi="Times New Roman"/>
              </w:rPr>
              <w:t xml:space="preserve">после прибытия транспортного средства на место погрузки/ разгрузки, происшедшую по вине Заказчика, </w:t>
            </w:r>
            <w:r w:rsidR="00961703" w:rsidRPr="004336CD">
              <w:rPr>
                <w:rFonts w:ascii="Times New Roman" w:hAnsi="Times New Roman"/>
              </w:rPr>
              <w:t xml:space="preserve">в размере штрафа, предъявленного транспортной организацией, </w:t>
            </w:r>
            <w:r w:rsidRPr="004336CD">
              <w:rPr>
                <w:rFonts w:ascii="Times New Roman" w:hAnsi="Times New Roman"/>
              </w:rPr>
              <w:t>за каждые начавшиеся сутки простоя</w:t>
            </w:r>
            <w:r w:rsidR="00042684" w:rsidRPr="004336CD">
              <w:rPr>
                <w:rFonts w:ascii="Times New Roman" w:hAnsi="Times New Roman"/>
              </w:rPr>
              <w:t xml:space="preserve">, либо, по согласованию </w:t>
            </w:r>
            <w:r w:rsidR="00042684" w:rsidRPr="004336CD">
              <w:rPr>
                <w:rFonts w:ascii="Times New Roman" w:hAnsi="Times New Roman"/>
              </w:rPr>
              <w:lastRenderedPageBreak/>
              <w:t>Сторон, в соответствии с условиями, прописанными в Заявке (Приложении) к настоящему Договору.</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5.11. Свободное время для погрузки</w:t>
            </w:r>
            <w:r w:rsidR="00310F09" w:rsidRPr="004336CD">
              <w:rPr>
                <w:rFonts w:ascii="Times New Roman" w:hAnsi="Times New Roman"/>
              </w:rPr>
              <w:t xml:space="preserve"> и</w:t>
            </w:r>
            <w:r w:rsidRPr="004336CD">
              <w:rPr>
                <w:rFonts w:ascii="Times New Roman" w:hAnsi="Times New Roman"/>
              </w:rPr>
              <w:t xml:space="preserve"> для разгрузки</w:t>
            </w:r>
            <w:r w:rsidR="00310F09" w:rsidRPr="004336CD">
              <w:rPr>
                <w:rFonts w:ascii="Times New Roman" w:hAnsi="Times New Roman"/>
              </w:rPr>
              <w:t>, прописывается в каждой соответствующей Заявке (Поручении)</w:t>
            </w:r>
            <w:r w:rsidRPr="004336CD">
              <w:rPr>
                <w:rFonts w:ascii="Times New Roman" w:hAnsi="Times New Roman"/>
              </w:rPr>
              <w:t>.</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5.12. Экспедитор несет ответственность за срыв перевозки, а именно:</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отказ от перевозки менее чем за 1 (один) рабочий день (для сборных грузов – менее чем, за 2 рабочих дня) до времени подачи транспортного средства на место загрузки, согласно заявки,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C4309A" w:rsidRPr="004336CD">
              <w:rPr>
                <w:rFonts w:ascii="Times New Roman" w:hAnsi="Times New Roman"/>
              </w:rPr>
              <w:t xml:space="preserve">, либо, </w:t>
            </w:r>
            <w:r w:rsidR="00D01400" w:rsidRPr="004336CD">
              <w:rPr>
                <w:rFonts w:ascii="Times New Roman" w:hAnsi="Times New Roman"/>
              </w:rPr>
              <w:t xml:space="preserve">по согласованию Сторон, </w:t>
            </w:r>
            <w:r w:rsidR="00C4309A" w:rsidRPr="004336CD">
              <w:rPr>
                <w:rFonts w:ascii="Times New Roman" w:hAnsi="Times New Roman"/>
              </w:rPr>
              <w:t>в соответствии с условиями, прописанными в Заявке (Приложении) к настоящему Договору</w:t>
            </w:r>
            <w:r w:rsidRPr="004336CD">
              <w:rPr>
                <w:rFonts w:ascii="Times New Roman" w:hAnsi="Times New Roman"/>
              </w:rPr>
              <w:t>.</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неподачу транспортного средства на место загрузки,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3A0008"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подачу транспортного средства, не соответствующего поданной заявке, Экспедитор уплачивает Заказчику штраф в размере расходов Заказчика, напрямую связанные с организацией перевозки у другой транспортной организации</w:t>
            </w:r>
            <w:r w:rsidR="003A0008"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5.13. Заказчик несет ответственность за срыв перевозки, а именно:</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 за отказ от перевозки менее чем за 1 (один) рабочий день (для сборных грузов – менее чем, за 2 рабочих дня) до времени подачи транспортного средства на место загрузки, согласно заявки, Заказчик уплачивает Экспедитору штраф в размере штрафа, предъявленного транспортной организацией</w:t>
            </w:r>
            <w:r w:rsidR="007D7D1D" w:rsidRPr="004336CD">
              <w:rPr>
                <w:rFonts w:ascii="Times New Roman" w:hAnsi="Times New Roman"/>
              </w:rPr>
              <w:t>, либо, по согласованию Сторон, в соответствии с условиями, прописанными в Заявке (Приложении) к настоящему Договору.</w:t>
            </w:r>
          </w:p>
          <w:p w:rsidR="001C7EE6" w:rsidRPr="004336CD" w:rsidRDefault="001C7EE6" w:rsidP="00E05676">
            <w:pPr>
              <w:spacing w:after="0" w:line="240" w:lineRule="auto"/>
              <w:jc w:val="both"/>
              <w:rPr>
                <w:rFonts w:ascii="Times New Roman" w:hAnsi="Times New Roman"/>
              </w:rPr>
            </w:pPr>
            <w:r w:rsidRPr="004336CD">
              <w:rPr>
                <w:rFonts w:ascii="Times New Roman" w:hAnsi="Times New Roman"/>
              </w:rPr>
              <w:t>5.14. В случае опоздания транспортного средства на место загрузки/разгрузки, Экспедитор уплачивает Заказчику штраф в размере расходов Заказчика, напрямую связанные с организацией перевозки у другой транспортной организации, за каждые сутки опоздания с момента срока, согласова</w:t>
            </w:r>
            <w:r w:rsidR="007D7D1D" w:rsidRPr="004336CD">
              <w:rPr>
                <w:rFonts w:ascii="Times New Roman" w:hAnsi="Times New Roman"/>
              </w:rPr>
              <w:t>нного обеими Сторонами в Заявке, либо, по согласованию Сторон, в соответствии с условиями, прописанными в Заявке (Приложении) к настоящему Договору.</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5.15. Экспедитор несет ответственность перед Заказчиком в виде возмещения ущерба за утрату, недостачу или повреждение (порчу) Груза после принятия его Экспедитором и выдачи Груза грузополучателю, указанному в Заявке. Однако</w:t>
            </w:r>
            <w:r w:rsidR="00582159" w:rsidRPr="004336CD">
              <w:rPr>
                <w:rFonts w:ascii="Times New Roman" w:hAnsi="Times New Roman"/>
              </w:rPr>
              <w:t>,</w:t>
            </w:r>
            <w:r w:rsidRPr="004336CD">
              <w:rPr>
                <w:rFonts w:ascii="Times New Roman" w:hAnsi="Times New Roman"/>
              </w:rPr>
              <w:t xml:space="preserve"> в случаях экспедиции Груза железнодорожным, авиационным, водным транспортом, Экспедитор отвечает за заботливый и осмотрительный выбор перевозчика, заключение с ним соответствующих </w:t>
            </w:r>
            <w:r w:rsidRPr="004336CD">
              <w:rPr>
                <w:rFonts w:ascii="Times New Roman" w:hAnsi="Times New Roman"/>
              </w:rPr>
              <w:lastRenderedPageBreak/>
              <w:t xml:space="preserve">договоров, но не несет </w:t>
            </w:r>
            <w:r w:rsidR="001E01CB" w:rsidRPr="004336CD">
              <w:rPr>
                <w:rFonts w:ascii="Times New Roman" w:hAnsi="Times New Roman"/>
              </w:rPr>
              <w:t xml:space="preserve">прямой </w:t>
            </w:r>
            <w:r w:rsidRPr="004336CD">
              <w:rPr>
                <w:rFonts w:ascii="Times New Roman" w:hAnsi="Times New Roman"/>
              </w:rPr>
              <w:t>ответственности перед Заказчиком за утрату, недостачу или повреждение (порчу) Груза по вине перевозчика</w:t>
            </w:r>
            <w:r w:rsidR="007F0001" w:rsidRPr="004336CD">
              <w:rPr>
                <w:rFonts w:ascii="Times New Roman" w:hAnsi="Times New Roman"/>
              </w:rPr>
              <w:t>, в случае, если было осуществлено страхование перевозки и груза, находящегося в пути следования</w:t>
            </w:r>
            <w:r w:rsidRPr="004336CD">
              <w:rPr>
                <w:rFonts w:ascii="Times New Roman" w:hAnsi="Times New Roman"/>
              </w:rPr>
              <w:t>; в таких случаях</w:t>
            </w:r>
            <w:r w:rsidR="005C7540" w:rsidRPr="004336CD">
              <w:rPr>
                <w:rFonts w:ascii="Times New Roman" w:hAnsi="Times New Roman"/>
              </w:rPr>
              <w:t xml:space="preserve">, при обоюдном согласовании Сторон, </w:t>
            </w:r>
            <w:r w:rsidRPr="004336CD">
              <w:rPr>
                <w:rFonts w:ascii="Times New Roman" w:hAnsi="Times New Roman"/>
              </w:rPr>
              <w:t xml:space="preserve">Экспедитор обязуется: переуступить Заказчику (либо лицу, указанному Заказчиком) </w:t>
            </w:r>
            <w:r w:rsidR="005C7540" w:rsidRPr="004336CD">
              <w:rPr>
                <w:rFonts w:ascii="Times New Roman" w:hAnsi="Times New Roman"/>
              </w:rPr>
              <w:t xml:space="preserve">по его желанию, </w:t>
            </w:r>
            <w:r w:rsidRPr="004336CD">
              <w:rPr>
                <w:rFonts w:ascii="Times New Roman" w:hAnsi="Times New Roman"/>
              </w:rPr>
              <w:t xml:space="preserve">все права требования в отношении перевозчика, возникающие по договору на перевозку, и/или: оказать Заказчику всевозможное содействие в направлении перевозчику соответствующей претензии от имени Заказчика и урегулировании такой претензии. </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5.16. Экспедитор не несет ответственность за сохранность Груза, прибывшего к грузополучателю в исправном транспортном средстве за исправными пломбами грузоотправителя либо исправными пломбами, которыми опломбировано транспортное средство по проведении досмотра груза таможенными или иными органами, уполномоченными в силу закона на досмотр грузов.</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5.17. Экспедитор не несёт ответственность за недостачу Груза, если в процессе доставки не была нарушена целостность упаковки. Экспедитор не несёт ответственность, если факт повреждения и/или вскрытия грузовых мест не был установлен грузополучателем в момент принятия Груза, и не было составлено двустороннего акта с участием полномочного представителя Экспедитора и/или перевозчика.</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xml:space="preserve">5.18. В момент получения Груза Заказчиком и/или грузополучателем, Заказчик обязуется обеспечить тщательную проверку количества и целостности упаковок и/или детальный визуальный осмотр неупакованного Груза. Экспедитор несет ответственность только за те видимые повреждения и/или недостачи упаковок и/или неупакованного Груза, которые были обнаружены в момент выгрузки в присутствие представителя Экспедитора и/или перевозчика и четко описаны в акте приёмки, составленном в момент разгрузки в присутствие представителя Экспедитора и/или перевозчика. При необходимости, такие видимые повреждения и/или недостачи должны быть подтверждены соответствующими доказательствами (фотографии повреждения Груза внутри транспортного средства; фотографии повреждения пломб с номерами на транспортном средстве при их наличии; акт осмотра застрахованного Груза, если Груз выгружался или осматривался в присутствии представителя страховой компании; справки правоохранительных органов (в случае признаков взлома; прочие доказательства, указанные в правилах перевозки соответствующим видом транспорта и т.п.). Фотографии, подтверждающие повреждения и/или недостачу товара, должны быть сделаны внутри транспортного средства в момент выгрузки. Экспедитор не несет ответственность за видимые повреждения и/или недостачи упаковок и/или неупакованного Груза, в случае, если: такие повреждения и/или недостачи не были зафиксированы в вышеуказанном порядке, и/или: претензия и соответствующие доказательства повреждения и/или недостачи, которые могут быть собраны в момент выгрузки, </w:t>
            </w:r>
            <w:r w:rsidRPr="004336CD">
              <w:rPr>
                <w:rFonts w:ascii="Times New Roman" w:hAnsi="Times New Roman"/>
              </w:rPr>
              <w:lastRenderedPageBreak/>
              <w:t>не была направлена Экспедитору средствами моментной связи (по эл. почте, факсу) в течение 3 (трёх) календарных дней с момента выгрузки, и/или: в случае обоснования повреждения заключением экспертов, по просьбе Экспедитора ему не были незамедлительно предоставлены образцы поврежденного Груза, необходимые для проведения альтернативной независимой экспертизы, и/или не была незамедлительно предоставлена возможность осмотреть поврежденный Груз. Экспедитор рассматривает заявленную претензию и уведомляет Заказчика об ее удовлетворении или отклонении в течении 30 дней с того момента, когда Заказчик предоставил все необходимые документы, подтверждающие претензию.</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5.19. Экспедитор не несет ответственность за скрытые повреждения (появившиеся в процессе транспортировки, но не подлежащие обнаружению в момент выгрузки), если: претензия и соответствующее заключение экспертов, имеющих необходимую квалификацию, а так же прочие доказательства скрытого повреждения (при необходимости) не были направлены Экспедитору средствами моментной связи (по эл. почте, факсу) в течение 30 (тридцати) календарных дней с момента выгрузки, и/или: по просьбе Экспедитора ему не были незамедлительно предоставлены образцы поврежденного Груза, необходимые для проведения альтернативной независимой экспертизы, и/или не была незамедлительно предоставлена возможность осмотреть поврежденный Груз.</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xml:space="preserve">5.20. В случаях экспедиции Груза железнодорожным, авиационным, водным транспортом, Экспедитор отвечает за заботливый и осмотрительный выбор перевозчика, заключение с ним соответствующих договоров, но не несет ответственности перед Заказчиком за опоздание транспортного средства к месту погрузки и/или доставки. Заказчик не вправе требовать неустойку, если: не смотря на опоздание транспортного средства к месту погрузки, Груз был доставлен в срок, и/или опоздание было вызвано действиями и/или бездействием портовой администрации, таможни, иных третьих лиц, за действиями которых Экспедитор не обязан осуществлять контроль. </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5.21. Экспедитор не несет ответственность за повреждения и/или недостачи Груза, а также за опоздание транспортного средства к месту погрузки и/или доставки:</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если при той степени заботливости и осмотрительности, какая от него требовалась по характеру обязательства и в</w:t>
            </w:r>
            <w:r w:rsidR="005A2374" w:rsidRPr="004336CD">
              <w:rPr>
                <w:rFonts w:ascii="Times New Roman" w:hAnsi="Times New Roman"/>
              </w:rPr>
              <w:t xml:space="preserve"> </w:t>
            </w:r>
            <w:r w:rsidRPr="004336CD">
              <w:rPr>
                <w:rFonts w:ascii="Times New Roman" w:hAnsi="Times New Roman"/>
              </w:rPr>
              <w:t>виду конкретных обстоятельств, он принял все разумные меры для надлежащего исполнения обязательства;</w:t>
            </w:r>
          </w:p>
          <w:p w:rsidR="00775403" w:rsidRPr="004336CD" w:rsidRDefault="00775403" w:rsidP="00E05676">
            <w:pPr>
              <w:tabs>
                <w:tab w:val="left" w:pos="567"/>
                <w:tab w:val="left" w:pos="9639"/>
              </w:tabs>
              <w:spacing w:after="0" w:line="240" w:lineRule="auto"/>
              <w:jc w:val="both"/>
              <w:rPr>
                <w:rFonts w:ascii="Times New Roman" w:hAnsi="Times New Roman"/>
              </w:rPr>
            </w:pPr>
            <w:r w:rsidRPr="004336CD">
              <w:rPr>
                <w:rFonts w:ascii="Times New Roman" w:hAnsi="Times New Roman"/>
              </w:rPr>
              <w:t>- вызванные действиями и/или бездействием третьих лиц, за действиями которых Экспедитор не обязан осуществлять контроль</w:t>
            </w:r>
            <w:r w:rsidR="005A2374" w:rsidRPr="004336CD">
              <w:rPr>
                <w:rFonts w:ascii="Times New Roman" w:hAnsi="Times New Roman"/>
              </w:rPr>
              <w:t>.</w:t>
            </w:r>
          </w:p>
          <w:p w:rsidR="00803DC8" w:rsidRPr="004336CD" w:rsidRDefault="00803DC8" w:rsidP="00E05676">
            <w:pPr>
              <w:spacing w:after="0" w:line="240" w:lineRule="auto"/>
              <w:jc w:val="both"/>
              <w:rPr>
                <w:rFonts w:ascii="Times New Roman" w:hAnsi="Times New Roman"/>
              </w:rPr>
            </w:pPr>
            <w:r w:rsidRPr="004336CD">
              <w:rPr>
                <w:rFonts w:ascii="Times New Roman" w:hAnsi="Times New Roman"/>
              </w:rPr>
              <w:t>5.</w:t>
            </w:r>
            <w:r w:rsidR="00775403" w:rsidRPr="004336CD">
              <w:rPr>
                <w:rFonts w:ascii="Times New Roman" w:hAnsi="Times New Roman"/>
              </w:rPr>
              <w:t>22</w:t>
            </w:r>
            <w:r w:rsidRPr="004336CD">
              <w:rPr>
                <w:rFonts w:ascii="Times New Roman" w:hAnsi="Times New Roman"/>
              </w:rPr>
              <w:t>. Экспедитор не несет ответственности за косвенные убытки (включая упущенную выгоду), понесенные Заказчиком, в случае увеличения сроков доставки груза при транзитной перевозке, которые непосредственным образом связанны с действиями государственных органов (</w:t>
            </w:r>
            <w:r w:rsidR="007D7D1D" w:rsidRPr="004336CD">
              <w:rPr>
                <w:rFonts w:ascii="Times New Roman" w:hAnsi="Times New Roman"/>
              </w:rPr>
              <w:t xml:space="preserve">железная дорога, аэропорт, </w:t>
            </w:r>
            <w:r w:rsidRPr="004336CD">
              <w:rPr>
                <w:rFonts w:ascii="Times New Roman" w:hAnsi="Times New Roman"/>
              </w:rPr>
              <w:t xml:space="preserve">таможня, полиция, СЭС и т.п.) по территории которых происходит перевозка, в том числе, </w:t>
            </w:r>
            <w:r w:rsidRPr="004336CD">
              <w:rPr>
                <w:rFonts w:ascii="Times New Roman" w:hAnsi="Times New Roman"/>
              </w:rPr>
              <w:lastRenderedPageBreak/>
              <w:t>если указанные события произошли непосредственное, либо, по вине Отправителя, либо, по вине Заказчика.</w:t>
            </w:r>
          </w:p>
          <w:p w:rsidR="00761780" w:rsidRPr="004336CD" w:rsidRDefault="00803DC8" w:rsidP="00E05676">
            <w:pPr>
              <w:spacing w:after="0" w:line="240" w:lineRule="auto"/>
              <w:jc w:val="both"/>
              <w:rPr>
                <w:rFonts w:ascii="Times New Roman" w:hAnsi="Times New Roman"/>
              </w:rPr>
            </w:pPr>
            <w:r w:rsidRPr="004336CD">
              <w:rPr>
                <w:rFonts w:ascii="Times New Roman" w:hAnsi="Times New Roman"/>
              </w:rPr>
              <w:t>При этом, Экспедитор постарается оказать максимальное содействие в разрешении возникшего вопроса по задержке груза государственными органами по территории которых происходит перевозка.</w:t>
            </w: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 ФОРС-МАЖОР</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6.1. Стороны освобождаются от ответственности за частичное или полное неисполнение обязательств по настоящему Договору, а также за задержку их выполнения по настоящему договору, если это неисполнение явилось следствием обстоятельств непреодолимой силы (форс-мажор).</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6.2. В случае возникновения обстоятельств непреодолимой силы Сторона, пострадавшая от них, в течение 3 (трех) рабочих дней, в письменной форме уведомляет об этом другую Сторону, с указанием даты начала событий и их описанием.</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6.3. Сведения об обстоятельствах форс-мажора должны быть подтверждены документом, выданным уполномоченным на то компетентным органом.</w:t>
            </w:r>
          </w:p>
          <w:p w:rsidR="00E1727D" w:rsidRPr="004336CD" w:rsidRDefault="00E1727D"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 ПРЕТЕНЗИИ И ПОРЯДОК РАССМОТРЕНИЯ СПОРОВ</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7.1. Претензии, возникающие по настоящему Договору, должны быть предъявлены с приложением доказательств, которыми являются акты утраты или повреждения груза и отметки в Товарно-транспортной накладной.</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7.2. Акты утраты или повреждения груза составляются в присутствии представителя Экспедитора в месте выгрузки и приема-передачи груза и подписываются обеими Сторонами.</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7.3. Сторона, получившая претензию, обязана рассмотреть ее и ответить по существу претензии (подтвердить согласие на полное или частичное удовлетворение</w:t>
            </w:r>
            <w:r w:rsidR="001C7EE6" w:rsidRPr="004336CD">
              <w:rPr>
                <w:rFonts w:ascii="Times New Roman" w:hAnsi="Times New Roman"/>
              </w:rPr>
              <w:t>,</w:t>
            </w:r>
            <w:r w:rsidRPr="004336CD">
              <w:rPr>
                <w:rFonts w:ascii="Times New Roman" w:hAnsi="Times New Roman"/>
              </w:rPr>
              <w:t xml:space="preserve"> или сообщить о полном или частичном отказе в ее удовлетворении) в 30-дневный срок, с даты получения оригинала претензии.</w:t>
            </w:r>
          </w:p>
          <w:p w:rsidR="005F74CB" w:rsidRPr="004336CD" w:rsidRDefault="00955BC9" w:rsidP="00E05676">
            <w:pPr>
              <w:pStyle w:val="a6"/>
              <w:jc w:val="both"/>
              <w:rPr>
                <w:rFonts w:ascii="Times New Roman" w:hAnsi="Times New Roman"/>
                <w:sz w:val="22"/>
                <w:szCs w:val="22"/>
              </w:rPr>
            </w:pPr>
            <w:r w:rsidRPr="004336CD">
              <w:rPr>
                <w:rFonts w:ascii="Times New Roman" w:hAnsi="Times New Roman"/>
                <w:sz w:val="22"/>
                <w:szCs w:val="22"/>
              </w:rPr>
              <w:t xml:space="preserve">7.4. </w:t>
            </w:r>
            <w:r w:rsidR="005F74CB" w:rsidRPr="004336CD">
              <w:rPr>
                <w:rFonts w:ascii="Times New Roman" w:hAnsi="Times New Roman"/>
                <w:sz w:val="22"/>
                <w:szCs w:val="22"/>
              </w:rPr>
              <w:t xml:space="preserve">Все споры, возникающие из Договора или в связи с ним, не урегулированные Сторонами в претензионном порядке, подлежат рассмотрению в Международном коммерческом арбитражном (Третейском) суде при Торгово-промышленной палате страны пребывания </w:t>
            </w:r>
            <w:r w:rsidR="004959D1" w:rsidRPr="004336CD">
              <w:rPr>
                <w:rFonts w:ascii="Times New Roman" w:hAnsi="Times New Roman"/>
                <w:sz w:val="22"/>
                <w:szCs w:val="22"/>
              </w:rPr>
              <w:t>Ответчика</w:t>
            </w:r>
            <w:r w:rsidR="005F74CB" w:rsidRPr="004336CD">
              <w:rPr>
                <w:rFonts w:ascii="Times New Roman" w:hAnsi="Times New Roman"/>
                <w:sz w:val="22"/>
                <w:szCs w:val="22"/>
              </w:rPr>
              <w:t xml:space="preserve"> в соответствии с его регламентом, либо</w:t>
            </w:r>
            <w:r w:rsidR="004959D1" w:rsidRPr="004336CD">
              <w:rPr>
                <w:rFonts w:ascii="Times New Roman" w:hAnsi="Times New Roman"/>
                <w:sz w:val="22"/>
                <w:szCs w:val="22"/>
              </w:rPr>
              <w:t>,</w:t>
            </w:r>
            <w:r w:rsidR="005F74CB" w:rsidRPr="004336CD">
              <w:rPr>
                <w:rFonts w:ascii="Times New Roman" w:hAnsi="Times New Roman"/>
                <w:sz w:val="22"/>
                <w:szCs w:val="22"/>
              </w:rPr>
              <w:t xml:space="preserve"> в соответствующем Экономическом (Арбитражном) суде по месту нахождения </w:t>
            </w:r>
            <w:r w:rsidR="008D069F" w:rsidRPr="004336CD">
              <w:rPr>
                <w:rFonts w:ascii="Times New Roman" w:hAnsi="Times New Roman"/>
                <w:sz w:val="22"/>
                <w:szCs w:val="22"/>
              </w:rPr>
              <w:t>Ответчика</w:t>
            </w:r>
            <w:r w:rsidR="004959D1" w:rsidRPr="004336CD">
              <w:rPr>
                <w:rFonts w:ascii="Times New Roman" w:hAnsi="Times New Roman"/>
                <w:sz w:val="22"/>
                <w:szCs w:val="22"/>
              </w:rPr>
              <w:t>,</w:t>
            </w:r>
            <w:r w:rsidR="005F74CB" w:rsidRPr="004336CD">
              <w:rPr>
                <w:rFonts w:ascii="Times New Roman" w:hAnsi="Times New Roman"/>
                <w:sz w:val="22"/>
                <w:szCs w:val="22"/>
              </w:rPr>
              <w:t xml:space="preserve"> в соответствии с его регламентом. </w:t>
            </w:r>
            <w:r w:rsidR="004959D1" w:rsidRPr="004336CD">
              <w:rPr>
                <w:rFonts w:ascii="Times New Roman" w:hAnsi="Times New Roman"/>
                <w:sz w:val="22"/>
                <w:szCs w:val="22"/>
              </w:rPr>
              <w:t>Право выбора судебного органа</w:t>
            </w:r>
            <w:r w:rsidR="00FF13D6" w:rsidRPr="004336CD">
              <w:rPr>
                <w:rFonts w:ascii="Times New Roman" w:hAnsi="Times New Roman"/>
                <w:sz w:val="22"/>
                <w:szCs w:val="22"/>
              </w:rPr>
              <w:t>,</w:t>
            </w:r>
            <w:r w:rsidR="004959D1" w:rsidRPr="004336CD">
              <w:rPr>
                <w:rFonts w:ascii="Times New Roman" w:hAnsi="Times New Roman"/>
                <w:sz w:val="22"/>
                <w:szCs w:val="22"/>
              </w:rPr>
              <w:t xml:space="preserve"> остается за Ответчиком. </w:t>
            </w:r>
            <w:r w:rsidR="005F74CB" w:rsidRPr="004336CD">
              <w:rPr>
                <w:rFonts w:ascii="Times New Roman" w:hAnsi="Times New Roman"/>
                <w:sz w:val="22"/>
                <w:szCs w:val="22"/>
              </w:rPr>
              <w:t>Применимое право – законодательство</w:t>
            </w:r>
            <w:r w:rsidR="004959D1" w:rsidRPr="004336CD">
              <w:rPr>
                <w:rFonts w:ascii="Times New Roman" w:hAnsi="Times New Roman"/>
                <w:sz w:val="22"/>
                <w:szCs w:val="22"/>
              </w:rPr>
              <w:t xml:space="preserve"> страны пребывания </w:t>
            </w:r>
            <w:r w:rsidR="008D069F" w:rsidRPr="004336CD">
              <w:rPr>
                <w:rFonts w:ascii="Times New Roman" w:hAnsi="Times New Roman"/>
                <w:sz w:val="22"/>
                <w:szCs w:val="22"/>
              </w:rPr>
              <w:t>Ответчика</w:t>
            </w:r>
            <w:r w:rsidR="005F74CB" w:rsidRPr="004336CD">
              <w:rPr>
                <w:rFonts w:ascii="Times New Roman" w:hAnsi="Times New Roman"/>
                <w:sz w:val="22"/>
                <w:szCs w:val="22"/>
              </w:rPr>
              <w:t>.</w:t>
            </w:r>
          </w:p>
          <w:p w:rsidR="002D44DE" w:rsidRDefault="002D44DE" w:rsidP="00E05676">
            <w:pPr>
              <w:pStyle w:val="a6"/>
              <w:jc w:val="both"/>
              <w:rPr>
                <w:rFonts w:ascii="Times New Roman" w:hAnsi="Times New Roman"/>
                <w:sz w:val="22"/>
                <w:szCs w:val="22"/>
              </w:rPr>
            </w:pPr>
          </w:p>
          <w:p w:rsidR="00C861DE" w:rsidRDefault="00C861DE" w:rsidP="00E05676">
            <w:pPr>
              <w:pStyle w:val="a6"/>
              <w:jc w:val="both"/>
              <w:rPr>
                <w:rFonts w:ascii="Times New Roman" w:hAnsi="Times New Roman"/>
                <w:sz w:val="22"/>
                <w:szCs w:val="22"/>
              </w:rPr>
            </w:pPr>
          </w:p>
          <w:p w:rsidR="00C861DE" w:rsidRPr="004336CD" w:rsidRDefault="00C861DE" w:rsidP="00E05676">
            <w:pPr>
              <w:pStyle w:val="a6"/>
              <w:jc w:val="both"/>
              <w:rPr>
                <w:rFonts w:ascii="Times New Roman" w:hAnsi="Times New Roman"/>
                <w:sz w:val="22"/>
                <w:szCs w:val="22"/>
              </w:rPr>
            </w:pPr>
          </w:p>
          <w:p w:rsidR="00E1727D" w:rsidRPr="004336CD" w:rsidRDefault="00A70CC3" w:rsidP="00E05676">
            <w:pPr>
              <w:spacing w:after="0" w:line="240" w:lineRule="auto"/>
              <w:jc w:val="both"/>
              <w:rPr>
                <w:rFonts w:ascii="Times New Roman" w:hAnsi="Times New Roman"/>
              </w:rPr>
            </w:pPr>
            <w:r w:rsidRPr="004336CD">
              <w:rPr>
                <w:rFonts w:ascii="Times New Roman" w:hAnsi="Times New Roman"/>
              </w:rPr>
              <w:t>8. КОНФИДЕНЦИАЛЬНОСТЬ </w:t>
            </w:r>
          </w:p>
          <w:p w:rsidR="00A70CC3" w:rsidRPr="004336CD" w:rsidRDefault="00A70CC3" w:rsidP="00E05676">
            <w:pPr>
              <w:spacing w:after="0" w:line="240" w:lineRule="auto"/>
              <w:jc w:val="both"/>
              <w:rPr>
                <w:rFonts w:ascii="Times New Roman" w:hAnsi="Times New Roman"/>
              </w:rPr>
            </w:pPr>
            <w:r w:rsidRPr="004336CD">
              <w:rPr>
                <w:rFonts w:ascii="Times New Roman" w:hAnsi="Times New Roman"/>
              </w:rPr>
              <w:t>8.1. Стороны согласились, что любая информация на любом носителе информации, передаваемая или получаемая в рамках настоящего Договора или в связи с ним, является конфиденциальной и не подлежит раскрытию третьим лицам без взаимного согласия Сторон</w:t>
            </w:r>
            <w:r w:rsidR="006D786B" w:rsidRPr="004336CD">
              <w:rPr>
                <w:rFonts w:ascii="Times New Roman" w:hAnsi="Times New Roman"/>
              </w:rPr>
              <w:t xml:space="preserve">, за исключением </w:t>
            </w:r>
            <w:r w:rsidR="006D786B" w:rsidRPr="004336CD">
              <w:rPr>
                <w:rFonts w:ascii="Times New Roman" w:hAnsi="Times New Roman"/>
              </w:rPr>
              <w:lastRenderedPageBreak/>
              <w:t>случаев, когда происходит уступка права требования (цессия) по настоящему Договору.</w:t>
            </w:r>
          </w:p>
          <w:p w:rsidR="002E0F54" w:rsidRPr="004336CD" w:rsidRDefault="00A70CC3" w:rsidP="00E05676">
            <w:pPr>
              <w:spacing w:after="0" w:line="240" w:lineRule="auto"/>
              <w:jc w:val="both"/>
              <w:rPr>
                <w:rFonts w:ascii="Times New Roman" w:hAnsi="Times New Roman"/>
              </w:rPr>
            </w:pPr>
            <w:r w:rsidRPr="004336CD">
              <w:rPr>
                <w:rFonts w:ascii="Times New Roman" w:hAnsi="Times New Roman"/>
              </w:rPr>
              <w:t>8.2. Стороны согласились, что при согласованной передаче конфиденциальной информации третьим лицам, сторона, инициировавшая такую передачу, несёт ответственность за сохранение конфиденциальности такими третьими лицами. Стороны также несут ответственность за соблюдение обязательств по сохранению конфиденциальной информации своими сотрудниками.</w:t>
            </w:r>
          </w:p>
          <w:p w:rsidR="00A70CC3" w:rsidRPr="004336CD" w:rsidRDefault="00A70CC3" w:rsidP="00E05676">
            <w:pPr>
              <w:spacing w:after="0" w:line="240" w:lineRule="auto"/>
              <w:jc w:val="both"/>
              <w:rPr>
                <w:rFonts w:ascii="Times New Roman" w:hAnsi="Times New Roman"/>
              </w:rPr>
            </w:pPr>
            <w:r w:rsidRPr="004336CD">
              <w:rPr>
                <w:rFonts w:ascii="Times New Roman" w:hAnsi="Times New Roman"/>
              </w:rPr>
              <w:t>8.3. Положение о конфиденциальности будет действовать и после прекращения действия настоящего Договора.</w:t>
            </w:r>
          </w:p>
          <w:p w:rsidR="00C861DE" w:rsidRPr="004336CD" w:rsidRDefault="00C861DE"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9. ЗАКЛЮЧИТЕЛЬНЫЕ ПОЛОЖЕНИЯ</w:t>
            </w:r>
          </w:p>
          <w:p w:rsidR="001C7EE6" w:rsidRPr="004336CD" w:rsidRDefault="00955BC9" w:rsidP="00E05676">
            <w:pPr>
              <w:spacing w:after="0" w:line="240" w:lineRule="auto"/>
              <w:jc w:val="both"/>
              <w:rPr>
                <w:rFonts w:ascii="Times New Roman" w:hAnsi="Times New Roman"/>
              </w:rPr>
            </w:pPr>
            <w:r w:rsidRPr="004336CD">
              <w:rPr>
                <w:rFonts w:ascii="Times New Roman" w:hAnsi="Times New Roman"/>
              </w:rPr>
              <w:t>9.1. Настоящий Договор вступает в силу с момента его подписания уполномоченными на это представителями обеих Сторон</w:t>
            </w:r>
            <w:r w:rsidR="002E0F54" w:rsidRPr="004336CD">
              <w:rPr>
                <w:rFonts w:ascii="Times New Roman" w:hAnsi="Times New Roman"/>
              </w:rPr>
              <w:t>, с</w:t>
            </w:r>
            <w:r w:rsidR="00803553" w:rsidRPr="004336CD">
              <w:rPr>
                <w:rFonts w:ascii="Times New Roman" w:hAnsi="Times New Roman"/>
              </w:rPr>
              <w:t>рок действия настоящего Договора устанавливается на срок 1 (один) год с ежегодной пролонгацией на такой же срок при отсутствии письменного заявления одной из сторон о расторжении.</w:t>
            </w:r>
          </w:p>
          <w:p w:rsidR="00955BC9" w:rsidRPr="004336CD" w:rsidRDefault="00803553"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2</w:t>
            </w:r>
            <w:r w:rsidR="00955BC9" w:rsidRPr="004336CD">
              <w:rPr>
                <w:rFonts w:ascii="Times New Roman" w:hAnsi="Times New Roman"/>
              </w:rPr>
              <w:t xml:space="preserve">. Любая из Сторон вправе отказаться от исполнения настоящего Договора, предупредив об этом другую Сторону не менее, чем за 15 (пятнадцать) календарных дней до даты предполагаемого расторжения. </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9.3</w:t>
            </w:r>
            <w:r w:rsidR="00955BC9" w:rsidRPr="004336CD">
              <w:rPr>
                <w:rFonts w:ascii="Times New Roman" w:hAnsi="Times New Roman"/>
              </w:rPr>
              <w:t xml:space="preserve">. В случае досрочного расторжение настоящего Договора, Стороны обязаны исполнить все обязательства по настоящему Договору, возникшие у них до момента расторжения. </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9.4</w:t>
            </w:r>
            <w:r w:rsidR="00955BC9" w:rsidRPr="004336CD">
              <w:rPr>
                <w:rFonts w:ascii="Times New Roman" w:hAnsi="Times New Roman"/>
              </w:rPr>
              <w:t>. Все изменения и дополнения к настоящему Договору действительны лишь в том случае, если они совершены в письменной форме в форме дополнительных соглашений и подписаны уполномоченными на это представителями обеих Сторон и будут являться неотъемлемой частью настоящего Договора.</w:t>
            </w:r>
          </w:p>
          <w:p w:rsidR="00955BC9" w:rsidRPr="004336CD" w:rsidRDefault="00803553"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5</w:t>
            </w:r>
            <w:r w:rsidR="00955BC9" w:rsidRPr="004336CD">
              <w:rPr>
                <w:rFonts w:ascii="Times New Roman" w:hAnsi="Times New Roman"/>
              </w:rPr>
              <w:t>. Стороны признают документы, полученные по почтовой, телеграфной, электронной, факсовой и иной связи (за исключением счетов. Счетов-фактур, Актов и накладных), если по содержащимся в них реквизитах, явно следует, от кого исходит документ. В течение 21 (двадцати одного) календарного дня, Стороны предоставляют подлинники документов.</w:t>
            </w:r>
          </w:p>
          <w:p w:rsidR="00955BC9" w:rsidRPr="004336CD" w:rsidRDefault="00310F09" w:rsidP="00E05676">
            <w:pPr>
              <w:spacing w:after="0" w:line="240" w:lineRule="auto"/>
              <w:jc w:val="both"/>
              <w:rPr>
                <w:rFonts w:ascii="Times New Roman" w:hAnsi="Times New Roman"/>
              </w:rPr>
            </w:pPr>
            <w:r w:rsidRPr="004336CD">
              <w:rPr>
                <w:rFonts w:ascii="Times New Roman" w:hAnsi="Times New Roman"/>
              </w:rPr>
              <w:t>9.6</w:t>
            </w:r>
            <w:r w:rsidR="00955BC9" w:rsidRPr="004336CD">
              <w:rPr>
                <w:rFonts w:ascii="Times New Roman" w:hAnsi="Times New Roman"/>
              </w:rPr>
              <w:t>. Настоящий Договор составлен в двух экземплярах на русском и английском языках, по одному экземпляру для каждой Стороны, каждый из которых имеет одинаковую юридическую силу. В случае разночтений в английской и русской версии Договора, приоритет имеет текст Договора на русском языке.</w:t>
            </w: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9.</w:t>
            </w:r>
            <w:r w:rsidR="00310F09" w:rsidRPr="004336CD">
              <w:rPr>
                <w:rFonts w:ascii="Times New Roman" w:hAnsi="Times New Roman"/>
              </w:rPr>
              <w:t>7</w:t>
            </w:r>
            <w:r w:rsidRPr="004336CD">
              <w:rPr>
                <w:rFonts w:ascii="Times New Roman" w:hAnsi="Times New Roman"/>
              </w:rPr>
              <w:t xml:space="preserve">. Настоящий Договор и его дополнения, могут быть подписаны посредством факсимильной или электронной связи с последующим обменом в 60-ти </w:t>
            </w:r>
            <w:proofErr w:type="spellStart"/>
            <w:r w:rsidRPr="004336CD">
              <w:rPr>
                <w:rFonts w:ascii="Times New Roman" w:hAnsi="Times New Roman"/>
              </w:rPr>
              <w:t>дневный</w:t>
            </w:r>
            <w:proofErr w:type="spellEnd"/>
            <w:r w:rsidRPr="004336CD">
              <w:rPr>
                <w:rFonts w:ascii="Times New Roman" w:hAnsi="Times New Roman"/>
              </w:rPr>
              <w:t xml:space="preserve"> срок на </w:t>
            </w:r>
            <w:r w:rsidR="0015711F" w:rsidRPr="004336CD">
              <w:rPr>
                <w:rFonts w:ascii="Times New Roman" w:hAnsi="Times New Roman"/>
              </w:rPr>
              <w:t>оригиналы документов</w:t>
            </w:r>
            <w:r w:rsidRPr="004336CD">
              <w:rPr>
                <w:rFonts w:ascii="Times New Roman" w:hAnsi="Times New Roman"/>
              </w:rPr>
              <w:t>.</w:t>
            </w:r>
          </w:p>
          <w:p w:rsidR="001F0E62" w:rsidRPr="004336CD" w:rsidRDefault="001F0E62" w:rsidP="00E05676">
            <w:pPr>
              <w:spacing w:after="0" w:line="240" w:lineRule="auto"/>
              <w:jc w:val="both"/>
              <w:rPr>
                <w:rFonts w:ascii="Times New Roman" w:hAnsi="Times New Roman"/>
              </w:rPr>
            </w:pPr>
          </w:p>
          <w:p w:rsidR="00761780" w:rsidRDefault="00761780"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C861DE" w:rsidRDefault="00C861DE" w:rsidP="00E05676">
            <w:pPr>
              <w:spacing w:after="0" w:line="240" w:lineRule="auto"/>
              <w:jc w:val="both"/>
              <w:rPr>
                <w:rFonts w:ascii="Times New Roman" w:hAnsi="Times New Roman"/>
              </w:rPr>
            </w:pPr>
          </w:p>
          <w:p w:rsidR="00A13239" w:rsidRDefault="00A13239" w:rsidP="00E05676">
            <w:pPr>
              <w:spacing w:after="0" w:line="240" w:lineRule="auto"/>
              <w:jc w:val="both"/>
              <w:rPr>
                <w:rFonts w:ascii="Times New Roman" w:hAnsi="Times New Roman"/>
              </w:rPr>
            </w:pPr>
          </w:p>
          <w:p w:rsidR="00C861DE" w:rsidRPr="004336CD" w:rsidRDefault="00C861DE" w:rsidP="00E05676">
            <w:pPr>
              <w:spacing w:after="0" w:line="240" w:lineRule="auto"/>
              <w:jc w:val="both"/>
              <w:rPr>
                <w:rFonts w:ascii="Times New Roman" w:hAnsi="Times New Roman"/>
              </w:rPr>
            </w:pPr>
          </w:p>
          <w:p w:rsidR="00761780" w:rsidRPr="004336CD" w:rsidRDefault="00761780" w:rsidP="00E05676">
            <w:pPr>
              <w:spacing w:after="0" w:line="240" w:lineRule="auto"/>
              <w:jc w:val="both"/>
              <w:rPr>
                <w:rFonts w:ascii="Times New Roman" w:hAnsi="Times New Roman"/>
              </w:rPr>
            </w:pPr>
          </w:p>
          <w:p w:rsidR="00955BC9" w:rsidRPr="004336CD" w:rsidRDefault="00955BC9" w:rsidP="00E05676">
            <w:pPr>
              <w:spacing w:after="0" w:line="240" w:lineRule="auto"/>
              <w:jc w:val="both"/>
              <w:rPr>
                <w:rFonts w:ascii="Times New Roman" w:hAnsi="Times New Roman"/>
              </w:rPr>
            </w:pPr>
            <w:r w:rsidRPr="004336CD">
              <w:rPr>
                <w:rFonts w:ascii="Times New Roman" w:hAnsi="Times New Roman"/>
              </w:rPr>
              <w:t>10. ЮРИДИЧЕСКИЕ АДРЕСА И БАНКОВСКИЕ РЕКВИЗИТЫ СТОРОН</w:t>
            </w:r>
          </w:p>
          <w:p w:rsidR="00955BC9" w:rsidRPr="004336CD" w:rsidRDefault="00955BC9" w:rsidP="00E05676">
            <w:pPr>
              <w:spacing w:after="0" w:line="240" w:lineRule="auto"/>
              <w:jc w:val="both"/>
              <w:rPr>
                <w:rFonts w:ascii="Times New Roman" w:hAnsi="Times New Roman"/>
              </w:rPr>
            </w:pPr>
          </w:p>
          <w:p w:rsidR="00955BC9" w:rsidRPr="004336CD" w:rsidRDefault="00955BC9" w:rsidP="00E05676">
            <w:pPr>
              <w:pStyle w:val="a4"/>
              <w:rPr>
                <w:rFonts w:ascii="Times New Roman" w:hAnsi="Times New Roman"/>
                <w:b/>
                <w:lang w:val="en-US"/>
              </w:rPr>
            </w:pPr>
            <w:r w:rsidRPr="004336CD">
              <w:rPr>
                <w:rFonts w:ascii="Times New Roman" w:hAnsi="Times New Roman"/>
                <w:b/>
              </w:rPr>
              <w:t>ЗАКАЗЧИК</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rPr>
              <w:t>Компания</w:t>
            </w:r>
            <w:r w:rsidRPr="004336CD">
              <w:rPr>
                <w:rFonts w:ascii="Times New Roman" w:hAnsi="Times New Roman"/>
                <w:lang w:val="en-US"/>
              </w:rPr>
              <w:t xml:space="preserve"> «TS Trans Service AG.» (</w:t>
            </w:r>
            <w:r w:rsidRPr="004336CD">
              <w:rPr>
                <w:rFonts w:ascii="Times New Roman" w:hAnsi="Times New Roman"/>
              </w:rPr>
              <w:t>Санкт</w:t>
            </w:r>
            <w:r w:rsidRPr="004336CD">
              <w:rPr>
                <w:rFonts w:ascii="Times New Roman" w:hAnsi="Times New Roman"/>
                <w:lang w:val="en-US"/>
              </w:rPr>
              <w:t>-</w:t>
            </w:r>
            <w:proofErr w:type="spellStart"/>
            <w:r w:rsidRPr="004336CD">
              <w:rPr>
                <w:rFonts w:ascii="Times New Roman" w:hAnsi="Times New Roman"/>
              </w:rPr>
              <w:t>Галлен</w:t>
            </w:r>
            <w:proofErr w:type="spellEnd"/>
            <w:r w:rsidRPr="004336CD">
              <w:rPr>
                <w:rFonts w:ascii="Times New Roman" w:hAnsi="Times New Roman"/>
                <w:lang w:val="en-US"/>
              </w:rPr>
              <w:t xml:space="preserve">, </w:t>
            </w:r>
            <w:r w:rsidRPr="004336CD">
              <w:rPr>
                <w:rFonts w:ascii="Times New Roman" w:hAnsi="Times New Roman"/>
              </w:rPr>
              <w:t>Швейцария</w:t>
            </w:r>
            <w:r w:rsidRPr="004336CD">
              <w:rPr>
                <w:rFonts w:ascii="Times New Roman" w:hAnsi="Times New Roman"/>
                <w:lang w:val="en-US"/>
              </w:rPr>
              <w:t>),</w:t>
            </w:r>
          </w:p>
          <w:p w:rsidR="006B6FF2" w:rsidRPr="004336CD" w:rsidRDefault="006B6FF2" w:rsidP="006B6FF2">
            <w:pPr>
              <w:spacing w:after="0" w:line="240" w:lineRule="auto"/>
              <w:jc w:val="both"/>
              <w:rPr>
                <w:rFonts w:ascii="Times New Roman" w:hAnsi="Times New Roman"/>
                <w:lang w:val="en-US"/>
              </w:rPr>
            </w:pPr>
            <w:proofErr w:type="spellStart"/>
            <w:r w:rsidRPr="004336CD">
              <w:rPr>
                <w:rFonts w:ascii="Times New Roman" w:hAnsi="Times New Roman"/>
                <w:lang w:val="en-US"/>
              </w:rPr>
              <w:t>Zwinglistrasse</w:t>
            </w:r>
            <w:proofErr w:type="spellEnd"/>
            <w:r w:rsidRPr="004336CD">
              <w:rPr>
                <w:rFonts w:ascii="Times New Roman" w:hAnsi="Times New Roman"/>
                <w:lang w:val="en-US"/>
              </w:rPr>
              <w:t xml:space="preserve"> 25</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 xml:space="preserve">CH-9001 St. </w:t>
            </w:r>
            <w:proofErr w:type="spellStart"/>
            <w:r w:rsidRPr="004336CD">
              <w:rPr>
                <w:rFonts w:ascii="Times New Roman" w:hAnsi="Times New Roman"/>
                <w:lang w:val="en-US"/>
              </w:rPr>
              <w:t>Gallen</w:t>
            </w:r>
            <w:proofErr w:type="spellEnd"/>
            <w:r w:rsidRPr="004336CD">
              <w:rPr>
                <w:rFonts w:ascii="Times New Roman" w:hAnsi="Times New Roman"/>
                <w:lang w:val="en-US"/>
              </w:rPr>
              <w:t xml:space="preserve">, Switzerland </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 xml:space="preserve">Bank: </w:t>
            </w:r>
            <w:proofErr w:type="spellStart"/>
            <w:r w:rsidRPr="004336CD">
              <w:rPr>
                <w:rFonts w:ascii="Times New Roman" w:hAnsi="Times New Roman"/>
                <w:lang w:val="en-US"/>
              </w:rPr>
              <w:t>Zürcher</w:t>
            </w:r>
            <w:proofErr w:type="spellEnd"/>
            <w:r w:rsidRPr="004336CD">
              <w:rPr>
                <w:rFonts w:ascii="Times New Roman" w:hAnsi="Times New Roman"/>
                <w:lang w:val="en-US"/>
              </w:rPr>
              <w:t xml:space="preserve"> </w:t>
            </w:r>
            <w:proofErr w:type="spellStart"/>
            <w:r w:rsidRPr="004336CD">
              <w:rPr>
                <w:rFonts w:ascii="Times New Roman" w:hAnsi="Times New Roman"/>
                <w:lang w:val="en-US"/>
              </w:rPr>
              <w:t>Kantonalbank</w:t>
            </w:r>
            <w:proofErr w:type="spellEnd"/>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Beneficiary: TS Trans Service AG</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IBAN No EUR: CH25 0070 0130 0088 6149 8</w:t>
            </w:r>
          </w:p>
          <w:p w:rsidR="006B6FF2" w:rsidRPr="004336CD" w:rsidRDefault="006B6FF2" w:rsidP="006B6FF2">
            <w:pPr>
              <w:spacing w:after="0" w:line="240" w:lineRule="auto"/>
              <w:jc w:val="both"/>
              <w:rPr>
                <w:rFonts w:ascii="Times New Roman" w:hAnsi="Times New Roman"/>
                <w:lang w:val="en-US"/>
              </w:rPr>
            </w:pPr>
            <w:r w:rsidRPr="004336CD">
              <w:rPr>
                <w:rFonts w:ascii="Times New Roman" w:hAnsi="Times New Roman"/>
                <w:lang w:val="en-US"/>
              </w:rPr>
              <w:t>IBAN No USD: CH22 0070 0130 0088 6145 5</w:t>
            </w:r>
          </w:p>
          <w:p w:rsidR="006B6FF2" w:rsidRPr="0078716D" w:rsidRDefault="006B6FF2" w:rsidP="006B6FF2">
            <w:pPr>
              <w:spacing w:after="0" w:line="240" w:lineRule="auto"/>
              <w:jc w:val="both"/>
              <w:rPr>
                <w:rFonts w:ascii="Times New Roman" w:hAnsi="Times New Roman"/>
              </w:rPr>
            </w:pPr>
            <w:r w:rsidRPr="004336CD">
              <w:rPr>
                <w:rFonts w:ascii="Times New Roman" w:hAnsi="Times New Roman"/>
                <w:lang w:val="en-US"/>
              </w:rPr>
              <w:t>SWIFT</w:t>
            </w:r>
            <w:r w:rsidRPr="0078716D">
              <w:rPr>
                <w:rFonts w:ascii="Times New Roman" w:hAnsi="Times New Roman"/>
              </w:rPr>
              <w:t xml:space="preserve">: </w:t>
            </w:r>
            <w:r w:rsidRPr="004336CD">
              <w:rPr>
                <w:rFonts w:ascii="Times New Roman" w:hAnsi="Times New Roman"/>
                <w:lang w:val="en-US"/>
              </w:rPr>
              <w:t>ZKBKCHZZ</w:t>
            </w:r>
            <w:r w:rsidRPr="0078716D">
              <w:rPr>
                <w:rFonts w:ascii="Times New Roman" w:hAnsi="Times New Roman"/>
              </w:rPr>
              <w:t>80</w:t>
            </w:r>
            <w:r w:rsidRPr="004336CD">
              <w:rPr>
                <w:rFonts w:ascii="Times New Roman" w:hAnsi="Times New Roman"/>
                <w:lang w:val="en-US"/>
              </w:rPr>
              <w:t>A</w:t>
            </w:r>
            <w:r w:rsidRPr="0078716D">
              <w:rPr>
                <w:rFonts w:ascii="Times New Roman" w:hAnsi="Times New Roman"/>
              </w:rPr>
              <w:t xml:space="preserve">  </w:t>
            </w:r>
          </w:p>
          <w:p w:rsidR="006B6FF2" w:rsidRPr="0078716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r w:rsidRPr="004336CD">
              <w:rPr>
                <w:rFonts w:ascii="Times New Roman" w:hAnsi="Times New Roman"/>
              </w:rPr>
              <w:t>За ЗАКАЗЧИКА</w:t>
            </w: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r w:rsidRPr="004336CD">
              <w:rPr>
                <w:rFonts w:ascii="Times New Roman" w:hAnsi="Times New Roman"/>
              </w:rPr>
              <w:t>_____________________________</w:t>
            </w:r>
          </w:p>
          <w:p w:rsidR="006B6FF2" w:rsidRPr="004336CD" w:rsidRDefault="006B6FF2" w:rsidP="006B6FF2">
            <w:pPr>
              <w:spacing w:after="0" w:line="240" w:lineRule="auto"/>
              <w:jc w:val="both"/>
              <w:rPr>
                <w:rFonts w:ascii="Times New Roman" w:hAnsi="Times New Roman"/>
              </w:rPr>
            </w:pPr>
            <w:proofErr w:type="spellStart"/>
            <w:r w:rsidRPr="004336CD">
              <w:rPr>
                <w:rFonts w:ascii="Times New Roman" w:hAnsi="Times New Roman"/>
              </w:rPr>
              <w:t>Жерардо</w:t>
            </w:r>
            <w:proofErr w:type="spellEnd"/>
            <w:r w:rsidRPr="004336CD">
              <w:rPr>
                <w:rFonts w:ascii="Times New Roman" w:hAnsi="Times New Roman"/>
              </w:rPr>
              <w:t xml:space="preserve"> </w:t>
            </w:r>
            <w:proofErr w:type="spellStart"/>
            <w:r w:rsidRPr="004336CD">
              <w:rPr>
                <w:rFonts w:ascii="Times New Roman" w:hAnsi="Times New Roman"/>
              </w:rPr>
              <w:t>Ди</w:t>
            </w:r>
            <w:proofErr w:type="spellEnd"/>
            <w:r w:rsidRPr="004336CD">
              <w:rPr>
                <w:rFonts w:ascii="Times New Roman" w:hAnsi="Times New Roman"/>
              </w:rPr>
              <w:t xml:space="preserve"> </w:t>
            </w:r>
            <w:proofErr w:type="spellStart"/>
            <w:r w:rsidRPr="004336CD">
              <w:rPr>
                <w:rFonts w:ascii="Times New Roman" w:hAnsi="Times New Roman"/>
              </w:rPr>
              <w:t>Манно</w:t>
            </w:r>
            <w:proofErr w:type="spellEnd"/>
            <w:r w:rsidRPr="004336CD">
              <w:rPr>
                <w:rFonts w:ascii="Times New Roman" w:hAnsi="Times New Roman"/>
              </w:rPr>
              <w:t xml:space="preserve">/Председатель Совета Директоров </w:t>
            </w: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6B6FF2" w:rsidRPr="004336CD" w:rsidRDefault="006B6FF2" w:rsidP="006B6FF2">
            <w:pPr>
              <w:spacing w:after="0" w:line="240" w:lineRule="auto"/>
              <w:jc w:val="both"/>
              <w:rPr>
                <w:rFonts w:ascii="Times New Roman" w:hAnsi="Times New Roman"/>
              </w:rPr>
            </w:pPr>
          </w:p>
          <w:p w:rsidR="000C3304" w:rsidRPr="004336CD" w:rsidRDefault="000C3304" w:rsidP="006B6FF2">
            <w:pPr>
              <w:spacing w:after="0" w:line="240" w:lineRule="auto"/>
              <w:jc w:val="both"/>
              <w:rPr>
                <w:rFonts w:ascii="Times New Roman" w:hAnsi="Times New Roman"/>
              </w:rPr>
            </w:pPr>
          </w:p>
          <w:p w:rsidR="006B6FF2" w:rsidRPr="00A25777" w:rsidRDefault="006B6FF2" w:rsidP="006B6FF2">
            <w:pPr>
              <w:spacing w:after="0" w:line="240" w:lineRule="auto"/>
              <w:jc w:val="both"/>
              <w:rPr>
                <w:rFonts w:ascii="Times New Roman" w:hAnsi="Times New Roman"/>
              </w:rPr>
            </w:pPr>
            <w:r w:rsidRPr="00A25777">
              <w:rPr>
                <w:rFonts w:ascii="Times New Roman" w:hAnsi="Times New Roman"/>
              </w:rPr>
              <w:t>_____________________________</w:t>
            </w:r>
          </w:p>
          <w:p w:rsidR="006B6FF2" w:rsidRPr="00A25777" w:rsidRDefault="006B6FF2" w:rsidP="006B6FF2">
            <w:pPr>
              <w:spacing w:after="0" w:line="240" w:lineRule="auto"/>
              <w:jc w:val="both"/>
              <w:rPr>
                <w:rFonts w:ascii="Times New Roman" w:hAnsi="Times New Roman"/>
              </w:rPr>
            </w:pPr>
            <w:proofErr w:type="spellStart"/>
            <w:r w:rsidRPr="004336CD">
              <w:rPr>
                <w:rFonts w:ascii="Times New Roman" w:hAnsi="Times New Roman"/>
              </w:rPr>
              <w:t>Херберт</w:t>
            </w:r>
            <w:proofErr w:type="spellEnd"/>
            <w:r w:rsidRPr="00A25777">
              <w:rPr>
                <w:rFonts w:ascii="Times New Roman" w:hAnsi="Times New Roman"/>
              </w:rPr>
              <w:t xml:space="preserve"> </w:t>
            </w:r>
            <w:proofErr w:type="spellStart"/>
            <w:r w:rsidRPr="004336CD">
              <w:rPr>
                <w:rFonts w:ascii="Times New Roman" w:hAnsi="Times New Roman"/>
              </w:rPr>
              <w:t>Кюне</w:t>
            </w:r>
            <w:proofErr w:type="spellEnd"/>
            <w:r w:rsidRPr="00A25777">
              <w:rPr>
                <w:rFonts w:ascii="Times New Roman" w:hAnsi="Times New Roman"/>
              </w:rPr>
              <w:t xml:space="preserve"> </w:t>
            </w:r>
          </w:p>
          <w:p w:rsidR="00955BC9" w:rsidRPr="00A25777" w:rsidRDefault="00955BC9" w:rsidP="00E05676">
            <w:pPr>
              <w:spacing w:after="0" w:line="240" w:lineRule="auto"/>
              <w:jc w:val="both"/>
              <w:rPr>
                <w:rFonts w:ascii="Times New Roman" w:hAnsi="Times New Roman"/>
              </w:rPr>
            </w:pPr>
          </w:p>
          <w:p w:rsidR="001F0E62" w:rsidRPr="00A25777" w:rsidRDefault="001F0E62" w:rsidP="00E05676">
            <w:pPr>
              <w:spacing w:after="0" w:line="240" w:lineRule="auto"/>
              <w:jc w:val="both"/>
              <w:rPr>
                <w:rFonts w:ascii="Times New Roman" w:hAnsi="Times New Roman"/>
              </w:rPr>
            </w:pPr>
          </w:p>
          <w:p w:rsidR="00E05676" w:rsidRPr="00A25777" w:rsidRDefault="00E05676" w:rsidP="00E05676">
            <w:pPr>
              <w:spacing w:after="0" w:line="240" w:lineRule="auto"/>
              <w:jc w:val="both"/>
              <w:rPr>
                <w:rFonts w:ascii="Times New Roman" w:hAnsi="Times New Roman"/>
              </w:rPr>
            </w:pPr>
          </w:p>
          <w:p w:rsidR="001F0E62" w:rsidRPr="00A25777" w:rsidRDefault="001F0E62" w:rsidP="00E05676">
            <w:pPr>
              <w:spacing w:after="0" w:line="240" w:lineRule="auto"/>
              <w:jc w:val="both"/>
              <w:rPr>
                <w:rFonts w:ascii="Times New Roman" w:hAnsi="Times New Roman"/>
              </w:rPr>
            </w:pPr>
          </w:p>
          <w:p w:rsidR="005D172D" w:rsidRPr="00A25777" w:rsidRDefault="00955BC9" w:rsidP="00E05676">
            <w:pPr>
              <w:spacing w:after="0" w:line="240" w:lineRule="auto"/>
              <w:jc w:val="both"/>
              <w:rPr>
                <w:rFonts w:ascii="Times New Roman" w:hAnsi="Times New Roman"/>
                <w:b/>
              </w:rPr>
            </w:pPr>
            <w:r w:rsidRPr="004336CD">
              <w:rPr>
                <w:rFonts w:ascii="Times New Roman" w:hAnsi="Times New Roman"/>
                <w:b/>
              </w:rPr>
              <w:t>ЭКСПЕДИТОР</w:t>
            </w:r>
          </w:p>
          <w:p w:rsidR="00AF0981" w:rsidRPr="00A25777" w:rsidRDefault="00166FE5" w:rsidP="00AF0981">
            <w:pPr>
              <w:spacing w:after="0" w:line="240" w:lineRule="auto"/>
              <w:jc w:val="both"/>
              <w:rPr>
                <w:rFonts w:ascii="Times New Roman" w:hAnsi="Times New Roman"/>
              </w:rPr>
            </w:pPr>
            <w:r>
              <w:rPr>
                <w:rFonts w:ascii="Times New Roman" w:hAnsi="Times New Roman"/>
              </w:rPr>
              <w:t>ОА</w:t>
            </w:r>
            <w:r w:rsidR="00C861DE">
              <w:rPr>
                <w:rFonts w:ascii="Times New Roman" w:hAnsi="Times New Roman"/>
              </w:rPr>
              <w:t>О</w:t>
            </w:r>
            <w:r w:rsidR="00C861DE" w:rsidRPr="00A25777">
              <w:rPr>
                <w:rFonts w:ascii="Times New Roman" w:hAnsi="Times New Roman"/>
              </w:rPr>
              <w:t xml:space="preserve"> </w:t>
            </w:r>
            <w:r w:rsidR="00AF0981" w:rsidRPr="00A25777">
              <w:rPr>
                <w:rFonts w:ascii="Times New Roman" w:hAnsi="Times New Roman"/>
              </w:rPr>
              <w:t>«</w:t>
            </w:r>
            <w:r>
              <w:rPr>
                <w:rFonts w:ascii="Times New Roman" w:hAnsi="Times New Roman"/>
                <w:lang w:val="en-US"/>
              </w:rPr>
              <w:t>PSM</w:t>
            </w:r>
            <w:r w:rsidRPr="00826480">
              <w:rPr>
                <w:rFonts w:ascii="Times New Roman" w:hAnsi="Times New Roman"/>
              </w:rPr>
              <w:t xml:space="preserve"> </w:t>
            </w:r>
            <w:r>
              <w:rPr>
                <w:rFonts w:ascii="Times New Roman" w:hAnsi="Times New Roman"/>
                <w:lang w:val="en-US"/>
              </w:rPr>
              <w:t>GOUP</w:t>
            </w:r>
            <w:r w:rsidR="00AF0981" w:rsidRPr="00A25777">
              <w:rPr>
                <w:rFonts w:ascii="Times New Roman" w:hAnsi="Times New Roman"/>
              </w:rPr>
              <w:t>»</w:t>
            </w:r>
          </w:p>
          <w:p w:rsidR="00C861DE" w:rsidRPr="00A13239" w:rsidRDefault="00166FE5" w:rsidP="00166FE5">
            <w:pPr>
              <w:spacing w:after="0" w:line="240" w:lineRule="auto"/>
              <w:jc w:val="both"/>
              <w:rPr>
                <w:rFonts w:ascii="Times New Roman" w:hAnsi="Times New Roman"/>
              </w:rPr>
            </w:pPr>
            <w:r>
              <w:rPr>
                <w:rFonts w:ascii="Times New Roman" w:hAnsi="Times New Roman"/>
              </w:rPr>
              <w:t xml:space="preserve">100091, </w:t>
            </w:r>
            <w:r w:rsidRPr="00514451">
              <w:rPr>
                <w:rFonts w:ascii="Times New Roman" w:hAnsi="Times New Roman"/>
              </w:rPr>
              <w:t xml:space="preserve">Республика Узбекистан, г. Ташкент, </w:t>
            </w:r>
            <w:proofErr w:type="spellStart"/>
            <w:r>
              <w:rPr>
                <w:rFonts w:ascii="Times New Roman" w:hAnsi="Times New Roman"/>
              </w:rPr>
              <w:t>Хамзинский</w:t>
            </w:r>
            <w:proofErr w:type="spellEnd"/>
            <w:r>
              <w:rPr>
                <w:rFonts w:ascii="Times New Roman" w:hAnsi="Times New Roman"/>
              </w:rPr>
              <w:t xml:space="preserve"> район, ул. Тол-арык</w:t>
            </w:r>
            <w:r w:rsidRPr="00826480">
              <w:rPr>
                <w:rFonts w:ascii="Times New Roman" w:hAnsi="Times New Roman"/>
              </w:rPr>
              <w:t>, 26</w:t>
            </w:r>
          </w:p>
          <w:p w:rsidR="00A13239" w:rsidRPr="00A13239" w:rsidRDefault="00C861DE" w:rsidP="00166FE5">
            <w:pPr>
              <w:spacing w:after="0" w:line="240" w:lineRule="auto"/>
              <w:jc w:val="both"/>
              <w:rPr>
                <w:rFonts w:ascii="Times New Roman" w:hAnsi="Times New Roman"/>
              </w:rPr>
            </w:pPr>
            <w:r>
              <w:rPr>
                <w:rFonts w:ascii="Times New Roman" w:hAnsi="Times New Roman"/>
              </w:rPr>
              <w:t>ИНН</w:t>
            </w:r>
            <w:r w:rsidRPr="00A13239">
              <w:rPr>
                <w:rFonts w:ascii="Times New Roman" w:hAnsi="Times New Roman"/>
              </w:rPr>
              <w:t xml:space="preserve">: </w:t>
            </w:r>
            <w:r w:rsidR="00166FE5">
              <w:rPr>
                <w:rFonts w:ascii="Times New Roman" w:hAnsi="Times New Roman"/>
              </w:rPr>
              <w:t>200547570</w:t>
            </w:r>
          </w:p>
          <w:p w:rsidR="001F261F" w:rsidRDefault="001F261F" w:rsidP="00E05676">
            <w:pPr>
              <w:spacing w:after="0" w:line="240" w:lineRule="auto"/>
              <w:jc w:val="both"/>
              <w:rPr>
                <w:rFonts w:ascii="Times New Roman" w:hAnsi="Times New Roman"/>
                <w:b/>
              </w:rPr>
            </w:pPr>
          </w:p>
          <w:p w:rsidR="00A13239" w:rsidRPr="00A13239" w:rsidRDefault="00A13239" w:rsidP="00E05676">
            <w:pPr>
              <w:spacing w:after="0" w:line="240" w:lineRule="auto"/>
              <w:jc w:val="both"/>
              <w:rPr>
                <w:rFonts w:ascii="Times New Roman" w:hAnsi="Times New Roman"/>
                <w:b/>
              </w:rPr>
            </w:pPr>
          </w:p>
          <w:p w:rsidR="006B6FF2" w:rsidRPr="00166FE5" w:rsidRDefault="006B6FF2" w:rsidP="006B6FF2">
            <w:pPr>
              <w:spacing w:after="0" w:line="240" w:lineRule="auto"/>
              <w:jc w:val="both"/>
              <w:rPr>
                <w:rFonts w:ascii="Times New Roman" w:hAnsi="Times New Roman"/>
              </w:rPr>
            </w:pPr>
            <w:r w:rsidRPr="004336CD">
              <w:rPr>
                <w:rFonts w:ascii="Times New Roman" w:hAnsi="Times New Roman"/>
              </w:rPr>
              <w:t>За</w:t>
            </w:r>
            <w:r w:rsidRPr="00166FE5">
              <w:rPr>
                <w:rFonts w:ascii="Times New Roman" w:hAnsi="Times New Roman"/>
              </w:rPr>
              <w:t xml:space="preserve"> </w:t>
            </w:r>
            <w:r w:rsidRPr="004336CD">
              <w:rPr>
                <w:rFonts w:ascii="Times New Roman" w:hAnsi="Times New Roman"/>
              </w:rPr>
              <w:t>ЭКСПЕДИТОРА</w:t>
            </w:r>
          </w:p>
          <w:p w:rsidR="00AF0981" w:rsidRPr="00166FE5" w:rsidRDefault="00AF0981" w:rsidP="006B6FF2">
            <w:pPr>
              <w:spacing w:after="0" w:line="240" w:lineRule="auto"/>
              <w:jc w:val="both"/>
              <w:rPr>
                <w:rFonts w:ascii="Times New Roman" w:hAnsi="Times New Roman"/>
              </w:rPr>
            </w:pPr>
          </w:p>
          <w:p w:rsidR="00AF0981" w:rsidRPr="00166FE5" w:rsidRDefault="00AF0981" w:rsidP="006B6FF2">
            <w:pPr>
              <w:spacing w:after="0" w:line="240" w:lineRule="auto"/>
              <w:jc w:val="both"/>
              <w:rPr>
                <w:rFonts w:ascii="Times New Roman" w:hAnsi="Times New Roman"/>
              </w:rPr>
            </w:pPr>
          </w:p>
          <w:p w:rsidR="00AF0981" w:rsidRPr="00166FE5" w:rsidRDefault="00AF0981" w:rsidP="006B6FF2">
            <w:pPr>
              <w:spacing w:after="0" w:line="240" w:lineRule="auto"/>
              <w:jc w:val="both"/>
              <w:rPr>
                <w:rFonts w:ascii="Times New Roman" w:hAnsi="Times New Roman"/>
              </w:rPr>
            </w:pPr>
          </w:p>
          <w:p w:rsidR="006B6FF2" w:rsidRPr="00166FE5" w:rsidRDefault="006B6FF2" w:rsidP="006B6FF2">
            <w:pPr>
              <w:spacing w:after="0" w:line="240" w:lineRule="auto"/>
              <w:jc w:val="both"/>
              <w:rPr>
                <w:rFonts w:ascii="Times New Roman" w:hAnsi="Times New Roman"/>
              </w:rPr>
            </w:pPr>
            <w:r w:rsidRPr="00166FE5">
              <w:rPr>
                <w:rFonts w:ascii="Times New Roman" w:hAnsi="Times New Roman"/>
              </w:rPr>
              <w:t>____________________________</w:t>
            </w:r>
          </w:p>
          <w:p w:rsidR="002442AE" w:rsidRPr="00166FE5" w:rsidRDefault="00166FE5" w:rsidP="00E05676">
            <w:pPr>
              <w:spacing w:after="0" w:line="240" w:lineRule="auto"/>
              <w:jc w:val="both"/>
              <w:rPr>
                <w:rFonts w:ascii="Times New Roman" w:hAnsi="Times New Roman"/>
                <w:lang w:val="en-US"/>
              </w:rPr>
            </w:pPr>
            <w:proofErr w:type="spellStart"/>
            <w:r w:rsidRPr="00826480">
              <w:rPr>
                <w:rFonts w:ascii="Times New Roman" w:hAnsi="Times New Roman"/>
              </w:rPr>
              <w:t>Исамухамедов</w:t>
            </w:r>
            <w:proofErr w:type="spellEnd"/>
            <w:r w:rsidRPr="00166FE5">
              <w:rPr>
                <w:rFonts w:ascii="Times New Roman" w:hAnsi="Times New Roman"/>
                <w:lang w:val="en-US"/>
              </w:rPr>
              <w:t xml:space="preserve"> </w:t>
            </w:r>
            <w:r>
              <w:rPr>
                <w:rFonts w:ascii="Times New Roman" w:hAnsi="Times New Roman"/>
                <w:lang w:val="en-US"/>
              </w:rPr>
              <w:t>С</w:t>
            </w:r>
            <w:r w:rsidR="00A13239" w:rsidRPr="00166FE5">
              <w:rPr>
                <w:rFonts w:ascii="Times New Roman" w:hAnsi="Times New Roman"/>
                <w:lang w:val="en-US"/>
              </w:rPr>
              <w:t>.</w:t>
            </w:r>
            <w:r w:rsidRPr="00166FE5">
              <w:rPr>
                <w:rFonts w:ascii="Times New Roman" w:hAnsi="Times New Roman"/>
                <w:lang w:val="en-US"/>
              </w:rPr>
              <w:t xml:space="preserve"> </w:t>
            </w:r>
            <w:r>
              <w:rPr>
                <w:rFonts w:ascii="Times New Roman" w:hAnsi="Times New Roman"/>
              </w:rPr>
              <w:t>Т</w:t>
            </w:r>
            <w:r w:rsidR="00A07A91" w:rsidRPr="00166FE5">
              <w:rPr>
                <w:rFonts w:ascii="Times New Roman" w:hAnsi="Times New Roman"/>
                <w:lang w:val="en-US"/>
              </w:rPr>
              <w:t>.</w:t>
            </w:r>
          </w:p>
          <w:p w:rsidR="002442AE" w:rsidRPr="00166FE5" w:rsidRDefault="002442AE" w:rsidP="00E05676">
            <w:pPr>
              <w:spacing w:after="0" w:line="240" w:lineRule="auto"/>
              <w:jc w:val="both"/>
              <w:rPr>
                <w:rFonts w:ascii="Times New Roman" w:hAnsi="Times New Roman"/>
                <w:lang w:val="en-US"/>
              </w:rPr>
            </w:pPr>
          </w:p>
          <w:p w:rsidR="002442AE" w:rsidRPr="00166FE5" w:rsidRDefault="002442AE" w:rsidP="00E05676">
            <w:pPr>
              <w:spacing w:after="0" w:line="240" w:lineRule="auto"/>
              <w:jc w:val="both"/>
              <w:rPr>
                <w:rFonts w:ascii="Times New Roman" w:hAnsi="Times New Roman"/>
                <w:lang w:val="en-US"/>
              </w:rPr>
            </w:pPr>
          </w:p>
          <w:p w:rsidR="000367FE" w:rsidRPr="00166FE5" w:rsidRDefault="000367FE" w:rsidP="00E05676">
            <w:pPr>
              <w:spacing w:after="0" w:line="240" w:lineRule="auto"/>
              <w:jc w:val="both"/>
              <w:rPr>
                <w:rFonts w:ascii="Times New Roman" w:hAnsi="Times New Roman"/>
                <w:lang w:val="en-US"/>
              </w:rPr>
            </w:pPr>
          </w:p>
          <w:p w:rsidR="006E6648" w:rsidRPr="00166FE5" w:rsidRDefault="006E6648" w:rsidP="00E05676">
            <w:pPr>
              <w:spacing w:after="0" w:line="240" w:lineRule="auto"/>
              <w:jc w:val="both"/>
              <w:rPr>
                <w:rFonts w:ascii="Times New Roman" w:hAnsi="Times New Roman"/>
                <w:lang w:val="en-US"/>
              </w:rPr>
            </w:pPr>
          </w:p>
          <w:p w:rsidR="000367FE" w:rsidRPr="00166FE5" w:rsidRDefault="000367FE" w:rsidP="00E05676">
            <w:pPr>
              <w:spacing w:after="0" w:line="240" w:lineRule="auto"/>
              <w:jc w:val="both"/>
              <w:rPr>
                <w:rFonts w:ascii="Times New Roman" w:hAnsi="Times New Roman"/>
                <w:lang w:val="en-US"/>
              </w:rPr>
            </w:pPr>
          </w:p>
        </w:tc>
        <w:tc>
          <w:tcPr>
            <w:tcW w:w="4961" w:type="dxa"/>
            <w:shd w:val="clear" w:color="auto" w:fill="auto"/>
          </w:tcPr>
          <w:p w:rsidR="00870888" w:rsidRPr="004336CD" w:rsidRDefault="005C6EA9" w:rsidP="000C3304">
            <w:pPr>
              <w:pStyle w:val="a4"/>
              <w:jc w:val="center"/>
              <w:rPr>
                <w:rFonts w:ascii="Times New Roman" w:hAnsi="Times New Roman"/>
                <w:lang w:val="en-US"/>
              </w:rPr>
            </w:pPr>
            <w:r w:rsidRPr="004336CD">
              <w:rPr>
                <w:rFonts w:ascii="Times New Roman" w:hAnsi="Times New Roman"/>
                <w:lang w:val="en-US"/>
              </w:rPr>
              <w:lastRenderedPageBreak/>
              <w:t xml:space="preserve">AGREEMENT ON </w:t>
            </w:r>
            <w:r w:rsidR="00955BC9" w:rsidRPr="004336CD">
              <w:rPr>
                <w:rFonts w:ascii="Times New Roman" w:hAnsi="Times New Roman"/>
                <w:lang w:val="en-US"/>
              </w:rPr>
              <w:t xml:space="preserve">FREIGHT FORWARDING </w:t>
            </w:r>
            <w:r w:rsidRPr="004336CD">
              <w:rPr>
                <w:rFonts w:ascii="Times New Roman" w:hAnsi="Times New Roman"/>
                <w:lang w:val="en-US"/>
              </w:rPr>
              <w:t>SERVICES</w:t>
            </w:r>
            <w:r w:rsidR="00C861DE">
              <w:rPr>
                <w:rFonts w:ascii="Times New Roman" w:hAnsi="Times New Roman"/>
                <w:lang w:val="en-US"/>
              </w:rPr>
              <w:t xml:space="preserve"> </w:t>
            </w:r>
            <w:r w:rsidR="00955BC9" w:rsidRPr="004336CD">
              <w:rPr>
                <w:rFonts w:ascii="Times New Roman" w:hAnsi="Times New Roman"/>
                <w:lang w:val="en-US"/>
              </w:rPr>
              <w:t xml:space="preserve">№ </w:t>
            </w:r>
            <w:r w:rsidR="00166FE5">
              <w:rPr>
                <w:rFonts w:ascii="Times New Roman" w:hAnsi="Times New Roman"/>
                <w:lang w:val="en-US"/>
              </w:rPr>
              <w:t>130</w:t>
            </w:r>
            <w:r w:rsidR="00C861DE">
              <w:rPr>
                <w:rFonts w:ascii="Times New Roman" w:hAnsi="Times New Roman"/>
                <w:lang w:val="en-US"/>
              </w:rPr>
              <w:t>/2020</w:t>
            </w:r>
          </w:p>
          <w:p w:rsidR="0030424C" w:rsidRPr="004336CD" w:rsidRDefault="0030424C" w:rsidP="000C3304">
            <w:pPr>
              <w:pStyle w:val="a4"/>
              <w:jc w:val="center"/>
              <w:rPr>
                <w:rFonts w:ascii="Times New Roman" w:hAnsi="Times New Roman"/>
                <w:lang w:val="en-US"/>
              </w:rPr>
            </w:pPr>
          </w:p>
          <w:p w:rsidR="00955BC9" w:rsidRPr="004336CD" w:rsidRDefault="00C63072" w:rsidP="00C861DE">
            <w:pPr>
              <w:pStyle w:val="a4"/>
              <w:rPr>
                <w:rFonts w:ascii="Times New Roman" w:hAnsi="Times New Roman"/>
                <w:lang w:val="en-US"/>
              </w:rPr>
            </w:pPr>
            <w:r w:rsidRPr="004336CD">
              <w:rPr>
                <w:rFonts w:ascii="Times New Roman" w:hAnsi="Times New Roman"/>
                <w:lang w:val="en-US"/>
              </w:rPr>
              <w:t>St.</w:t>
            </w:r>
            <w:r w:rsidR="0019424C" w:rsidRPr="004336CD">
              <w:rPr>
                <w:rFonts w:ascii="Times New Roman" w:hAnsi="Times New Roman"/>
                <w:lang w:val="en-US"/>
              </w:rPr>
              <w:t xml:space="preserve"> </w:t>
            </w:r>
            <w:proofErr w:type="spellStart"/>
            <w:r w:rsidRPr="004336CD">
              <w:rPr>
                <w:rFonts w:ascii="Times New Roman" w:hAnsi="Times New Roman"/>
                <w:lang w:val="en-US"/>
              </w:rPr>
              <w:t>Gallen</w:t>
            </w:r>
            <w:proofErr w:type="spellEnd"/>
            <w:r w:rsidR="00955BC9" w:rsidRPr="004336CD">
              <w:rPr>
                <w:rFonts w:ascii="Times New Roman" w:hAnsi="Times New Roman"/>
                <w:lang w:val="en-US"/>
              </w:rPr>
              <w:t xml:space="preserve"> city</w:t>
            </w:r>
            <w:r w:rsidR="00C861DE">
              <w:rPr>
                <w:rFonts w:ascii="Times New Roman" w:hAnsi="Times New Roman"/>
                <w:lang w:val="en-US"/>
              </w:rPr>
              <w:t xml:space="preserve">                                  </w:t>
            </w:r>
            <w:r w:rsidR="00C861DE" w:rsidRPr="00C861DE">
              <w:rPr>
                <w:rFonts w:ascii="Times New Roman" w:hAnsi="Times New Roman"/>
                <w:lang w:val="en-US"/>
              </w:rPr>
              <w:t xml:space="preserve">  </w:t>
            </w:r>
            <w:r w:rsidR="00166FE5">
              <w:rPr>
                <w:rFonts w:ascii="Times New Roman" w:hAnsi="Times New Roman"/>
                <w:lang w:val="en-US"/>
              </w:rPr>
              <w:t>31</w:t>
            </w:r>
            <w:r w:rsidR="00C861DE">
              <w:rPr>
                <w:rFonts w:ascii="Times New Roman" w:hAnsi="Times New Roman"/>
                <w:lang w:val="en-US"/>
              </w:rPr>
              <w:t xml:space="preserve"> January 2020</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 </w:t>
            </w:r>
          </w:p>
          <w:p w:rsidR="00955BC9" w:rsidRPr="004336CD" w:rsidRDefault="00955BC9" w:rsidP="00166FE5">
            <w:pPr>
              <w:spacing w:after="0" w:line="240" w:lineRule="auto"/>
              <w:jc w:val="both"/>
              <w:rPr>
                <w:rFonts w:ascii="Times New Roman" w:hAnsi="Times New Roman"/>
                <w:lang w:val="en-US"/>
              </w:rPr>
            </w:pPr>
            <w:r w:rsidRPr="004336CD">
              <w:rPr>
                <w:rFonts w:ascii="Times New Roman" w:hAnsi="Times New Roman"/>
                <w:lang w:val="en-US"/>
              </w:rPr>
              <w:t xml:space="preserve">The </w:t>
            </w:r>
            <w:r w:rsidR="000F479B" w:rsidRPr="004336CD">
              <w:rPr>
                <w:rFonts w:ascii="Times New Roman" w:hAnsi="Times New Roman"/>
                <w:lang w:val="en-US"/>
              </w:rPr>
              <w:t>C</w:t>
            </w:r>
            <w:r w:rsidRPr="004336CD">
              <w:rPr>
                <w:rFonts w:ascii="Times New Roman" w:hAnsi="Times New Roman"/>
                <w:lang w:val="en-US"/>
              </w:rPr>
              <w:t xml:space="preserve">ompany </w:t>
            </w:r>
            <w:r w:rsidR="006B6FF2" w:rsidRPr="004336CD">
              <w:rPr>
                <w:rFonts w:ascii="Times New Roman" w:hAnsi="Times New Roman"/>
                <w:lang w:val="en-US"/>
              </w:rPr>
              <w:t xml:space="preserve">«TS Trans Service </w:t>
            </w:r>
            <w:proofErr w:type="gramStart"/>
            <w:r w:rsidR="006B6FF2" w:rsidRPr="004336CD">
              <w:rPr>
                <w:rFonts w:ascii="Times New Roman" w:hAnsi="Times New Roman"/>
                <w:lang w:val="en-US"/>
              </w:rPr>
              <w:t>AG.»</w:t>
            </w:r>
            <w:proofErr w:type="gramEnd"/>
            <w:r w:rsidR="006B6FF2" w:rsidRPr="004336CD">
              <w:rPr>
                <w:rFonts w:ascii="Times New Roman" w:hAnsi="Times New Roman"/>
                <w:lang w:val="en-US"/>
              </w:rPr>
              <w:t xml:space="preserve"> (St. </w:t>
            </w:r>
            <w:proofErr w:type="spellStart"/>
            <w:r w:rsidR="006B6FF2" w:rsidRPr="004336CD">
              <w:rPr>
                <w:rFonts w:ascii="Times New Roman" w:hAnsi="Times New Roman"/>
                <w:lang w:val="en-US"/>
              </w:rPr>
              <w:t>Gallen</w:t>
            </w:r>
            <w:proofErr w:type="spellEnd"/>
            <w:r w:rsidR="006B6FF2" w:rsidRPr="004336CD">
              <w:rPr>
                <w:rFonts w:ascii="Times New Roman" w:hAnsi="Times New Roman"/>
                <w:lang w:val="en-US"/>
              </w:rPr>
              <w:t>, Switzerland)</w:t>
            </w:r>
            <w:r w:rsidRPr="004336CD">
              <w:rPr>
                <w:rFonts w:ascii="Times New Roman" w:hAnsi="Times New Roman"/>
                <w:lang w:val="en-US"/>
              </w:rPr>
              <w:t>, hereinafter referred to as the «</w:t>
            </w:r>
            <w:r w:rsidR="0074210D" w:rsidRPr="004336CD">
              <w:rPr>
                <w:rFonts w:ascii="Times New Roman" w:hAnsi="Times New Roman"/>
                <w:lang w:val="en-US"/>
              </w:rPr>
              <w:t>Customer</w:t>
            </w:r>
            <w:r w:rsidRPr="004336CD">
              <w:rPr>
                <w:rFonts w:ascii="Times New Roman" w:hAnsi="Times New Roman"/>
                <w:lang w:val="en-US"/>
              </w:rPr>
              <w:t xml:space="preserve">», on behalf </w:t>
            </w:r>
            <w:r w:rsidR="006B6FF2" w:rsidRPr="004336CD">
              <w:rPr>
                <w:rFonts w:ascii="Times New Roman" w:hAnsi="Times New Roman"/>
                <w:lang w:val="en-US"/>
              </w:rPr>
              <w:t xml:space="preserve">Chairman of the Board of Directors Mr. Gerardo Di </w:t>
            </w:r>
            <w:proofErr w:type="spellStart"/>
            <w:r w:rsidR="006B6FF2" w:rsidRPr="004336CD">
              <w:rPr>
                <w:rFonts w:ascii="Times New Roman" w:hAnsi="Times New Roman"/>
                <w:lang w:val="en-US"/>
              </w:rPr>
              <w:t>Manno</w:t>
            </w:r>
            <w:proofErr w:type="spellEnd"/>
            <w:r w:rsidR="006B6FF2" w:rsidRPr="004336CD">
              <w:rPr>
                <w:rFonts w:ascii="Times New Roman" w:hAnsi="Times New Roman"/>
                <w:lang w:val="en-US"/>
              </w:rPr>
              <w:t xml:space="preserve"> and Mr. Herbert </w:t>
            </w:r>
            <w:proofErr w:type="spellStart"/>
            <w:r w:rsidR="006B6FF2" w:rsidRPr="004336CD">
              <w:rPr>
                <w:rFonts w:ascii="Times New Roman" w:hAnsi="Times New Roman"/>
                <w:lang w:val="en-US"/>
              </w:rPr>
              <w:t>Kuhne</w:t>
            </w:r>
            <w:proofErr w:type="spellEnd"/>
            <w:r w:rsidR="00A21152" w:rsidRPr="004336CD">
              <w:rPr>
                <w:rFonts w:ascii="Times New Roman" w:hAnsi="Times New Roman"/>
                <w:lang w:val="en-US"/>
              </w:rPr>
              <w:t xml:space="preserve"> </w:t>
            </w:r>
            <w:r w:rsidR="006B6FF2" w:rsidRPr="004336CD">
              <w:rPr>
                <w:rFonts w:ascii="Times New Roman" w:hAnsi="Times New Roman"/>
                <w:lang w:val="en-US"/>
              </w:rPr>
              <w:t>acting on the basis the letter of attorney</w:t>
            </w:r>
            <w:r w:rsidRPr="004336CD">
              <w:rPr>
                <w:rFonts w:ascii="Times New Roman" w:hAnsi="Times New Roman"/>
                <w:lang w:val="en-US"/>
              </w:rPr>
              <w:t>, on the one hand, and</w:t>
            </w:r>
            <w:r w:rsidR="00166FE5">
              <w:rPr>
                <w:rFonts w:ascii="Times New Roman" w:hAnsi="Times New Roman"/>
                <w:lang w:val="en-US"/>
              </w:rPr>
              <w:t xml:space="preserve"> </w:t>
            </w:r>
            <w:r w:rsidR="00166FE5" w:rsidRPr="00166FE5">
              <w:rPr>
                <w:rFonts w:ascii="Times New Roman" w:hAnsi="Times New Roman"/>
                <w:lang w:val="en-US"/>
              </w:rPr>
              <w:t>OJSC</w:t>
            </w:r>
            <w:r w:rsidR="006B6FF2" w:rsidRPr="004336CD">
              <w:rPr>
                <w:rFonts w:ascii="Times New Roman" w:hAnsi="Times New Roman"/>
                <w:lang w:val="en-US"/>
              </w:rPr>
              <w:t xml:space="preserve"> “</w:t>
            </w:r>
            <w:r w:rsidR="00166FE5">
              <w:rPr>
                <w:rFonts w:ascii="Times New Roman" w:hAnsi="Times New Roman"/>
                <w:lang w:val="en-US"/>
              </w:rPr>
              <w:t>PSM</w:t>
            </w:r>
            <w:r w:rsidR="00166FE5" w:rsidRPr="00166FE5">
              <w:rPr>
                <w:rFonts w:ascii="Times New Roman" w:hAnsi="Times New Roman"/>
                <w:lang w:val="en-US"/>
              </w:rPr>
              <w:t xml:space="preserve"> </w:t>
            </w:r>
            <w:r w:rsidR="00166FE5">
              <w:rPr>
                <w:rFonts w:ascii="Times New Roman" w:hAnsi="Times New Roman"/>
                <w:lang w:val="en-US"/>
              </w:rPr>
              <w:t>GOUP</w:t>
            </w:r>
            <w:r w:rsidR="006B6FF2" w:rsidRPr="004336CD">
              <w:rPr>
                <w:rFonts w:ascii="Times New Roman" w:hAnsi="Times New Roman"/>
                <w:lang w:val="en-US"/>
              </w:rPr>
              <w:t>”,</w:t>
            </w:r>
            <w:r w:rsidRPr="004336CD">
              <w:rPr>
                <w:rFonts w:ascii="Times New Roman" w:hAnsi="Times New Roman"/>
                <w:lang w:val="en-US"/>
              </w:rPr>
              <w:t xml:space="preserve"> hereinafter referred to as «</w:t>
            </w:r>
            <w:r w:rsidR="0074210D" w:rsidRPr="004336CD">
              <w:rPr>
                <w:rFonts w:ascii="Times New Roman" w:hAnsi="Times New Roman"/>
                <w:lang w:val="en-US"/>
              </w:rPr>
              <w:t>Forwarder</w:t>
            </w:r>
            <w:r w:rsidRPr="004336CD">
              <w:rPr>
                <w:rFonts w:ascii="Times New Roman" w:hAnsi="Times New Roman"/>
                <w:lang w:val="en-US"/>
              </w:rPr>
              <w:t>», on behalf of</w:t>
            </w:r>
            <w:r w:rsidR="006B6FF2" w:rsidRPr="004336CD">
              <w:rPr>
                <w:rFonts w:ascii="Times New Roman" w:hAnsi="Times New Roman"/>
                <w:lang w:val="en-US"/>
              </w:rPr>
              <w:t xml:space="preserve"> director </w:t>
            </w:r>
            <w:proofErr w:type="spellStart"/>
            <w:r w:rsidR="00166FE5">
              <w:rPr>
                <w:rFonts w:ascii="Times New Roman" w:hAnsi="Times New Roman"/>
                <w:lang w:val="en-US"/>
              </w:rPr>
              <w:t>Isamukhamedov</w:t>
            </w:r>
            <w:proofErr w:type="spellEnd"/>
            <w:r w:rsidR="0078716D">
              <w:rPr>
                <w:rFonts w:ascii="Times New Roman" w:hAnsi="Times New Roman"/>
                <w:lang w:val="en-US"/>
              </w:rPr>
              <w:t xml:space="preserve"> </w:t>
            </w:r>
            <w:r w:rsidR="00166FE5">
              <w:rPr>
                <w:rFonts w:ascii="Times New Roman" w:hAnsi="Times New Roman"/>
                <w:lang w:val="en-US"/>
              </w:rPr>
              <w:t>S</w:t>
            </w:r>
            <w:r w:rsidR="0078716D">
              <w:rPr>
                <w:rFonts w:ascii="Times New Roman" w:hAnsi="Times New Roman"/>
                <w:lang w:val="en-US"/>
              </w:rPr>
              <w:t xml:space="preserve">. </w:t>
            </w:r>
            <w:r w:rsidR="00166FE5">
              <w:rPr>
                <w:rFonts w:ascii="Times New Roman" w:hAnsi="Times New Roman"/>
                <w:lang w:val="en-US"/>
              </w:rPr>
              <w:t>T</w:t>
            </w:r>
            <w:r w:rsidR="0078716D">
              <w:rPr>
                <w:rFonts w:ascii="Times New Roman" w:hAnsi="Times New Roman"/>
                <w:lang w:val="en-US"/>
              </w:rPr>
              <w:t>.</w:t>
            </w:r>
            <w:r w:rsidR="00884198" w:rsidRPr="004336CD">
              <w:rPr>
                <w:rFonts w:ascii="Times New Roman" w:hAnsi="Times New Roman"/>
                <w:lang w:val="en-US"/>
              </w:rPr>
              <w:t xml:space="preserve">, </w:t>
            </w:r>
            <w:r w:rsidR="006B6FF2" w:rsidRPr="004336CD">
              <w:rPr>
                <w:rFonts w:ascii="Times New Roman" w:hAnsi="Times New Roman"/>
                <w:lang w:val="en-US"/>
              </w:rPr>
              <w:t>acting the basis the Charter</w:t>
            </w:r>
            <w:r w:rsidRPr="004336CD">
              <w:rPr>
                <w:rFonts w:ascii="Times New Roman" w:hAnsi="Times New Roman"/>
                <w:lang w:val="en-US"/>
              </w:rPr>
              <w:t>, on the other hand, hereinafter collectively referred to as Parties, and separately referred to as a Party, have concluded the present Agreement on the following:</w:t>
            </w:r>
          </w:p>
          <w:p w:rsidR="006B6FF2" w:rsidRPr="004336CD" w:rsidRDefault="006B6FF2" w:rsidP="006B6FF2">
            <w:pPr>
              <w:spacing w:after="0" w:line="240" w:lineRule="auto"/>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1. SUBJECT OF THE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1.1. The Customer assigns and entrusts the Forwarder to provide Cargo Services  related to shipment and delivery of the Customer's cargo to be effected by road, railway, sea, river or air transport or by a combination of these modes, for both domestic and international traffic, against presentation of the Orders for each particular shipment provided by the Customer or the Customer’s authorized person hereinafter referred to as Consignor) and agreed by the Forwarder subject to the terms and conditions of the present Agreement and Orders. </w:t>
            </w:r>
          </w:p>
          <w:p w:rsidR="00C2117D"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1.2. The Forwarder has a right to engage the third parties to fulfill the obligations hereunder without additional Customer’s consent and shall be responsible for their actions in front of the Customer as if these actions were taken by the company.  </w:t>
            </w:r>
          </w:p>
          <w:p w:rsidR="00955BC9" w:rsidRPr="004336CD" w:rsidRDefault="00C2117D" w:rsidP="006B6FF2">
            <w:pPr>
              <w:pStyle w:val="a4"/>
              <w:jc w:val="both"/>
              <w:rPr>
                <w:rFonts w:ascii="Times New Roman" w:hAnsi="Times New Roman"/>
                <w:lang w:val="en-US"/>
              </w:rPr>
            </w:pPr>
            <w:r w:rsidRPr="004336CD">
              <w:rPr>
                <w:rFonts w:ascii="Times New Roman" w:hAnsi="Times New Roman"/>
                <w:lang w:val="en-US"/>
              </w:rPr>
              <w:t>1.3. Transportation is carried out (produced), regardless of any reservation, in compliance with the procedure provided by the Convention on the Contract for the international carriage of goods by road (CMR</w:t>
            </w:r>
            <w:r w:rsidR="00A359DD" w:rsidRPr="004336CD">
              <w:rPr>
                <w:rFonts w:ascii="Times New Roman" w:hAnsi="Times New Roman"/>
                <w:lang w:val="en-US"/>
              </w:rPr>
              <w:t xml:space="preserve"> Geneva, 19 May, 1956</w:t>
            </w:r>
            <w:r w:rsidRPr="004336CD">
              <w:rPr>
                <w:rFonts w:ascii="Times New Roman" w:hAnsi="Times New Roman"/>
                <w:lang w:val="en-US"/>
              </w:rPr>
              <w:t>).</w:t>
            </w:r>
            <w:r w:rsidR="00955BC9" w:rsidRPr="004336CD">
              <w:rPr>
                <w:rFonts w:ascii="Times New Roman" w:hAnsi="Times New Roman"/>
                <w:lang w:val="en-US"/>
              </w:rPr>
              <w:t xml:space="preserve"> </w:t>
            </w:r>
          </w:p>
          <w:p w:rsidR="00C2117D" w:rsidRPr="004336CD" w:rsidRDefault="00C2117D"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 OBLIGATIONS OF THE FORWARDER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 The Forwarder is obliged to:</w:t>
            </w:r>
          </w:p>
          <w:p w:rsidR="00016AD8" w:rsidRPr="004336CD" w:rsidRDefault="00955BC9" w:rsidP="006B6FF2">
            <w:pPr>
              <w:pStyle w:val="a4"/>
              <w:jc w:val="both"/>
              <w:rPr>
                <w:rFonts w:ascii="Times New Roman" w:hAnsi="Times New Roman"/>
                <w:lang w:val="en-US"/>
              </w:rPr>
            </w:pPr>
            <w:r w:rsidRPr="004336CD">
              <w:rPr>
                <w:rFonts w:ascii="Times New Roman" w:hAnsi="Times New Roman"/>
                <w:lang w:val="en-US"/>
              </w:rPr>
              <w:t>2.1.1. To ensure the loading vehicle in proper technical state of a type and elevating capacity in accordance with the Customer’s Order and deliver the cargo on the route and within the specified time, agreed by the Parties in the Order (Annex).</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2.1.2. To provide the Customer with relevant shipping documents required for shipping, cargo carrying and customs clearance of the Customer’s cargo.</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2.1.3. To track the Customer’s cargo movement and inform the Customer of the cargo location, immediately inform of any transportation delays relating to the Customer's cargo.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2.1.4. To arrange customs clearance of the cargo.</w:t>
            </w:r>
          </w:p>
          <w:p w:rsidR="003A6861"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2.1.5. </w:t>
            </w:r>
            <w:r w:rsidR="003A6861" w:rsidRPr="004336CD">
              <w:rPr>
                <w:rFonts w:ascii="Times New Roman" w:hAnsi="Times New Roman"/>
                <w:lang w:val="en-US"/>
              </w:rPr>
              <w:t xml:space="preserve">To organize the delivery of cargo </w:t>
            </w:r>
            <w:r w:rsidRPr="004336CD">
              <w:rPr>
                <w:rFonts w:ascii="Times New Roman" w:hAnsi="Times New Roman"/>
                <w:lang w:val="en-US"/>
              </w:rPr>
              <w:t>in time, stipulated in the Order (Annex), for each shipment.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lastRenderedPageBreak/>
              <w:t>2.1.6. To organize release of cargo to the Consignee or the person authorized by him;</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2.1.7. To organize insurance of the Customer’s cargo.</w:t>
            </w:r>
          </w:p>
          <w:p w:rsidR="00E1727D" w:rsidRPr="004336CD" w:rsidRDefault="00E1727D"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78716D" w:rsidRDefault="0078716D" w:rsidP="006B6FF2">
            <w:pPr>
              <w:pStyle w:val="a4"/>
              <w:jc w:val="both"/>
              <w:rPr>
                <w:rFonts w:ascii="Times New Roman" w:hAnsi="Times New Roman"/>
                <w:lang w:val="en-US"/>
              </w:rPr>
            </w:pPr>
          </w:p>
          <w:p w:rsidR="0078716D" w:rsidRPr="004336CD" w:rsidRDefault="0078716D"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 OBLIGATIONS OF THE CUSTOMER</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 The Customer (Consignor) is obliged to:</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3.1.1. To send the Order for providing Forwarder to the Forwarder via phone, fax or email within not less than 72 hours prior to the serving of commercial vehicles for loading. In each particular case term of the Order is coordinated with the Forwarder. In case of divergence between the data in the Order and that in transportation documents, the data provided in transportation documents will be of higher priority.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3.1.2. To provide the Forwarder with the information about the type, size, weight, packaging of the cargo, number of pieces, place of origin and destination, date of cargo's readiness for shipment, declared value of cargo, specified in the Transport Order and /or Annex; provide all necessary documents, including licenses, contracts, declarations, certificates of quantity and quality as well as other documents needed for the Forwarder to meet his obligations.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3.1.3. To accept and inspect the cargo upon its arrival in accordance with legislative requirements set out for the given mode of transport. In case of deterioration, damage, deficiency to immediately notify the Forwarder, stop the unloading, call representatives of the insurance company (insurance surveyor) in case the cargo is insured, or draw up the general act (Commercial act) with participation of representatives of the Parties concerned, make notes in ACW and other consignment documents. In case the Customer fails to meet these obligations, it shall be stated that the cargo has been received in due condition and quantity, specified in the consignment documents and in due time.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3.1.4. On the instruction of the Forwarder, to provide a full package of documents (consignment note, bill of lading, etc.) enabling shipment to the point of loading/unloading and timely issuance of customs, sanitary and other documents. In case of incomplete or inaccurate provision of the data or documents by the Customer, the Forwarder shall not be liable for any damages born by the Customer if the absence becomes their direct or indirect reason. If necessary, to provide a power of authority to the Forwarder enabling him to perform Forwarder.</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3.1.5. To compensate the Forwarder for all actual documented expenses within the value agreed in the Order, incurred by him during fulfillment of his obligations under this Agreement and pay the Forwarder a due </w:t>
            </w:r>
            <w:r w:rsidR="00E05676" w:rsidRPr="004336CD">
              <w:rPr>
                <w:rFonts w:ascii="Times New Roman" w:hAnsi="Times New Roman"/>
                <w:lang w:val="en-US"/>
              </w:rPr>
              <w:t>recompense</w:t>
            </w:r>
            <w:r w:rsidRPr="004336CD">
              <w:rPr>
                <w:rFonts w:ascii="Times New Roman" w:hAnsi="Times New Roman"/>
                <w:lang w:val="en-US"/>
              </w:rPr>
              <w:t xml:space="preserve"> for the services rendered. </w:t>
            </w:r>
          </w:p>
          <w:p w:rsidR="00E1727D" w:rsidRPr="004336CD" w:rsidRDefault="00E1727D"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 TERMS OF PAYMENTS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4.1. The Customer shall provide payment for the Forwarder in the amount, manner and within time, stipulated in each particular Order.</w:t>
            </w:r>
          </w:p>
          <w:p w:rsidR="00567B05" w:rsidRPr="004336CD" w:rsidRDefault="00567B05" w:rsidP="006B6FF2">
            <w:pPr>
              <w:pStyle w:val="a4"/>
              <w:jc w:val="both"/>
              <w:rPr>
                <w:rFonts w:ascii="Times New Roman" w:hAnsi="Times New Roman"/>
                <w:lang w:val="en-US"/>
              </w:rPr>
            </w:pPr>
            <w:r w:rsidRPr="004336CD">
              <w:rPr>
                <w:rFonts w:ascii="Times New Roman" w:hAnsi="Times New Roman"/>
                <w:lang w:val="en-US"/>
              </w:rPr>
              <w:t xml:space="preserve">The estimated total cost of freight forwarding services under this Agreement is </w:t>
            </w:r>
            <w:r w:rsidR="005E0937" w:rsidRPr="004336CD">
              <w:rPr>
                <w:rFonts w:ascii="Times New Roman" w:hAnsi="Times New Roman"/>
                <w:lang w:val="en-US"/>
              </w:rPr>
              <w:t>50</w:t>
            </w:r>
            <w:r w:rsidR="002442AE" w:rsidRPr="004336CD">
              <w:rPr>
                <w:rFonts w:ascii="Times New Roman" w:hAnsi="Times New Roman"/>
                <w:lang w:val="en-US"/>
              </w:rPr>
              <w:t xml:space="preserve"> </w:t>
            </w:r>
            <w:r w:rsidR="006B6FF2" w:rsidRPr="004336CD">
              <w:rPr>
                <w:rFonts w:ascii="Times New Roman" w:hAnsi="Times New Roman"/>
                <w:lang w:val="en-US"/>
              </w:rPr>
              <w:t>000 (fifty</w:t>
            </w:r>
            <w:r w:rsidR="005E0937" w:rsidRPr="004336CD">
              <w:rPr>
                <w:rFonts w:ascii="Times New Roman" w:hAnsi="Times New Roman"/>
                <w:lang w:val="en-US"/>
              </w:rPr>
              <w:t xml:space="preserve"> thousand) </w:t>
            </w:r>
            <w:r w:rsidR="002442AE" w:rsidRPr="004336CD">
              <w:rPr>
                <w:rFonts w:ascii="Times New Roman" w:hAnsi="Times New Roman"/>
                <w:lang w:val="en-US"/>
              </w:rPr>
              <w:t>US Dollars</w:t>
            </w:r>
            <w:r w:rsidR="005E0937" w:rsidRPr="004336CD">
              <w:rPr>
                <w:rFonts w:ascii="Times New Roman" w:hAnsi="Times New Roman"/>
                <w:lang w:val="en-US"/>
              </w:rPr>
              <w: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4.2. The completion of obligations fulfillment of the Forwarder under each particular Order is the note of the Customer (Consignee) in the bill of lading about the cargo receipt and signing corresponding type of the document confirming the proper execution of the Forwarder 's obligations with regard to cargo delivery of the Consignee or his representative.</w:t>
            </w:r>
          </w:p>
          <w:p w:rsidR="00362C3D" w:rsidRPr="004336CD" w:rsidRDefault="00955BC9" w:rsidP="006B6FF2">
            <w:pPr>
              <w:pStyle w:val="a4"/>
              <w:jc w:val="both"/>
              <w:rPr>
                <w:rFonts w:ascii="Times New Roman" w:hAnsi="Times New Roman"/>
                <w:lang w:val="en-US"/>
              </w:rPr>
            </w:pPr>
            <w:r w:rsidRPr="004336CD">
              <w:rPr>
                <w:rFonts w:ascii="Times New Roman" w:hAnsi="Times New Roman"/>
                <w:lang w:val="en-US"/>
              </w:rPr>
              <w:t>4.3. The Forwarder shall provide the Customer with two original copies of the Work Completion Certificate (rendered services) for the value of the services provided within 3 (three) banking days upon completion of Cargo Services.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4.4. The Customer shall sign and return each original copy of the Work Completion Certificate and invoice to the Forwarder or provide a reasoned refusal of the signing of the Work Completion Certificate within 5 (five) banking days from receipt of these documents.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Otherwise, in case of non-receipt of the signed Certificate or reasoned refusal of its signing in due time, the services rendered against a certain Order shall be considered executed by the Cargo </w:t>
            </w:r>
            <w:r w:rsidR="007E51ED" w:rsidRPr="004336CD">
              <w:rPr>
                <w:rFonts w:ascii="Times New Roman" w:hAnsi="Times New Roman"/>
                <w:lang w:val="en-US"/>
              </w:rPr>
              <w:t>Carrier and</w:t>
            </w:r>
            <w:r w:rsidRPr="004336CD">
              <w:rPr>
                <w:rFonts w:ascii="Times New Roman" w:hAnsi="Times New Roman"/>
                <w:lang w:val="en-US"/>
              </w:rPr>
              <w:t xml:space="preserve"> accepted by the Customer from the moment of the provision of the Customer with the Act of work completion, regardless of his signing.</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4.5. The currency of payment against subject Contract is considered </w:t>
            </w:r>
            <w:r w:rsidR="002442AE" w:rsidRPr="004336CD">
              <w:rPr>
                <w:rFonts w:ascii="Times New Roman" w:hAnsi="Times New Roman"/>
                <w:lang w:val="en-US"/>
              </w:rPr>
              <w:t>US Dollars</w:t>
            </w:r>
            <w:r w:rsidR="006B6FF2" w:rsidRPr="004336CD">
              <w:rPr>
                <w:rFonts w:ascii="Times New Roman" w:hAnsi="Times New Roman"/>
                <w:lang w:val="en-US"/>
              </w:rPr>
              <w:t>.</w:t>
            </w:r>
          </w:p>
          <w:p w:rsidR="00E1727D" w:rsidRDefault="00E1727D"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 LIABILITIES OF THE PARTIES</w:t>
            </w:r>
          </w:p>
          <w:p w:rsidR="005E0937"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 In case of default or undue fulfillment of obligations stipulated in the Agreement, the Parties shall bear responsibility in accordance with current legislation of the </w:t>
            </w:r>
            <w:r w:rsidR="003245F6" w:rsidRPr="004336CD">
              <w:rPr>
                <w:rFonts w:ascii="Times New Roman" w:hAnsi="Times New Roman"/>
                <w:lang w:val="en-US"/>
              </w:rPr>
              <w:t>Customer</w:t>
            </w:r>
            <w:r w:rsidRPr="004336CD">
              <w:rPr>
                <w:rFonts w:ascii="Times New Roman" w:hAnsi="Times New Roman"/>
                <w:lang w:val="en-US"/>
              </w:rPr>
              <w:t>.</w:t>
            </w:r>
          </w:p>
          <w:p w:rsidR="001F1032"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5.2. The Forwarder is liable for cargo’s safety after its receipt for shipment and up to its actual delivery to the point of destination, specified in the Order in accordance with the requirements of international conventions on the appropriate cargo transportation, ratified by the </w:t>
            </w:r>
            <w:r w:rsidR="003245F6" w:rsidRPr="004336CD">
              <w:rPr>
                <w:rFonts w:ascii="Times New Roman" w:hAnsi="Times New Roman"/>
                <w:lang w:val="en-US"/>
              </w:rPr>
              <w:t>Customer</w:t>
            </w:r>
            <w:r w:rsidR="00601469" w:rsidRPr="004336CD">
              <w:rPr>
                <w:rFonts w:ascii="Times New Roman" w:hAnsi="Times New Roman"/>
                <w:lang w:val="en-US"/>
              </w:rPr>
              <w:t xml:space="preserve"> and the Forwarder, namely: the rules of international law governing </w:t>
            </w:r>
            <w:r w:rsidR="00980C43" w:rsidRPr="004336CD">
              <w:rPr>
                <w:rFonts w:ascii="Times New Roman" w:hAnsi="Times New Roman"/>
                <w:lang w:val="en-US"/>
              </w:rPr>
              <w:t>road, air and railway</w:t>
            </w:r>
            <w:r w:rsidR="00601469" w:rsidRPr="004336CD">
              <w:rPr>
                <w:rFonts w:ascii="Times New Roman" w:hAnsi="Times New Roman"/>
                <w:lang w:val="en-US"/>
              </w:rPr>
              <w:t xml:space="preserve"> </w:t>
            </w:r>
            <w:r w:rsidR="006A6F5B" w:rsidRPr="004336CD">
              <w:rPr>
                <w:rFonts w:ascii="Times New Roman" w:hAnsi="Times New Roman"/>
                <w:lang w:val="en-US"/>
              </w:rPr>
              <w:t>transportation</w:t>
            </w:r>
            <w:r w:rsidR="00601469" w:rsidRPr="004336CD">
              <w:rPr>
                <w:rFonts w:ascii="Times New Roman" w:hAnsi="Times New Roman"/>
                <w:lang w:val="en-US"/>
              </w:rPr>
              <w:t xml:space="preserve">, including the </w:t>
            </w:r>
            <w:r w:rsidR="00980C43" w:rsidRPr="004336CD">
              <w:rPr>
                <w:rFonts w:ascii="Times New Roman" w:hAnsi="Times New Roman"/>
                <w:lang w:val="en-US"/>
              </w:rPr>
              <w:t>Convention on the Contract for the International Carriage of Goods by Road</w:t>
            </w:r>
            <w:r w:rsidR="00601469" w:rsidRPr="004336CD">
              <w:rPr>
                <w:rFonts w:ascii="Times New Roman" w:hAnsi="Times New Roman"/>
                <w:lang w:val="en-US"/>
              </w:rPr>
              <w:t xml:space="preserve"> (CMR)</w:t>
            </w:r>
            <w:r w:rsidR="00980C43" w:rsidRPr="004336CD">
              <w:rPr>
                <w:rFonts w:ascii="Times New Roman" w:hAnsi="Times New Roman"/>
                <w:lang w:val="en-US"/>
              </w:rPr>
              <w:t xml:space="preserve"> </w:t>
            </w:r>
            <w:r w:rsidR="00601469" w:rsidRPr="004336CD">
              <w:rPr>
                <w:rFonts w:ascii="Times New Roman" w:hAnsi="Times New Roman"/>
                <w:lang w:val="en-US"/>
              </w:rPr>
              <w:t>of May 19, 1956, as amended In accordance with the Protocol of 5 July 1978 and the Agreement on International Goods Transport by Rail (SMGS) of 1951.</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lastRenderedPageBreak/>
              <w:t xml:space="preserve">5.3. The Forwarder shall not bear responsibility for </w:t>
            </w:r>
            <w:r w:rsidR="001C7EE6" w:rsidRPr="004336CD">
              <w:rPr>
                <w:rFonts w:ascii="Times New Roman" w:hAnsi="Times New Roman"/>
                <w:lang w:val="en-US"/>
              </w:rPr>
              <w:t>the default</w:t>
            </w:r>
            <w:r w:rsidRPr="004336CD">
              <w:rPr>
                <w:rFonts w:ascii="Times New Roman" w:hAnsi="Times New Roman"/>
                <w:lang w:val="en-US"/>
              </w:rPr>
              <w:t xml:space="preserve"> or improper fulfillment of the obligations stipulated in the present Agreement occurred as a result of the Customer's or Consignee's fault.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5.4. The Forwarder is not liable for </w:t>
            </w:r>
            <w:proofErr w:type="spellStart"/>
            <w:r w:rsidRPr="004336CD">
              <w:rPr>
                <w:rFonts w:ascii="Times New Roman" w:hAnsi="Times New Roman"/>
                <w:lang w:val="en-US"/>
              </w:rPr>
              <w:t>intr</w:t>
            </w:r>
            <w:proofErr w:type="spellEnd"/>
            <w:r w:rsidR="00667D5E" w:rsidRPr="004336CD">
              <w:rPr>
                <w:rFonts w:ascii="Times New Roman" w:hAnsi="Times New Roman"/>
              </w:rPr>
              <w:t>а</w:t>
            </w:r>
            <w:r w:rsidRPr="004336CD">
              <w:rPr>
                <w:rFonts w:ascii="Times New Roman" w:hAnsi="Times New Roman"/>
                <w:lang w:val="en-US"/>
              </w:rPr>
              <w:t xml:space="preserve">tare shortage of packages received in proper containers, </w:t>
            </w:r>
            <w:r w:rsidR="00B8124C" w:rsidRPr="004336CD">
              <w:rPr>
                <w:rFonts w:ascii="Times New Roman" w:hAnsi="Times New Roman"/>
                <w:lang w:val="en-US"/>
              </w:rPr>
              <w:t xml:space="preserve">as well as for non-compliance with the terms of dispatch or delivery of goods </w:t>
            </w:r>
            <w:r w:rsidRPr="004336CD">
              <w:rPr>
                <w:rFonts w:ascii="Times New Roman" w:hAnsi="Times New Roman"/>
                <w:lang w:val="en-US"/>
              </w:rPr>
              <w:t>with correct drawing up of consignment documents by the Forwarder occurred as a result of the railway or airline carrier’s fault</w:t>
            </w:r>
            <w:r w:rsidR="009E04A7" w:rsidRPr="004336CD">
              <w:rPr>
                <w:rFonts w:ascii="Times New Roman" w:hAnsi="Times New Roman"/>
                <w:lang w:val="en-US"/>
              </w:rPr>
              <w:t>, in the case that was made shipping insurance and goods in transit.</w:t>
            </w:r>
            <w:r w:rsidRPr="004336CD">
              <w:rPr>
                <w:rFonts w:ascii="Times New Roman" w:hAnsi="Times New Roman"/>
                <w:lang w:val="en-US"/>
              </w:rPr>
              <w:t xml:space="preserve"> The Forwarder is not liable for property damage born by the Customer in case the Customer provided the cargo for shipment in improper package.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5.5. The works performed by cargo dispatch and delivery are considered to be completed after receipt of cargo by the Customer, Consignee or his representative, duly authorized to accept the cargo.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5.6. In case of delay in delivery of cargo to the point of destination as a result of the Forwarder’s fault, the Forwarder shall pay to the Customer a penalty at the rate of 0.1% from the total value of the services rendered for each particular Order (Annex) for each day of delay but no more than 50% of the total value of services rendered for a particular order (Annex).</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5.7. In case of delay in payment under the present Agreement, the Customer shall pay the Forwarder a penalty at the rate of 0.1% from the amount unpaid in due time for each particular order (Annex) for each calendar day of delay, but no more than 50% of the total debt.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5.8. The Customer is liable for direct damages, suffered by the Forwarder in the following cases: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failure to deliver cargo for shipment in the amount of penalties provided to the Forwarder by the transport organization</w:t>
            </w:r>
            <w:r w:rsidR="00042684" w:rsidRPr="004336CD">
              <w:rPr>
                <w:rFonts w:ascii="Times New Roman" w:hAnsi="Times New Roman"/>
                <w:lang w:val="en-US"/>
              </w:rPr>
              <w:t>, or, by agreement of the Parties, in accordance with the conditions prescribed in the Application (Annex) to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actions that led to down time of the commercial vehicles – in the amount of penalties provided by the transport organization</w:t>
            </w:r>
            <w:r w:rsidR="00042684" w:rsidRPr="004336CD">
              <w:rPr>
                <w:rFonts w:ascii="Times New Roman" w:hAnsi="Times New Roman"/>
                <w:lang w:val="en-US"/>
              </w:rPr>
              <w:t>, or, by agreement of the Parties, in accordance with the conditions prescribed in the Application (Annex) to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5.9. Payment of penalties shall not relieve the Parties from fulfillment of obligations under this Agreement.</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5.10. The Customer pays the penalty to the Forwarder for </w:t>
            </w:r>
            <w:r w:rsidR="00C626E8" w:rsidRPr="004336CD">
              <w:rPr>
                <w:rFonts w:ascii="Times New Roman" w:hAnsi="Times New Roman"/>
                <w:lang w:val="en-US"/>
              </w:rPr>
              <w:t xml:space="preserve">the </w:t>
            </w:r>
            <w:r w:rsidRPr="004336CD">
              <w:rPr>
                <w:rFonts w:ascii="Times New Roman" w:hAnsi="Times New Roman"/>
                <w:lang w:val="en-US"/>
              </w:rPr>
              <w:t xml:space="preserve">delay of loading/unloading </w:t>
            </w:r>
            <w:r w:rsidR="00C626E8" w:rsidRPr="004336CD">
              <w:rPr>
                <w:rFonts w:ascii="Times New Roman" w:hAnsi="Times New Roman"/>
                <w:lang w:val="en-US"/>
              </w:rPr>
              <w:t xml:space="preserve">above the provided period </w:t>
            </w:r>
            <w:r w:rsidRPr="004336CD">
              <w:rPr>
                <w:rFonts w:ascii="Times New Roman" w:hAnsi="Times New Roman"/>
                <w:lang w:val="en-US"/>
              </w:rPr>
              <w:t xml:space="preserve">after arrival of the commercial vehicle to the place of loading/unloading, occurred through the fault of the Customer </w:t>
            </w:r>
            <w:r w:rsidR="000B690F" w:rsidRPr="004336CD">
              <w:rPr>
                <w:rFonts w:ascii="Times New Roman" w:hAnsi="Times New Roman"/>
                <w:lang w:val="en-US"/>
              </w:rPr>
              <w:t xml:space="preserve">in the amount of penalties provided by the transport organization </w:t>
            </w:r>
            <w:r w:rsidRPr="004336CD">
              <w:rPr>
                <w:rFonts w:ascii="Times New Roman" w:hAnsi="Times New Roman"/>
                <w:lang w:val="en-US"/>
              </w:rPr>
              <w:t>for each down time day</w:t>
            </w:r>
            <w:r w:rsidR="00042684" w:rsidRPr="004336CD">
              <w:rPr>
                <w:rFonts w:ascii="Times New Roman" w:hAnsi="Times New Roman"/>
                <w:lang w:val="en-US"/>
              </w:rPr>
              <w:t>, or, by agreement of the Parties, in accordance with the conditions prescribed in the Application (Annex) to this Agreement.</w:t>
            </w:r>
          </w:p>
          <w:p w:rsidR="00C626E8"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5.11. </w:t>
            </w:r>
            <w:r w:rsidR="00C626E8" w:rsidRPr="004336CD">
              <w:rPr>
                <w:rFonts w:ascii="Times New Roman" w:hAnsi="Times New Roman"/>
                <w:lang w:val="en-US"/>
              </w:rPr>
              <w:t>Free time for loading and unloading is fixed</w:t>
            </w:r>
            <w:r w:rsidR="00BB6B69" w:rsidRPr="004336CD">
              <w:rPr>
                <w:rFonts w:ascii="Times New Roman" w:hAnsi="Times New Roman"/>
                <w:lang w:val="en-US"/>
              </w:rPr>
              <w:t xml:space="preserve"> in each </w:t>
            </w:r>
            <w:r w:rsidR="00C626E8" w:rsidRPr="004336CD">
              <w:rPr>
                <w:rFonts w:ascii="Times New Roman" w:hAnsi="Times New Roman"/>
                <w:lang w:val="en-US"/>
              </w:rPr>
              <w:t>Application (Orders)</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lastRenderedPageBreak/>
              <w:t>5.12. The Forwarder is liable for the failure of transportation and namely:</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for refusal of transportation less than 1 (one) working day (for general cargo - less than 2 working days) prior to the time of transport mode provision to the place of loading according to the Order, the Forwarder shall pay the Customer a penalty in the amount of the Customer's expenses directly related to the organization of transportation from another transport organization</w:t>
            </w:r>
            <w:r w:rsidR="00D01400" w:rsidRPr="004336CD">
              <w:rPr>
                <w:rFonts w:ascii="Times New Roman" w:hAnsi="Times New Roman"/>
                <w:lang w:val="en-US"/>
              </w:rPr>
              <w:t>, or, by agreement of the Parties, in accordance with the conditions prescribed in the Application (Annex) to this Agreement.</w:t>
            </w:r>
          </w:p>
          <w:p w:rsidR="003A0008" w:rsidRPr="004336CD" w:rsidRDefault="001C7EE6" w:rsidP="006B6FF2">
            <w:pPr>
              <w:pStyle w:val="a4"/>
              <w:jc w:val="both"/>
              <w:rPr>
                <w:rFonts w:ascii="Times New Roman" w:hAnsi="Times New Roman"/>
                <w:lang w:val="en-US"/>
              </w:rPr>
            </w:pPr>
            <w:r w:rsidRPr="004336CD">
              <w:rPr>
                <w:rFonts w:ascii="Times New Roman" w:hAnsi="Times New Roman"/>
                <w:lang w:val="en-US"/>
              </w:rPr>
              <w:t xml:space="preserve"> -</w:t>
            </w:r>
            <w:r w:rsidR="006B6FF2" w:rsidRPr="004336CD">
              <w:rPr>
                <w:rFonts w:ascii="Times New Roman" w:hAnsi="Times New Roman"/>
                <w:lang w:val="en-US"/>
              </w:rPr>
              <w:t xml:space="preserve"> </w:t>
            </w:r>
            <w:r w:rsidRPr="004336CD">
              <w:rPr>
                <w:rFonts w:ascii="Times New Roman" w:hAnsi="Times New Roman"/>
                <w:lang w:val="en-US"/>
              </w:rPr>
              <w:t>should the Forwarder fail to provide the carrier vehicle to the loading place, the Forwarder shall pay a penalty to the Customer in the amount of the Customer's expenses directly related to the organization of transportation from another transport organization</w:t>
            </w:r>
            <w:r w:rsidR="003A0008" w:rsidRPr="004336CD">
              <w:rPr>
                <w:rFonts w:ascii="Times New Roman" w:hAnsi="Times New Roman"/>
                <w:lang w:val="en-US"/>
              </w:rPr>
              <w:t>, or, by agreement of the Parties, in accordance with the conditions prescribed in the Application (Annex) to this Agreement.</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should the Customer fail to provide the carrier vehicle specified in the Order submitted, the Forwarder shall pay a penalty to the Customer in the amount of the Customer's expenses directly related to the organization of transportation from another transport organization</w:t>
            </w:r>
            <w:r w:rsidR="003A0008" w:rsidRPr="004336CD">
              <w:rPr>
                <w:rFonts w:ascii="Times New Roman" w:hAnsi="Times New Roman"/>
                <w:lang w:val="en-US"/>
              </w:rPr>
              <w:t>, or, by agreement of the Parties, in accordance with the conditions prescribed in the Application (Annex) to this Agreement.</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5.13. The Customer is liable for the failure of transportation and namely:</w:t>
            </w:r>
          </w:p>
          <w:p w:rsidR="001C7EE6" w:rsidRPr="004336CD" w:rsidRDefault="001C7EE6" w:rsidP="006B6FF2">
            <w:pPr>
              <w:pStyle w:val="a4"/>
              <w:jc w:val="both"/>
              <w:rPr>
                <w:rFonts w:ascii="Times New Roman" w:hAnsi="Times New Roman"/>
                <w:lang w:val="en-US"/>
              </w:rPr>
            </w:pPr>
            <w:r w:rsidRPr="004336CD">
              <w:rPr>
                <w:rFonts w:ascii="Times New Roman" w:hAnsi="Times New Roman"/>
                <w:lang w:val="en-US"/>
              </w:rPr>
              <w:t>- for refusal of transportation less than 1 (one) working day (for general cargo - less than 2 working days) prior to the time of carrier vehicle provision to the place of loading according to the Order, the Customer pays the Forwarder in the amount of penalties provided by the transport organization</w:t>
            </w:r>
            <w:r w:rsidR="007D7D1D" w:rsidRPr="004336CD">
              <w:rPr>
                <w:rFonts w:ascii="Times New Roman" w:hAnsi="Times New Roman"/>
                <w:lang w:val="en-US"/>
              </w:rPr>
              <w:t>, or, by agreement of the Parties, in accordance with the conditions prescribed in the Application (Annex) to this Agreement.</w:t>
            </w:r>
          </w:p>
          <w:p w:rsidR="007D7D1D" w:rsidRPr="004336CD" w:rsidRDefault="001C7EE6" w:rsidP="006B6FF2">
            <w:pPr>
              <w:pStyle w:val="a4"/>
              <w:jc w:val="both"/>
              <w:rPr>
                <w:rFonts w:ascii="Times New Roman" w:hAnsi="Times New Roman"/>
                <w:lang w:val="en-US"/>
              </w:rPr>
            </w:pPr>
            <w:r w:rsidRPr="004336CD">
              <w:rPr>
                <w:rFonts w:ascii="Times New Roman" w:hAnsi="Times New Roman"/>
                <w:lang w:val="en-US"/>
              </w:rPr>
              <w:t>5.14. In case of delay in arrival of the transport mode to the place of loading/unloading, the Forwarder shall pay a penalty to the Customer in the amount of the Customer's expenses directly related to the organization of transportation from another transport organization for each day of delay from the moment stipulated by both Parties in the Order</w:t>
            </w:r>
            <w:r w:rsidR="007D7D1D" w:rsidRPr="004336CD">
              <w:rPr>
                <w:rFonts w:ascii="Times New Roman" w:hAnsi="Times New Roman"/>
                <w:lang w:val="en-US"/>
              </w:rPr>
              <w:t>, or, by agreement of the Parties, in accordance with the conditions prescribed in the Application (Annex) to this Agreement.</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5.15. The Forwarder bears liability before the Customer for any loss, shortage, or damage (spoilage) of the Cargo accepted by the Forwarder and being delivered to the Consignee specified in the Request. However, in cases of freight forwarding by rail, air, and water transport, the Forwarder is responsible for careful and prudent choice of the Carrier and concluding relevant agreements thereof, but not </w:t>
            </w:r>
            <w:r w:rsidR="001E01CB" w:rsidRPr="004336CD">
              <w:rPr>
                <w:rFonts w:ascii="Times New Roman" w:hAnsi="Times New Roman"/>
                <w:lang w:val="en-US"/>
              </w:rPr>
              <w:t xml:space="preserve">directly responsible </w:t>
            </w:r>
            <w:r w:rsidRPr="004336CD">
              <w:rPr>
                <w:rFonts w:ascii="Times New Roman" w:hAnsi="Times New Roman"/>
                <w:lang w:val="en-US"/>
              </w:rPr>
              <w:t xml:space="preserve">to the Customer for loss, shortage </w:t>
            </w:r>
            <w:r w:rsidRPr="004336CD">
              <w:rPr>
                <w:rFonts w:ascii="Times New Roman" w:hAnsi="Times New Roman"/>
                <w:lang w:val="en-US"/>
              </w:rPr>
              <w:lastRenderedPageBreak/>
              <w:t>or damage (spoilage) of the Cargo due to the fault of the Carrier</w:t>
            </w:r>
            <w:r w:rsidR="00352B06" w:rsidRPr="004336CD">
              <w:rPr>
                <w:rFonts w:ascii="Times New Roman" w:hAnsi="Times New Roman"/>
                <w:lang w:val="en-US"/>
              </w:rPr>
              <w:t>, in the case that was made shipping insurance and goods in transit</w:t>
            </w:r>
            <w:r w:rsidRPr="004336CD">
              <w:rPr>
                <w:rFonts w:ascii="Times New Roman" w:hAnsi="Times New Roman"/>
                <w:lang w:val="en-US"/>
              </w:rPr>
              <w:t xml:space="preserve">; </w:t>
            </w:r>
            <w:r w:rsidR="005C7540" w:rsidRPr="004336CD">
              <w:rPr>
                <w:rFonts w:ascii="Times New Roman" w:hAnsi="Times New Roman"/>
                <w:lang w:val="en-US"/>
              </w:rPr>
              <w:t>in such cases, upon mutual agreement of the Parties</w:t>
            </w:r>
            <w:r w:rsidRPr="004336CD">
              <w:rPr>
                <w:rFonts w:ascii="Times New Roman" w:hAnsi="Times New Roman"/>
                <w:lang w:val="en-US"/>
              </w:rPr>
              <w:t xml:space="preserve">, the Forwarder undertakes: to assign to the Customer (or to the person specified by the Customer) all rights of claim against the Carrier arising from the transportation agreement, and/or: to provide the Customer with all possible assistance submitting on behalf of the Customer the relevant claim to the Carrier and settling such claims. </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5.16. The Forwarder shall not be liable for the safety of the Cargo that has arrived at the Consignee in an operative vehicle with intact shipper’s seals or with intact seals put on the vehicle upon the Cargo inspection by customs or any other authorities constituted by law to inspect Cargo.</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5.17. The Forwarder is not responsible for the Cargo shortage if the package’s integrity was not violated during the delivery. The Forwarder shall not be liable if the fact of damage and/or opening of packages were not established by the Consignee during the Cargo’s acceptance and no bilateral certificate was drawn up with participation of the authorized Forwarder’s and/or Carrier’s representative.</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5.18. At the time the Cargo is accepted by the Customer and/or Consignee, the Customer undertakes to ensure a thorough check of the amount and integrity of the packages and/or a detailed visual inspection of the unpackaged Cargo. The Forwarder is liable only for visible damage and/or shortages of packages and/or unpackaged Cargo that were detected while unloading in presence of the Forwarder’s and/or Carrier’s representative and clearly described in the acceptance certificate drawn up at the time of unloading in presence of the Forwarder’s and/or Carrier’s representative. If necessary, such visible damage and/or shortages should be confirmed by appropriate evidence (photos of damage to the Cargo inside the vehicle, photographs of damage to the seals with the vehicle’s numbers (if any), an inspection report on the insured Cargo if the Cargo was unloaded or inspected in presence of the insurance company’s representative (in case of signs of burglary, other evidence specified in the rules of transportation by the appropriate means of transport, etc.) The photographs confirming the Cargo damage and/or shortage should be made inside the vehicle at the time of unloading. The Forwarder is not responsible for any visible damage and/or shortage of packages and/or unpackaged Cargo if: such damages and/or shortages have not been fixed in the above order; and/or: the claim and the relevant evidence of damage and/or shortage that can be collected at the time of unloading has not been sent to the Forwarder by means of instantaneous communication (by e- mail or fax) within 3 (three) calendar days from the moment of unloading; and/or: in case of the damage </w:t>
            </w:r>
            <w:r w:rsidRPr="004336CD">
              <w:rPr>
                <w:rFonts w:ascii="Times New Roman" w:hAnsi="Times New Roman"/>
                <w:lang w:val="en-US"/>
              </w:rPr>
              <w:lastRenderedPageBreak/>
              <w:t>substantiation by the expert conclusion, at the request of the Forwarder the latest was not immediately provided  with the damaged Cargo samples necessary for conducting an alternative independent examination and/or was not immediately given the opportunity to inspect the damaged Cargo. The Forwarding Agent considers the submitted claim and notifies the Customer about its satisfaction or rejection within 30 days from the moment of the Customer’s submission of all documents necessary to confirm the claim.</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5.19. The Forwarder shall not be liable for any hidden damage (having appeared during transportation but not detectable at the time of unloading) if: nor the claim and the corresponding opinion of properly qualified experts neither any other evidence of latent damage (if necessary) were not sent to the Forwarder by means of instantaneous communication (by e-mail or fax) within 30 (thirty) calendar days from the moment of unloading; and/or: the Forwarder at a request thereof was not immediately provided with the damaged Cargo samples necessary to carry out an alternative independent examination and/or has not been promptly given the opportunity to inspect the damaged Cargo.</w:t>
            </w:r>
          </w:p>
          <w:p w:rsidR="00870888" w:rsidRPr="004336CD" w:rsidRDefault="00CF72E3" w:rsidP="006B6FF2">
            <w:pPr>
              <w:pStyle w:val="a4"/>
              <w:jc w:val="both"/>
              <w:rPr>
                <w:rFonts w:ascii="Times New Roman" w:eastAsia="Calibri" w:hAnsi="Times New Roman"/>
                <w:lang w:val="en-US"/>
              </w:rPr>
            </w:pPr>
            <w:r w:rsidRPr="004336CD">
              <w:rPr>
                <w:rFonts w:ascii="Times New Roman" w:eastAsia="Calibri" w:hAnsi="Times New Roman"/>
                <w:lang w:val="en-US"/>
              </w:rPr>
              <w:t xml:space="preserve">5.20. In cases of freight forwarding by rail, air, and water transport, the Forwarder is responsible for careful and prudent choice of the Carrier and concluding relevant agreements thereof, but the Forwarder is not liable to the Customer for the vehicle’s late attendance at the loading and/or delivery place. </w:t>
            </w:r>
            <w:r w:rsidR="009B6187" w:rsidRPr="004336CD">
              <w:rPr>
                <w:rFonts w:ascii="Times New Roman" w:eastAsia="Calibri" w:hAnsi="Times New Roman"/>
                <w:lang w:val="en-US"/>
              </w:rPr>
              <w:t xml:space="preserve">The </w:t>
            </w:r>
            <w:r w:rsidR="009B6187" w:rsidRPr="004336CD">
              <w:rPr>
                <w:rFonts w:ascii="Times New Roman" w:eastAsia="Calibri" w:hAnsi="Times New Roman"/>
              </w:rPr>
              <w:t>С</w:t>
            </w:r>
            <w:proofErr w:type="spellStart"/>
            <w:r w:rsidR="009B6187" w:rsidRPr="004336CD">
              <w:rPr>
                <w:rFonts w:ascii="Times New Roman" w:eastAsia="Calibri" w:hAnsi="Times New Roman"/>
                <w:lang w:val="en-US"/>
              </w:rPr>
              <w:t>ustomer</w:t>
            </w:r>
            <w:proofErr w:type="spellEnd"/>
            <w:r w:rsidR="009B6187" w:rsidRPr="004336CD">
              <w:rPr>
                <w:rFonts w:ascii="Times New Roman" w:eastAsia="Calibri" w:hAnsi="Times New Roman"/>
                <w:lang w:val="en-US"/>
              </w:rPr>
              <w:t xml:space="preserve"> shall not be entitled to demand a penalty if: in spite of the vehicle’s late attendance at the loading place the Cargo was delivered on time, and/or: the late attendance was caused by the actions and/or inaction of the port administration, customs, or any other third parties whose actions are not to be controlled by the Forwarder. </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5.21. The Forwarder shall not be liable for damage and/or shortage of the Cargo, as well as for vehicle’s late attendance at the loading and/or delivery place if:</w:t>
            </w:r>
          </w:p>
          <w:p w:rsidR="00CF72E3" w:rsidRPr="004336CD" w:rsidRDefault="00CF72E3" w:rsidP="006B6FF2">
            <w:pPr>
              <w:pStyle w:val="a4"/>
              <w:jc w:val="both"/>
              <w:rPr>
                <w:rFonts w:ascii="Times New Roman" w:hAnsi="Times New Roman"/>
                <w:lang w:val="en-US"/>
              </w:rPr>
            </w:pPr>
            <w:r w:rsidRPr="004336CD">
              <w:rPr>
                <w:rFonts w:ascii="Times New Roman" w:hAnsi="Times New Roman"/>
                <w:lang w:val="en-US"/>
              </w:rPr>
              <w:t>- the Forwarder, with the degree of care and discretion required by the nature of the obligation and considering specific circumstances, has taken all reasonable steps for the proper obligation performance;</w:t>
            </w:r>
          </w:p>
          <w:p w:rsidR="00870888" w:rsidRPr="004336CD" w:rsidRDefault="00CF72E3" w:rsidP="006B6FF2">
            <w:pPr>
              <w:pStyle w:val="a4"/>
              <w:jc w:val="both"/>
              <w:rPr>
                <w:rFonts w:ascii="Times New Roman" w:hAnsi="Times New Roman"/>
                <w:lang w:val="en-US"/>
              </w:rPr>
            </w:pPr>
            <w:r w:rsidRPr="004336CD">
              <w:rPr>
                <w:rFonts w:ascii="Times New Roman" w:hAnsi="Times New Roman"/>
                <w:lang w:val="en-US"/>
              </w:rPr>
              <w:t xml:space="preserve">- they were caused by actions and/or inaction of third parties whose actions are not to be controlled by the </w:t>
            </w:r>
            <w:r w:rsidR="009B6187" w:rsidRPr="004336CD">
              <w:rPr>
                <w:rFonts w:ascii="Times New Roman" w:hAnsi="Times New Roman"/>
                <w:lang w:val="en-US"/>
              </w:rPr>
              <w:t>Forwarder</w:t>
            </w:r>
            <w:r w:rsidR="005A2374" w:rsidRPr="004336CD">
              <w:rPr>
                <w:rFonts w:ascii="Times New Roman" w:hAnsi="Times New Roman"/>
                <w:lang w:val="en-US"/>
              </w:rPr>
              <w:t>.</w:t>
            </w:r>
          </w:p>
          <w:p w:rsidR="00B250BC" w:rsidRPr="004336CD" w:rsidRDefault="00B250BC" w:rsidP="006B6FF2">
            <w:pPr>
              <w:pStyle w:val="a4"/>
              <w:jc w:val="both"/>
              <w:rPr>
                <w:rFonts w:ascii="Times New Roman" w:hAnsi="Times New Roman"/>
                <w:lang w:val="en-US"/>
              </w:rPr>
            </w:pPr>
            <w:r w:rsidRPr="004336CD">
              <w:rPr>
                <w:rFonts w:ascii="Times New Roman" w:hAnsi="Times New Roman"/>
                <w:lang w:val="en-US"/>
              </w:rPr>
              <w:t>5.</w:t>
            </w:r>
            <w:r w:rsidR="009B6187" w:rsidRPr="004336CD">
              <w:rPr>
                <w:rFonts w:ascii="Times New Roman" w:hAnsi="Times New Roman"/>
                <w:lang w:val="en-US"/>
              </w:rPr>
              <w:t>22</w:t>
            </w:r>
            <w:r w:rsidRPr="004336CD">
              <w:rPr>
                <w:rFonts w:ascii="Times New Roman" w:hAnsi="Times New Roman"/>
                <w:lang w:val="en-US"/>
              </w:rPr>
              <w:t xml:space="preserve">. The Forwarder shall not be liable for indirect losses (including lost profit) incurred by the Customer in the event of an extension of terms of cargo delivery </w:t>
            </w:r>
            <w:r w:rsidR="006A6F5B" w:rsidRPr="004336CD">
              <w:rPr>
                <w:rFonts w:ascii="Times New Roman" w:hAnsi="Times New Roman"/>
                <w:lang w:val="en-US"/>
              </w:rPr>
              <w:t>in</w:t>
            </w:r>
            <w:r w:rsidRPr="004336CD">
              <w:rPr>
                <w:rFonts w:ascii="Times New Roman" w:hAnsi="Times New Roman"/>
                <w:lang w:val="en-US"/>
              </w:rPr>
              <w:t xml:space="preserve"> transit carriage, which are directly related to the actions of state authorities (</w:t>
            </w:r>
            <w:r w:rsidR="007D7D1D" w:rsidRPr="004336CD">
              <w:rPr>
                <w:rFonts w:ascii="Times New Roman" w:hAnsi="Times New Roman"/>
                <w:lang w:val="en-US"/>
              </w:rPr>
              <w:t xml:space="preserve">railway, airport, </w:t>
            </w:r>
            <w:r w:rsidRPr="004336CD">
              <w:rPr>
                <w:rFonts w:ascii="Times New Roman" w:hAnsi="Times New Roman"/>
                <w:lang w:val="en-US"/>
              </w:rPr>
              <w:t xml:space="preserve">customs, police, SES, etc.) </w:t>
            </w:r>
            <w:r w:rsidR="009243B3" w:rsidRPr="004336CD">
              <w:rPr>
                <w:rFonts w:ascii="Times New Roman" w:hAnsi="Times New Roman"/>
                <w:lang w:val="en-US"/>
              </w:rPr>
              <w:t>along</w:t>
            </w:r>
            <w:r w:rsidR="006A6F5B" w:rsidRPr="004336CD">
              <w:rPr>
                <w:rFonts w:ascii="Times New Roman" w:hAnsi="Times New Roman"/>
                <w:lang w:val="en-US"/>
              </w:rPr>
              <w:t xml:space="preserve"> the territory of which the transportation takes place, among other if the specifie</w:t>
            </w:r>
            <w:r w:rsidR="00A90461" w:rsidRPr="004336CD">
              <w:rPr>
                <w:rFonts w:ascii="Times New Roman" w:hAnsi="Times New Roman"/>
                <w:lang w:val="en-US"/>
              </w:rPr>
              <w:t>d events occurred directly, or due to Shipper’s fault or due to Customer's fault.</w:t>
            </w:r>
          </w:p>
          <w:p w:rsidR="001C7EE6" w:rsidRPr="004336CD" w:rsidRDefault="00B250BC" w:rsidP="006B6FF2">
            <w:pPr>
              <w:pStyle w:val="a4"/>
              <w:jc w:val="both"/>
              <w:rPr>
                <w:rFonts w:ascii="Times New Roman" w:hAnsi="Times New Roman"/>
                <w:lang w:val="en-US"/>
              </w:rPr>
            </w:pPr>
            <w:r w:rsidRPr="004336CD">
              <w:rPr>
                <w:rFonts w:ascii="Times New Roman" w:hAnsi="Times New Roman"/>
                <w:lang w:val="en-US"/>
              </w:rPr>
              <w:lastRenderedPageBreak/>
              <w:t xml:space="preserve">At the same time, the Forwarder will try to </w:t>
            </w:r>
            <w:r w:rsidR="00A90461" w:rsidRPr="004336CD">
              <w:rPr>
                <w:rFonts w:ascii="Times New Roman" w:hAnsi="Times New Roman"/>
                <w:lang w:val="en-US"/>
              </w:rPr>
              <w:t xml:space="preserve">render every possible assistance </w:t>
            </w:r>
            <w:r w:rsidRPr="004336CD">
              <w:rPr>
                <w:rFonts w:ascii="Times New Roman" w:hAnsi="Times New Roman"/>
                <w:lang w:val="en-US"/>
              </w:rPr>
              <w:t>in resolvi</w:t>
            </w:r>
            <w:r w:rsidR="00A90461" w:rsidRPr="004336CD">
              <w:rPr>
                <w:rFonts w:ascii="Times New Roman" w:hAnsi="Times New Roman"/>
                <w:lang w:val="en-US"/>
              </w:rPr>
              <w:t>ng the issue that has arisen on detention of cargo by the state authorities along</w:t>
            </w:r>
            <w:r w:rsidRPr="004336CD">
              <w:rPr>
                <w:rFonts w:ascii="Times New Roman" w:hAnsi="Times New Roman"/>
                <w:lang w:val="en-US"/>
              </w:rPr>
              <w:t xml:space="preserve"> the territory of which the transportation takes place.</w:t>
            </w:r>
          </w:p>
          <w:p w:rsidR="002442AE" w:rsidRDefault="002442AE"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6. FORCE MAJEURE</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6.1. The Parties are released from responsibility for partial or complete non-fulfillment of their obligations under the present Agreement and delays in fulfillment of those obligations if this non-fulfillment was caused by circumstances of force majeure.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6.2. The party for which the performance of obligations becomes impossible shall notify the other party in written form of the beginning and description of the circumstances.  </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6.3. The facts contained in the notification should be confirmed by the document issued by the authorized body. </w:t>
            </w:r>
          </w:p>
          <w:p w:rsidR="00E1727D" w:rsidRPr="004336CD" w:rsidRDefault="00E1727D" w:rsidP="006B6FF2">
            <w:pPr>
              <w:pStyle w:val="a4"/>
              <w:jc w:val="both"/>
              <w:rPr>
                <w:rFonts w:ascii="Times New Roman" w:hAnsi="Times New Roman"/>
                <w:lang w:val="en-US"/>
              </w:rPr>
            </w:pPr>
          </w:p>
          <w:p w:rsidR="00761780" w:rsidRDefault="00761780"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 CLAIMS AND SETTLEMENT OF DISPUTES.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7.1. Claims arising under this Agreement shall be submitted with the application of evidences, which are the acts of loss or damage and the mark of bill of lading.</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7.2. Acts of loss or damage shall be made in presence of the Forwarder in the place of discharge or acceptance and transfer of the cargo and signed by both Parties.</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7.3. The Party that received the claim shall consider it and respond on the merits of claim (to confirm consent for full or partial solution or notify of the full or </w:t>
            </w:r>
            <w:r w:rsidR="009201AA" w:rsidRPr="004336CD">
              <w:rPr>
                <w:rFonts w:ascii="Times New Roman" w:hAnsi="Times New Roman"/>
                <w:lang w:val="en-US"/>
              </w:rPr>
              <w:t>partial</w:t>
            </w:r>
            <w:r w:rsidRPr="004336CD">
              <w:rPr>
                <w:rFonts w:ascii="Times New Roman" w:hAnsi="Times New Roman"/>
                <w:lang w:val="en-US"/>
              </w:rPr>
              <w:t xml:space="preserve"> denial of solution) within 30 days from the date of receiving the original document.</w:t>
            </w:r>
          </w:p>
          <w:p w:rsidR="00870888" w:rsidRPr="004336CD" w:rsidRDefault="00955BC9" w:rsidP="006B6FF2">
            <w:pPr>
              <w:pStyle w:val="a4"/>
              <w:jc w:val="both"/>
              <w:rPr>
                <w:rFonts w:ascii="Times New Roman" w:hAnsi="Times New Roman"/>
                <w:lang w:val="en-US"/>
              </w:rPr>
            </w:pPr>
            <w:r w:rsidRPr="004336CD">
              <w:rPr>
                <w:rFonts w:ascii="Times New Roman" w:hAnsi="Times New Roman"/>
                <w:lang w:val="en-US"/>
              </w:rPr>
              <w:t>7.4.</w:t>
            </w:r>
            <w:r w:rsidR="00545D89" w:rsidRPr="004336CD">
              <w:rPr>
                <w:rFonts w:ascii="Times New Roman" w:hAnsi="Times New Roman"/>
                <w:lang w:val="en-US"/>
              </w:rPr>
              <w:t xml:space="preserve"> </w:t>
            </w:r>
            <w:r w:rsidR="005F74CB" w:rsidRPr="004336CD">
              <w:rPr>
                <w:rFonts w:ascii="Times New Roman" w:hAnsi="Times New Roman"/>
                <w:lang w:val="en-US"/>
              </w:rPr>
              <w:t xml:space="preserve">All disputes arising out of the Contract or in connection with it, not settled by the Parties in the claim procedure, shall be considered in the International commercial arbitration (Arbitration) court at the chamber of Commerce and industry of the country of residence of the </w:t>
            </w:r>
            <w:r w:rsidR="008D069F" w:rsidRPr="004336CD">
              <w:rPr>
                <w:rFonts w:ascii="Times New Roman" w:hAnsi="Times New Roman"/>
                <w:lang w:val="en-US"/>
              </w:rPr>
              <w:t xml:space="preserve">Defendant </w:t>
            </w:r>
            <w:r w:rsidR="005F74CB" w:rsidRPr="004336CD">
              <w:rPr>
                <w:rFonts w:ascii="Times New Roman" w:hAnsi="Times New Roman"/>
                <w:lang w:val="en-US"/>
              </w:rPr>
              <w:t xml:space="preserve">in accordance with its rules, or in the relevant Economic (Arbitration) court at the location of the </w:t>
            </w:r>
            <w:r w:rsidR="008D069F" w:rsidRPr="004336CD">
              <w:rPr>
                <w:rFonts w:ascii="Times New Roman" w:hAnsi="Times New Roman"/>
                <w:lang w:val="en-US"/>
              </w:rPr>
              <w:t>Defendant</w:t>
            </w:r>
            <w:r w:rsidR="005F74CB" w:rsidRPr="004336CD">
              <w:rPr>
                <w:rFonts w:ascii="Times New Roman" w:hAnsi="Times New Roman"/>
                <w:lang w:val="en-US"/>
              </w:rPr>
              <w:t xml:space="preserve"> in accordance with its rules. </w:t>
            </w:r>
            <w:r w:rsidR="00B008FF" w:rsidRPr="004336CD">
              <w:rPr>
                <w:rFonts w:ascii="Times New Roman" w:hAnsi="Times New Roman"/>
                <w:lang w:val="en-US"/>
              </w:rPr>
              <w:t>The right to choose the judicial authority remains with the Defendant. Applicable law – the law of the Respondent's country of residence.</w:t>
            </w:r>
          </w:p>
          <w:p w:rsidR="00870888" w:rsidRPr="004336CD" w:rsidRDefault="00870888" w:rsidP="006B6FF2">
            <w:pPr>
              <w:pStyle w:val="a4"/>
              <w:jc w:val="both"/>
              <w:rPr>
                <w:rFonts w:ascii="Times New Roman" w:hAnsi="Times New Roman"/>
                <w:lang w:val="en-US"/>
              </w:rPr>
            </w:pP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 CONFIDENTIALITY</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8.1. The Parties agreed that any information recorded on any information media transmitted or received under this Contract or in connection with it, shall be deemed confidential and shall not be disclosed to the third parties without the Parties’ mutual consent</w:t>
            </w:r>
            <w:r w:rsidR="006D786B" w:rsidRPr="004336CD">
              <w:rPr>
                <w:rFonts w:ascii="Times New Roman" w:hAnsi="Times New Roman"/>
                <w:lang w:val="en-US"/>
              </w:rPr>
              <w:t xml:space="preserve">, </w:t>
            </w:r>
            <w:r w:rsidR="006D786B" w:rsidRPr="004336CD">
              <w:rPr>
                <w:rFonts w:ascii="Times New Roman" w:hAnsi="Times New Roman"/>
                <w:lang w:val="en-US"/>
              </w:rPr>
              <w:lastRenderedPageBreak/>
              <w:t>except when the right of claim under this Agreement is assigned.</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 xml:space="preserve">8.2. The Parties agreed that in case of concerted transmission of confidential information to the third parties, the party that initiated the transmission shall be liable for assuring of confidentiality by these third parties. These parties are also responsible for assuring data confidentiality by their employees. </w:t>
            </w:r>
          </w:p>
          <w:p w:rsidR="00A70CC3" w:rsidRPr="004336CD" w:rsidRDefault="00A70CC3" w:rsidP="006B6FF2">
            <w:pPr>
              <w:pStyle w:val="a4"/>
              <w:jc w:val="both"/>
              <w:rPr>
                <w:rFonts w:ascii="Times New Roman" w:hAnsi="Times New Roman"/>
                <w:lang w:val="en-US"/>
              </w:rPr>
            </w:pPr>
            <w:r w:rsidRPr="004336CD">
              <w:rPr>
                <w:rFonts w:ascii="Times New Roman" w:hAnsi="Times New Roman"/>
                <w:lang w:val="en-US"/>
              </w:rPr>
              <w:t>8.3. The Statement of confidentiality shall continue to be in effect after termination of the present Contract.</w:t>
            </w:r>
          </w:p>
          <w:p w:rsidR="00761780" w:rsidRPr="004336CD" w:rsidRDefault="00761780" w:rsidP="006B6FF2">
            <w:pPr>
              <w:pStyle w:val="a4"/>
              <w:jc w:val="both"/>
              <w:rPr>
                <w:rFonts w:ascii="Times New Roman" w:hAnsi="Times New Roman"/>
                <w:lang w:val="en-US"/>
              </w:rPr>
            </w:pPr>
          </w:p>
          <w:p w:rsidR="00761780" w:rsidRPr="004336CD" w:rsidRDefault="00761780"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9. FINAL PROVISIONS</w:t>
            </w:r>
          </w:p>
          <w:p w:rsidR="00F926FB" w:rsidRPr="004336CD" w:rsidRDefault="00955BC9" w:rsidP="006B6FF2">
            <w:pPr>
              <w:pStyle w:val="a4"/>
              <w:jc w:val="both"/>
              <w:rPr>
                <w:rFonts w:ascii="Times New Roman" w:hAnsi="Times New Roman"/>
                <w:lang w:val="en-US"/>
              </w:rPr>
            </w:pPr>
            <w:r w:rsidRPr="004336CD">
              <w:rPr>
                <w:rFonts w:ascii="Times New Roman" w:hAnsi="Times New Roman"/>
                <w:lang w:val="en-US"/>
              </w:rPr>
              <w:t>9.1. The present Agreement shall come into force from the date of its sighing by authorized representatives of the both Parties</w:t>
            </w:r>
            <w:r w:rsidR="002E0F54" w:rsidRPr="004336CD">
              <w:rPr>
                <w:rFonts w:ascii="Times New Roman" w:hAnsi="Times New Roman"/>
                <w:lang w:val="en-US"/>
              </w:rPr>
              <w:t>, t</w:t>
            </w:r>
            <w:r w:rsidR="00F926FB" w:rsidRPr="004336CD">
              <w:rPr>
                <w:rFonts w:ascii="Times New Roman" w:hAnsi="Times New Roman"/>
                <w:lang w:val="en-US"/>
              </w:rPr>
              <w:t xml:space="preserve">he period of validity of the </w:t>
            </w:r>
            <w:r w:rsidR="001C7EE6" w:rsidRPr="004336CD">
              <w:rPr>
                <w:rFonts w:ascii="Times New Roman" w:hAnsi="Times New Roman"/>
                <w:lang w:val="en-US"/>
              </w:rPr>
              <w:t>present Agreement</w:t>
            </w:r>
            <w:r w:rsidR="00F926FB" w:rsidRPr="004336CD">
              <w:rPr>
                <w:rFonts w:ascii="Times New Roman" w:hAnsi="Times New Roman"/>
                <w:lang w:val="en-US"/>
              </w:rPr>
              <w:t xml:space="preserve"> is determined for 1 (one) year with yearly prolongation for the same period in case if there is no written application from one of the sides regarding the cancellation of the agreement.</w:t>
            </w:r>
          </w:p>
          <w:p w:rsidR="00955BC9"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2</w:t>
            </w:r>
            <w:r w:rsidR="00955BC9" w:rsidRPr="004336CD">
              <w:rPr>
                <w:rFonts w:ascii="Times New Roman" w:hAnsi="Times New Roman"/>
                <w:lang w:val="en-US"/>
              </w:rPr>
              <w:t xml:space="preserve">. Either Party has a right to refuse execution of the present Agreement after notifying the other Party at least 15 (fifteen) calendar days prior to the date of the supposed termination. </w:t>
            </w:r>
          </w:p>
          <w:p w:rsidR="001C7EE6" w:rsidRPr="004336CD" w:rsidRDefault="00310F09" w:rsidP="006B6FF2">
            <w:pPr>
              <w:pStyle w:val="a4"/>
              <w:jc w:val="both"/>
              <w:rPr>
                <w:rFonts w:ascii="Times New Roman" w:hAnsi="Times New Roman"/>
                <w:lang w:val="en-US"/>
              </w:rPr>
            </w:pPr>
            <w:r w:rsidRPr="004336CD">
              <w:rPr>
                <w:rFonts w:ascii="Times New Roman" w:hAnsi="Times New Roman"/>
                <w:lang w:val="en-US"/>
              </w:rPr>
              <w:t>9.3</w:t>
            </w:r>
            <w:r w:rsidR="00955BC9" w:rsidRPr="004336CD">
              <w:rPr>
                <w:rFonts w:ascii="Times New Roman" w:hAnsi="Times New Roman"/>
                <w:lang w:val="en-US"/>
              </w:rPr>
              <w:t>. In the event of early termination of this Agreement, the Parties shall fulfill all obligations under this Agreement which occurred until the termination.</w:t>
            </w:r>
          </w:p>
          <w:p w:rsidR="001C7EE6"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4</w:t>
            </w:r>
            <w:r w:rsidR="00955BC9" w:rsidRPr="004336CD">
              <w:rPr>
                <w:rFonts w:ascii="Times New Roman" w:hAnsi="Times New Roman"/>
                <w:lang w:val="en-US"/>
              </w:rPr>
              <w:t>. All alterations and addenda to the present Agreement are valid only provided that they are made in written form as a Supplementary Agreement and signed by authorized representatives of both Parties and are to be considered its integral part.</w:t>
            </w:r>
          </w:p>
          <w:p w:rsidR="001C7EE6" w:rsidRPr="004336CD" w:rsidRDefault="00F926FB"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5</w:t>
            </w:r>
            <w:r w:rsidR="00955BC9" w:rsidRPr="004336CD">
              <w:rPr>
                <w:rFonts w:ascii="Times New Roman" w:hAnsi="Times New Roman"/>
                <w:lang w:val="en-US"/>
              </w:rPr>
              <w:t>. The Parties acknowledge the documents received by mail, telegraph, email and fax (excluding bills, invoices, Acts and bills of lading) if the details of these documents state clearly from whom this document is sent. Within 21 (twenty-one) calendar days the Parties shall provide original copies of documents.</w:t>
            </w:r>
          </w:p>
          <w:p w:rsidR="001C7EE6" w:rsidRPr="004336CD" w:rsidRDefault="00955BC9"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6</w:t>
            </w:r>
            <w:r w:rsidRPr="004336CD">
              <w:rPr>
                <w:rFonts w:ascii="Times New Roman" w:hAnsi="Times New Roman"/>
                <w:lang w:val="en-US"/>
              </w:rPr>
              <w:t>. The present Agreement is made in two copies in Russian and English, one copy for each of the Parties, each copy has the equal legal force. In the event of discrepancies between English and Russian versions, the text in Russian shall prevail.</w:t>
            </w: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9.</w:t>
            </w:r>
            <w:r w:rsidR="00310F09" w:rsidRPr="004336CD">
              <w:rPr>
                <w:rFonts w:ascii="Times New Roman" w:hAnsi="Times New Roman"/>
                <w:lang w:val="en-US"/>
              </w:rPr>
              <w:t>7</w:t>
            </w:r>
            <w:r w:rsidRPr="004336CD">
              <w:rPr>
                <w:rFonts w:ascii="Times New Roman" w:hAnsi="Times New Roman"/>
                <w:lang w:val="en-US"/>
              </w:rPr>
              <w:t xml:space="preserve">. This Agreement and its Applications, may be signed by facsimile or electronic mail, followed by an exchange in the 60-day period </w:t>
            </w:r>
            <w:r w:rsidR="00EB66C2" w:rsidRPr="004336CD">
              <w:rPr>
                <w:rFonts w:ascii="Times New Roman" w:hAnsi="Times New Roman"/>
                <w:lang w:val="en-US"/>
              </w:rPr>
              <w:t xml:space="preserve">on the original documents. </w:t>
            </w:r>
          </w:p>
          <w:p w:rsidR="00691033"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 </w:t>
            </w:r>
          </w:p>
          <w:p w:rsidR="000C3304" w:rsidRDefault="000C3304"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C861DE" w:rsidRDefault="00C861DE" w:rsidP="006B6FF2">
            <w:pPr>
              <w:pStyle w:val="a4"/>
              <w:jc w:val="both"/>
              <w:rPr>
                <w:rFonts w:ascii="Times New Roman" w:hAnsi="Times New Roman"/>
                <w:lang w:val="en-US"/>
              </w:rPr>
            </w:pPr>
          </w:p>
          <w:p w:rsidR="00A13239" w:rsidRDefault="00A13239" w:rsidP="006B6FF2">
            <w:pPr>
              <w:pStyle w:val="a4"/>
              <w:jc w:val="both"/>
              <w:rPr>
                <w:rFonts w:ascii="Times New Roman" w:hAnsi="Times New Roman"/>
                <w:lang w:val="en-US"/>
              </w:rPr>
            </w:pPr>
          </w:p>
          <w:p w:rsidR="00C861DE" w:rsidRPr="004336CD" w:rsidRDefault="00C861DE"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10. LEGAL ADDRESSES AND BANK DETAILS OF THE PARTIES</w:t>
            </w:r>
          </w:p>
          <w:p w:rsidR="00955BC9" w:rsidRPr="004336CD" w:rsidRDefault="00955BC9" w:rsidP="006B6FF2">
            <w:pPr>
              <w:pStyle w:val="a4"/>
              <w:jc w:val="both"/>
              <w:rPr>
                <w:rFonts w:ascii="Times New Roman" w:hAnsi="Times New Roman"/>
                <w:b/>
                <w:lang w:val="en-US"/>
              </w:rPr>
            </w:pPr>
          </w:p>
          <w:p w:rsidR="00955BC9" w:rsidRPr="004336CD" w:rsidRDefault="00955BC9" w:rsidP="006B6FF2">
            <w:pPr>
              <w:pStyle w:val="a4"/>
              <w:jc w:val="both"/>
              <w:rPr>
                <w:rFonts w:ascii="Times New Roman" w:hAnsi="Times New Roman"/>
                <w:b/>
                <w:lang w:val="en-US"/>
              </w:rPr>
            </w:pPr>
            <w:r w:rsidRPr="004336CD">
              <w:rPr>
                <w:rFonts w:ascii="Times New Roman" w:hAnsi="Times New Roman"/>
                <w:b/>
                <w:lang w:val="en-US"/>
              </w:rPr>
              <w:t xml:space="preserve">THE CUSTOMER </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Company «TS Trans Service </w:t>
            </w:r>
            <w:proofErr w:type="gramStart"/>
            <w:r w:rsidRPr="004336CD">
              <w:rPr>
                <w:rFonts w:ascii="Times New Roman" w:hAnsi="Times New Roman"/>
                <w:lang w:val="en-US"/>
              </w:rPr>
              <w:t>AG.»</w:t>
            </w:r>
            <w:proofErr w:type="gramEnd"/>
            <w:r w:rsidRPr="004336CD">
              <w:rPr>
                <w:rFonts w:ascii="Times New Roman" w:hAnsi="Times New Roman"/>
                <w:lang w:val="en-US"/>
              </w:rPr>
              <w:t xml:space="preserve"> (St. </w:t>
            </w:r>
            <w:proofErr w:type="spellStart"/>
            <w:r w:rsidRPr="004336CD">
              <w:rPr>
                <w:rFonts w:ascii="Times New Roman" w:hAnsi="Times New Roman"/>
                <w:lang w:val="en-US"/>
              </w:rPr>
              <w:t>Gallen</w:t>
            </w:r>
            <w:proofErr w:type="spellEnd"/>
            <w:r w:rsidRPr="004336CD">
              <w:rPr>
                <w:rFonts w:ascii="Times New Roman" w:hAnsi="Times New Roman"/>
                <w:lang w:val="en-US"/>
              </w:rPr>
              <w:t>, Switzerland)</w:t>
            </w:r>
          </w:p>
          <w:p w:rsidR="006B6FF2" w:rsidRPr="004336CD" w:rsidRDefault="006B6FF2" w:rsidP="006B6FF2">
            <w:pPr>
              <w:pStyle w:val="a4"/>
              <w:jc w:val="both"/>
              <w:rPr>
                <w:rFonts w:ascii="Times New Roman" w:hAnsi="Times New Roman"/>
                <w:lang w:val="en-US"/>
              </w:rPr>
            </w:pPr>
            <w:proofErr w:type="spellStart"/>
            <w:r w:rsidRPr="004336CD">
              <w:rPr>
                <w:rFonts w:ascii="Times New Roman" w:hAnsi="Times New Roman"/>
                <w:lang w:val="en-US"/>
              </w:rPr>
              <w:t>Zwinglistrasse</w:t>
            </w:r>
            <w:proofErr w:type="spellEnd"/>
            <w:r w:rsidRPr="004336CD">
              <w:rPr>
                <w:rFonts w:ascii="Times New Roman" w:hAnsi="Times New Roman"/>
                <w:lang w:val="en-US"/>
              </w:rPr>
              <w:t xml:space="preserve"> 25</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CH-9001 St. </w:t>
            </w:r>
            <w:proofErr w:type="spellStart"/>
            <w:r w:rsidRPr="004336CD">
              <w:rPr>
                <w:rFonts w:ascii="Times New Roman" w:hAnsi="Times New Roman"/>
                <w:lang w:val="en-US"/>
              </w:rPr>
              <w:t>Gallen</w:t>
            </w:r>
            <w:proofErr w:type="spellEnd"/>
            <w:r w:rsidRPr="004336CD">
              <w:rPr>
                <w:rFonts w:ascii="Times New Roman" w:hAnsi="Times New Roman"/>
                <w:lang w:val="en-US"/>
              </w:rPr>
              <w:t xml:space="preserve">, Switzerland </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Bank: </w:t>
            </w:r>
            <w:proofErr w:type="spellStart"/>
            <w:r w:rsidRPr="004336CD">
              <w:rPr>
                <w:rFonts w:ascii="Times New Roman" w:hAnsi="Times New Roman"/>
                <w:lang w:val="en-US"/>
              </w:rPr>
              <w:t>Zürcher</w:t>
            </w:r>
            <w:proofErr w:type="spellEnd"/>
            <w:r w:rsidRPr="004336CD">
              <w:rPr>
                <w:rFonts w:ascii="Times New Roman" w:hAnsi="Times New Roman"/>
                <w:lang w:val="en-US"/>
              </w:rPr>
              <w:t xml:space="preserve"> </w:t>
            </w:r>
            <w:proofErr w:type="spellStart"/>
            <w:r w:rsidRPr="004336CD">
              <w:rPr>
                <w:rFonts w:ascii="Times New Roman" w:hAnsi="Times New Roman"/>
                <w:lang w:val="en-US"/>
              </w:rPr>
              <w:t>Kantonalbank</w:t>
            </w:r>
            <w:proofErr w:type="spellEnd"/>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Beneficiary: TS Trans Service AG</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IBAN No EUR: CH25 0070 0130 0088 6149 8</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IBAN No USD: CH22 0070 0130 0088 6145 5</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SWIFT: ZKBKCHZZ80A  </w:t>
            </w:r>
          </w:p>
          <w:p w:rsidR="001F0E62" w:rsidRPr="004336CD" w:rsidRDefault="001F0E62"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On behalf of the CUSTOMER</w:t>
            </w:r>
          </w:p>
          <w:p w:rsidR="000C3304" w:rsidRPr="004336CD" w:rsidRDefault="000C3304" w:rsidP="006B6FF2">
            <w:pPr>
              <w:pStyle w:val="a4"/>
              <w:jc w:val="both"/>
              <w:rPr>
                <w:rFonts w:ascii="Times New Roman" w:hAnsi="Times New Roman"/>
                <w:lang w:val="en-US"/>
              </w:rPr>
            </w:pPr>
          </w:p>
          <w:p w:rsidR="000C3304" w:rsidRPr="004336CD" w:rsidRDefault="000C3304"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Gerardo di </w:t>
            </w:r>
            <w:proofErr w:type="spellStart"/>
            <w:r w:rsidRPr="004336CD">
              <w:rPr>
                <w:rFonts w:ascii="Times New Roman" w:hAnsi="Times New Roman"/>
                <w:lang w:val="en-US"/>
              </w:rPr>
              <w:t>Manno</w:t>
            </w:r>
            <w:proofErr w:type="spellEnd"/>
            <w:r w:rsidRPr="004336CD">
              <w:rPr>
                <w:rFonts w:ascii="Times New Roman" w:hAnsi="Times New Roman"/>
                <w:lang w:val="en-US"/>
              </w:rPr>
              <w:t>/Chairman of the Board of Directors</w:t>
            </w: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w:t>
            </w: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 xml:space="preserve">Herbert </w:t>
            </w:r>
            <w:proofErr w:type="spellStart"/>
            <w:r w:rsidRPr="004336CD">
              <w:rPr>
                <w:rFonts w:ascii="Times New Roman" w:hAnsi="Times New Roman"/>
                <w:lang w:val="en-US"/>
              </w:rPr>
              <w:t>Kuhne</w:t>
            </w:r>
            <w:proofErr w:type="spellEnd"/>
            <w:r w:rsidRPr="004336CD">
              <w:rPr>
                <w:rFonts w:ascii="Times New Roman" w:hAnsi="Times New Roman"/>
                <w:lang w:val="en-US"/>
              </w:rPr>
              <w:t xml:space="preserve"> </w:t>
            </w: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b/>
                <w:lang w:val="en-US"/>
              </w:rPr>
            </w:pPr>
            <w:r w:rsidRPr="004336CD">
              <w:rPr>
                <w:rFonts w:ascii="Times New Roman" w:hAnsi="Times New Roman"/>
                <w:b/>
                <w:lang w:val="en-US"/>
              </w:rPr>
              <w:t>THE FORWARDER</w:t>
            </w:r>
          </w:p>
          <w:p w:rsidR="00A25777" w:rsidRPr="00A25777" w:rsidRDefault="00A25777" w:rsidP="00A25777">
            <w:pPr>
              <w:spacing w:after="0" w:line="240" w:lineRule="auto"/>
              <w:jc w:val="both"/>
              <w:rPr>
                <w:rFonts w:ascii="Times New Roman" w:hAnsi="Times New Roman"/>
                <w:lang w:val="en-US"/>
              </w:rPr>
            </w:pPr>
            <w:r w:rsidRPr="00C861DE">
              <w:rPr>
                <w:rFonts w:ascii="Times New Roman" w:hAnsi="Times New Roman"/>
                <w:lang w:val="en-US"/>
              </w:rPr>
              <w:t>«</w:t>
            </w:r>
            <w:r w:rsidR="00166FE5">
              <w:rPr>
                <w:rFonts w:ascii="Times New Roman" w:hAnsi="Times New Roman"/>
                <w:lang w:val="en-US"/>
              </w:rPr>
              <w:t>PSM</w:t>
            </w:r>
            <w:r w:rsidR="00166FE5" w:rsidRPr="00166FE5">
              <w:rPr>
                <w:rFonts w:ascii="Times New Roman" w:hAnsi="Times New Roman"/>
                <w:lang w:val="en-US"/>
              </w:rPr>
              <w:t xml:space="preserve"> </w:t>
            </w:r>
            <w:r w:rsidR="00166FE5">
              <w:rPr>
                <w:rFonts w:ascii="Times New Roman" w:hAnsi="Times New Roman"/>
                <w:lang w:val="en-US"/>
              </w:rPr>
              <w:t>GOUP</w:t>
            </w:r>
            <w:r w:rsidRPr="00C861DE">
              <w:rPr>
                <w:rFonts w:ascii="Times New Roman" w:hAnsi="Times New Roman"/>
                <w:lang w:val="en-US"/>
              </w:rPr>
              <w:t>»</w:t>
            </w:r>
            <w:r w:rsidRPr="00B76FB1">
              <w:rPr>
                <w:rFonts w:ascii="Times New Roman" w:hAnsi="Times New Roman"/>
                <w:lang w:val="en-US"/>
              </w:rPr>
              <w:t xml:space="preserve"> </w:t>
            </w:r>
            <w:r w:rsidR="00166FE5">
              <w:rPr>
                <w:rFonts w:ascii="Times New Roman" w:hAnsi="Times New Roman"/>
                <w:lang w:val="en-US"/>
              </w:rPr>
              <w:t>OJSC</w:t>
            </w:r>
          </w:p>
          <w:p w:rsidR="00A13239" w:rsidRDefault="00C861DE" w:rsidP="00166FE5">
            <w:pPr>
              <w:spacing w:after="0" w:line="240" w:lineRule="auto"/>
              <w:jc w:val="both"/>
              <w:rPr>
                <w:rFonts w:ascii="Times New Roman" w:hAnsi="Times New Roman"/>
                <w:lang w:val="en-US"/>
              </w:rPr>
            </w:pPr>
            <w:r w:rsidRPr="004336CD">
              <w:rPr>
                <w:rFonts w:ascii="Times New Roman" w:hAnsi="Times New Roman"/>
                <w:lang w:val="en-US"/>
              </w:rPr>
              <w:t xml:space="preserve">Rep. of Uzbekistan, </w:t>
            </w:r>
            <w:r w:rsidR="0078716D">
              <w:rPr>
                <w:rFonts w:ascii="Times New Roman" w:hAnsi="Times New Roman"/>
                <w:lang w:val="en-US"/>
              </w:rPr>
              <w:t xml:space="preserve">Tashkent city, </w:t>
            </w:r>
            <w:proofErr w:type="spellStart"/>
            <w:r w:rsidR="00166FE5">
              <w:rPr>
                <w:rFonts w:ascii="Times New Roman" w:hAnsi="Times New Roman"/>
                <w:lang w:val="en-US"/>
              </w:rPr>
              <w:t>Khamza</w:t>
            </w:r>
            <w:proofErr w:type="spellEnd"/>
            <w:r w:rsidR="00166FE5">
              <w:rPr>
                <w:rFonts w:ascii="Times New Roman" w:hAnsi="Times New Roman"/>
                <w:lang w:val="en-US"/>
              </w:rPr>
              <w:t xml:space="preserve"> dist., </w:t>
            </w:r>
            <w:proofErr w:type="spellStart"/>
            <w:r w:rsidR="00166FE5">
              <w:rPr>
                <w:rFonts w:ascii="Times New Roman" w:hAnsi="Times New Roman"/>
                <w:lang w:val="en-US"/>
              </w:rPr>
              <w:t>Tol-ariq</w:t>
            </w:r>
            <w:proofErr w:type="spellEnd"/>
            <w:r w:rsidR="00166FE5">
              <w:rPr>
                <w:rFonts w:ascii="Times New Roman" w:hAnsi="Times New Roman"/>
                <w:lang w:val="en-US"/>
              </w:rPr>
              <w:t xml:space="preserve"> str., h. 26</w:t>
            </w:r>
          </w:p>
          <w:p w:rsidR="00A13239" w:rsidRPr="00A13239" w:rsidRDefault="00C861DE" w:rsidP="00166FE5">
            <w:pPr>
              <w:spacing w:after="0" w:line="240" w:lineRule="auto"/>
              <w:jc w:val="both"/>
              <w:rPr>
                <w:rFonts w:ascii="Times New Roman" w:hAnsi="Times New Roman"/>
                <w:lang w:val="en-US"/>
              </w:rPr>
            </w:pPr>
            <w:r>
              <w:rPr>
                <w:rFonts w:ascii="Times New Roman" w:hAnsi="Times New Roman"/>
                <w:lang w:val="en-US"/>
              </w:rPr>
              <w:t>TIN:</w:t>
            </w:r>
            <w:r w:rsidRPr="00A13239">
              <w:rPr>
                <w:rFonts w:ascii="Times New Roman" w:hAnsi="Times New Roman"/>
                <w:lang w:val="en-US"/>
              </w:rPr>
              <w:t xml:space="preserve"> </w:t>
            </w:r>
            <w:r w:rsidR="00166FE5">
              <w:rPr>
                <w:rFonts w:ascii="Times New Roman" w:hAnsi="Times New Roman"/>
              </w:rPr>
              <w:t>200547570</w:t>
            </w:r>
          </w:p>
          <w:p w:rsidR="00955BC9" w:rsidRPr="00A13239" w:rsidRDefault="00955BC9" w:rsidP="006B6FF2">
            <w:pPr>
              <w:pStyle w:val="a4"/>
              <w:jc w:val="both"/>
              <w:rPr>
                <w:rFonts w:ascii="Times New Roman" w:hAnsi="Times New Roman"/>
                <w:lang w:val="en-US"/>
              </w:rPr>
            </w:pPr>
          </w:p>
          <w:p w:rsidR="002E0F54" w:rsidRPr="00A13239" w:rsidRDefault="002E0F54"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r w:rsidRPr="004336CD">
              <w:rPr>
                <w:rFonts w:ascii="Times New Roman" w:hAnsi="Times New Roman"/>
                <w:lang w:val="en-US"/>
              </w:rPr>
              <w:t xml:space="preserve">On behalf of the FORWARDER </w:t>
            </w:r>
          </w:p>
          <w:p w:rsidR="00955BC9" w:rsidRPr="004336CD" w:rsidRDefault="00955BC9" w:rsidP="006B6FF2">
            <w:pPr>
              <w:pStyle w:val="a4"/>
              <w:jc w:val="both"/>
              <w:rPr>
                <w:rFonts w:ascii="Times New Roman" w:hAnsi="Times New Roman"/>
                <w:lang w:val="en-US"/>
              </w:rPr>
            </w:pPr>
          </w:p>
          <w:p w:rsidR="00955BC9" w:rsidRPr="004336CD" w:rsidRDefault="00955BC9" w:rsidP="006B6FF2">
            <w:pPr>
              <w:pStyle w:val="a4"/>
              <w:jc w:val="both"/>
              <w:rPr>
                <w:rFonts w:ascii="Times New Roman" w:hAnsi="Times New Roman"/>
                <w:lang w:val="en-US"/>
              </w:rPr>
            </w:pPr>
          </w:p>
          <w:p w:rsidR="00691033" w:rsidRPr="004336CD" w:rsidRDefault="00691033" w:rsidP="006B6FF2">
            <w:pPr>
              <w:pStyle w:val="a4"/>
              <w:jc w:val="both"/>
              <w:rPr>
                <w:rFonts w:ascii="Times New Roman" w:hAnsi="Times New Roman"/>
                <w:lang w:val="en-US"/>
              </w:rPr>
            </w:pPr>
          </w:p>
          <w:p w:rsidR="006B6FF2" w:rsidRPr="004336CD" w:rsidRDefault="006B6FF2" w:rsidP="006B6FF2">
            <w:pPr>
              <w:pStyle w:val="a4"/>
              <w:jc w:val="both"/>
              <w:rPr>
                <w:rFonts w:ascii="Times New Roman" w:hAnsi="Times New Roman"/>
                <w:lang w:val="en-US"/>
              </w:rPr>
            </w:pPr>
            <w:r w:rsidRPr="004336CD">
              <w:rPr>
                <w:rFonts w:ascii="Times New Roman" w:hAnsi="Times New Roman"/>
                <w:lang w:val="en-US"/>
              </w:rPr>
              <w:t>____________________________</w:t>
            </w:r>
          </w:p>
          <w:p w:rsidR="000C3304" w:rsidRPr="00A13239" w:rsidRDefault="00166FE5" w:rsidP="000C3304">
            <w:pPr>
              <w:spacing w:after="0" w:line="240" w:lineRule="auto"/>
              <w:rPr>
                <w:rFonts w:ascii="Times New Roman" w:hAnsi="Times New Roman"/>
                <w:lang w:val="en-US"/>
              </w:rPr>
            </w:pPr>
            <w:proofErr w:type="spellStart"/>
            <w:r>
              <w:rPr>
                <w:rFonts w:ascii="Times New Roman" w:hAnsi="Times New Roman"/>
                <w:lang w:val="en-US"/>
              </w:rPr>
              <w:t>Isamukhamedov</w:t>
            </w:r>
            <w:proofErr w:type="spellEnd"/>
            <w:r>
              <w:rPr>
                <w:rFonts w:ascii="Times New Roman" w:hAnsi="Times New Roman"/>
                <w:lang w:val="en-US"/>
              </w:rPr>
              <w:t xml:space="preserve"> S</w:t>
            </w:r>
            <w:r w:rsidR="00A13239">
              <w:rPr>
                <w:rFonts w:ascii="Times New Roman" w:hAnsi="Times New Roman"/>
                <w:lang w:val="en-US"/>
              </w:rPr>
              <w:t>.</w:t>
            </w:r>
            <w:r>
              <w:rPr>
                <w:rFonts w:ascii="Times New Roman" w:hAnsi="Times New Roman"/>
                <w:lang w:val="en-US"/>
              </w:rPr>
              <w:t xml:space="preserve"> T</w:t>
            </w:r>
            <w:bookmarkStart w:id="0" w:name="_GoBack"/>
            <w:bookmarkEnd w:id="0"/>
            <w:r w:rsidR="00A07A91">
              <w:rPr>
                <w:rFonts w:ascii="Times New Roman" w:hAnsi="Times New Roman"/>
                <w:lang w:val="en-US"/>
              </w:rPr>
              <w:t>.</w:t>
            </w:r>
          </w:p>
          <w:p w:rsidR="00691033" w:rsidRPr="004336CD" w:rsidRDefault="00691033" w:rsidP="006B6FF2">
            <w:pPr>
              <w:pStyle w:val="a4"/>
              <w:jc w:val="both"/>
              <w:rPr>
                <w:rFonts w:ascii="Times New Roman" w:hAnsi="Times New Roman"/>
                <w:lang w:val="en-US"/>
              </w:rPr>
            </w:pPr>
          </w:p>
          <w:p w:rsidR="002442AE" w:rsidRPr="004336CD" w:rsidRDefault="002442AE" w:rsidP="006B6FF2">
            <w:pPr>
              <w:pStyle w:val="a4"/>
              <w:jc w:val="both"/>
              <w:rPr>
                <w:rFonts w:ascii="Times New Roman" w:hAnsi="Times New Roman"/>
                <w:lang w:val="en-US"/>
              </w:rPr>
            </w:pPr>
          </w:p>
          <w:p w:rsidR="002442AE" w:rsidRPr="004336CD" w:rsidRDefault="002442AE" w:rsidP="006B6FF2">
            <w:pPr>
              <w:pStyle w:val="a4"/>
              <w:jc w:val="both"/>
              <w:rPr>
                <w:rFonts w:ascii="Times New Roman" w:hAnsi="Times New Roman"/>
                <w:lang w:val="en-US"/>
              </w:rPr>
            </w:pPr>
          </w:p>
          <w:p w:rsidR="000367FE" w:rsidRPr="00C861DE" w:rsidRDefault="000367FE" w:rsidP="006B6FF2">
            <w:pPr>
              <w:pStyle w:val="a4"/>
              <w:jc w:val="both"/>
              <w:rPr>
                <w:rFonts w:ascii="Times New Roman" w:hAnsi="Times New Roman"/>
                <w:lang w:val="en-US"/>
              </w:rPr>
            </w:pPr>
          </w:p>
          <w:p w:rsidR="000367FE" w:rsidRPr="00C861DE" w:rsidRDefault="000367FE" w:rsidP="006B6FF2">
            <w:pPr>
              <w:pStyle w:val="a4"/>
              <w:jc w:val="both"/>
              <w:rPr>
                <w:rFonts w:ascii="Times New Roman" w:hAnsi="Times New Roman"/>
                <w:lang w:val="en-US"/>
              </w:rPr>
            </w:pPr>
          </w:p>
        </w:tc>
      </w:tr>
    </w:tbl>
    <w:p w:rsidR="00425430" w:rsidRPr="00C861DE" w:rsidRDefault="00425430" w:rsidP="005144BB">
      <w:pPr>
        <w:spacing w:after="0" w:line="240" w:lineRule="auto"/>
        <w:jc w:val="both"/>
        <w:rPr>
          <w:rFonts w:ascii="Times New Roman" w:hAnsi="Times New Roman"/>
          <w:lang w:val="en-US"/>
        </w:rPr>
      </w:pPr>
    </w:p>
    <w:sectPr w:rsidR="00425430" w:rsidRPr="00C861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82C53"/>
    <w:multiLevelType w:val="multilevel"/>
    <w:tmpl w:val="DD3CC27C"/>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7A613182"/>
    <w:multiLevelType w:val="hybridMultilevel"/>
    <w:tmpl w:val="64AED488"/>
    <w:lvl w:ilvl="0" w:tplc="8C587324">
      <w:start w:val="1"/>
      <w:numFmt w:val="low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BC9"/>
    <w:rsid w:val="00007757"/>
    <w:rsid w:val="000152B5"/>
    <w:rsid w:val="00016AD8"/>
    <w:rsid w:val="00026099"/>
    <w:rsid w:val="00033D08"/>
    <w:rsid w:val="000367FE"/>
    <w:rsid w:val="00041F48"/>
    <w:rsid w:val="00042684"/>
    <w:rsid w:val="000503A8"/>
    <w:rsid w:val="00080364"/>
    <w:rsid w:val="00087423"/>
    <w:rsid w:val="000930EA"/>
    <w:rsid w:val="00094519"/>
    <w:rsid w:val="000A1A2E"/>
    <w:rsid w:val="000A3AAD"/>
    <w:rsid w:val="000A3DD1"/>
    <w:rsid w:val="000A6970"/>
    <w:rsid w:val="000B690F"/>
    <w:rsid w:val="000C3304"/>
    <w:rsid w:val="000D332B"/>
    <w:rsid w:val="000E217C"/>
    <w:rsid w:val="000F0C43"/>
    <w:rsid w:val="000F0D0D"/>
    <w:rsid w:val="000F479B"/>
    <w:rsid w:val="001023B3"/>
    <w:rsid w:val="001145A2"/>
    <w:rsid w:val="00114CB4"/>
    <w:rsid w:val="001166DE"/>
    <w:rsid w:val="00124E4C"/>
    <w:rsid w:val="00127FBB"/>
    <w:rsid w:val="001478CE"/>
    <w:rsid w:val="00151078"/>
    <w:rsid w:val="0015711F"/>
    <w:rsid w:val="00166FE5"/>
    <w:rsid w:val="001779BE"/>
    <w:rsid w:val="00184D08"/>
    <w:rsid w:val="0019424C"/>
    <w:rsid w:val="001C7EE6"/>
    <w:rsid w:val="001C7FCA"/>
    <w:rsid w:val="001E01CB"/>
    <w:rsid w:val="001F0E62"/>
    <w:rsid w:val="001F1032"/>
    <w:rsid w:val="001F1F05"/>
    <w:rsid w:val="001F261F"/>
    <w:rsid w:val="00201E29"/>
    <w:rsid w:val="0022006F"/>
    <w:rsid w:val="00221E39"/>
    <w:rsid w:val="00223599"/>
    <w:rsid w:val="0022653F"/>
    <w:rsid w:val="002442AE"/>
    <w:rsid w:val="0028034B"/>
    <w:rsid w:val="00283189"/>
    <w:rsid w:val="002C19C0"/>
    <w:rsid w:val="002C5BAA"/>
    <w:rsid w:val="002D10D6"/>
    <w:rsid w:val="002D44DE"/>
    <w:rsid w:val="002E01AB"/>
    <w:rsid w:val="002E0F54"/>
    <w:rsid w:val="002E6E77"/>
    <w:rsid w:val="002F0A90"/>
    <w:rsid w:val="003018ED"/>
    <w:rsid w:val="0030424C"/>
    <w:rsid w:val="00310F09"/>
    <w:rsid w:val="003245F6"/>
    <w:rsid w:val="003455FB"/>
    <w:rsid w:val="00352B06"/>
    <w:rsid w:val="00362C3D"/>
    <w:rsid w:val="00364DAC"/>
    <w:rsid w:val="00374944"/>
    <w:rsid w:val="003972F0"/>
    <w:rsid w:val="003A0008"/>
    <w:rsid w:val="003A6861"/>
    <w:rsid w:val="003C2AE4"/>
    <w:rsid w:val="003D7094"/>
    <w:rsid w:val="003E3410"/>
    <w:rsid w:val="003E570A"/>
    <w:rsid w:val="003F208A"/>
    <w:rsid w:val="003F23F5"/>
    <w:rsid w:val="00410757"/>
    <w:rsid w:val="00425430"/>
    <w:rsid w:val="00426BB3"/>
    <w:rsid w:val="0042759E"/>
    <w:rsid w:val="004336CD"/>
    <w:rsid w:val="00442C93"/>
    <w:rsid w:val="00446316"/>
    <w:rsid w:val="004522EE"/>
    <w:rsid w:val="00465FE3"/>
    <w:rsid w:val="00483D61"/>
    <w:rsid w:val="004916FF"/>
    <w:rsid w:val="00493F41"/>
    <w:rsid w:val="004959D1"/>
    <w:rsid w:val="004C627B"/>
    <w:rsid w:val="004D6E69"/>
    <w:rsid w:val="004F66FA"/>
    <w:rsid w:val="005144BB"/>
    <w:rsid w:val="00533D62"/>
    <w:rsid w:val="00545D89"/>
    <w:rsid w:val="00567B05"/>
    <w:rsid w:val="00572F65"/>
    <w:rsid w:val="00580533"/>
    <w:rsid w:val="00582159"/>
    <w:rsid w:val="005A0656"/>
    <w:rsid w:val="005A2374"/>
    <w:rsid w:val="005C5032"/>
    <w:rsid w:val="005C6EA9"/>
    <w:rsid w:val="005C7540"/>
    <w:rsid w:val="005D172D"/>
    <w:rsid w:val="005E0937"/>
    <w:rsid w:val="005E682E"/>
    <w:rsid w:val="005F0B26"/>
    <w:rsid w:val="005F66BA"/>
    <w:rsid w:val="005F74CB"/>
    <w:rsid w:val="00601469"/>
    <w:rsid w:val="00645108"/>
    <w:rsid w:val="00657B4E"/>
    <w:rsid w:val="00667D5E"/>
    <w:rsid w:val="00686E85"/>
    <w:rsid w:val="00691033"/>
    <w:rsid w:val="00691264"/>
    <w:rsid w:val="006A6F5B"/>
    <w:rsid w:val="006B6FF2"/>
    <w:rsid w:val="006D786B"/>
    <w:rsid w:val="006E6648"/>
    <w:rsid w:val="006F10A7"/>
    <w:rsid w:val="007266C9"/>
    <w:rsid w:val="00732378"/>
    <w:rsid w:val="00734AD3"/>
    <w:rsid w:val="00737770"/>
    <w:rsid w:val="0074210D"/>
    <w:rsid w:val="00751A87"/>
    <w:rsid w:val="00753378"/>
    <w:rsid w:val="00761413"/>
    <w:rsid w:val="00761780"/>
    <w:rsid w:val="00765015"/>
    <w:rsid w:val="00775403"/>
    <w:rsid w:val="007839C1"/>
    <w:rsid w:val="0078557B"/>
    <w:rsid w:val="0078716D"/>
    <w:rsid w:val="007C2F82"/>
    <w:rsid w:val="007D7D1D"/>
    <w:rsid w:val="007E4EBC"/>
    <w:rsid w:val="007E51ED"/>
    <w:rsid w:val="007F0001"/>
    <w:rsid w:val="00803553"/>
    <w:rsid w:val="00803DC8"/>
    <w:rsid w:val="008113C7"/>
    <w:rsid w:val="00833021"/>
    <w:rsid w:val="00836721"/>
    <w:rsid w:val="00860CFE"/>
    <w:rsid w:val="00870888"/>
    <w:rsid w:val="00884198"/>
    <w:rsid w:val="008A3FEF"/>
    <w:rsid w:val="008B0013"/>
    <w:rsid w:val="008B2F54"/>
    <w:rsid w:val="008C5DB1"/>
    <w:rsid w:val="008D069F"/>
    <w:rsid w:val="008D30A3"/>
    <w:rsid w:val="008D57BD"/>
    <w:rsid w:val="008E6DD0"/>
    <w:rsid w:val="008F589C"/>
    <w:rsid w:val="009201AA"/>
    <w:rsid w:val="009243B3"/>
    <w:rsid w:val="009407D2"/>
    <w:rsid w:val="00952DAD"/>
    <w:rsid w:val="00955BC9"/>
    <w:rsid w:val="00961703"/>
    <w:rsid w:val="009633C6"/>
    <w:rsid w:val="009740D7"/>
    <w:rsid w:val="009766A8"/>
    <w:rsid w:val="00980C43"/>
    <w:rsid w:val="0098525A"/>
    <w:rsid w:val="00993FA9"/>
    <w:rsid w:val="009977B0"/>
    <w:rsid w:val="009A4AA4"/>
    <w:rsid w:val="009B03CC"/>
    <w:rsid w:val="009B6187"/>
    <w:rsid w:val="009E04A7"/>
    <w:rsid w:val="009F45B1"/>
    <w:rsid w:val="009F5409"/>
    <w:rsid w:val="00A01390"/>
    <w:rsid w:val="00A07A91"/>
    <w:rsid w:val="00A10F4A"/>
    <w:rsid w:val="00A12CDE"/>
    <w:rsid w:val="00A13239"/>
    <w:rsid w:val="00A21152"/>
    <w:rsid w:val="00A25777"/>
    <w:rsid w:val="00A31FC1"/>
    <w:rsid w:val="00A3214C"/>
    <w:rsid w:val="00A359DD"/>
    <w:rsid w:val="00A3610F"/>
    <w:rsid w:val="00A4037B"/>
    <w:rsid w:val="00A65078"/>
    <w:rsid w:val="00A70CC3"/>
    <w:rsid w:val="00A90461"/>
    <w:rsid w:val="00AA168F"/>
    <w:rsid w:val="00AA35A0"/>
    <w:rsid w:val="00AA4E81"/>
    <w:rsid w:val="00AA6576"/>
    <w:rsid w:val="00AB4634"/>
    <w:rsid w:val="00AC0992"/>
    <w:rsid w:val="00AC2A94"/>
    <w:rsid w:val="00AC4F71"/>
    <w:rsid w:val="00AC5BEC"/>
    <w:rsid w:val="00AD73EF"/>
    <w:rsid w:val="00AF018B"/>
    <w:rsid w:val="00AF0981"/>
    <w:rsid w:val="00B008FF"/>
    <w:rsid w:val="00B02773"/>
    <w:rsid w:val="00B04CFE"/>
    <w:rsid w:val="00B24669"/>
    <w:rsid w:val="00B250BC"/>
    <w:rsid w:val="00B51730"/>
    <w:rsid w:val="00B67046"/>
    <w:rsid w:val="00B7043C"/>
    <w:rsid w:val="00B76FB1"/>
    <w:rsid w:val="00B77016"/>
    <w:rsid w:val="00B8124C"/>
    <w:rsid w:val="00B83F84"/>
    <w:rsid w:val="00B86462"/>
    <w:rsid w:val="00B97CF8"/>
    <w:rsid w:val="00BA1196"/>
    <w:rsid w:val="00BB1519"/>
    <w:rsid w:val="00BB357E"/>
    <w:rsid w:val="00BB6B69"/>
    <w:rsid w:val="00BD4412"/>
    <w:rsid w:val="00BD47FA"/>
    <w:rsid w:val="00BF475A"/>
    <w:rsid w:val="00C123D7"/>
    <w:rsid w:val="00C2117D"/>
    <w:rsid w:val="00C4309A"/>
    <w:rsid w:val="00C449A0"/>
    <w:rsid w:val="00C525CA"/>
    <w:rsid w:val="00C60B0D"/>
    <w:rsid w:val="00C626E8"/>
    <w:rsid w:val="00C63072"/>
    <w:rsid w:val="00C861DE"/>
    <w:rsid w:val="00CC7CD3"/>
    <w:rsid w:val="00CF72E3"/>
    <w:rsid w:val="00D01400"/>
    <w:rsid w:val="00D06EF8"/>
    <w:rsid w:val="00D1074F"/>
    <w:rsid w:val="00D10D1C"/>
    <w:rsid w:val="00D25B7C"/>
    <w:rsid w:val="00D31179"/>
    <w:rsid w:val="00D41AD1"/>
    <w:rsid w:val="00D4462E"/>
    <w:rsid w:val="00D53246"/>
    <w:rsid w:val="00D5371F"/>
    <w:rsid w:val="00D868AF"/>
    <w:rsid w:val="00D9519B"/>
    <w:rsid w:val="00DC79F8"/>
    <w:rsid w:val="00DD5B35"/>
    <w:rsid w:val="00DE1264"/>
    <w:rsid w:val="00DF2157"/>
    <w:rsid w:val="00E05676"/>
    <w:rsid w:val="00E1727D"/>
    <w:rsid w:val="00E45662"/>
    <w:rsid w:val="00E50E0F"/>
    <w:rsid w:val="00E57969"/>
    <w:rsid w:val="00EA3749"/>
    <w:rsid w:val="00EB50CD"/>
    <w:rsid w:val="00EB601E"/>
    <w:rsid w:val="00EB66C2"/>
    <w:rsid w:val="00ED19A0"/>
    <w:rsid w:val="00EE249E"/>
    <w:rsid w:val="00F22572"/>
    <w:rsid w:val="00F325A5"/>
    <w:rsid w:val="00F342AE"/>
    <w:rsid w:val="00F4288F"/>
    <w:rsid w:val="00F4662B"/>
    <w:rsid w:val="00F56DD0"/>
    <w:rsid w:val="00F67130"/>
    <w:rsid w:val="00F7567F"/>
    <w:rsid w:val="00F75BA9"/>
    <w:rsid w:val="00F926FB"/>
    <w:rsid w:val="00FB0D62"/>
    <w:rsid w:val="00FF1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11CF"/>
  <w15:chartTrackingRefBased/>
  <w15:docId w15:val="{89B89AF8-B4AF-42B5-A250-F8C27476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55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1F0E62"/>
    <w:rPr>
      <w:rFonts w:eastAsia="Times New Roman"/>
      <w:sz w:val="22"/>
      <w:szCs w:val="22"/>
    </w:rPr>
  </w:style>
  <w:style w:type="paragraph" w:styleId="a5">
    <w:name w:val="List Paragraph"/>
    <w:basedOn w:val="a"/>
    <w:uiPriority w:val="34"/>
    <w:qFormat/>
    <w:rsid w:val="009B6187"/>
    <w:pPr>
      <w:spacing w:after="0" w:line="240" w:lineRule="auto"/>
      <w:ind w:left="720"/>
      <w:contextualSpacing/>
    </w:pPr>
    <w:rPr>
      <w:rFonts w:ascii="Times New Roman" w:eastAsia="Times New Roman" w:hAnsi="Times New Roman"/>
      <w:sz w:val="20"/>
      <w:szCs w:val="20"/>
      <w:lang w:val="en-GB"/>
    </w:rPr>
  </w:style>
  <w:style w:type="paragraph" w:styleId="a6">
    <w:name w:val="annotation text"/>
    <w:basedOn w:val="a"/>
    <w:link w:val="a7"/>
    <w:uiPriority w:val="99"/>
    <w:unhideWhenUsed/>
    <w:rsid w:val="00AC5BEC"/>
    <w:pPr>
      <w:spacing w:after="0" w:line="240" w:lineRule="auto"/>
    </w:pPr>
    <w:rPr>
      <w:sz w:val="20"/>
      <w:szCs w:val="20"/>
    </w:rPr>
  </w:style>
  <w:style w:type="character" w:customStyle="1" w:styleId="a7">
    <w:name w:val="Текст примечания Знак"/>
    <w:link w:val="a6"/>
    <w:uiPriority w:val="99"/>
    <w:rsid w:val="00AC5BEC"/>
    <w:rPr>
      <w:lang w:eastAsia="en-US"/>
    </w:rPr>
  </w:style>
  <w:style w:type="paragraph" w:styleId="a8">
    <w:name w:val="Balloon Text"/>
    <w:basedOn w:val="a"/>
    <w:link w:val="a9"/>
    <w:uiPriority w:val="99"/>
    <w:semiHidden/>
    <w:unhideWhenUsed/>
    <w:rsid w:val="00A31FC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31FC1"/>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7210</Words>
  <Characters>41097</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cp:lastModifiedBy>USER</cp:lastModifiedBy>
  <cp:revision>3</cp:revision>
  <cp:lastPrinted>2020-01-28T06:41:00Z</cp:lastPrinted>
  <dcterms:created xsi:type="dcterms:W3CDTF">2020-01-30T06:26:00Z</dcterms:created>
  <dcterms:modified xsi:type="dcterms:W3CDTF">2020-01-31T06:15:00Z</dcterms:modified>
</cp:coreProperties>
</file>