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프로젝트 3주차 수행 일지 ] </w:t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(23/07/03 ~ 23/07/07)</w:t>
      </w: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Optic Yellow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피치마켓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서준 (팀원) 남민서, 장병엽, 정형수, 이재훈, 이효림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4830"/>
        <w:gridCol w:w="4620"/>
        <w:tblGridChange w:id="0">
          <w:tblGrid>
            <w:gridCol w:w="1230"/>
            <w:gridCol w:w="4830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5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서준 : 회원가입, 로그인, 권한 부여 로직 생성, 회원관리(회원수정,신청내역확인,회원삭제), 에러 테스트 및 안정화 작업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장병엽 : 다중 이미지 업로드 기능 구현, 관리자용 테니스장 목록 및 상세정보 페이지 구현, 검색 기능 구현, 테니스장 정부 수정 페이지 구현 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남민서 : 설정(연락처,선호지역,생일,선호시간,비번), 매치내역(달력),친구(내역,검색,신청,수락,거절,추천)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-이효림 : 매치신청자 처리, 시설과 멤버에 연동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-이재훈: 관리자 및 회원 분류 &amp; 신고기능 구현, 전체 코딩 디버깅 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정형수 : header생성, 날씨, 미세먼지 api 적용, mongo db 게시판 기본틀 제작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서준 : 날씨 API 적용, 오라클 클라우드 테스트, 깃허브 연동 및 소스코드 병합, 에러 테스트 및 안정화 작업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장병엽 : 코트 예약 페이지 구현, 사용자용 테니스장 정보 페이지 구현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남민서 : 코트내역(달력), 친구관련부분, 이미지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-이효림 :  FAQ, 공지사항, 문의 등의 고객센터 기능 구현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-이재훈: 미세먼지 api 구현 및 사이드 바 구현, 전체 코딩 점검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6759.240234375001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서준:</w:t>
            </w:r>
          </w:p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깃허브 사용 관련 문의 &gt; 한 명이 전체 틀 구축 후 배포, 사용하는 것을 권장함 의 피드백을 받았습니다.</w:t>
            </w:r>
          </w:p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데이터베이스 클라우드 시스템 문의 &gt; 멀캠의 네이버 클라우드 이용 &gt; 실제 배포 시 MySQL만 지원, Oracle 클라우드 무료 서비스 이용 시 Oracle RDBMS로도 이용 가능함 의 피드백을 받았습니다.</w:t>
            </w:r>
          </w:p>
          <w:p w:rsidR="00000000" w:rsidDel="00000000" w:rsidP="00000000" w:rsidRDefault="00000000" w:rsidRPr="00000000" w14:paraId="00000025">
            <w:pPr>
              <w:spacing w:after="24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프로젝트 내 Javascript 에러 코드 해결 지원받았습니다.</w:t>
            </w:r>
          </w:p>
          <w:p w:rsidR="00000000" w:rsidDel="00000000" w:rsidP="00000000" w:rsidRDefault="00000000" w:rsidRPr="00000000" w14:paraId="00000026">
            <w:pPr>
              <w:spacing w:after="24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이효림: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240" w:before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다중 검색 필터 사용 시 이중 쿼리문 사용법 해결</w:t>
            </w:r>
          </w:p>
          <w:p w:rsidR="00000000" w:rsidDel="00000000" w:rsidP="00000000" w:rsidRDefault="00000000" w:rsidRPr="00000000" w14:paraId="00000029">
            <w:pPr>
              <w:spacing w:after="24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남민서 : 1. DAOimpl에서 map사용</w:t>
            </w:r>
          </w:p>
          <w:p w:rsidR="00000000" w:rsidDel="00000000" w:rsidP="00000000" w:rsidRDefault="00000000" w:rsidRPr="00000000" w14:paraId="0000002B">
            <w:pPr>
              <w:spacing w:after="24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장병엽:</w:t>
            </w:r>
          </w:p>
          <w:p w:rsidR="00000000" w:rsidDel="00000000" w:rsidP="00000000" w:rsidRDefault="00000000" w:rsidRPr="00000000" w14:paraId="0000002C">
            <w:pPr>
              <w:spacing w:after="24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다중 파일 업로드에 관한 조언을 받았습니다.</w:t>
            </w:r>
          </w:p>
          <w:p w:rsidR="00000000" w:rsidDel="00000000" w:rsidP="00000000" w:rsidRDefault="00000000" w:rsidRPr="00000000" w14:paraId="0000002D">
            <w:pPr>
              <w:spacing w:after="24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XSA0AXOmma3yz0xo0uliO43ug==">CgMxLjA4AHIhMTNPZ2hZUHJxNGtiXzBlQXdVOGpQMVdFczAyMTl3dXlP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