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최종 프로젝트 기획안</w:t>
          </w:r>
        </w:sdtContent>
      </w:sdt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2023년 6월 20일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202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4"/>
        <w:gridCol w:w="8088"/>
        <w:tblGridChange w:id="0">
          <w:tblGrid>
            <w:gridCol w:w="2114"/>
            <w:gridCol w:w="8088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조명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피치마켓</w:t>
                </w:r>
              </w:sdtContent>
            </w:sdt>
          </w:p>
        </w:tc>
      </w:tr>
      <w:tr>
        <w:trPr>
          <w:cantSplit w:val="0"/>
          <w:trHeight w:val="8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피치마켓켓</w:t>
                </w:r>
              </w:sdtContent>
            </w:sdt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서준</w:t>
                </w:r>
              </w:sdtContent>
            </w:sdt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남민서, 장병엽, 이재훈, 이효림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테니스 코트 대여 &amp; 운동용품 경매 서비스</w:t>
                </w:r>
              </w:sdtContent>
            </w:sdt>
          </w:p>
        </w:tc>
      </w:tr>
      <w:tr>
        <w:trPr>
          <w:cantSplit w:val="0"/>
          <w:trHeight w:val="1227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프로젝트는 핵심 서비스인 1. 테니스 코트 예약 2. 매치 모집 3. 운동용품 경매 서비스, 이 세가지를 필두로 진행된다.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사이트에 등록된 코트를 검색하고 코트에 대한 정보를 확인할 수 있도록 한다.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회원이 희망하는 지역, 일정 등을 선점하여 코트를 예약할 수 있도록 구현한다.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사이트의 회원은 희망하는 코트와 일정을 선점하여 매치 모집을 등록할 수 있으며, 등록된 매치 모집 공고를 타 회원이 확인하고 참여할 수 있도록 기능을 구현한다.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회원은 판매를 희망하는 운동 용품을 경매에 부칠 수 있도록 한다.</w:t>
                </w:r>
              </w:sdtContent>
            </w:sdt>
          </w:p>
          <w:p w:rsidR="00000000" w:rsidDel="00000000" w:rsidP="00000000" w:rsidRDefault="00000000" w:rsidRPr="00000000" w14:paraId="00000013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또한 경매 진행 시간과 최저 경매 응찰 가격을 설정할 수 있고,</w:t>
                </w:r>
              </w:sdtContent>
            </w:sdt>
          </w:p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 회원이 경매 상품을 확인하고 경매에 참여할 수 있도록 기능을 구현한다.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240" w:lineRule="auto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이외에도 해당 사이트에서 회원이 클럽(팀)을 생성하고 관리할 수 있도록 하고, 커뮤니티에 참여하여 타 회원들과 교류할 수 있으며, 본인의 실력을 가늠하여 설정할 수 있도록 한다. 또한 사이트 이용 시 참고할 공지사항과 FAQ를 열람할 수 있는 등의 부가적인 서비스를 구현한다. 또한 회원과 사이트를 관리할 관리자를 선정하여 체계적으로 사이트를 운영할 수 있도록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Spring Framework, Oracle, Sql Developer 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1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1"/>
        <w:gridCol w:w="7968"/>
        <w:gridCol w:w="242"/>
        <w:tblGridChange w:id="0">
          <w:tblGrid>
            <w:gridCol w:w="2071"/>
            <w:gridCol w:w="7968"/>
            <w:gridCol w:w="242"/>
          </w:tblGrid>
        </w:tblGridChange>
      </w:tblGrid>
      <w:tr>
        <w:trPr>
          <w:cantSplit w:val="0"/>
          <w:trHeight w:val="6837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최근 2030세대에서 테니스 인구가 급증하고 있으나</w:t>
                </w:r>
              </w:sdtContent>
            </w:sdt>
          </w:p>
          <w:p w:rsidR="00000000" w:rsidDel="00000000" w:rsidP="00000000" w:rsidRDefault="00000000" w:rsidRPr="00000000" w14:paraId="00000020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아직 테니스를 즐기기 위한 필수적 요소인 코트 대여 서비스는 많지 않다.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즉, 수요에 대한 공급이 아직 따르지 못한 시장을 선점한다는 것이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 프로젝트의 주된 목적이다.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또한, 테니스를 즐기기 위해 필요한 또 하나의 요소는 라켓, 가방 등의 운동 용품이다. 우리의 프로젝트는 이러한 운동 용품을 중고 경매 서비스를 이용하여 판매, 구매할 수 있도록 기획 하였다.</w:t>
                </w:r>
              </w:sdtContent>
            </w:sdt>
          </w:p>
          <w:p w:rsidR="00000000" w:rsidDel="00000000" w:rsidP="00000000" w:rsidRDefault="00000000" w:rsidRPr="00000000" w14:paraId="00000025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 중고 경매 서비스는 구매 후 무분별하게 버려지는 운동 용품을 줄여,</w:t>
                </w:r>
              </w:sdtContent>
            </w:sdt>
          </w:p>
          <w:p w:rsidR="00000000" w:rsidDel="00000000" w:rsidP="00000000" w:rsidRDefault="00000000" w:rsidRPr="00000000" w14:paraId="00000026">
            <w:pPr>
              <w:spacing w:after="240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친환경적인 서비스를 선도함에 그 부수적 목적이 있다.</w:t>
                </w:r>
              </w:sdtContent>
            </w:sdt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프로젝트는 핵심 서비스는 1. 테니스 코트 예약 2. 매치 모집 3. 용품 경매이며, 이를 위한 필수 구현 기능은 예약, 판매, 결제 기능이다.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</w:p>
        </w:tc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Java, Html, Css, Javascript, RestAPI, 결제/지도 API 활용 등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39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별첨 (1개)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① WBS : 4조 구글드라이브에 업로드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파일명 : 4조_WBS_백엔드_최종프로젝트.xlsx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240" w:before="240" w:lineRule="auto"/>
      <w:rPr/>
    </w:pPr>
    <w:r w:rsidDel="00000000" w:rsidR="00000000" w:rsidRPr="00000000">
      <w:rPr>
        <w:rFonts w:ascii="Malgun Gothic" w:cs="Malgun Gothic" w:eastAsia="Malgun Gothic" w:hAnsi="Malgun Gothic"/>
        <w:b w:val="1"/>
        <w:sz w:val="21"/>
        <w:szCs w:val="21"/>
        <w:rtl w:val="0"/>
      </w:rPr>
      <w:t xml:space="preserve">백엔드 개발자 취업캠프(Java) 11회차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C0653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C06536"/>
  </w:style>
  <w:style w:type="paragraph" w:styleId="a8">
    <w:name w:val="footer"/>
    <w:basedOn w:val="a"/>
    <w:link w:val="Char0"/>
    <w:uiPriority w:val="99"/>
    <w:unhideWhenUsed w:val="1"/>
    <w:rsid w:val="00C0653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C0653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nQhXV4zKs5S+s9JX0qzZ1N+hg==">CgMxLjAaHQoBMBIYChYIB0ISEhBBcmlhbCBVbmljb2RlIE1TGiQKATESHwodCAdCGQoFQXJpbW8SEEFyaWFsIFVuaWNvZGUgTVMaHQoBMhIYChYIB0ISEhBBcmlhbCBVbmljb2RlIE1TGh0KATMSGAoWCAdCEhIQQXJpYWwgVW5pY29kZSBNUxodCgE0EhgKFggHQhI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HgoCMzMSGAoWCAdCEhIQQXJpYWwgVW5pY29kZSBNUzgAciExczJPUmVZVDBBZDFJaTBoV25Scmc0b0FVa0w2S1Vr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2023-06-20T13:40:00Z</dcterms:created>
</cp:coreProperties>
</file>