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3BA1" w14:textId="7AF59C74" w:rsidR="008041F4" w:rsidRDefault="008041F4" w:rsidP="008041F4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360" w:lineRule="atLeast"/>
        <w:jc w:val="center"/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</w:pPr>
      <w:r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>Welcome to Our BLOG</w:t>
      </w:r>
    </w:p>
    <w:p w14:paraId="3B800042" w14:textId="116DF966" w:rsidR="008041F4" w:rsidRDefault="008041F4" w:rsidP="008041F4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360" w:lineRule="atLeast"/>
        <w:jc w:val="center"/>
        <w:rPr>
          <w:rFonts w:ascii="AkzidenzGroteskBQ-Reg" w:eastAsia="Times New Roman" w:hAnsi="AkzidenzGroteskBQ-Reg" w:cs="Segoe UI"/>
          <w:i/>
          <w:iCs/>
          <w:color w:val="595959" w:themeColor="text1" w:themeTint="A6"/>
          <w:sz w:val="23"/>
          <w:lang w:eastAsia="en-IN"/>
        </w:rPr>
      </w:pPr>
      <w:r w:rsidRPr="008E5992">
        <w:rPr>
          <w:rFonts w:ascii="AkzidenzGroteskBQ-Reg" w:eastAsia="Times New Roman" w:hAnsi="AkzidenzGroteskBQ-Reg" w:cs="Segoe UI"/>
          <w:i/>
          <w:iCs/>
          <w:color w:val="595959" w:themeColor="text1" w:themeTint="A6"/>
          <w:sz w:val="23"/>
          <w:lang w:eastAsia="en-IN"/>
        </w:rPr>
        <w:t>We understand the diamond industry is mysterious are we are here to clarify your doubts</w:t>
      </w:r>
    </w:p>
    <w:p w14:paraId="4305750D" w14:textId="43685A00" w:rsidR="003D50DF" w:rsidRDefault="003D50DF" w:rsidP="008041F4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360" w:lineRule="atLeast"/>
        <w:jc w:val="center"/>
        <w:rPr>
          <w:rFonts w:ascii="AkzidenzGroteskBQ-Reg" w:eastAsia="Times New Roman" w:hAnsi="AkzidenzGroteskBQ-Reg" w:cs="Segoe UI"/>
          <w:i/>
          <w:iCs/>
          <w:color w:val="595959" w:themeColor="text1" w:themeTint="A6"/>
          <w:sz w:val="23"/>
          <w:lang w:eastAsia="en-IN"/>
        </w:rPr>
      </w:pPr>
    </w:p>
    <w:p w14:paraId="6EB1A629" w14:textId="77777777" w:rsidR="003D50DF" w:rsidRPr="003D50DF" w:rsidRDefault="003D50DF" w:rsidP="003D50DF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360" w:lineRule="atLeast"/>
        <w:jc w:val="center"/>
        <w:rPr>
          <w:rFonts w:ascii="AkzidenzGroteskBQ-Reg" w:eastAsia="Times New Roman" w:hAnsi="AkzidenzGroteskBQ-Reg" w:cs="Segoe UI"/>
          <w:i/>
          <w:iCs/>
          <w:color w:val="595959" w:themeColor="text1" w:themeTint="A6"/>
          <w:sz w:val="23"/>
          <w:lang w:eastAsia="en-IN"/>
        </w:rPr>
      </w:pPr>
      <w:proofErr w:type="gramStart"/>
      <w:r w:rsidRPr="003D50DF">
        <w:rPr>
          <w:rFonts w:ascii="AkzidenzGroteskBQ-Reg" w:eastAsia="Times New Roman" w:hAnsi="AkzidenzGroteskBQ-Reg" w:cs="Segoe UI"/>
          <w:i/>
          <w:iCs/>
          <w:color w:val="595959" w:themeColor="text1" w:themeTint="A6"/>
          <w:sz w:val="23"/>
          <w:lang w:eastAsia="en-IN"/>
        </w:rPr>
        <w:t>are</w:t>
      </w:r>
      <w:proofErr w:type="gramEnd"/>
      <w:r w:rsidRPr="003D50DF">
        <w:rPr>
          <w:rFonts w:ascii="AkzidenzGroteskBQ-Reg" w:eastAsia="Times New Roman" w:hAnsi="AkzidenzGroteskBQ-Reg" w:cs="Segoe UI"/>
          <w:i/>
          <w:iCs/>
          <w:color w:val="595959" w:themeColor="text1" w:themeTint="A6"/>
          <w:sz w:val="23"/>
          <w:lang w:eastAsia="en-IN"/>
        </w:rPr>
        <w:t xml:space="preserve"> lab created diamonds too good to be true? </w:t>
      </w:r>
      <w:proofErr w:type="gramStart"/>
      <w:r w:rsidRPr="003D50DF">
        <w:rPr>
          <w:rFonts w:ascii="AkzidenzGroteskBQ-Reg" w:eastAsia="Times New Roman" w:hAnsi="AkzidenzGroteskBQ-Reg" w:cs="Segoe UI"/>
          <w:i/>
          <w:iCs/>
          <w:color w:val="595959" w:themeColor="text1" w:themeTint="A6"/>
          <w:sz w:val="23"/>
          <w:lang w:eastAsia="en-IN"/>
        </w:rPr>
        <w:t>Are</w:t>
      </w:r>
      <w:proofErr w:type="gramEnd"/>
      <w:r w:rsidRPr="003D50DF">
        <w:rPr>
          <w:rFonts w:ascii="AkzidenzGroteskBQ-Reg" w:eastAsia="Times New Roman" w:hAnsi="AkzidenzGroteskBQ-Reg" w:cs="Segoe UI"/>
          <w:i/>
          <w:iCs/>
          <w:color w:val="595959" w:themeColor="text1" w:themeTint="A6"/>
          <w:sz w:val="23"/>
          <w:lang w:eastAsia="en-IN"/>
        </w:rPr>
        <w:t xml:space="preserve"> lab created diamonds worth anything? </w:t>
      </w:r>
      <w:proofErr w:type="gramStart"/>
      <w:r w:rsidRPr="003D50DF">
        <w:rPr>
          <w:rFonts w:ascii="AkzidenzGroteskBQ-Reg" w:eastAsia="Times New Roman" w:hAnsi="AkzidenzGroteskBQ-Reg" w:cs="Segoe UI"/>
          <w:i/>
          <w:iCs/>
          <w:color w:val="595959" w:themeColor="text1" w:themeTint="A6"/>
          <w:sz w:val="23"/>
          <w:lang w:eastAsia="en-IN"/>
        </w:rPr>
        <w:t>Are</w:t>
      </w:r>
      <w:proofErr w:type="gramEnd"/>
      <w:r w:rsidRPr="003D50DF">
        <w:rPr>
          <w:rFonts w:ascii="AkzidenzGroteskBQ-Reg" w:eastAsia="Times New Roman" w:hAnsi="AkzidenzGroteskBQ-Reg" w:cs="Segoe UI"/>
          <w:i/>
          <w:iCs/>
          <w:color w:val="595959" w:themeColor="text1" w:themeTint="A6"/>
          <w:sz w:val="23"/>
          <w:lang w:eastAsia="en-IN"/>
        </w:rPr>
        <w:t xml:space="preserve"> lab grown diamonds real?</w:t>
      </w:r>
    </w:p>
    <w:p w14:paraId="3040531B" w14:textId="02CBA225" w:rsidR="003D50DF" w:rsidRPr="003D50DF" w:rsidRDefault="003D50DF" w:rsidP="003D50DF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360" w:lineRule="atLeast"/>
        <w:rPr>
          <w:rFonts w:ascii="AkzidenzGroteskBQ-Reg" w:eastAsia="Times New Roman" w:hAnsi="AkzidenzGroteskBQ-Reg" w:cs="Segoe UI"/>
          <w:b/>
          <w:bCs/>
          <w:i/>
          <w:iCs/>
          <w:color w:val="595959" w:themeColor="text1" w:themeTint="A6"/>
          <w:sz w:val="23"/>
          <w:lang w:eastAsia="en-IN"/>
        </w:rPr>
      </w:pPr>
      <w:proofErr w:type="gramStart"/>
      <w:r w:rsidRPr="003D50DF">
        <w:rPr>
          <w:rFonts w:ascii="AkzidenzGroteskBQ-Reg" w:eastAsia="Times New Roman" w:hAnsi="AkzidenzGroteskBQ-Reg" w:cs="Segoe UI"/>
          <w:b/>
          <w:bCs/>
          <w:i/>
          <w:iCs/>
          <w:color w:val="595959" w:themeColor="text1" w:themeTint="A6"/>
          <w:sz w:val="23"/>
          <w:lang w:eastAsia="en-IN"/>
        </w:rPr>
        <w:t>Let’s</w:t>
      </w:r>
      <w:proofErr w:type="gramEnd"/>
      <w:r w:rsidRPr="003D50DF">
        <w:rPr>
          <w:rFonts w:ascii="AkzidenzGroteskBQ-Reg" w:eastAsia="Times New Roman" w:hAnsi="AkzidenzGroteskBQ-Reg" w:cs="Segoe UI"/>
          <w:b/>
          <w:bCs/>
          <w:i/>
          <w:iCs/>
          <w:color w:val="595959" w:themeColor="text1" w:themeTint="A6"/>
          <w:sz w:val="23"/>
          <w:lang w:eastAsia="en-IN"/>
        </w:rPr>
        <w:t xml:space="preserve"> Answer all your questions</w:t>
      </w:r>
    </w:p>
    <w:p w14:paraId="15518985" w14:textId="77777777" w:rsidR="003D50DF" w:rsidRPr="008E5992" w:rsidRDefault="003D50DF" w:rsidP="008041F4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360" w:lineRule="atLeast"/>
        <w:jc w:val="center"/>
        <w:rPr>
          <w:rFonts w:ascii="AkzidenzGroteskBQ-Reg" w:eastAsia="Times New Roman" w:hAnsi="AkzidenzGroteskBQ-Reg" w:cs="Segoe UI"/>
          <w:i/>
          <w:iCs/>
          <w:color w:val="595959" w:themeColor="text1" w:themeTint="A6"/>
          <w:sz w:val="23"/>
          <w:lang w:eastAsia="en-IN"/>
        </w:rPr>
      </w:pPr>
    </w:p>
    <w:p w14:paraId="3DAAB8CF" w14:textId="77777777" w:rsidR="008E5992" w:rsidRPr="008E5992" w:rsidRDefault="008E5992" w:rsidP="008E5992">
      <w:pPr>
        <w:pStyle w:val="ListParagraph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360" w:lineRule="atLeast"/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</w:pPr>
      <w:r w:rsidRPr="008E5992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>Why We LOVE lab created diamonds!!</w:t>
      </w:r>
    </w:p>
    <w:p w14:paraId="1C3846A1" w14:textId="2B9CAA32" w:rsidR="009031BA" w:rsidRDefault="008E5992" w:rsidP="008E5992">
      <w:pPr>
        <w:pStyle w:val="ListParagraph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360" w:lineRule="atLeast"/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</w:pPr>
      <w:r w:rsidRPr="008E5992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>Are Lab diamonds real diamonds?</w:t>
      </w:r>
    </w:p>
    <w:p w14:paraId="343A1D60" w14:textId="25761A45" w:rsidR="008E5992" w:rsidRDefault="008E5992" w:rsidP="008E5992">
      <w:pPr>
        <w:pStyle w:val="ListParagraph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360" w:lineRule="atLeast"/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</w:pPr>
      <w:r w:rsidRPr="008E5992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>The Environmental Impact</w:t>
      </w:r>
    </w:p>
    <w:p w14:paraId="3EDA7EDE" w14:textId="0C3BC427" w:rsidR="008E5992" w:rsidRDefault="008E5992" w:rsidP="008E5992">
      <w:pPr>
        <w:pStyle w:val="ListParagraph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360" w:lineRule="atLeast"/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</w:pPr>
      <w:r w:rsidRPr="008E5992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>Certifying your lab grown diamond</w:t>
      </w:r>
    </w:p>
    <w:p w14:paraId="6BE0C603" w14:textId="372EAF92" w:rsidR="003D50DF" w:rsidRPr="008E5992" w:rsidRDefault="003D50DF" w:rsidP="008E5992">
      <w:pPr>
        <w:pStyle w:val="ListParagraph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360" w:lineRule="atLeast"/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</w:pPr>
      <w:r w:rsidRPr="003D50DF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>Is Diamond Really and Investment?</w:t>
      </w:r>
    </w:p>
    <w:p w14:paraId="6F4064CE" w14:textId="77777777" w:rsidR="00941667" w:rsidRPr="008041F4" w:rsidRDefault="00941667" w:rsidP="008041F4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360" w:lineRule="atLeast"/>
        <w:jc w:val="center"/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</w:pPr>
    </w:p>
    <w:p w14:paraId="665986D2" w14:textId="70269FEE" w:rsidR="00941667" w:rsidRPr="00941667" w:rsidRDefault="009031BA" w:rsidP="008041F4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360" w:lineRule="atLeast"/>
        <w:jc w:val="center"/>
        <w:rPr>
          <w:rFonts w:ascii="AkzidenzGroteskBQ-Reg" w:eastAsia="Times New Roman" w:hAnsi="AkzidenzGroteskBQ-Reg" w:cs="Segoe UI"/>
          <w:i/>
          <w:iCs/>
          <w:color w:val="595959" w:themeColor="text1" w:themeTint="A6"/>
          <w:sz w:val="27"/>
          <w:szCs w:val="27"/>
          <w:lang w:eastAsia="en-IN"/>
        </w:rPr>
      </w:pPr>
      <w:r w:rsidRPr="008041F4">
        <w:rPr>
          <w:rFonts w:ascii="AkzidenzGroteskBQ-Reg" w:eastAsia="Times New Roman" w:hAnsi="AkzidenzGroteskBQ-Reg" w:cs="Segoe UI"/>
          <w:i/>
          <w:iCs/>
          <w:color w:val="595959" w:themeColor="text1" w:themeTint="A6"/>
          <w:sz w:val="27"/>
          <w:szCs w:val="27"/>
          <w:lang w:eastAsia="en-IN"/>
        </w:rPr>
        <w:t xml:space="preserve">Why </w:t>
      </w:r>
      <w:r w:rsidR="00941667" w:rsidRPr="00941667">
        <w:rPr>
          <w:rFonts w:ascii="AkzidenzGroteskBQ-Reg" w:eastAsia="Times New Roman" w:hAnsi="AkzidenzGroteskBQ-Reg" w:cs="Segoe UI"/>
          <w:i/>
          <w:iCs/>
          <w:color w:val="595959" w:themeColor="text1" w:themeTint="A6"/>
          <w:sz w:val="27"/>
          <w:szCs w:val="27"/>
          <w:lang w:eastAsia="en-IN"/>
        </w:rPr>
        <w:t>We LOVE lab created diamonds!!</w:t>
      </w:r>
    </w:p>
    <w:p w14:paraId="64170EEC" w14:textId="77777777" w:rsidR="009031BA" w:rsidRPr="008041F4" w:rsidRDefault="009031BA" w:rsidP="00941667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360" w:lineRule="atLeast"/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</w:pPr>
    </w:p>
    <w:p w14:paraId="1D9D62CA" w14:textId="08F06B61" w:rsidR="00941667" w:rsidRDefault="008041F4" w:rsidP="00941667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360" w:lineRule="atLeast"/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</w:pPr>
      <w:r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>L</w:t>
      </w:r>
      <w:r w:rsidR="00941667" w:rsidRPr="00941667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 xml:space="preserve">ab created diamonds </w:t>
      </w:r>
      <w:r w:rsidR="00941667" w:rsidRPr="008041F4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 xml:space="preserve">are available but at as low as 10% the price of their mined counterparts. </w:t>
      </w:r>
    </w:p>
    <w:p w14:paraId="57F18A91" w14:textId="77777777" w:rsidR="008041F4" w:rsidRPr="009031BA" w:rsidRDefault="008041F4" w:rsidP="008041F4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360" w:lineRule="atLeast"/>
        <w:jc w:val="center"/>
        <w:rPr>
          <w:rFonts w:ascii="AkzidenzGroteskBQ-Reg" w:eastAsia="Times New Roman" w:hAnsi="AkzidenzGroteskBQ-Reg" w:cs="Segoe UI"/>
          <w:i/>
          <w:iCs/>
          <w:color w:val="595959" w:themeColor="text1" w:themeTint="A6"/>
          <w:sz w:val="27"/>
          <w:szCs w:val="27"/>
          <w:lang w:eastAsia="en-IN"/>
        </w:rPr>
      </w:pPr>
      <w:r w:rsidRPr="009031BA">
        <w:rPr>
          <w:rFonts w:ascii="AkzidenzGroteskBQ-Reg" w:eastAsia="Times New Roman" w:hAnsi="AkzidenzGroteskBQ-Reg" w:cs="Segoe UI"/>
          <w:i/>
          <w:iCs/>
          <w:color w:val="595959" w:themeColor="text1" w:themeTint="A6"/>
          <w:sz w:val="27"/>
          <w:szCs w:val="27"/>
          <w:lang w:eastAsia="en-IN"/>
        </w:rPr>
        <w:t>if bigger is better for you, a lab diamond is the way to go</w:t>
      </w:r>
      <w:r w:rsidRPr="008041F4">
        <w:rPr>
          <w:rFonts w:ascii="AkzidenzGroteskBQ-Reg" w:eastAsia="Times New Roman" w:hAnsi="AkzidenzGroteskBQ-Reg" w:cs="Segoe UI"/>
          <w:i/>
          <w:iCs/>
          <w:color w:val="595959" w:themeColor="text1" w:themeTint="A6"/>
          <w:sz w:val="27"/>
          <w:szCs w:val="27"/>
          <w:lang w:eastAsia="en-IN"/>
        </w:rPr>
        <w:t>!</w:t>
      </w:r>
    </w:p>
    <w:p w14:paraId="0A541D37" w14:textId="77777777" w:rsidR="008041F4" w:rsidRPr="008041F4" w:rsidRDefault="008041F4" w:rsidP="00941667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360" w:lineRule="atLeast"/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</w:pPr>
    </w:p>
    <w:p w14:paraId="50A1294B" w14:textId="673FC4AA" w:rsidR="00941667" w:rsidRPr="008041F4" w:rsidRDefault="00941667" w:rsidP="00941667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360" w:lineRule="atLeast"/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</w:pPr>
      <w:r w:rsidRPr="008041F4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 xml:space="preserve">Today the market for Lab created diamonds has stabilized with </w:t>
      </w:r>
      <w:r w:rsidR="008E5992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 xml:space="preserve">valid </w:t>
      </w:r>
      <w:r w:rsidRPr="008041F4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>certifi</w:t>
      </w:r>
      <w:r w:rsidR="008E5992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>cation</w:t>
      </w:r>
      <w:r w:rsidRPr="008041F4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 xml:space="preserve"> diamonds Just like natural diamonds.</w:t>
      </w:r>
    </w:p>
    <w:p w14:paraId="6C814345" w14:textId="1468ACFD" w:rsidR="009031BA" w:rsidRDefault="009031BA" w:rsidP="00941667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360" w:lineRule="atLeast"/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</w:pPr>
    </w:p>
    <w:p w14:paraId="0EC129B9" w14:textId="77777777" w:rsidR="008E5992" w:rsidRPr="008041F4" w:rsidRDefault="008E5992" w:rsidP="00941667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360" w:lineRule="atLeast"/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</w:pPr>
    </w:p>
    <w:p w14:paraId="06ECB499" w14:textId="404763BB" w:rsidR="009031BA" w:rsidRPr="009031BA" w:rsidRDefault="009031BA" w:rsidP="008041F4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360" w:lineRule="atLeast"/>
        <w:jc w:val="center"/>
        <w:rPr>
          <w:rFonts w:ascii="AkzidenzGroteskBQ-Reg" w:eastAsia="Times New Roman" w:hAnsi="AkzidenzGroteskBQ-Reg" w:cs="Segoe UI"/>
          <w:b/>
          <w:bCs/>
          <w:color w:val="595959" w:themeColor="text1" w:themeTint="A6"/>
          <w:sz w:val="27"/>
          <w:szCs w:val="27"/>
          <w:lang w:eastAsia="en-IN"/>
        </w:rPr>
      </w:pPr>
      <w:r w:rsidRPr="009031BA">
        <w:rPr>
          <w:rFonts w:ascii="AkzidenzGroteskBQ-Reg" w:eastAsia="Times New Roman" w:hAnsi="AkzidenzGroteskBQ-Reg" w:cs="Segoe UI"/>
          <w:b/>
          <w:bCs/>
          <w:color w:val="595959" w:themeColor="text1" w:themeTint="A6"/>
          <w:sz w:val="27"/>
          <w:szCs w:val="27"/>
          <w:lang w:eastAsia="en-IN"/>
        </w:rPr>
        <w:t xml:space="preserve">Are Lab diamonds </w:t>
      </w:r>
      <w:r w:rsidRPr="009031BA">
        <w:rPr>
          <w:rFonts w:ascii="AkzidenzGroteskBQ-Reg" w:eastAsia="Times New Roman" w:hAnsi="AkzidenzGroteskBQ-Reg" w:cs="Segoe UI"/>
          <w:b/>
          <w:bCs/>
          <w:i/>
          <w:iCs/>
          <w:color w:val="595959" w:themeColor="text1" w:themeTint="A6"/>
          <w:sz w:val="27"/>
          <w:szCs w:val="27"/>
          <w:u w:val="single"/>
          <w:lang w:eastAsia="en-IN"/>
        </w:rPr>
        <w:t>real diamonds</w:t>
      </w:r>
      <w:r w:rsidRPr="008041F4">
        <w:rPr>
          <w:rFonts w:ascii="AkzidenzGroteskBQ-Reg" w:eastAsia="Times New Roman" w:hAnsi="AkzidenzGroteskBQ-Reg" w:cs="Segoe UI"/>
          <w:b/>
          <w:bCs/>
          <w:color w:val="595959" w:themeColor="text1" w:themeTint="A6"/>
          <w:sz w:val="27"/>
          <w:szCs w:val="27"/>
          <w:lang w:eastAsia="en-IN"/>
        </w:rPr>
        <w:t>?</w:t>
      </w:r>
    </w:p>
    <w:p w14:paraId="037F66FB" w14:textId="08F2F125" w:rsidR="009031BA" w:rsidRPr="008E5992" w:rsidRDefault="009031BA" w:rsidP="008041F4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360" w:lineRule="atLeast"/>
        <w:jc w:val="center"/>
        <w:rPr>
          <w:rFonts w:ascii="AkzidenzGroteskBQ-Reg" w:eastAsia="Times New Roman" w:hAnsi="AkzidenzGroteskBQ-Reg" w:cs="Segoe UI"/>
          <w:color w:val="595959" w:themeColor="text1" w:themeTint="A6"/>
          <w:sz w:val="23"/>
          <w:lang w:eastAsia="en-IN"/>
        </w:rPr>
      </w:pPr>
      <w:r w:rsidRPr="008E5992">
        <w:rPr>
          <w:rFonts w:ascii="AkzidenzGroteskBQ-Reg" w:eastAsia="Times New Roman" w:hAnsi="AkzidenzGroteskBQ-Reg" w:cs="Segoe UI"/>
          <w:color w:val="595959" w:themeColor="text1" w:themeTint="A6"/>
          <w:sz w:val="23"/>
          <w:lang w:eastAsia="en-IN"/>
        </w:rPr>
        <w:t xml:space="preserve">Just like the </w:t>
      </w:r>
      <w:r w:rsidRPr="009031BA">
        <w:rPr>
          <w:rFonts w:ascii="AkzidenzGroteskBQ-Reg" w:eastAsia="Times New Roman" w:hAnsi="AkzidenzGroteskBQ-Reg" w:cs="Segoe UI"/>
          <w:color w:val="595959" w:themeColor="text1" w:themeTint="A6"/>
          <w:sz w:val="23"/>
          <w:lang w:eastAsia="en-IN"/>
        </w:rPr>
        <w:t>ice made in your freezer</w:t>
      </w:r>
      <w:r w:rsidRPr="008E5992">
        <w:rPr>
          <w:rFonts w:ascii="AkzidenzGroteskBQ-Reg" w:eastAsia="Times New Roman" w:hAnsi="AkzidenzGroteskBQ-Reg" w:cs="Segoe UI"/>
          <w:color w:val="595959" w:themeColor="text1" w:themeTint="A6"/>
          <w:sz w:val="23"/>
          <w:lang w:eastAsia="en-IN"/>
        </w:rPr>
        <w:t xml:space="preserve"> is real.</w:t>
      </w:r>
    </w:p>
    <w:p w14:paraId="61576583" w14:textId="7F089F58" w:rsidR="009031BA" w:rsidRPr="008041F4" w:rsidRDefault="009031BA" w:rsidP="009031BA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360" w:lineRule="atLeast"/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</w:pPr>
      <w:r w:rsidRPr="009031BA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>Lab created diamonds are atomically, physically, and optically identical to natural diamonds</w:t>
      </w:r>
      <w:r w:rsidRPr="008041F4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 xml:space="preserve">, </w:t>
      </w:r>
      <w:r w:rsidRPr="009031BA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>just made in a different way</w:t>
      </w:r>
      <w:r w:rsidR="008041F4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>.</w:t>
      </w:r>
    </w:p>
    <w:p w14:paraId="1807965E" w14:textId="77777777" w:rsidR="009031BA" w:rsidRPr="008041F4" w:rsidRDefault="009031BA" w:rsidP="009031BA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360" w:lineRule="atLeast"/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</w:pPr>
    </w:p>
    <w:p w14:paraId="0D909B64" w14:textId="670ED67F" w:rsidR="009031BA" w:rsidRPr="008041F4" w:rsidRDefault="009031BA" w:rsidP="009031BA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360" w:lineRule="atLeast"/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</w:pPr>
      <w:r w:rsidRPr="008041F4">
        <w:rPr>
          <w:rFonts w:ascii="AkzidenzGroteskBQ-Reg" w:eastAsia="Times New Roman" w:hAnsi="AkzidenzGroteskBQ-Reg" w:cs="Segoe UI"/>
          <w:b/>
          <w:bCs/>
          <w:color w:val="595959" w:themeColor="text1" w:themeTint="A6"/>
          <w:sz w:val="27"/>
          <w:szCs w:val="27"/>
          <w:u w:val="single"/>
          <w:lang w:eastAsia="en-IN"/>
        </w:rPr>
        <w:t>The Federal Trade Commission</w:t>
      </w:r>
      <w:r w:rsidRPr="008041F4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 xml:space="preserve"> in 2018 ruled</w:t>
      </w:r>
    </w:p>
    <w:p w14:paraId="035422B7" w14:textId="08D5E550" w:rsidR="009031BA" w:rsidRPr="008041F4" w:rsidRDefault="009031BA" w:rsidP="008041F4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360" w:lineRule="atLeast"/>
        <w:jc w:val="center"/>
        <w:rPr>
          <w:rFonts w:ascii="AkzidenzGroteskBQ-Reg" w:eastAsia="Times New Roman" w:hAnsi="AkzidenzGroteskBQ-Reg" w:cs="Segoe UI"/>
          <w:color w:val="595959" w:themeColor="text1" w:themeTint="A6"/>
          <w:sz w:val="23"/>
          <w:lang w:eastAsia="en-IN"/>
        </w:rPr>
      </w:pPr>
      <w:r w:rsidRPr="008041F4">
        <w:rPr>
          <w:rFonts w:ascii="AkzidenzGroteskBQ-Reg" w:eastAsia="Times New Roman" w:hAnsi="AkzidenzGroteskBQ-Reg" w:cs="Segoe UI"/>
          <w:i/>
          <w:iCs/>
          <w:color w:val="595959" w:themeColor="text1" w:themeTint="A6"/>
          <w:sz w:val="23"/>
          <w:lang w:eastAsia="en-IN"/>
        </w:rPr>
        <w:t>“</w:t>
      </w:r>
      <w:r w:rsidRPr="009031BA">
        <w:rPr>
          <w:rFonts w:ascii="AkzidenzGroteskBQ-Reg" w:eastAsia="Times New Roman" w:hAnsi="AkzidenzGroteskBQ-Reg" w:cs="Segoe UI"/>
          <w:i/>
          <w:iCs/>
          <w:color w:val="595959" w:themeColor="text1" w:themeTint="A6"/>
          <w:sz w:val="23"/>
          <w:lang w:eastAsia="en-IN"/>
        </w:rPr>
        <w:t>A diamond is a diamond no matter whether it is grown in a lab or comes out of the ground.”</w:t>
      </w:r>
    </w:p>
    <w:p w14:paraId="66C78E0E" w14:textId="77777777" w:rsidR="00941667" w:rsidRPr="008041F4" w:rsidRDefault="00941667" w:rsidP="00941667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360" w:lineRule="atLeast"/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</w:pPr>
    </w:p>
    <w:p w14:paraId="4302BEC5" w14:textId="77777777" w:rsidR="008E5992" w:rsidRDefault="008E5992" w:rsidP="008041F4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360" w:lineRule="atLeast"/>
        <w:jc w:val="center"/>
        <w:rPr>
          <w:rFonts w:ascii="AkzidenzGroteskBQ-Reg" w:eastAsia="Times New Roman" w:hAnsi="AkzidenzGroteskBQ-Reg" w:cs="Segoe UI"/>
          <w:b/>
          <w:bCs/>
          <w:color w:val="595959" w:themeColor="text1" w:themeTint="A6"/>
          <w:sz w:val="27"/>
          <w:szCs w:val="27"/>
          <w:u w:val="single"/>
          <w:lang w:eastAsia="en-IN"/>
        </w:rPr>
      </w:pPr>
    </w:p>
    <w:p w14:paraId="280843F7" w14:textId="77777777" w:rsidR="008E5992" w:rsidRDefault="008E5992" w:rsidP="008041F4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360" w:lineRule="atLeast"/>
        <w:jc w:val="center"/>
        <w:rPr>
          <w:rFonts w:ascii="AkzidenzGroteskBQ-Reg" w:eastAsia="Times New Roman" w:hAnsi="AkzidenzGroteskBQ-Reg" w:cs="Segoe UI"/>
          <w:b/>
          <w:bCs/>
          <w:color w:val="595959" w:themeColor="text1" w:themeTint="A6"/>
          <w:sz w:val="27"/>
          <w:szCs w:val="27"/>
          <w:u w:val="single"/>
          <w:lang w:eastAsia="en-IN"/>
        </w:rPr>
      </w:pPr>
    </w:p>
    <w:p w14:paraId="5E88EEE8" w14:textId="5B5D5EBC" w:rsidR="00941667" w:rsidRPr="008041F4" w:rsidRDefault="00941667" w:rsidP="008041F4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360" w:lineRule="atLeast"/>
        <w:jc w:val="center"/>
        <w:rPr>
          <w:rFonts w:ascii="AkzidenzGroteskBQ-Reg" w:eastAsia="Times New Roman" w:hAnsi="AkzidenzGroteskBQ-Reg" w:cs="Segoe UI"/>
          <w:b/>
          <w:bCs/>
          <w:color w:val="595959" w:themeColor="text1" w:themeTint="A6"/>
          <w:sz w:val="27"/>
          <w:szCs w:val="27"/>
          <w:u w:val="single"/>
          <w:lang w:eastAsia="en-IN"/>
        </w:rPr>
      </w:pPr>
      <w:r w:rsidRPr="008041F4">
        <w:rPr>
          <w:rFonts w:ascii="AkzidenzGroteskBQ-Reg" w:eastAsia="Times New Roman" w:hAnsi="AkzidenzGroteskBQ-Reg" w:cs="Segoe UI"/>
          <w:b/>
          <w:bCs/>
          <w:color w:val="595959" w:themeColor="text1" w:themeTint="A6"/>
          <w:sz w:val="27"/>
          <w:szCs w:val="27"/>
          <w:u w:val="single"/>
          <w:lang w:eastAsia="en-IN"/>
        </w:rPr>
        <w:t>The Environmental Impact</w:t>
      </w:r>
    </w:p>
    <w:p w14:paraId="567AB737" w14:textId="027AFFF7" w:rsidR="00941667" w:rsidRPr="008041F4" w:rsidRDefault="00000000" w:rsidP="008041F4">
      <w:pPr>
        <w:pStyle w:val="ListParagraph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360" w:lineRule="atLeast"/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</w:pPr>
      <w:hyperlink r:id="rId5" w:history="1">
        <w:r w:rsidR="009031BA" w:rsidRPr="008041F4">
          <w:rPr>
            <w:rStyle w:val="Hyperlink"/>
            <w:rFonts w:ascii="AkzidenzGroteskBQ-Reg" w:eastAsia="Times New Roman" w:hAnsi="AkzidenzGroteskBQ-Reg" w:cs="Segoe UI"/>
            <w:color w:val="595959" w:themeColor="text1" w:themeTint="A6"/>
            <w:sz w:val="27"/>
            <w:szCs w:val="27"/>
            <w:u w:val="none"/>
            <w:lang w:eastAsia="en-IN"/>
          </w:rPr>
          <w:t>Lab grown diamonds</w:t>
        </w:r>
      </w:hyperlink>
      <w:r w:rsidR="009031BA" w:rsidRPr="008041F4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 xml:space="preserve">  </w:t>
      </w:r>
      <w:r w:rsidR="00941667" w:rsidRPr="008041F4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 xml:space="preserve">are made with electricity. </w:t>
      </w:r>
    </w:p>
    <w:p w14:paraId="6164DEF3" w14:textId="77777777" w:rsidR="009031BA" w:rsidRPr="008041F4" w:rsidRDefault="00941667" w:rsidP="008041F4">
      <w:pPr>
        <w:pStyle w:val="ListParagraph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360" w:lineRule="atLeast"/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</w:pPr>
      <w:r w:rsidRPr="008041F4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lastRenderedPageBreak/>
        <w:t xml:space="preserve">Lab created diamonds use 250 million joules per carat Vs Mined diamonds use 538.5 million. </w:t>
      </w:r>
    </w:p>
    <w:p w14:paraId="2DDCD3C5" w14:textId="00FC88FA" w:rsidR="009031BA" w:rsidRPr="008041F4" w:rsidRDefault="009031BA" w:rsidP="009031BA">
      <w:pPr>
        <w:pStyle w:val="ListParagraph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360" w:lineRule="atLeast"/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</w:pPr>
      <w:r w:rsidRPr="008041F4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 xml:space="preserve">And many </w:t>
      </w:r>
      <w:r w:rsidR="00941667" w:rsidRPr="008041F4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>lab diamonds</w:t>
      </w:r>
      <w:r w:rsidRPr="008041F4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 xml:space="preserve"> today</w:t>
      </w:r>
      <w:r w:rsidR="00941667" w:rsidRPr="008041F4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 xml:space="preserve"> are grown with 100% renewable energy</w:t>
      </w:r>
      <w:r w:rsidRPr="008041F4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>.</w:t>
      </w:r>
    </w:p>
    <w:p w14:paraId="7C6720D5" w14:textId="77777777" w:rsidR="009031BA" w:rsidRPr="008041F4" w:rsidRDefault="009031BA" w:rsidP="008041F4">
      <w:pPr>
        <w:pStyle w:val="ListParagraph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line="360" w:lineRule="atLeast"/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</w:pPr>
      <w:r w:rsidRPr="008041F4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>L</w:t>
      </w:r>
      <w:r w:rsidR="00941667" w:rsidRPr="008041F4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>ab created diamonds consume—18 gallons</w:t>
      </w:r>
      <w:r w:rsidRPr="008041F4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 xml:space="preserve"> of water per carat than their mined counterparts</w:t>
      </w:r>
      <w:r w:rsidR="00941667" w:rsidRPr="008041F4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 xml:space="preserve"> </w:t>
      </w:r>
      <w:r w:rsidRPr="008041F4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 xml:space="preserve">consuming </w:t>
      </w:r>
      <w:r w:rsidR="00941667" w:rsidRPr="008041F4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>126 gallons</w:t>
      </w:r>
      <w:r w:rsidRPr="008041F4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 xml:space="preserve"> per carat.</w:t>
      </w:r>
    </w:p>
    <w:p w14:paraId="54FE9190" w14:textId="66E11B4E" w:rsidR="00941667" w:rsidRPr="008041F4" w:rsidRDefault="009031BA" w:rsidP="008041F4">
      <w:pPr>
        <w:pStyle w:val="ListParagraph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line="360" w:lineRule="atLeast"/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</w:pPr>
      <w:r w:rsidRPr="008041F4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 xml:space="preserve">Lab created diamonds </w:t>
      </w:r>
      <w:r w:rsidR="00941667" w:rsidRPr="008041F4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>have</w:t>
      </w:r>
      <w:r w:rsidRPr="008041F4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 xml:space="preserve"> </w:t>
      </w:r>
      <w:hyperlink r:id="rId6" w:history="1">
        <w:r w:rsidRPr="008041F4">
          <w:rPr>
            <w:rStyle w:val="Hyperlink"/>
            <w:rFonts w:ascii="AkzidenzGroteskBQ-Reg" w:eastAsia="Times New Roman" w:hAnsi="AkzidenzGroteskBQ-Reg" w:cs="Segoe UI"/>
            <w:i/>
            <w:iCs/>
            <w:color w:val="595959" w:themeColor="text1" w:themeTint="A6"/>
            <w:sz w:val="27"/>
            <w:szCs w:val="27"/>
            <w:lang w:eastAsia="en-IN"/>
          </w:rPr>
          <w:t>startlingly lower carbon emissions</w:t>
        </w:r>
      </w:hyperlink>
      <w:r w:rsidRPr="008041F4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 xml:space="preserve">. </w:t>
      </w:r>
      <w:r w:rsidR="00941667" w:rsidRPr="008041F4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 xml:space="preserve"> </w:t>
      </w:r>
    </w:p>
    <w:p w14:paraId="7DE8AADB" w14:textId="0484E25F" w:rsidR="00034692" w:rsidRPr="00034692" w:rsidRDefault="00034692" w:rsidP="008041F4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360" w:lineRule="atLeast"/>
        <w:jc w:val="center"/>
        <w:rPr>
          <w:rFonts w:ascii="AkzidenzGroteskBQ-Reg" w:eastAsia="Times New Roman" w:hAnsi="AkzidenzGroteskBQ-Reg" w:cs="Segoe UI"/>
          <w:b/>
          <w:bCs/>
          <w:color w:val="595959" w:themeColor="text1" w:themeTint="A6"/>
          <w:sz w:val="27"/>
          <w:szCs w:val="27"/>
          <w:u w:val="single"/>
          <w:lang w:eastAsia="en-IN"/>
        </w:rPr>
      </w:pPr>
      <w:r w:rsidRPr="008041F4">
        <w:rPr>
          <w:rFonts w:ascii="AkzidenzGroteskBQ-Reg" w:eastAsia="Times New Roman" w:hAnsi="AkzidenzGroteskBQ-Reg" w:cs="Segoe UI"/>
          <w:b/>
          <w:bCs/>
          <w:color w:val="595959" w:themeColor="text1" w:themeTint="A6"/>
          <w:sz w:val="27"/>
          <w:szCs w:val="27"/>
          <w:u w:val="single"/>
          <w:lang w:eastAsia="en-IN"/>
        </w:rPr>
        <w:t>Certifying</w:t>
      </w:r>
      <w:r w:rsidRPr="00034692">
        <w:rPr>
          <w:rFonts w:ascii="AkzidenzGroteskBQ-Reg" w:eastAsia="Times New Roman" w:hAnsi="AkzidenzGroteskBQ-Reg" w:cs="Segoe UI"/>
          <w:b/>
          <w:bCs/>
          <w:color w:val="595959" w:themeColor="text1" w:themeTint="A6"/>
          <w:sz w:val="27"/>
          <w:szCs w:val="27"/>
          <w:u w:val="single"/>
          <w:lang w:eastAsia="en-IN"/>
        </w:rPr>
        <w:t xml:space="preserve"> </w:t>
      </w:r>
      <w:r w:rsidRPr="008041F4">
        <w:rPr>
          <w:rFonts w:ascii="AkzidenzGroteskBQ-Reg" w:eastAsia="Times New Roman" w:hAnsi="AkzidenzGroteskBQ-Reg" w:cs="Segoe UI"/>
          <w:b/>
          <w:bCs/>
          <w:color w:val="595959" w:themeColor="text1" w:themeTint="A6"/>
          <w:sz w:val="27"/>
          <w:szCs w:val="27"/>
          <w:u w:val="single"/>
          <w:lang w:eastAsia="en-IN"/>
        </w:rPr>
        <w:t>your</w:t>
      </w:r>
      <w:r w:rsidRPr="00034692">
        <w:rPr>
          <w:rFonts w:ascii="AkzidenzGroteskBQ-Reg" w:eastAsia="Times New Roman" w:hAnsi="AkzidenzGroteskBQ-Reg" w:cs="Segoe UI"/>
          <w:b/>
          <w:bCs/>
          <w:color w:val="595959" w:themeColor="text1" w:themeTint="A6"/>
          <w:sz w:val="27"/>
          <w:szCs w:val="27"/>
          <w:u w:val="single"/>
          <w:lang w:eastAsia="en-IN"/>
        </w:rPr>
        <w:t xml:space="preserve"> lab grown diamond</w:t>
      </w:r>
    </w:p>
    <w:p w14:paraId="2A9CE2F9" w14:textId="62776FB7" w:rsidR="00034692" w:rsidRPr="008041F4" w:rsidRDefault="00034692" w:rsidP="00941667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360" w:lineRule="atLeast"/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</w:pPr>
      <w:r w:rsidRPr="008041F4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>Today IGI</w:t>
      </w:r>
      <w:r w:rsidR="008041F4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 xml:space="preserve"> (</w:t>
      </w:r>
      <w:r w:rsidR="008041F4" w:rsidRPr="008041F4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 xml:space="preserve">International </w:t>
      </w:r>
      <w:proofErr w:type="spellStart"/>
      <w:r w:rsidR="008041F4" w:rsidRPr="008041F4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>Gemological</w:t>
      </w:r>
      <w:proofErr w:type="spellEnd"/>
      <w:r w:rsidR="008041F4" w:rsidRPr="008041F4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 xml:space="preserve"> Institute</w:t>
      </w:r>
      <w:r w:rsidR="008041F4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>)</w:t>
      </w:r>
      <w:r w:rsidRPr="008041F4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 xml:space="preserve"> </w:t>
      </w:r>
      <w:r w:rsidR="00941667" w:rsidRPr="00941667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>offer</w:t>
      </w:r>
      <w:r w:rsidRPr="008041F4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>s</w:t>
      </w:r>
      <w:r w:rsidR="00941667" w:rsidRPr="00941667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 xml:space="preserve"> certification for lab created diamonds</w:t>
      </w:r>
      <w:r w:rsidRPr="008041F4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>.</w:t>
      </w:r>
    </w:p>
    <w:p w14:paraId="580B3094" w14:textId="454CDD1E" w:rsidR="00034692" w:rsidRPr="008041F4" w:rsidRDefault="00034692" w:rsidP="00941667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360" w:lineRule="atLeast"/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</w:pPr>
      <w:r w:rsidRPr="008041F4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>Jewellery</w:t>
      </w:r>
      <w:r w:rsidR="00941667" w:rsidRPr="00941667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 xml:space="preserve"> appraisers will also </w:t>
      </w:r>
      <w:r w:rsidR="008041F4" w:rsidRPr="00941667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>evaluate</w:t>
      </w:r>
      <w:r w:rsidR="00941667" w:rsidRPr="00941667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 xml:space="preserve"> them—</w:t>
      </w:r>
      <w:r w:rsidRPr="008041F4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>just like</w:t>
      </w:r>
      <w:r w:rsidR="00941667" w:rsidRPr="00941667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 xml:space="preserve"> they would any natural diamond—in line with their current market value. </w:t>
      </w:r>
    </w:p>
    <w:p w14:paraId="208D207E" w14:textId="77777777" w:rsidR="00034692" w:rsidRPr="008041F4" w:rsidRDefault="00034692" w:rsidP="00941667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360" w:lineRule="atLeast"/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</w:pPr>
      <w:r w:rsidRPr="008041F4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>Your</w:t>
      </w:r>
      <w:r w:rsidR="00941667" w:rsidRPr="00941667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 xml:space="preserve"> </w:t>
      </w:r>
      <w:r w:rsidRPr="008041F4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>Certification</w:t>
      </w:r>
      <w:r w:rsidR="00941667" w:rsidRPr="00941667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 xml:space="preserve"> </w:t>
      </w:r>
      <w:r w:rsidRPr="008041F4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>will state</w:t>
      </w:r>
      <w:r w:rsidR="00941667" w:rsidRPr="00941667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 xml:space="preserve"> “lab created” on it. </w:t>
      </w:r>
    </w:p>
    <w:p w14:paraId="466EDAA9" w14:textId="77777777" w:rsidR="00034692" w:rsidRPr="008041F4" w:rsidRDefault="00034692" w:rsidP="00941667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360" w:lineRule="atLeast"/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</w:pPr>
    </w:p>
    <w:p w14:paraId="0311C528" w14:textId="055E6C09" w:rsidR="00034692" w:rsidRPr="008E5992" w:rsidRDefault="00034692" w:rsidP="008E5992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360" w:lineRule="atLeast"/>
        <w:rPr>
          <w:rFonts w:ascii="AkzidenzGroteskBQ-Reg" w:eastAsia="Times New Roman" w:hAnsi="AkzidenzGroteskBQ-Reg" w:cs="Segoe UI"/>
          <w:i/>
          <w:iCs/>
          <w:color w:val="595959" w:themeColor="text1" w:themeTint="A6"/>
          <w:sz w:val="27"/>
          <w:szCs w:val="27"/>
          <w:bdr w:val="single" w:sz="2" w:space="0" w:color="E5E7EB" w:frame="1"/>
          <w:lang w:eastAsia="en-IN"/>
        </w:rPr>
      </w:pPr>
      <w:r w:rsidRPr="008041F4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 xml:space="preserve">A certification </w:t>
      </w:r>
      <w:r w:rsidR="00941667" w:rsidRPr="00941667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>evaluate</w:t>
      </w:r>
      <w:r w:rsidRPr="008041F4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>s</w:t>
      </w:r>
      <w:r w:rsidR="00941667" w:rsidRPr="00941667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 xml:space="preserve"> the </w:t>
      </w:r>
      <w:r w:rsidR="00941667" w:rsidRPr="00941667">
        <w:rPr>
          <w:rFonts w:ascii="AkzidenzGroteskBQ-Reg" w:eastAsia="Times New Roman" w:hAnsi="AkzidenzGroteskBQ-Reg" w:cs="Segoe UI"/>
          <w:i/>
          <w:iCs/>
          <w:color w:val="595959" w:themeColor="text1" w:themeTint="A6"/>
          <w:sz w:val="27"/>
          <w:szCs w:val="27"/>
          <w:bdr w:val="single" w:sz="2" w:space="0" w:color="E5E7EB" w:frame="1"/>
          <w:lang w:eastAsia="en-IN"/>
        </w:rPr>
        <w:t xml:space="preserve">cost of </w:t>
      </w:r>
      <w:r w:rsidRPr="008041F4">
        <w:rPr>
          <w:rFonts w:ascii="AkzidenzGroteskBQ-Reg" w:eastAsia="Times New Roman" w:hAnsi="AkzidenzGroteskBQ-Reg" w:cs="Segoe UI"/>
          <w:i/>
          <w:iCs/>
          <w:color w:val="595959" w:themeColor="text1" w:themeTint="A6"/>
          <w:sz w:val="27"/>
          <w:szCs w:val="27"/>
          <w:bdr w:val="single" w:sz="2" w:space="0" w:color="E5E7EB" w:frame="1"/>
          <w:lang w:eastAsia="en-IN"/>
        </w:rPr>
        <w:t>your precious piece.</w:t>
      </w:r>
    </w:p>
    <w:p w14:paraId="0EE49639" w14:textId="48564941" w:rsidR="00941667" w:rsidRDefault="00034692" w:rsidP="00941667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line="360" w:lineRule="atLeast"/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</w:pPr>
      <w:r w:rsidRPr="008041F4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 xml:space="preserve">Purchasing a Lab grown diamond needs the same </w:t>
      </w:r>
      <w:r w:rsidR="00941667" w:rsidRPr="00941667"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  <w:t xml:space="preserve">care and attention to detail as a natural diamond, as their prices fluctuate based on the 4C’s </w:t>
      </w:r>
    </w:p>
    <w:p w14:paraId="31450C0B" w14:textId="40EBDC23" w:rsidR="003D50DF" w:rsidRDefault="003D50DF" w:rsidP="00941667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line="360" w:lineRule="atLeast"/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</w:pPr>
    </w:p>
    <w:p w14:paraId="5C14CD75" w14:textId="77777777" w:rsidR="003D50DF" w:rsidRPr="003D50DF" w:rsidRDefault="003D50DF" w:rsidP="003D50DF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360" w:lineRule="atLeast"/>
        <w:jc w:val="center"/>
        <w:rPr>
          <w:rFonts w:ascii="AkzidenzGroteskBQ-Reg" w:eastAsia="Times New Roman" w:hAnsi="AkzidenzGroteskBQ-Reg" w:cs="Segoe UI"/>
          <w:b/>
          <w:bCs/>
          <w:color w:val="595959" w:themeColor="text1" w:themeTint="A6"/>
          <w:sz w:val="27"/>
          <w:szCs w:val="28"/>
          <w:u w:val="single"/>
          <w:lang w:eastAsia="en-IN"/>
        </w:rPr>
      </w:pPr>
      <w:bookmarkStart w:id="0" w:name="_Hlk121172634"/>
      <w:r w:rsidRPr="003D50DF">
        <w:rPr>
          <w:rFonts w:ascii="AkzidenzGroteskBQ-Reg" w:eastAsia="Times New Roman" w:hAnsi="AkzidenzGroteskBQ-Reg" w:cs="Segoe UI"/>
          <w:b/>
          <w:bCs/>
          <w:color w:val="595959" w:themeColor="text1" w:themeTint="A6"/>
          <w:sz w:val="27"/>
          <w:szCs w:val="28"/>
          <w:u w:val="single"/>
          <w:lang w:eastAsia="en-IN"/>
        </w:rPr>
        <w:t>Is Diamond Really and Investment?</w:t>
      </w:r>
    </w:p>
    <w:bookmarkEnd w:id="0"/>
    <w:p w14:paraId="251AF798" w14:textId="77777777" w:rsidR="003D50DF" w:rsidRPr="003D50DF" w:rsidRDefault="003D50DF" w:rsidP="003D50DF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360" w:lineRule="atLeast"/>
        <w:jc w:val="center"/>
        <w:rPr>
          <w:rFonts w:ascii="AkzidenzGroteskBQ-Reg" w:eastAsia="Times New Roman" w:hAnsi="AkzidenzGroteskBQ-Reg" w:cs="Segoe UI"/>
          <w:i/>
          <w:iCs/>
          <w:color w:val="595959" w:themeColor="text1" w:themeTint="A6"/>
          <w:sz w:val="27"/>
          <w:szCs w:val="28"/>
          <w:lang w:eastAsia="en-IN"/>
        </w:rPr>
      </w:pPr>
      <w:r w:rsidRPr="003D50DF">
        <w:rPr>
          <w:rFonts w:ascii="AkzidenzGroteskBQ-Reg" w:eastAsia="Times New Roman" w:hAnsi="AkzidenzGroteskBQ-Reg" w:cs="Segoe UI"/>
          <w:i/>
          <w:iCs/>
          <w:color w:val="595959" w:themeColor="text1" w:themeTint="A6"/>
          <w:sz w:val="27"/>
          <w:szCs w:val="28"/>
          <w:lang w:eastAsia="en-IN"/>
        </w:rPr>
        <w:t>while the diamond market is relatively stable,</w:t>
      </w:r>
      <w:hyperlink r:id="rId7" w:history="1">
        <w:r w:rsidRPr="003D50DF">
          <w:rPr>
            <w:rStyle w:val="Hyperlink"/>
            <w:rFonts w:ascii="AkzidenzGroteskBQ-Reg" w:eastAsia="Times New Roman" w:hAnsi="AkzidenzGroteskBQ-Reg" w:cs="Segoe UI"/>
            <w:i/>
            <w:iCs/>
            <w:color w:val="595959" w:themeColor="text1" w:themeTint="A6"/>
            <w:sz w:val="27"/>
            <w:szCs w:val="28"/>
            <w:lang w:eastAsia="en-IN"/>
          </w:rPr>
          <w:t> no diamond is an investment.</w:t>
        </w:r>
      </w:hyperlink>
    </w:p>
    <w:p w14:paraId="16993FE3" w14:textId="77777777" w:rsidR="003D50DF" w:rsidRPr="003D50DF" w:rsidRDefault="003D50DF" w:rsidP="003D50DF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360" w:lineRule="atLeast"/>
        <w:rPr>
          <w:rFonts w:ascii="AkzidenzGroteskBQ-Reg" w:eastAsia="Times New Roman" w:hAnsi="AkzidenzGroteskBQ-Reg" w:cs="Segoe UI"/>
          <w:color w:val="595959" w:themeColor="text1" w:themeTint="A6"/>
          <w:sz w:val="27"/>
          <w:szCs w:val="28"/>
          <w:lang w:eastAsia="en-IN"/>
        </w:rPr>
      </w:pPr>
      <w:r w:rsidRPr="003D50DF">
        <w:rPr>
          <w:rFonts w:ascii="AkzidenzGroteskBQ-Reg" w:eastAsia="Times New Roman" w:hAnsi="AkzidenzGroteskBQ-Reg" w:cs="Segoe UI"/>
          <w:color w:val="595959" w:themeColor="text1" w:themeTint="A6"/>
          <w:sz w:val="27"/>
          <w:szCs w:val="28"/>
          <w:lang w:eastAsia="en-IN"/>
        </w:rPr>
        <w:t>Purchasing a diamond (natural or lab grown) is like buying a new car and driving it off the lot.</w:t>
      </w:r>
    </w:p>
    <w:p w14:paraId="1034ADC0" w14:textId="77777777" w:rsidR="003D50DF" w:rsidRPr="003D50DF" w:rsidRDefault="003D50DF" w:rsidP="003D50DF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after="0" w:line="360" w:lineRule="atLeast"/>
        <w:rPr>
          <w:rFonts w:ascii="AkzidenzGroteskBQ-Reg" w:eastAsia="Times New Roman" w:hAnsi="AkzidenzGroteskBQ-Reg" w:cs="Segoe UI"/>
          <w:color w:val="595959" w:themeColor="text1" w:themeTint="A6"/>
          <w:sz w:val="27"/>
          <w:szCs w:val="28"/>
          <w:lang w:eastAsia="en-IN"/>
        </w:rPr>
      </w:pPr>
      <w:r w:rsidRPr="003D50DF">
        <w:rPr>
          <w:rFonts w:ascii="AkzidenzGroteskBQ-Reg" w:eastAsia="Times New Roman" w:hAnsi="AkzidenzGroteskBQ-Reg" w:cs="Segoe UI"/>
          <w:color w:val="595959" w:themeColor="text1" w:themeTint="A6"/>
          <w:sz w:val="27"/>
          <w:szCs w:val="28"/>
          <w:lang w:eastAsia="en-IN"/>
        </w:rPr>
        <w:t>90% of the time you will not be able to resell it for more than you paid!</w:t>
      </w:r>
    </w:p>
    <w:p w14:paraId="3368F1E6" w14:textId="77777777" w:rsidR="003D50DF" w:rsidRPr="008041F4" w:rsidRDefault="003D50DF" w:rsidP="00941667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line="360" w:lineRule="atLeast"/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</w:pPr>
    </w:p>
    <w:p w14:paraId="728C7698" w14:textId="77777777" w:rsidR="008041F4" w:rsidRPr="008041F4" w:rsidRDefault="008041F4" w:rsidP="00941667">
      <w:pPr>
        <w:pBdr>
          <w:top w:val="single" w:sz="2" w:space="0" w:color="E5E7EB"/>
          <w:left w:val="single" w:sz="2" w:space="0" w:color="E5E7EB"/>
          <w:bottom w:val="single" w:sz="2" w:space="14" w:color="E5E7EB"/>
          <w:right w:val="single" w:sz="2" w:space="0" w:color="E5E7EB"/>
        </w:pBdr>
        <w:spacing w:line="360" w:lineRule="atLeast"/>
        <w:rPr>
          <w:rFonts w:ascii="AkzidenzGroteskBQ-Reg" w:eastAsia="Times New Roman" w:hAnsi="AkzidenzGroteskBQ-Reg" w:cs="Segoe UI"/>
          <w:color w:val="595959" w:themeColor="text1" w:themeTint="A6"/>
          <w:sz w:val="27"/>
          <w:szCs w:val="27"/>
          <w:lang w:eastAsia="en-IN"/>
        </w:rPr>
      </w:pPr>
    </w:p>
    <w:p w14:paraId="14C7BCFF" w14:textId="77777777" w:rsidR="00393873" w:rsidRPr="008041F4" w:rsidRDefault="00393873">
      <w:pPr>
        <w:rPr>
          <w:color w:val="595959" w:themeColor="text1" w:themeTint="A6"/>
        </w:rPr>
      </w:pPr>
    </w:p>
    <w:sectPr w:rsidR="00393873" w:rsidRPr="00804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kzidenzGroteskBQ-Reg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F24C4"/>
    <w:multiLevelType w:val="hybridMultilevel"/>
    <w:tmpl w:val="67908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45283"/>
    <w:multiLevelType w:val="hybridMultilevel"/>
    <w:tmpl w:val="0770A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71AAC"/>
    <w:multiLevelType w:val="hybridMultilevel"/>
    <w:tmpl w:val="BD5ADF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24BAF"/>
    <w:multiLevelType w:val="hybridMultilevel"/>
    <w:tmpl w:val="6AC8F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362133">
    <w:abstractNumId w:val="2"/>
  </w:num>
  <w:num w:numId="2" w16cid:durableId="587078020">
    <w:abstractNumId w:val="1"/>
  </w:num>
  <w:num w:numId="3" w16cid:durableId="985234948">
    <w:abstractNumId w:val="0"/>
  </w:num>
  <w:num w:numId="4" w16cid:durableId="1652784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67"/>
    <w:rsid w:val="00034692"/>
    <w:rsid w:val="00393873"/>
    <w:rsid w:val="003D50DF"/>
    <w:rsid w:val="008041F4"/>
    <w:rsid w:val="008E5992"/>
    <w:rsid w:val="009031BA"/>
    <w:rsid w:val="0094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5101"/>
  <w15:chartTrackingRefBased/>
  <w15:docId w15:val="{8D6A6671-19EF-49B3-8B38-A54BDC19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992"/>
  </w:style>
  <w:style w:type="paragraph" w:styleId="Heading1">
    <w:name w:val="heading 1"/>
    <w:basedOn w:val="Normal"/>
    <w:link w:val="Heading1Char"/>
    <w:uiPriority w:val="9"/>
    <w:qFormat/>
    <w:rsid w:val="009416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416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416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66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4166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4166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41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4166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4166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031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4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1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42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64253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51732464">
                  <w:marLeft w:val="0"/>
                  <w:marRight w:val="0"/>
                  <w:marTop w:val="0"/>
                  <w:marBottom w:val="24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42678265">
                  <w:marLeft w:val="480"/>
                  <w:marRight w:val="0"/>
                  <w:marTop w:val="0"/>
                  <w:marBottom w:val="24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618241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31801801">
                  <w:marLeft w:val="0"/>
                  <w:marRight w:val="0"/>
                  <w:marTop w:val="0"/>
                  <w:marBottom w:val="24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59095868">
                  <w:marLeft w:val="480"/>
                  <w:marRight w:val="0"/>
                  <w:marTop w:val="0"/>
                  <w:marBottom w:val="24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30924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1129087">
                  <w:marLeft w:val="0"/>
                  <w:marRight w:val="0"/>
                  <w:marTop w:val="0"/>
                  <w:marBottom w:val="24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32234061">
                  <w:marLeft w:val="480"/>
                  <w:marRight w:val="0"/>
                  <w:marTop w:val="0"/>
                  <w:marBottom w:val="24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9145073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2751946">
                  <w:marLeft w:val="0"/>
                  <w:marRight w:val="0"/>
                  <w:marTop w:val="0"/>
                  <w:marBottom w:val="24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24884438">
                  <w:marLeft w:val="480"/>
                  <w:marRight w:val="0"/>
                  <w:marTop w:val="0"/>
                  <w:marBottom w:val="24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4166321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5189596">
                  <w:marLeft w:val="0"/>
                  <w:marRight w:val="0"/>
                  <w:marTop w:val="0"/>
                  <w:marBottom w:val="24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11148290">
                  <w:marLeft w:val="480"/>
                  <w:marRight w:val="0"/>
                  <w:marTop w:val="0"/>
                  <w:marBottom w:val="24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818915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6615117">
                  <w:marLeft w:val="0"/>
                  <w:marRight w:val="0"/>
                  <w:marTop w:val="0"/>
                  <w:marBottom w:val="24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51487708">
                  <w:marLeft w:val="480"/>
                  <w:marRight w:val="0"/>
                  <w:marTop w:val="0"/>
                  <w:marBottom w:val="24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592199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7264731">
                  <w:marLeft w:val="0"/>
                  <w:marRight w:val="0"/>
                  <w:marTop w:val="0"/>
                  <w:marBottom w:val="24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20336904">
                  <w:marLeft w:val="480"/>
                  <w:marRight w:val="0"/>
                  <w:marTop w:val="0"/>
                  <w:marBottom w:val="24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6502535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387473">
                  <w:marLeft w:val="0"/>
                  <w:marRight w:val="0"/>
                  <w:marTop w:val="0"/>
                  <w:marBottom w:val="24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41663304">
                  <w:marLeft w:val="480"/>
                  <w:marRight w:val="0"/>
                  <w:marTop w:val="0"/>
                  <w:marBottom w:val="24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ankdarling.com/diamond-pric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nfordmag.org/contents/a-man-made-diamond-is-forever-too-essential-answer" TargetMode="External"/><Relationship Id="rId5" Type="http://schemas.openxmlformats.org/officeDocument/2006/relationships/hyperlink" Target="https://frankdarling.com/how-are-lab-grown-diamonds-mad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ramitabawa@gmail.com</dc:creator>
  <cp:keywords/>
  <dc:description/>
  <cp:lastModifiedBy>ramitabawa@gmail.com</cp:lastModifiedBy>
  <cp:revision>2</cp:revision>
  <dcterms:created xsi:type="dcterms:W3CDTF">2022-12-05T16:24:00Z</dcterms:created>
  <dcterms:modified xsi:type="dcterms:W3CDTF">2022-12-05T17:14:00Z</dcterms:modified>
</cp:coreProperties>
</file>