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dTable6Colorful"/>
        <w:tblW w:w="12137" w:type="dxa"/>
        <w:tblLook w:val="04A0" w:firstRow="1" w:lastRow="0" w:firstColumn="1" w:lastColumn="0" w:noHBand="0" w:noVBand="1"/>
      </w:tblPr>
      <w:tblGrid>
        <w:gridCol w:w="900"/>
        <w:gridCol w:w="2497"/>
        <w:gridCol w:w="3828"/>
        <w:gridCol w:w="3125"/>
        <w:gridCol w:w="1787"/>
      </w:tblGrid>
      <w:tr w:rsidR="00BD2031" w:rsidTr="57E276A0" w14:paraId="0CBBE1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Pr="003469E0" w:rsidR="00BD2031" w:rsidP="003469E0" w:rsidRDefault="00BD2031" w14:paraId="428A3E37" w14:textId="4925FA3A">
            <w:pPr>
              <w:jc w:val="center"/>
              <w:rPr>
                <w:sz w:val="32"/>
                <w:szCs w:val="32"/>
              </w:rPr>
            </w:pPr>
            <w:r w:rsidRPr="57E276A0" w:rsidR="00BD2031">
              <w:rPr>
                <w:sz w:val="32"/>
                <w:szCs w:val="32"/>
              </w:rPr>
              <w:t>S.No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tcMar/>
          </w:tcPr>
          <w:p w:rsidRPr="003469E0" w:rsidR="00BD2031" w:rsidP="003469E0" w:rsidRDefault="00BD2031" w14:paraId="4C819833" w14:textId="2BA9A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469E0">
              <w:rPr>
                <w:sz w:val="32"/>
                <w:szCs w:val="32"/>
              </w:rPr>
              <w:t>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Pr="003469E0" w:rsidR="00BD2031" w:rsidP="003469E0" w:rsidRDefault="00BD2031" w14:paraId="22B8BCAA" w14:textId="37593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IT DOES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00BD2031" w:rsidP="003469E0" w:rsidRDefault="00BD2031" w14:paraId="68802B91" w14:textId="26FB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Pr="003469E0" w:rsidR="00BD2031" w:rsidP="003469E0" w:rsidRDefault="00BD2031" w14:paraId="242A7AF5" w14:textId="0CC47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CL/REG</w:t>
            </w:r>
          </w:p>
        </w:tc>
      </w:tr>
      <w:tr w:rsidR="00BD2031" w:rsidTr="57E276A0" w14:paraId="1182E2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9CC2E5" w:themeFill="accent5" w:themeFillTint="99"/>
            <w:tcMar/>
          </w:tcPr>
          <w:p w:rsidRPr="003469E0" w:rsidR="00BD2031" w:rsidP="003469E0" w:rsidRDefault="00BD2031" w14:paraId="1EC68C79" w14:textId="7CC6A73D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shd w:val="clear" w:color="auto" w:fill="9CC2E5" w:themeFill="accent5" w:themeFillTint="99"/>
            <w:tcMar/>
          </w:tcPr>
          <w:p w:rsidRPr="003469E0" w:rsidR="00BD2031" w:rsidP="003469E0" w:rsidRDefault="00BD2031" w14:paraId="4207AE70" w14:textId="680E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9CC2E5" w:themeFill="accent5" w:themeFillTint="99"/>
            <w:tcMar/>
          </w:tcPr>
          <w:p w:rsidR="00BD2031" w:rsidP="003469E0" w:rsidRDefault="00BD2031" w14:paraId="28E30F8E" w14:textId="777777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 xml:space="preserve">Used For Prediction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>nd Classification Problems</w:t>
            </w:r>
          </w:p>
          <w:p w:rsidRPr="003469E0" w:rsidR="00BD2031" w:rsidP="003469E0" w:rsidRDefault="00BD2031" w14:paraId="3BBBC62B" w14:textId="0D1AEBD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 xml:space="preserve">A Statistical Analysis Method to Predict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 xml:space="preserve"> Binary Outcome, Such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 xml:space="preserve">s Yes </w:t>
            </w:r>
            <w:r>
              <w:rPr>
                <w:sz w:val="28"/>
                <w:szCs w:val="28"/>
              </w:rPr>
              <w:t>o</w:t>
            </w:r>
            <w:r w:rsidRPr="003469E0">
              <w:rPr>
                <w:sz w:val="28"/>
                <w:szCs w:val="28"/>
              </w:rPr>
              <w:t>r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9CC2E5" w:themeFill="accent5" w:themeFillTint="99"/>
            <w:tcMar/>
          </w:tcPr>
          <w:p w:rsidR="00BD2031" w:rsidP="00BD2031" w:rsidRDefault="00BD2031" w14:paraId="7D77D8E9" w14:textId="113CCE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031">
              <w:rPr>
                <w:sz w:val="28"/>
                <w:szCs w:val="28"/>
              </w:rPr>
              <w:t>Whether a political candidate will win or lose an election</w:t>
            </w:r>
            <w:r>
              <w:rPr>
                <w:sz w:val="28"/>
                <w:szCs w:val="28"/>
              </w:rPr>
              <w:t>.</w:t>
            </w:r>
          </w:p>
          <w:p w:rsidRPr="00BD2031" w:rsidR="00BD2031" w:rsidP="00BD2031" w:rsidRDefault="00BD2031" w14:paraId="5E982C1E" w14:textId="09EF114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BD2031">
              <w:rPr>
                <w:sz w:val="28"/>
                <w:szCs w:val="28"/>
              </w:rPr>
              <w:t xml:space="preserve"> high school student will be admitted or not to a particular college.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9CC2E5" w:themeFill="accent5" w:themeFillTint="99"/>
            <w:tcMar/>
          </w:tcPr>
          <w:p w:rsidRPr="003469E0" w:rsidR="00BD2031" w:rsidP="003469E0" w:rsidRDefault="00BD2031" w14:paraId="2DAE4467" w14:textId="18145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Classification</w:t>
            </w:r>
          </w:p>
        </w:tc>
      </w:tr>
      <w:tr w:rsidR="00BD2031" w:rsidTr="57E276A0" w14:paraId="44AA1B52" w14:textId="77777777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Pr="003469E0" w:rsidR="00BD2031" w:rsidP="003469E0" w:rsidRDefault="00BD2031" w14:paraId="653E2C8F" w14:textId="6C0ABCEE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tcMar/>
          </w:tcPr>
          <w:p w:rsidRPr="003469E0" w:rsidR="00BD2031" w:rsidP="003469E0" w:rsidRDefault="002F5B4F" w14:paraId="1D404883" w14:textId="5A4B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B4F">
              <w:rPr>
                <w:sz w:val="28"/>
                <w:szCs w:val="28"/>
              </w:rPr>
              <w:t>Naive Bayes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="00BD2031" w:rsidP="00FC2524" w:rsidRDefault="00FC2524" w14:paraId="6E533BF8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B4F">
              <w:rPr>
                <w:sz w:val="28"/>
                <w:szCs w:val="28"/>
              </w:rPr>
              <w:t>Assumes that the presence of a particular feature in a class is unrelated to the presence of any other feature</w:t>
            </w:r>
            <w:r>
              <w:rPr>
                <w:sz w:val="28"/>
                <w:szCs w:val="28"/>
              </w:rPr>
              <w:t>.</w:t>
            </w:r>
          </w:p>
          <w:p w:rsidRPr="002F5B4F" w:rsidR="00FC2524" w:rsidP="00FC2524" w:rsidRDefault="00FC2524" w14:paraId="462A85E8" w14:textId="6147631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524">
              <w:rPr>
                <w:sz w:val="28"/>
                <w:szCs w:val="28"/>
              </w:rPr>
              <w:t>Suitable for binary and multiclass classification</w:t>
            </w:r>
            <w:r>
              <w:rPr>
                <w:sz w:val="28"/>
                <w:szCs w:val="28"/>
              </w:rPr>
              <w:t xml:space="preserve"> and categorical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00BD2031" w:rsidP="00FC2524" w:rsidRDefault="00FC2524" w14:paraId="7A11337C" w14:textId="29AA3B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FC2524">
              <w:rPr>
                <w:sz w:val="28"/>
                <w:szCs w:val="28"/>
              </w:rPr>
              <w:t xml:space="preserve"> fruit may </w:t>
            </w:r>
            <w:r w:rsidRPr="00FC2524" w:rsidR="00096C25">
              <w:rPr>
                <w:sz w:val="28"/>
                <w:szCs w:val="28"/>
              </w:rPr>
              <w:t>be</w:t>
            </w:r>
            <w:r w:rsidRPr="00FC2524">
              <w:rPr>
                <w:sz w:val="28"/>
                <w:szCs w:val="28"/>
              </w:rPr>
              <w:t xml:space="preserve"> an apple if it is red, round, and 3 inches </w:t>
            </w:r>
            <w:r>
              <w:rPr>
                <w:sz w:val="28"/>
                <w:szCs w:val="28"/>
              </w:rPr>
              <w:t>wide.</w:t>
            </w:r>
          </w:p>
          <w:p w:rsidR="000477ED" w:rsidP="00FC2524" w:rsidRDefault="000477ED" w14:paraId="3B5419AA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Sentiment Analysis</w:t>
            </w:r>
          </w:p>
          <w:p w:rsidRPr="00FC2524" w:rsidR="000477ED" w:rsidP="00FC2524" w:rsidRDefault="000477ED" w14:paraId="77A48F80" w14:textId="04C116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Spam Filtering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Pr="003469E0" w:rsidR="00BD2031" w:rsidP="003469E0" w:rsidRDefault="0092234A" w14:paraId="685FF796" w14:textId="6CCA8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</w:t>
            </w:r>
          </w:p>
        </w:tc>
      </w:tr>
      <w:tr w:rsidR="00BD2031" w:rsidTr="57E276A0" w14:paraId="12BE63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9CC2E5" w:themeFill="accent5" w:themeFillTint="99"/>
            <w:tcMar/>
          </w:tcPr>
          <w:p w:rsidRPr="003469E0" w:rsidR="00BD2031" w:rsidP="003469E0" w:rsidRDefault="00BD2031" w14:paraId="4CE6ECDC" w14:textId="72FED458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shd w:val="clear" w:color="auto" w:fill="9CC2E5" w:themeFill="accent5" w:themeFillTint="99"/>
            <w:tcMar/>
          </w:tcPr>
          <w:p w:rsidRPr="003469E0" w:rsidR="00BD2031" w:rsidP="003469E0" w:rsidRDefault="0092234A" w14:paraId="5219861E" w14:textId="36C7F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234A">
              <w:rPr>
                <w:sz w:val="28"/>
                <w:szCs w:val="28"/>
              </w:rPr>
              <w:t>K-Nearest Neighbour 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9CC2E5" w:themeFill="accent5" w:themeFillTint="99"/>
            <w:tcMar/>
          </w:tcPr>
          <w:p w:rsidRPr="0092234A" w:rsidR="00BD2031" w:rsidP="0092234A" w:rsidRDefault="0092234A" w14:paraId="383B10B4" w14:textId="798F281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234A">
              <w:rPr>
                <w:sz w:val="28"/>
                <w:szCs w:val="28"/>
              </w:rPr>
              <w:t>Stores the dataset and when it gets new data, it classifies that into a category that is like the new data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9CC2E5" w:themeFill="accent5" w:themeFillTint="99"/>
            <w:tcMar/>
          </w:tcPr>
          <w:p w:rsidRPr="006975B3" w:rsidR="00BD2031" w:rsidP="006975B3" w:rsidRDefault="006975B3" w14:paraId="57CAB24C" w14:textId="08AF73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75B3">
              <w:rPr>
                <w:sz w:val="28"/>
                <w:szCs w:val="28"/>
              </w:rPr>
              <w:t>We have an image of a creature that looks like cat and dog, but we want to know either it is a cat or dog.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9CC2E5" w:themeFill="accent5" w:themeFillTint="99"/>
            <w:tcMar/>
          </w:tcPr>
          <w:p w:rsidRPr="003469E0" w:rsidR="00BD2031" w:rsidP="003469E0" w:rsidRDefault="006975B3" w14:paraId="4CFCA122" w14:textId="2BF46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</w:t>
            </w:r>
          </w:p>
        </w:tc>
      </w:tr>
      <w:tr w:rsidR="00BD2031" w:rsidTr="57E276A0" w14:paraId="5080E4D5" w14:textId="77777777">
        <w:trPr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Pr="003469E0" w:rsidR="00BD2031" w:rsidP="003469E0" w:rsidRDefault="00BD2031" w14:paraId="2D04B043" w14:textId="352524BD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tcMar/>
          </w:tcPr>
          <w:p w:rsidRPr="003469E0" w:rsidR="00BD2031" w:rsidP="003469E0" w:rsidRDefault="00305348" w14:paraId="27EABE14" w14:textId="7759B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5348">
              <w:rPr>
                <w:sz w:val="28"/>
                <w:szCs w:val="28"/>
              </w:rPr>
              <w:t>SVM</w:t>
            </w:r>
            <w:r>
              <w:rPr>
                <w:sz w:val="28"/>
                <w:szCs w:val="28"/>
              </w:rPr>
              <w:t xml:space="preserve"> (</w:t>
            </w:r>
            <w:r w:rsidRPr="00305348">
              <w:rPr>
                <w:sz w:val="28"/>
                <w:szCs w:val="28"/>
              </w:rPr>
              <w:t>Support Vector Machine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Pr="00893C39" w:rsidR="00BD2031" w:rsidP="00893C39" w:rsidRDefault="00893C39" w14:paraId="738AC088" w14:textId="3C4EA1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C39">
              <w:rPr>
                <w:sz w:val="28"/>
                <w:szCs w:val="28"/>
              </w:rPr>
              <w:t>Uses classification algorithms for two-group classification problems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00134858" w:rsidP="00893C39" w:rsidRDefault="00134858" w14:paraId="0C8241B3" w14:textId="441D292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Handwriting recognition,</w:t>
            </w:r>
          </w:p>
          <w:p w:rsidR="00134858" w:rsidP="00893C39" w:rsidRDefault="00134858" w14:paraId="677B2A2F" w14:textId="45FCB1A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Intrusion </w:t>
            </w:r>
            <w:r>
              <w:rPr>
                <w:sz w:val="28"/>
                <w:szCs w:val="28"/>
              </w:rPr>
              <w:t xml:space="preserve">and </w:t>
            </w:r>
            <w:r w:rsidRPr="00134858">
              <w:rPr>
                <w:sz w:val="28"/>
                <w:szCs w:val="28"/>
              </w:rPr>
              <w:t xml:space="preserve">face detection </w:t>
            </w:r>
          </w:p>
          <w:p w:rsidRPr="00893C39" w:rsidR="00BD2031" w:rsidP="00893C39" w:rsidRDefault="00134858" w14:paraId="6EA3ABC6" w14:textId="4454621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 xml:space="preserve">and </w:t>
            </w:r>
            <w:r w:rsidRPr="00134858">
              <w:rPr>
                <w:sz w:val="28"/>
                <w:szCs w:val="28"/>
              </w:rPr>
              <w:t>gene classification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Pr="003469E0" w:rsidR="00BD2031" w:rsidP="003469E0" w:rsidRDefault="00134858" w14:paraId="2D09153F" w14:textId="21D1A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  <w:tr w:rsidR="00134858" w:rsidTr="57E276A0" w14:paraId="51E8CA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9CC2E5" w:themeFill="accent5" w:themeFillTint="99"/>
            <w:tcMar/>
          </w:tcPr>
          <w:p w:rsidRPr="003469E0" w:rsidR="00134858" w:rsidP="003469E0" w:rsidRDefault="00134858" w14:paraId="4AEA6E85" w14:textId="6AAD02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shd w:val="clear" w:color="auto" w:fill="9CC2E5" w:themeFill="accent5" w:themeFillTint="99"/>
            <w:tcMar/>
          </w:tcPr>
          <w:p w:rsidRPr="00305348" w:rsidR="00134858" w:rsidP="003469E0" w:rsidRDefault="00134858" w14:paraId="1E9EC8F3" w14:textId="4A31B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Decision Tree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9CC2E5" w:themeFill="accent5" w:themeFillTint="99"/>
            <w:tcMar/>
          </w:tcPr>
          <w:p w:rsidR="00134858" w:rsidP="00893C39" w:rsidRDefault="00134858" w14:paraId="54B42B41" w14:textId="4CA297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Used for classification and regression</w:t>
            </w:r>
            <w:r>
              <w:rPr>
                <w:sz w:val="28"/>
                <w:szCs w:val="28"/>
              </w:rPr>
              <w:t>.</w:t>
            </w:r>
          </w:p>
          <w:p w:rsidR="00134858" w:rsidP="00893C39" w:rsidRDefault="00134858" w14:paraId="7DE93FF9" w14:textId="1BD4669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Mimic human-level thinking</w:t>
            </w:r>
            <w:r>
              <w:rPr>
                <w:sz w:val="28"/>
                <w:szCs w:val="28"/>
              </w:rPr>
              <w:t>.</w:t>
            </w:r>
          </w:p>
          <w:p w:rsidRPr="00893C39" w:rsidR="00134858" w:rsidP="00893C39" w:rsidRDefault="00134858" w14:paraId="4C8FC394" w14:textId="19F2070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Data is continuously split according to a certain parameter. The tree can be explained by two entities, namely decision nodes and leaves.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9CC2E5" w:themeFill="accent5" w:themeFillTint="99"/>
            <w:tcMar/>
          </w:tcPr>
          <w:p w:rsidR="00134858" w:rsidP="00893C39" w:rsidRDefault="00134858" w14:paraId="03933172" w14:textId="0E4ABF7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Choose between manufacturing item A or item B</w:t>
            </w:r>
          </w:p>
          <w:p w:rsidRPr="00134858" w:rsidR="00134858" w:rsidP="00893C39" w:rsidRDefault="00134858" w14:paraId="424EF289" w14:textId="5586EFB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Investing in choice 1, choice 2, or choice 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9CC2E5" w:themeFill="accent5" w:themeFillTint="99"/>
            <w:tcMar/>
          </w:tcPr>
          <w:p w:rsidRPr="00134858" w:rsidR="00134858" w:rsidP="003469E0" w:rsidRDefault="00062CF4" w14:paraId="69BB4F94" w14:textId="5A18E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  <w:tr w:rsidR="00BD2031" w:rsidTr="57E276A0" w14:paraId="6DC526B2" w14:textId="77777777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Pr="003469E0" w:rsidR="00BD2031" w:rsidP="003469E0" w:rsidRDefault="00134858" w14:paraId="7BD79C23" w14:textId="0E756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7" w:type="dxa"/>
            <w:tcMar/>
          </w:tcPr>
          <w:p w:rsidRPr="003469E0" w:rsidR="00BD2031" w:rsidP="003469E0" w:rsidRDefault="00062CF4" w14:paraId="198DE5F9" w14:textId="22DB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2CF4">
              <w:rPr>
                <w:sz w:val="28"/>
                <w:szCs w:val="28"/>
              </w:rPr>
              <w:t>Random forest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Pr="00893C39" w:rsidR="00BD2031" w:rsidP="00893C39" w:rsidRDefault="00062CF4" w14:paraId="73BC53A7" w14:textId="29B3673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2CF4">
              <w:rPr>
                <w:sz w:val="28"/>
                <w:szCs w:val="28"/>
              </w:rPr>
              <w:t>Classification algorithm consisting of many decisions trees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00BD2031" w:rsidP="00893C39" w:rsidRDefault="009A73F1" w14:paraId="6D339787" w14:textId="2D55FCE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3F1">
              <w:rPr>
                <w:sz w:val="28"/>
                <w:szCs w:val="28"/>
              </w:rPr>
              <w:t xml:space="preserve">Images of dogs and cats, classifier </w:t>
            </w:r>
            <w:r>
              <w:rPr>
                <w:sz w:val="28"/>
                <w:szCs w:val="28"/>
              </w:rPr>
              <w:t xml:space="preserve">would </w:t>
            </w:r>
            <w:r w:rsidRPr="009A73F1">
              <w:rPr>
                <w:sz w:val="28"/>
                <w:szCs w:val="28"/>
              </w:rPr>
              <w:t>predict whether image is of a dog or a cat.</w:t>
            </w:r>
          </w:p>
          <w:p w:rsidRPr="00893C39" w:rsidR="009A73F1" w:rsidP="00893C39" w:rsidRDefault="009A73F1" w14:paraId="14C14CCC" w14:textId="36D38CD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3F1">
              <w:rPr>
                <w:sz w:val="28"/>
                <w:szCs w:val="28"/>
              </w:rPr>
              <w:t>Classifying an email is “spam” or “not spam”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Pr="003469E0" w:rsidR="00BD2031" w:rsidP="003469E0" w:rsidRDefault="00134858" w14:paraId="1AE2117A" w14:textId="183543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</w:tbl>
    <w:p w:rsidR="00F514B1" w:rsidRDefault="00C02B9E" w14:paraId="57ED15FE" w14:textId="325D7FF6">
      <w:r>
        <w:rPr>
          <w:noProof/>
        </w:rPr>
        <w:lastRenderedPageBreak/>
        <w:drawing>
          <wp:inline distT="0" distB="0" distL="0" distR="0" wp14:anchorId="602F0743" wp14:editId="1B1C8797">
            <wp:extent cx="8014588" cy="45082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4588" cy="45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76170" w:rsidP="4909DA4F" w:rsidRDefault="58676170" w14:paraId="45E81DCB" w14:textId="064802DE">
      <w:r w:rsidRPr="4909DA4F">
        <w:rPr>
          <w:b/>
          <w:bCs/>
        </w:rPr>
        <w:t xml:space="preserve">USE </w:t>
      </w:r>
      <w:proofErr w:type="spellStart"/>
      <w:r w:rsidRPr="4909DA4F">
        <w:rPr>
          <w:b/>
          <w:bCs/>
        </w:rPr>
        <w:t>make_classification</w:t>
      </w:r>
      <w:proofErr w:type="spellEnd"/>
      <w:r w:rsidRPr="4909DA4F">
        <w:rPr>
          <w:b/>
          <w:bCs/>
        </w:rPr>
        <w:t xml:space="preserve"> WITH TRAIN AND TEST SETS FOR BETTER ACCURACY AND CHANGE THE PARAMETERS ACCORDINGLY.</w:t>
      </w:r>
    </w:p>
    <w:p w:rsidR="2D5943EC" w:rsidP="4909DA4F" w:rsidRDefault="2D5943EC" w14:paraId="07406BAD" w14:textId="08AC7C13">
      <w:pPr>
        <w:rPr>
          <w:b/>
          <w:bCs/>
        </w:rPr>
      </w:pPr>
      <w:r w:rsidRPr="4909DA4F">
        <w:rPr>
          <w:b/>
          <w:bCs/>
        </w:rPr>
        <w:t>EXAMPLE:</w:t>
      </w:r>
    </w:p>
    <w:p w:rsidR="2D5943EC" w:rsidP="4909DA4F" w:rsidRDefault="2D5943EC" w14:paraId="78B48DB6" w14:textId="0F7D0464">
      <w:pPr>
        <w:rPr>
          <w:b/>
          <w:bCs/>
        </w:rPr>
      </w:pPr>
      <w:r w:rsidRPr="4909DA4F">
        <w:rPr>
          <w:b/>
          <w:bCs/>
        </w:rPr>
        <w:t xml:space="preserve">x_train1, y_train1 = </w:t>
      </w:r>
      <w:proofErr w:type="spellStart"/>
      <w:r w:rsidRPr="4909DA4F">
        <w:rPr>
          <w:b/>
          <w:bCs/>
        </w:rPr>
        <w:t>make_</w:t>
      </w:r>
      <w:proofErr w:type="gramStart"/>
      <w:r w:rsidRPr="4909DA4F">
        <w:rPr>
          <w:b/>
          <w:bCs/>
        </w:rPr>
        <w:t>classification</w:t>
      </w:r>
      <w:proofErr w:type="spellEnd"/>
      <w:r w:rsidRPr="4909DA4F">
        <w:rPr>
          <w:b/>
          <w:bCs/>
        </w:rPr>
        <w:t>(</w:t>
      </w:r>
      <w:proofErr w:type="spellStart"/>
      <w:proofErr w:type="gramEnd"/>
      <w:r w:rsidRPr="4909DA4F">
        <w:rPr>
          <w:b/>
          <w:bCs/>
        </w:rPr>
        <w:t>n_samples</w:t>
      </w:r>
      <w:proofErr w:type="spellEnd"/>
      <w:r w:rsidRPr="4909DA4F">
        <w:rPr>
          <w:b/>
          <w:bCs/>
        </w:rPr>
        <w:t xml:space="preserve">=1000, </w:t>
      </w:r>
      <w:proofErr w:type="spellStart"/>
      <w:r w:rsidRPr="4909DA4F">
        <w:rPr>
          <w:b/>
          <w:bCs/>
        </w:rPr>
        <w:t>n_features</w:t>
      </w:r>
      <w:proofErr w:type="spellEnd"/>
      <w:r w:rsidRPr="4909DA4F">
        <w:rPr>
          <w:b/>
          <w:bCs/>
        </w:rPr>
        <w:t xml:space="preserve">=20, </w:t>
      </w:r>
      <w:proofErr w:type="spellStart"/>
      <w:r w:rsidRPr="4909DA4F">
        <w:rPr>
          <w:b/>
          <w:bCs/>
        </w:rPr>
        <w:t>n_informative</w:t>
      </w:r>
      <w:proofErr w:type="spellEnd"/>
      <w:r w:rsidRPr="4909DA4F">
        <w:rPr>
          <w:b/>
          <w:bCs/>
        </w:rPr>
        <w:t xml:space="preserve">=15, </w:t>
      </w:r>
      <w:proofErr w:type="spellStart"/>
      <w:r w:rsidRPr="4909DA4F">
        <w:rPr>
          <w:b/>
          <w:bCs/>
        </w:rPr>
        <w:t>random_state</w:t>
      </w:r>
      <w:proofErr w:type="spellEnd"/>
      <w:r w:rsidRPr="4909DA4F">
        <w:rPr>
          <w:b/>
          <w:bCs/>
        </w:rPr>
        <w:t>=2)</w:t>
      </w:r>
    </w:p>
    <w:p w:rsidR="2D5943EC" w:rsidP="4909DA4F" w:rsidRDefault="2D5943EC" w14:paraId="66AEF6D6" w14:textId="058C76AE">
      <w:r w:rsidRPr="57E276A0" w:rsidR="2D5943EC">
        <w:rPr>
          <w:b w:val="1"/>
          <w:bCs w:val="1"/>
        </w:rPr>
        <w:t xml:space="preserve">x_test1, y_test1 = </w:t>
      </w:r>
      <w:r w:rsidRPr="57E276A0" w:rsidR="2D5943EC">
        <w:rPr>
          <w:b w:val="1"/>
          <w:bCs w:val="1"/>
        </w:rPr>
        <w:t>make_</w:t>
      </w:r>
      <w:r w:rsidRPr="57E276A0" w:rsidR="2D5943EC">
        <w:rPr>
          <w:b w:val="1"/>
          <w:bCs w:val="1"/>
        </w:rPr>
        <w:t>classification</w:t>
      </w:r>
      <w:r w:rsidRPr="57E276A0" w:rsidR="2D5943EC">
        <w:rPr>
          <w:b w:val="1"/>
          <w:bCs w:val="1"/>
        </w:rPr>
        <w:t>(</w:t>
      </w:r>
      <w:r w:rsidRPr="57E276A0" w:rsidR="2D5943EC">
        <w:rPr>
          <w:b w:val="1"/>
          <w:bCs w:val="1"/>
        </w:rPr>
        <w:t>n_samples</w:t>
      </w:r>
      <w:r w:rsidRPr="57E276A0" w:rsidR="2D5943EC">
        <w:rPr>
          <w:b w:val="1"/>
          <w:bCs w:val="1"/>
        </w:rPr>
        <w:t xml:space="preserve">=1000, </w:t>
      </w:r>
      <w:r w:rsidRPr="57E276A0" w:rsidR="2D5943EC">
        <w:rPr>
          <w:b w:val="1"/>
          <w:bCs w:val="1"/>
        </w:rPr>
        <w:t>n_features</w:t>
      </w:r>
      <w:r w:rsidRPr="57E276A0" w:rsidR="2D5943EC">
        <w:rPr>
          <w:b w:val="1"/>
          <w:bCs w:val="1"/>
        </w:rPr>
        <w:t xml:space="preserve">=20, </w:t>
      </w:r>
      <w:r w:rsidRPr="57E276A0" w:rsidR="2D5943EC">
        <w:rPr>
          <w:b w:val="1"/>
          <w:bCs w:val="1"/>
        </w:rPr>
        <w:t>n_informative</w:t>
      </w:r>
      <w:r w:rsidRPr="57E276A0" w:rsidR="2D5943EC">
        <w:rPr>
          <w:b w:val="1"/>
          <w:bCs w:val="1"/>
        </w:rPr>
        <w:t xml:space="preserve">=15, </w:t>
      </w:r>
      <w:r w:rsidRPr="57E276A0" w:rsidR="2D5943EC">
        <w:rPr>
          <w:b w:val="1"/>
          <w:bCs w:val="1"/>
        </w:rPr>
        <w:t>random_state</w:t>
      </w:r>
      <w:r w:rsidRPr="57E276A0" w:rsidR="2D5943EC">
        <w:rPr>
          <w:b w:val="1"/>
          <w:bCs w:val="1"/>
        </w:rPr>
        <w:t>=2)</w:t>
      </w:r>
    </w:p>
    <w:p w:rsidR="0033592D" w:rsidP="57E276A0" w:rsidRDefault="0033592D" w14:paraId="7678DF6B" w14:textId="3E200F83">
      <w:pPr>
        <w:pStyle w:val="Normal"/>
        <w:rPr>
          <w:b w:val="1"/>
          <w:bCs w:val="1"/>
        </w:rPr>
      </w:pPr>
      <w:hyperlink r:id="R8964418e325e4403">
        <w:r w:rsidRPr="57E276A0" w:rsidR="0033592D">
          <w:rPr>
            <w:rStyle w:val="Hyperlink"/>
            <w:b w:val="1"/>
            <w:bCs w:val="1"/>
          </w:rPr>
          <w:t>https://scikit-learn.org/stable/modules/generated/sklearn.datasets.make_classification.html</w:t>
        </w:r>
      </w:hyperlink>
    </w:p>
    <w:p w:rsidR="4909DA4F" w:rsidRDefault="4909DA4F" w14:paraId="2F0B8076" w14:textId="57732011">
      <w:r>
        <w:br w:type="page"/>
      </w:r>
    </w:p>
    <w:p w:rsidR="4F701B3E" w:rsidP="4909DA4F" w:rsidRDefault="4F701B3E" w14:paraId="23945C7C" w14:textId="7FA2F4F7">
      <w:pPr>
        <w:jc w:val="center"/>
        <w:rPr>
          <w:b/>
          <w:bCs/>
          <w:sz w:val="36"/>
          <w:szCs w:val="36"/>
        </w:rPr>
      </w:pPr>
      <w:r w:rsidRPr="4909DA4F">
        <w:rPr>
          <w:b/>
          <w:bCs/>
          <w:sz w:val="32"/>
          <w:szCs w:val="32"/>
        </w:rPr>
        <w:lastRenderedPageBreak/>
        <w:t>REGRESSION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21"/>
        <w:gridCol w:w="2337"/>
        <w:gridCol w:w="3628"/>
        <w:gridCol w:w="3053"/>
        <w:gridCol w:w="1741"/>
      </w:tblGrid>
      <w:tr w:rsidR="4909DA4F" w:rsidTr="57E276A0" w14:paraId="7FC72F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Mar/>
          </w:tcPr>
          <w:p w:rsidR="4909DA4F" w:rsidP="4909DA4F" w:rsidRDefault="4909DA4F" w14:paraId="26610A18" w14:textId="1815B0E9">
            <w:pPr>
              <w:jc w:val="center"/>
              <w:rPr>
                <w:sz w:val="32"/>
                <w:szCs w:val="32"/>
              </w:rPr>
            </w:pPr>
            <w:r w:rsidRPr="57E276A0" w:rsidR="4909DA4F">
              <w:rPr>
                <w:sz w:val="32"/>
                <w:szCs w:val="32"/>
              </w:rPr>
              <w:t>S.No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tcMar/>
          </w:tcPr>
          <w:p w:rsidR="4909DA4F" w:rsidP="4909DA4F" w:rsidRDefault="4909DA4F" w14:paraId="4BD464FE" w14:textId="2BA9A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909DA4F">
              <w:rPr>
                <w:sz w:val="32"/>
                <w:szCs w:val="32"/>
              </w:rPr>
              <w:t>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="4909DA4F" w:rsidP="4909DA4F" w:rsidRDefault="4909DA4F" w14:paraId="4D696F7C" w14:textId="37593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909DA4F">
              <w:rPr>
                <w:sz w:val="32"/>
                <w:szCs w:val="32"/>
              </w:rPr>
              <w:t>WHAT IT DOES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4909DA4F" w:rsidP="4909DA4F" w:rsidRDefault="4909DA4F" w14:paraId="45444F9E" w14:textId="26FB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909DA4F">
              <w:rPr>
                <w:sz w:val="32"/>
                <w:szCs w:val="32"/>
              </w:rPr>
              <w:t>EXAMPLE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="4909DA4F" w:rsidP="4909DA4F" w:rsidRDefault="4909DA4F" w14:paraId="5244FF1F" w14:textId="0CC47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909DA4F">
              <w:rPr>
                <w:sz w:val="32"/>
                <w:szCs w:val="32"/>
              </w:rPr>
              <w:t>CL/REG</w:t>
            </w:r>
          </w:p>
        </w:tc>
      </w:tr>
      <w:tr w:rsidR="4909DA4F" w:rsidTr="57E276A0" w14:paraId="6945A5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shd w:val="clear" w:color="auto" w:fill="A8D08D" w:themeFill="accent6" w:themeFillTint="99"/>
            <w:tcMar/>
          </w:tcPr>
          <w:p w:rsidR="4909DA4F" w:rsidP="4909DA4F" w:rsidRDefault="4909DA4F" w14:paraId="79250291" w14:textId="7CC6A73D">
            <w:pPr>
              <w:jc w:val="center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shd w:val="clear" w:color="auto" w:fill="A8D08D" w:themeFill="accent6" w:themeFillTint="99"/>
            <w:tcMar/>
          </w:tcPr>
          <w:p w:rsidR="4CEC0A3C" w:rsidP="4909DA4F" w:rsidRDefault="4CEC0A3C" w14:paraId="0EE12D9D" w14:textId="55053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Li</w:t>
            </w:r>
            <w:r w:rsidRPr="4909DA4F" w:rsidR="117353B0">
              <w:rPr>
                <w:sz w:val="28"/>
                <w:szCs w:val="28"/>
              </w:rPr>
              <w:t xml:space="preserve">near </w:t>
            </w:r>
            <w:r w:rsidRPr="4909DA4F" w:rsidR="4909DA4F">
              <w:rPr>
                <w:sz w:val="28"/>
                <w:szCs w:val="28"/>
              </w:rPr>
              <w:t>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8D08D" w:themeFill="accent6" w:themeFillTint="99"/>
            <w:tcMar/>
          </w:tcPr>
          <w:p w:rsidR="00B1F809" w:rsidP="4909DA4F" w:rsidRDefault="00B1F809" w14:paraId="788B5E7C" w14:textId="601BEF9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 xml:space="preserve">Used to predict the value of a variable based on the value of another variable. </w:t>
            </w:r>
          </w:p>
          <w:p w:rsidR="00B1F809" w:rsidP="4909DA4F" w:rsidRDefault="00B1F809" w14:paraId="72D1910F" w14:textId="58594B1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3E280F65">
              <w:rPr>
                <w:sz w:val="28"/>
                <w:szCs w:val="28"/>
              </w:rPr>
              <w:t xml:space="preserve">The variable you want to predict is the dependent variable. </w:t>
            </w:r>
          </w:p>
          <w:p w:rsidR="00B1F809" w:rsidP="4909DA4F" w:rsidRDefault="00B1F809" w14:paraId="3510D27B" w14:textId="070A59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3E280F65">
              <w:rPr>
                <w:sz w:val="28"/>
                <w:szCs w:val="28"/>
              </w:rPr>
              <w:t>The variable you are using to predict the other variable's value is the independent variable.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8D08D" w:themeFill="accent6" w:themeFillTint="99"/>
            <w:tcMar/>
          </w:tcPr>
          <w:p w:rsidR="00B1F809" w:rsidP="4909DA4F" w:rsidRDefault="00B1F809" w14:paraId="3587AF61" w14:textId="59E9A4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Used in business to evaluate trends and make estimates or forecasts.</w:t>
            </w:r>
          </w:p>
          <w:p w:rsidR="657D17BD" w:rsidP="4909DA4F" w:rsidRDefault="657D17BD" w14:paraId="198E1338" w14:textId="07B045A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8D08D" w:themeFill="accent6" w:themeFillTint="99"/>
            <w:tcMar/>
          </w:tcPr>
          <w:p w:rsidR="52B1287A" w:rsidP="4909DA4F" w:rsidRDefault="52B1287A" w14:paraId="7B4733C7" w14:textId="4CBB84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Regression</w:t>
            </w:r>
          </w:p>
        </w:tc>
      </w:tr>
      <w:tr w:rsidR="4909DA4F" w:rsidTr="57E276A0" w14:paraId="47C726C5" w14:textId="77777777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Mar/>
          </w:tcPr>
          <w:p w:rsidR="4909DA4F" w:rsidP="4909DA4F" w:rsidRDefault="4909DA4F" w14:paraId="316C6891" w14:textId="6C0ABCEE">
            <w:pPr>
              <w:jc w:val="center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tcMar/>
          </w:tcPr>
          <w:p w:rsidR="7685B9D8" w:rsidP="4909DA4F" w:rsidRDefault="7685B9D8" w14:paraId="57659A9A" w14:textId="071CC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09DA4F">
              <w:rPr>
                <w:sz w:val="28"/>
                <w:szCs w:val="28"/>
              </w:rPr>
              <w:t>Random Forest Regressor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="4909DA4F" w:rsidP="4909DA4F" w:rsidRDefault="4909DA4F" w14:paraId="15D516FB" w14:textId="3C58368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A</w:t>
            </w:r>
            <w:r w:rsidRPr="4909DA4F" w:rsidR="27CB2D58">
              <w:rPr>
                <w:sz w:val="28"/>
                <w:szCs w:val="28"/>
              </w:rPr>
              <w:t xml:space="preserve"> supervised learning algorithm that uses ensemble learning method for regression.</w:t>
            </w:r>
          </w:p>
          <w:p w:rsidR="27CB2D58" w:rsidP="4909DA4F" w:rsidRDefault="27CB2D58" w14:paraId="06DD89F6" w14:textId="0E1919C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Estimating missing data and maintains accuracy when a large proportion of the data are missing.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27CB2D58" w:rsidP="4909DA4F" w:rsidRDefault="27CB2D58" w14:paraId="4D8EA897" w14:textId="4277B5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Predict future revenue.</w:t>
            </w:r>
          </w:p>
          <w:p w:rsidR="27CB2D58" w:rsidP="4909DA4F" w:rsidRDefault="27CB2D58" w14:paraId="56795884" w14:textId="3C721A0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Predict future prices/costs.</w:t>
            </w:r>
          </w:p>
          <w:p w:rsidR="27CB2D58" w:rsidP="4909DA4F" w:rsidRDefault="27CB2D58" w14:paraId="5504854A" w14:textId="75E28BA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Compare performance.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="67D93C0F" w:rsidP="4909DA4F" w:rsidRDefault="67D93C0F" w14:paraId="7DA1C5B2" w14:textId="7C6F3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Regression</w:t>
            </w:r>
          </w:p>
        </w:tc>
      </w:tr>
      <w:tr w:rsidR="4909DA4F" w:rsidTr="57E276A0" w14:paraId="4EE67F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shd w:val="clear" w:color="auto" w:fill="A8D08D" w:themeFill="accent6" w:themeFillTint="99"/>
            <w:tcMar/>
          </w:tcPr>
          <w:p w:rsidR="4909DA4F" w:rsidP="4909DA4F" w:rsidRDefault="4909DA4F" w14:paraId="0845BD08" w14:textId="72FED458">
            <w:pPr>
              <w:jc w:val="center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shd w:val="clear" w:color="auto" w:fill="A8D08D" w:themeFill="accent6" w:themeFillTint="99"/>
            <w:tcMar/>
          </w:tcPr>
          <w:p w:rsidR="768AE486" w:rsidP="4909DA4F" w:rsidRDefault="768AE486" w14:paraId="3A465D9A" w14:textId="0519F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09DA4F">
              <w:rPr>
                <w:sz w:val="28"/>
                <w:szCs w:val="28"/>
              </w:rPr>
              <w:t>Multiple Linear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8D08D" w:themeFill="accent6" w:themeFillTint="99"/>
            <w:tcMar/>
          </w:tcPr>
          <w:p w:rsidR="4909DA4F" w:rsidP="4909DA4F" w:rsidRDefault="4909DA4F" w14:paraId="3E54E166" w14:textId="3F4B6D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62A60E9F">
              <w:rPr>
                <w:sz w:val="28"/>
                <w:szCs w:val="28"/>
              </w:rPr>
              <w:t>Used to explain the relationship between one continuous dependent variable and two or more independent variables.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8D08D" w:themeFill="accent6" w:themeFillTint="99"/>
            <w:tcMar/>
          </w:tcPr>
          <w:p w:rsidR="4909DA4F" w:rsidP="4909DA4F" w:rsidRDefault="4909DA4F" w14:paraId="066A97BF" w14:textId="4FBAE8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5543E730">
              <w:rPr>
                <w:sz w:val="28"/>
                <w:szCs w:val="28"/>
              </w:rPr>
              <w:t>Scientists use diff</w:t>
            </w:r>
            <w:r w:rsidRPr="57E276A0" w:rsidR="2C28AD54">
              <w:rPr>
                <w:sz w:val="28"/>
                <w:szCs w:val="28"/>
              </w:rPr>
              <w:t>.</w:t>
            </w:r>
            <w:r w:rsidRPr="57E276A0" w:rsidR="5543E730">
              <w:rPr>
                <w:sz w:val="28"/>
                <w:szCs w:val="28"/>
              </w:rPr>
              <w:t xml:space="preserve"> amounts of fertilizer </w:t>
            </w:r>
            <w:r w:rsidRPr="57E276A0" w:rsidR="3ED83E5E">
              <w:rPr>
                <w:sz w:val="28"/>
                <w:szCs w:val="28"/>
              </w:rPr>
              <w:t xml:space="preserve">&amp; </w:t>
            </w:r>
            <w:r w:rsidRPr="57E276A0" w:rsidR="5543E730">
              <w:rPr>
                <w:sz w:val="28"/>
                <w:szCs w:val="28"/>
              </w:rPr>
              <w:t>water on diff</w:t>
            </w:r>
            <w:r w:rsidRPr="57E276A0" w:rsidR="530AB93A">
              <w:rPr>
                <w:sz w:val="28"/>
                <w:szCs w:val="28"/>
              </w:rPr>
              <w:t>.</w:t>
            </w:r>
            <w:r w:rsidRPr="57E276A0" w:rsidR="5543E730">
              <w:rPr>
                <w:sz w:val="28"/>
                <w:szCs w:val="28"/>
              </w:rPr>
              <w:t xml:space="preserve"> fields and see how it affects crop yield.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8D08D" w:themeFill="accent6" w:themeFillTint="99"/>
            <w:tcMar/>
          </w:tcPr>
          <w:p w:rsidR="2B7BC520" w:rsidP="4909DA4F" w:rsidRDefault="2B7BC520" w14:paraId="5C8CD53E" w14:textId="543DE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Regression</w:t>
            </w:r>
          </w:p>
        </w:tc>
      </w:tr>
      <w:tr w:rsidR="4909DA4F" w:rsidTr="57E276A0" w14:paraId="7FF70F46" w14:textId="77777777">
        <w:trPr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tcMar/>
          </w:tcPr>
          <w:p w:rsidR="4909DA4F" w:rsidP="4909DA4F" w:rsidRDefault="4909DA4F" w14:paraId="73C42FCB" w14:textId="352524BD">
            <w:pPr>
              <w:jc w:val="center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tcMar/>
          </w:tcPr>
          <w:p w:rsidR="3E4C95B9" w:rsidP="57E276A0" w:rsidRDefault="3E4C95B9" w14:paraId="5A0CEA02" w14:textId="05B52693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7E276A0" w:rsidR="4930603B">
              <w:rPr>
                <w:sz w:val="28"/>
                <w:szCs w:val="28"/>
              </w:rPr>
              <w:t>Bayesian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tcMar/>
          </w:tcPr>
          <w:p w:rsidR="4909DA4F" w:rsidP="4909DA4F" w:rsidRDefault="4909DA4F" w14:paraId="7DDCE433" w14:textId="6334A84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038DCB25">
              <w:rPr>
                <w:sz w:val="28"/>
                <w:szCs w:val="28"/>
              </w:rPr>
              <w:t xml:space="preserve">Has a mechanism to survive insufficient data/ poorly distributed data. </w:t>
            </w:r>
          </w:p>
          <w:p w:rsidR="4909DA4F" w:rsidP="4909DA4F" w:rsidRDefault="4909DA4F" w14:paraId="78C2609B" w14:textId="66677A2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038DCB25">
              <w:rPr>
                <w:sz w:val="28"/>
                <w:szCs w:val="28"/>
              </w:rPr>
              <w:t xml:space="preserve">It allows you to put a prior on the </w:t>
            </w:r>
            <w:proofErr w:type="spellStart"/>
            <w:r w:rsidRPr="57E276A0" w:rsidR="038DCB25">
              <w:rPr>
                <w:sz w:val="28"/>
                <w:szCs w:val="28"/>
              </w:rPr>
              <w:t>coeff</w:t>
            </w:r>
            <w:proofErr w:type="spellEnd"/>
            <w:r w:rsidRPr="57E276A0" w:rsidR="038DCB25">
              <w:rPr>
                <w:sz w:val="28"/>
                <w:szCs w:val="28"/>
              </w:rPr>
              <w:t xml:space="preserve">. &amp; </w:t>
            </w:r>
            <w:bookmarkStart w:name="_Int_wncTJl14" w:id="564110962"/>
            <w:r w:rsidRPr="57E276A0" w:rsidR="06B9F9CA">
              <w:rPr>
                <w:sz w:val="28"/>
                <w:szCs w:val="28"/>
              </w:rPr>
              <w:t>on</w:t>
            </w:r>
            <w:bookmarkEnd w:id="564110962"/>
            <w:r w:rsidRPr="57E276A0" w:rsidR="038DCB25">
              <w:rPr>
                <w:sz w:val="28"/>
                <w:szCs w:val="28"/>
              </w:rPr>
              <w:t xml:space="preserve"> the noise so that in the absence of data, the priors can take over.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tcMar/>
          </w:tcPr>
          <w:p w:rsidR="02A34E8B" w:rsidP="4909DA4F" w:rsidRDefault="02A34E8B" w14:paraId="4F33AEFF" w14:textId="1C5F460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851AF30">
              <w:rPr>
                <w:sz w:val="28"/>
                <w:szCs w:val="28"/>
              </w:rPr>
              <w:t>Credit card fraud detection.</w:t>
            </w:r>
          </w:p>
          <w:p w:rsidR="02A34E8B" w:rsidP="4909DA4F" w:rsidRDefault="02A34E8B" w14:paraId="33ED3544" w14:textId="741BCD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851AF30">
              <w:rPr>
                <w:sz w:val="28"/>
                <w:szCs w:val="28"/>
              </w:rPr>
              <w:t>Spam filtering.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tcMar/>
          </w:tcPr>
          <w:p w:rsidR="20902D37" w:rsidP="4909DA4F" w:rsidRDefault="20902D37" w14:paraId="6D96B4E0" w14:textId="597B6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Regression</w:t>
            </w:r>
          </w:p>
        </w:tc>
      </w:tr>
      <w:tr w:rsidR="4909DA4F" w:rsidTr="57E276A0" w14:paraId="3B975B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shd w:val="clear" w:color="auto" w:fill="A8D08D" w:themeFill="accent6" w:themeFillTint="99"/>
            <w:tcMar/>
          </w:tcPr>
          <w:p w:rsidR="4909DA4F" w:rsidP="4909DA4F" w:rsidRDefault="4909DA4F" w14:paraId="7C1628EE" w14:textId="6AAD0290">
            <w:pPr>
              <w:jc w:val="center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76" w:type="dxa"/>
            <w:shd w:val="clear" w:color="auto" w:fill="A8D08D" w:themeFill="accent6" w:themeFillTint="99"/>
            <w:tcMar/>
          </w:tcPr>
          <w:p w:rsidR="4909DA4F" w:rsidP="4909DA4F" w:rsidRDefault="4909DA4F" w14:paraId="6518E7E6" w14:textId="4A31B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Decision Tree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8D08D" w:themeFill="accent6" w:themeFillTint="99"/>
            <w:tcMar/>
          </w:tcPr>
          <w:p w:rsidR="4909DA4F" w:rsidP="4909DA4F" w:rsidRDefault="4909DA4F" w14:paraId="4C52A6B0" w14:textId="4CA297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909DA4F">
              <w:rPr>
                <w:sz w:val="28"/>
                <w:szCs w:val="28"/>
              </w:rPr>
              <w:t>Used for classification and regression.</w:t>
            </w:r>
          </w:p>
          <w:p w:rsidR="4909DA4F" w:rsidP="4909DA4F" w:rsidRDefault="4909DA4F" w14:paraId="222724E8" w14:textId="1BD4669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909DA4F">
              <w:rPr>
                <w:sz w:val="28"/>
                <w:szCs w:val="28"/>
              </w:rPr>
              <w:t>Mimic human-level thinking.</w:t>
            </w:r>
          </w:p>
          <w:p w:rsidR="4909DA4F" w:rsidP="4909DA4F" w:rsidRDefault="4909DA4F" w14:paraId="6D168818" w14:textId="19F2070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909DA4F">
              <w:rPr>
                <w:sz w:val="28"/>
                <w:szCs w:val="28"/>
              </w:rPr>
              <w:t>Data is continuously split according to a certain parameter. The tree can be explained by two entities, namely decision nodes and leaves.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8D08D" w:themeFill="accent6" w:themeFillTint="99"/>
            <w:tcMar/>
          </w:tcPr>
          <w:p w:rsidR="4909DA4F" w:rsidP="4909DA4F" w:rsidRDefault="4909DA4F" w14:paraId="655A5364" w14:textId="0E4ABF7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909DA4F">
              <w:rPr>
                <w:sz w:val="28"/>
                <w:szCs w:val="28"/>
              </w:rPr>
              <w:t>Choose between manufacturing item A or item B</w:t>
            </w:r>
          </w:p>
          <w:p w:rsidR="4909DA4F" w:rsidP="4909DA4F" w:rsidRDefault="4909DA4F" w14:paraId="432C533A" w14:textId="5586EFB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7E276A0" w:rsidR="4909DA4F">
              <w:rPr>
                <w:sz w:val="28"/>
                <w:szCs w:val="28"/>
              </w:rPr>
              <w:t>Investing in choice 1, choice 2, or choice 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7" w:type="dxa"/>
            <w:shd w:val="clear" w:color="auto" w:fill="A8D08D" w:themeFill="accent6" w:themeFillTint="99"/>
            <w:tcMar/>
          </w:tcPr>
          <w:p w:rsidR="453A7036" w:rsidP="4909DA4F" w:rsidRDefault="453A7036" w14:paraId="7ABF280E" w14:textId="2DD29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909DA4F">
              <w:rPr>
                <w:sz w:val="28"/>
                <w:szCs w:val="28"/>
              </w:rPr>
              <w:t>Regression</w:t>
            </w:r>
          </w:p>
        </w:tc>
      </w:tr>
    </w:tbl>
    <w:p w:rsidR="4909DA4F" w:rsidRDefault="4909DA4F" w14:paraId="732D3C6E" w14:textId="6D68514E"/>
    <w:p w:rsidR="00F62DFF" w:rsidP="4909DA4F" w:rsidRDefault="00F62DFF" w14:paraId="17AC077D" w14:textId="77777777">
      <w:pPr>
        <w:rPr>
          <w:b/>
          <w:bCs/>
        </w:rPr>
      </w:pPr>
    </w:p>
    <w:p w:rsidR="57E276A0" w:rsidP="57E276A0" w:rsidRDefault="57E276A0" w14:paraId="7E051B44" w14:textId="3820323F">
      <w:pPr>
        <w:rPr>
          <w:b w:val="1"/>
          <w:bCs w:val="1"/>
        </w:rPr>
      </w:pPr>
    </w:p>
    <w:p w:rsidR="55527F80" w:rsidP="4909DA4F" w:rsidRDefault="55527F80" w14:paraId="62726D86" w14:textId="0D913BB3">
      <w:r w:rsidRPr="4909DA4F">
        <w:rPr>
          <w:b/>
          <w:bCs/>
        </w:rPr>
        <w:lastRenderedPageBreak/>
        <w:t xml:space="preserve">USE </w:t>
      </w:r>
      <w:proofErr w:type="spellStart"/>
      <w:r w:rsidRPr="4909DA4F">
        <w:rPr>
          <w:b/>
          <w:bCs/>
        </w:rPr>
        <w:t>make_regression</w:t>
      </w:r>
      <w:proofErr w:type="spellEnd"/>
      <w:r w:rsidRPr="4909DA4F">
        <w:rPr>
          <w:b/>
          <w:bCs/>
        </w:rPr>
        <w:t xml:space="preserve"> WITH TRAIN AND TEST SETS FOR BETTER ACCURACY AND CHANGE THE PARAMETERS ACCORDINGLY</w:t>
      </w:r>
    </w:p>
    <w:p w:rsidR="55527F80" w:rsidP="4909DA4F" w:rsidRDefault="55527F80" w14:paraId="518D582A" w14:textId="3F2F5115">
      <w:pPr>
        <w:rPr>
          <w:b/>
          <w:bCs/>
        </w:rPr>
      </w:pPr>
      <w:r w:rsidRPr="4909DA4F">
        <w:rPr>
          <w:b/>
          <w:bCs/>
        </w:rPr>
        <w:t xml:space="preserve">x_train1, y_train1 = </w:t>
      </w:r>
      <w:proofErr w:type="spellStart"/>
      <w:r w:rsidRPr="4909DA4F">
        <w:rPr>
          <w:b/>
          <w:bCs/>
        </w:rPr>
        <w:t>make_</w:t>
      </w:r>
      <w:proofErr w:type="gramStart"/>
      <w:r w:rsidRPr="4909DA4F">
        <w:rPr>
          <w:b/>
          <w:bCs/>
        </w:rPr>
        <w:t>regression</w:t>
      </w:r>
      <w:proofErr w:type="spellEnd"/>
      <w:r w:rsidRPr="4909DA4F">
        <w:rPr>
          <w:b/>
          <w:bCs/>
        </w:rPr>
        <w:t>(</w:t>
      </w:r>
      <w:proofErr w:type="spellStart"/>
      <w:proofErr w:type="gramEnd"/>
      <w:r w:rsidRPr="4909DA4F">
        <w:rPr>
          <w:b/>
          <w:bCs/>
        </w:rPr>
        <w:t>n_samples</w:t>
      </w:r>
      <w:proofErr w:type="spellEnd"/>
      <w:r w:rsidRPr="4909DA4F">
        <w:rPr>
          <w:b/>
          <w:bCs/>
        </w:rPr>
        <w:t xml:space="preserve">=6435, </w:t>
      </w:r>
      <w:proofErr w:type="spellStart"/>
      <w:r w:rsidRPr="4909DA4F">
        <w:rPr>
          <w:b/>
          <w:bCs/>
        </w:rPr>
        <w:t>n_features</w:t>
      </w:r>
      <w:proofErr w:type="spellEnd"/>
      <w:r w:rsidRPr="4909DA4F">
        <w:rPr>
          <w:b/>
          <w:bCs/>
        </w:rPr>
        <w:t xml:space="preserve">=9, </w:t>
      </w:r>
      <w:proofErr w:type="spellStart"/>
      <w:r w:rsidRPr="4909DA4F">
        <w:rPr>
          <w:b/>
          <w:bCs/>
        </w:rPr>
        <w:t>n_informative</w:t>
      </w:r>
      <w:proofErr w:type="spellEnd"/>
      <w:r w:rsidRPr="4909DA4F">
        <w:rPr>
          <w:b/>
          <w:bCs/>
        </w:rPr>
        <w:t xml:space="preserve">=20, noise=0.5, </w:t>
      </w:r>
      <w:proofErr w:type="spellStart"/>
      <w:r w:rsidRPr="4909DA4F">
        <w:rPr>
          <w:b/>
          <w:bCs/>
        </w:rPr>
        <w:t>random_state</w:t>
      </w:r>
      <w:proofErr w:type="spellEnd"/>
      <w:r w:rsidRPr="4909DA4F">
        <w:rPr>
          <w:b/>
          <w:bCs/>
        </w:rPr>
        <w:t>=2)</w:t>
      </w:r>
    </w:p>
    <w:p w:rsidR="55527F80" w:rsidP="4909DA4F" w:rsidRDefault="55527F80" w14:paraId="14C0051B" w14:textId="2B7B1C0A">
      <w:pPr>
        <w:rPr>
          <w:b w:val="1"/>
          <w:bCs w:val="1"/>
        </w:rPr>
      </w:pPr>
      <w:r w:rsidRPr="57E276A0" w:rsidR="55527F80">
        <w:rPr>
          <w:b w:val="1"/>
          <w:bCs w:val="1"/>
        </w:rPr>
        <w:t xml:space="preserve">x_test1, y_test1 = </w:t>
      </w:r>
      <w:r w:rsidRPr="57E276A0" w:rsidR="55527F80">
        <w:rPr>
          <w:b w:val="1"/>
          <w:bCs w:val="1"/>
        </w:rPr>
        <w:t>make_</w:t>
      </w:r>
      <w:r w:rsidRPr="57E276A0" w:rsidR="55527F80">
        <w:rPr>
          <w:b w:val="1"/>
          <w:bCs w:val="1"/>
        </w:rPr>
        <w:t>regression</w:t>
      </w:r>
      <w:r w:rsidRPr="57E276A0" w:rsidR="55527F80">
        <w:rPr>
          <w:b w:val="1"/>
          <w:bCs w:val="1"/>
        </w:rPr>
        <w:t>(</w:t>
      </w:r>
      <w:r w:rsidRPr="57E276A0" w:rsidR="55527F80">
        <w:rPr>
          <w:b w:val="1"/>
          <w:bCs w:val="1"/>
        </w:rPr>
        <w:t>n_samples</w:t>
      </w:r>
      <w:r w:rsidRPr="57E276A0" w:rsidR="55527F80">
        <w:rPr>
          <w:b w:val="1"/>
          <w:bCs w:val="1"/>
        </w:rPr>
        <w:t xml:space="preserve">=6435, </w:t>
      </w:r>
      <w:r w:rsidRPr="57E276A0" w:rsidR="55527F80">
        <w:rPr>
          <w:b w:val="1"/>
          <w:bCs w:val="1"/>
        </w:rPr>
        <w:t>n_features</w:t>
      </w:r>
      <w:r w:rsidRPr="57E276A0" w:rsidR="55527F80">
        <w:rPr>
          <w:b w:val="1"/>
          <w:bCs w:val="1"/>
        </w:rPr>
        <w:t xml:space="preserve">=9, </w:t>
      </w:r>
      <w:r w:rsidRPr="57E276A0" w:rsidR="55527F80">
        <w:rPr>
          <w:b w:val="1"/>
          <w:bCs w:val="1"/>
        </w:rPr>
        <w:t>n_informative</w:t>
      </w:r>
      <w:r w:rsidRPr="57E276A0" w:rsidR="55527F80">
        <w:rPr>
          <w:b w:val="1"/>
          <w:bCs w:val="1"/>
        </w:rPr>
        <w:t xml:space="preserve">=20, noise=0.5, </w:t>
      </w:r>
      <w:r w:rsidRPr="57E276A0" w:rsidR="55527F80">
        <w:rPr>
          <w:b w:val="1"/>
          <w:bCs w:val="1"/>
        </w:rPr>
        <w:t>random_state</w:t>
      </w:r>
      <w:r w:rsidRPr="57E276A0" w:rsidR="55527F80">
        <w:rPr>
          <w:b w:val="1"/>
          <w:bCs w:val="1"/>
        </w:rPr>
        <w:t>=2)</w:t>
      </w:r>
    </w:p>
    <w:p w:rsidR="79D558AA" w:rsidP="57E276A0" w:rsidRDefault="79D558AA" w14:paraId="74CB5AAD" w14:textId="206B9C80">
      <w:pPr>
        <w:pStyle w:val="Normal"/>
        <w:rPr>
          <w:rStyle w:val="Hyperlink"/>
          <w:b w:val="1"/>
          <w:bCs w:val="1"/>
          <w:color w:val="000000" w:themeColor="text1" w:themeTint="FF" w:themeShade="FF"/>
        </w:rPr>
      </w:pPr>
      <w:hyperlink r:id="R816f5fe5d5c64cd5">
        <w:r w:rsidRPr="57E276A0" w:rsidR="79D558AA">
          <w:rPr>
            <w:rStyle w:val="Hyperlink"/>
            <w:b w:val="1"/>
            <w:bCs w:val="1"/>
            <w:color w:val="000000" w:themeColor="text1" w:themeTint="FF" w:themeShade="FF"/>
          </w:rPr>
          <w:t>https://scikit-learn.org/stable/modules/generated/sklearn.datasets.make_regression.html</w:t>
        </w:r>
      </w:hyperlink>
    </w:p>
    <w:p w:rsidR="100C9666" w:rsidP="57E276A0" w:rsidRDefault="100C9666" w14:paraId="6BD59A82" w14:textId="3F71E997">
      <w:pPr>
        <w:pStyle w:val="Normal"/>
        <w:rPr>
          <w:b w:val="1"/>
          <w:bCs w:val="1"/>
          <w:color w:val="000000" w:themeColor="text1" w:themeTint="FF" w:themeShade="FF"/>
        </w:rPr>
      </w:pPr>
      <w:hyperlink r:id="R221d8371755c4923">
        <w:r w:rsidRPr="57E276A0" w:rsidR="100C9666">
          <w:rPr>
            <w:rStyle w:val="Hyperlink"/>
            <w:b w:val="1"/>
            <w:bCs w:val="1"/>
          </w:rPr>
          <w:t>https://www.codespeedy.com/make_regression-function-in-sklearn-with-python/</w:t>
        </w:r>
      </w:hyperlink>
    </w:p>
    <w:p w:rsidR="57E276A0" w:rsidP="57E276A0" w:rsidRDefault="57E276A0" w14:paraId="759A024A" w14:textId="5553AD6F">
      <w:pPr>
        <w:pStyle w:val="Normal"/>
        <w:rPr>
          <w:b w:val="1"/>
          <w:bCs w:val="1"/>
        </w:rPr>
      </w:pPr>
    </w:p>
    <w:p w:rsidR="57E276A0" w:rsidP="57E276A0" w:rsidRDefault="57E276A0" w14:paraId="2C182792" w14:textId="6787B8C1">
      <w:pPr>
        <w:pStyle w:val="Normal"/>
        <w:rPr>
          <w:b w:val="1"/>
          <w:bCs w:val="1"/>
        </w:rPr>
      </w:pPr>
    </w:p>
    <w:p w:rsidR="4909DA4F" w:rsidRDefault="4909DA4F" w14:paraId="1A88C9C5" w14:textId="2AFA9C5B">
      <w:r>
        <w:br w:type="page"/>
      </w:r>
    </w:p>
    <w:p w:rsidR="4909DA4F" w:rsidP="4909DA4F" w:rsidRDefault="4909DA4F" w14:paraId="2D5036CA" w14:textId="636FFB44">
      <w:pPr>
        <w:rPr>
          <w:b/>
          <w:bCs/>
        </w:rPr>
      </w:pPr>
    </w:p>
    <w:p w:rsidR="4909DA4F" w:rsidP="57E276A0" w:rsidRDefault="4909DA4F" w14:paraId="44FA6DC2" w14:textId="06CEEDD8">
      <w:pPr>
        <w:rPr>
          <w:b w:val="1"/>
          <w:bCs w:val="1"/>
          <w:sz w:val="36"/>
          <w:szCs w:val="36"/>
        </w:rPr>
      </w:pPr>
      <w:r w:rsidRPr="57E276A0" w:rsidR="3D714E18">
        <w:rPr>
          <w:b w:val="1"/>
          <w:bCs w:val="1"/>
          <w:sz w:val="36"/>
          <w:szCs w:val="36"/>
        </w:rPr>
        <w:t>Pre-</w:t>
      </w:r>
      <w:r w:rsidRPr="57E276A0" w:rsidR="09366FDE">
        <w:rPr>
          <w:b w:val="1"/>
          <w:bCs w:val="1"/>
          <w:sz w:val="36"/>
          <w:szCs w:val="36"/>
        </w:rPr>
        <w:t>processing</w:t>
      </w:r>
    </w:p>
    <w:p w:rsidR="4EA2EC66" w:rsidP="57E276A0" w:rsidRDefault="4EA2EC66" w14:paraId="5ED618FB" w14:textId="06361327">
      <w:pPr>
        <w:rPr>
          <w:b w:val="1"/>
          <w:bCs w:val="1"/>
          <w:sz w:val="28"/>
          <w:szCs w:val="28"/>
        </w:rPr>
      </w:pPr>
      <w:r w:rsidRPr="57E276A0" w:rsidR="4EA2EC66">
        <w:rPr>
          <w:b w:val="1"/>
          <w:bCs w:val="1"/>
          <w:sz w:val="24"/>
          <w:szCs w:val="24"/>
        </w:rPr>
        <w:t xml:space="preserve">Why </w:t>
      </w:r>
      <w:r w:rsidRPr="57E276A0" w:rsidR="4EA2EC66">
        <w:rPr>
          <w:b w:val="1"/>
          <w:bCs w:val="1"/>
          <w:sz w:val="24"/>
          <w:szCs w:val="24"/>
        </w:rPr>
        <w:t>Kfold</w:t>
      </w:r>
      <w:r w:rsidRPr="57E276A0" w:rsidR="4EA2EC66">
        <w:rPr>
          <w:b w:val="1"/>
          <w:bCs w:val="1"/>
          <w:sz w:val="24"/>
          <w:szCs w:val="24"/>
        </w:rPr>
        <w:t xml:space="preserve"> for </w:t>
      </w:r>
      <w:r w:rsidRPr="57E276A0" w:rsidR="4308651E">
        <w:rPr>
          <w:b w:val="1"/>
          <w:bCs w:val="1"/>
          <w:sz w:val="24"/>
          <w:szCs w:val="24"/>
        </w:rPr>
        <w:t>splitting</w:t>
      </w:r>
      <w:r w:rsidRPr="57E276A0" w:rsidR="4EA2EC66">
        <w:rPr>
          <w:b w:val="1"/>
          <w:bCs w:val="1"/>
          <w:sz w:val="24"/>
          <w:szCs w:val="24"/>
        </w:rPr>
        <w:t xml:space="preserve"> the dataset?</w:t>
      </w:r>
    </w:p>
    <w:p w:rsidR="4EA2EC66" w:rsidP="57E276A0" w:rsidRDefault="4EA2EC66" w14:paraId="2DBFF8DF" w14:textId="2B72C0DE">
      <w:pPr>
        <w:pStyle w:val="Normal"/>
        <w:jc w:val="left"/>
      </w:pPr>
      <w:r w:rsidR="4EA2EC66">
        <w:rPr/>
        <w:t xml:space="preserve">Ans: </w:t>
      </w:r>
      <w:r w:rsidRPr="57E276A0" w:rsidR="4EA2EC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K-Folds cross-validator</w:t>
      </w:r>
    </w:p>
    <w:p w:rsidR="4EA2EC66" w:rsidP="57E276A0" w:rsidRDefault="4EA2EC66" w14:paraId="358B7FA2" w14:textId="2648592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57E276A0" w:rsidR="4EA2EC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Provides</w:t>
      </w:r>
      <w:r w:rsidRPr="57E276A0" w:rsidR="4EA2EC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 train/test indices to split data in train/test sets. Split dataset into k consecutive folds (without shuffling by default).</w:t>
      </w:r>
    </w:p>
    <w:p w:rsidR="71626C3C" w:rsidP="57E276A0" w:rsidRDefault="71626C3C" w14:paraId="549E0363" w14:textId="0AAF387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</w:pPr>
      <w:r w:rsidRPr="57E276A0" w:rsidR="71626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  <w:t xml:space="preserve">It helps us to avoid </w:t>
      </w:r>
      <w:r w:rsidRPr="57E276A0" w:rsidR="3E9EDB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  <w:t>overfitting (</w:t>
      </w:r>
      <w:r w:rsidRPr="57E276A0" w:rsidR="056C5B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  <w:t>major advantage</w:t>
      </w:r>
      <w:r w:rsidRPr="57E276A0" w:rsidR="056C5B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  <w:t>).</w:t>
      </w:r>
    </w:p>
    <w:p w:rsidR="5CFDD97B" w:rsidP="57E276A0" w:rsidRDefault="5CFDD97B" w14:paraId="1EBA143B" w14:textId="5F97547A">
      <w:pPr>
        <w:pStyle w:val="Normal"/>
        <w:ind w:left="0"/>
        <w:jc w:val="left"/>
      </w:pPr>
      <w:r w:rsidR="5CFDD97B">
        <w:drawing>
          <wp:inline wp14:editId="566D3F51" wp14:anchorId="39FCFE8A">
            <wp:extent cx="3335794" cy="1619250"/>
            <wp:effectExtent l="0" t="0" r="0" b="0"/>
            <wp:docPr id="88248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ac1a2b686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9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3987D" w:rsidP="57E276A0" w:rsidRDefault="5313987D" w14:paraId="6CE00D62" w14:textId="7A9A1C1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57E276A0" w:rsidR="5313987D">
        <w:rPr>
          <w:sz w:val="28"/>
          <w:szCs w:val="28"/>
        </w:rPr>
        <w:t xml:space="preserve">Can be used to divide that </w:t>
      </w:r>
      <w:r w:rsidRPr="57E276A0" w:rsidR="5313987D">
        <w:rPr>
          <w:sz w:val="28"/>
          <w:szCs w:val="28"/>
        </w:rPr>
        <w:t>dat</w:t>
      </w:r>
      <w:r w:rsidRPr="57E276A0" w:rsidR="32C1330B">
        <w:rPr>
          <w:sz w:val="28"/>
          <w:szCs w:val="28"/>
        </w:rPr>
        <w:t>a</w:t>
      </w:r>
      <w:r w:rsidRPr="57E276A0" w:rsidR="5313987D">
        <w:rPr>
          <w:sz w:val="28"/>
          <w:szCs w:val="28"/>
        </w:rPr>
        <w:t>sets</w:t>
      </w:r>
      <w:r w:rsidRPr="57E276A0" w:rsidR="5313987D">
        <w:rPr>
          <w:sz w:val="28"/>
          <w:szCs w:val="28"/>
        </w:rPr>
        <w:t xml:space="preserve"> so that we will not have </w:t>
      </w:r>
      <w:r w:rsidRPr="57E276A0" w:rsidR="26A872F0">
        <w:rPr>
          <w:sz w:val="28"/>
          <w:szCs w:val="28"/>
        </w:rPr>
        <w:t>imbalanced</w:t>
      </w:r>
      <w:r w:rsidRPr="57E276A0" w:rsidR="5313987D">
        <w:rPr>
          <w:sz w:val="28"/>
          <w:szCs w:val="28"/>
        </w:rPr>
        <w:t xml:space="preserve"> </w:t>
      </w:r>
      <w:r w:rsidRPr="57E276A0" w:rsidR="30679A40">
        <w:rPr>
          <w:sz w:val="28"/>
          <w:szCs w:val="28"/>
        </w:rPr>
        <w:t>dataset (</w:t>
      </w:r>
      <w:r w:rsidRPr="57E276A0" w:rsidR="5313987D">
        <w:rPr>
          <w:sz w:val="28"/>
          <w:szCs w:val="28"/>
        </w:rPr>
        <w:t xml:space="preserve">use </w:t>
      </w:r>
      <w:r w:rsidRPr="57E276A0" w:rsidR="5313987D">
        <w:rPr>
          <w:sz w:val="28"/>
          <w:szCs w:val="28"/>
        </w:rPr>
        <w:t>startifiedkfold</w:t>
      </w:r>
      <w:r w:rsidRPr="57E276A0" w:rsidR="404A6133">
        <w:rPr>
          <w:sz w:val="28"/>
          <w:szCs w:val="28"/>
        </w:rPr>
        <w:t>(classification only)</w:t>
      </w:r>
      <w:r w:rsidRPr="57E276A0" w:rsidR="5313987D">
        <w:rPr>
          <w:sz w:val="28"/>
          <w:szCs w:val="28"/>
        </w:rPr>
        <w:t xml:space="preserve"> for splitting</w:t>
      </w:r>
      <w:r w:rsidRPr="57E276A0" w:rsidR="6C49F899">
        <w:rPr>
          <w:sz w:val="28"/>
          <w:szCs w:val="28"/>
        </w:rPr>
        <w:t xml:space="preserve"> or kfold</w:t>
      </w:r>
      <w:r w:rsidRPr="57E276A0" w:rsidR="5313987D">
        <w:rPr>
          <w:sz w:val="28"/>
          <w:szCs w:val="28"/>
        </w:rPr>
        <w:t>)</w:t>
      </w:r>
    </w:p>
    <w:p w:rsidR="5313987D" w:rsidP="57E276A0" w:rsidRDefault="5313987D" w14:paraId="33CA9174" w14:textId="2B498F26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57E276A0" w:rsidR="5313987D">
        <w:rPr>
          <w:sz w:val="28"/>
          <w:szCs w:val="28"/>
        </w:rPr>
        <w:t xml:space="preserve">Can be used to </w:t>
      </w:r>
      <w:r w:rsidRPr="57E276A0" w:rsidR="5313987D">
        <w:rPr>
          <w:sz w:val="28"/>
          <w:szCs w:val="28"/>
        </w:rPr>
        <w:t>validate</w:t>
      </w:r>
      <w:r w:rsidRPr="57E276A0" w:rsidR="5313987D">
        <w:rPr>
          <w:sz w:val="28"/>
          <w:szCs w:val="28"/>
        </w:rPr>
        <w:t xml:space="preserve"> the </w:t>
      </w:r>
      <w:r w:rsidRPr="57E276A0" w:rsidR="00687349">
        <w:rPr>
          <w:sz w:val="28"/>
          <w:szCs w:val="28"/>
        </w:rPr>
        <w:t>models (</w:t>
      </w:r>
      <w:r w:rsidRPr="57E276A0" w:rsidR="3F3337DE">
        <w:rPr>
          <w:sz w:val="28"/>
          <w:szCs w:val="28"/>
        </w:rPr>
        <w:t xml:space="preserve">use </w:t>
      </w:r>
      <w:r w:rsidRPr="57E276A0" w:rsidR="3F3337DE">
        <w:rPr>
          <w:b w:val="1"/>
          <w:bCs w:val="1"/>
          <w:sz w:val="28"/>
          <w:szCs w:val="28"/>
        </w:rPr>
        <w:t>cross</w:t>
      </w:r>
      <w:r w:rsidRPr="57E276A0" w:rsidR="3F3337DE">
        <w:rPr>
          <w:b w:val="1"/>
          <w:bCs w:val="1"/>
          <w:sz w:val="28"/>
          <w:szCs w:val="28"/>
        </w:rPr>
        <w:t>_val_score</w:t>
      </w:r>
      <w:r w:rsidRPr="57E276A0" w:rsidR="3F3337DE">
        <w:rPr>
          <w:sz w:val="28"/>
          <w:szCs w:val="28"/>
        </w:rPr>
        <w:t>)</w:t>
      </w:r>
      <w:r w:rsidRPr="57E276A0" w:rsidR="21970809">
        <w:rPr>
          <w:sz w:val="28"/>
          <w:szCs w:val="28"/>
        </w:rPr>
        <w:t xml:space="preserve"> or for Model selection(important)</w:t>
      </w:r>
      <w:r w:rsidRPr="57E276A0" w:rsidR="3F86059C">
        <w:rPr>
          <w:sz w:val="28"/>
          <w:szCs w:val="28"/>
        </w:rPr>
        <w:t>.</w:t>
      </w:r>
    </w:p>
    <w:p w:rsidR="57E276A0" w:rsidP="57E276A0" w:rsidRDefault="57E276A0" w14:paraId="602A20A4" w14:textId="0052C3E6">
      <w:pPr>
        <w:pStyle w:val="Normal"/>
        <w:ind w:left="0"/>
        <w:jc w:val="left"/>
      </w:pPr>
    </w:p>
    <w:sectPr w:rsidR="4909DA4F" w:rsidSect="007C0407">
      <w:pgSz w:w="14570" w:h="20636" w:orient="portrait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E8F" w:rsidP="003469E0" w:rsidRDefault="00656E8F" w14:paraId="18A00E24" w14:textId="77777777">
      <w:pPr>
        <w:spacing w:after="0" w:line="240" w:lineRule="auto"/>
      </w:pPr>
      <w:r>
        <w:separator/>
      </w:r>
    </w:p>
  </w:endnote>
  <w:endnote w:type="continuationSeparator" w:id="0">
    <w:p w:rsidR="00656E8F" w:rsidP="003469E0" w:rsidRDefault="00656E8F" w14:paraId="168A1E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E8F" w:rsidP="003469E0" w:rsidRDefault="00656E8F" w14:paraId="24003D89" w14:textId="77777777">
      <w:pPr>
        <w:spacing w:after="0" w:line="240" w:lineRule="auto"/>
      </w:pPr>
      <w:r>
        <w:separator/>
      </w:r>
    </w:p>
  </w:footnote>
  <w:footnote w:type="continuationSeparator" w:id="0">
    <w:p w:rsidR="00656E8F" w:rsidP="003469E0" w:rsidRDefault="00656E8F" w14:paraId="5B347EC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0cm0Prc+3z7D1" int2:id="4JVDEwdJ">
      <int2:state int2:type="LegacyProofing" int2:value="Rejected"/>
    </int2:textHash>
    <int2:textHash int2:hashCode="+Ya8Z2Rc3PXlPj" int2:id="8OYFUVfb">
      <int2:state int2:type="LegacyProofing" int2:value="Rejected"/>
    </int2:textHash>
    <int2:textHash int2:hashCode="SRup8UdH9fdf1x" int2:id="G83pLqlJ">
      <int2:state int2:type="LegacyProofing" int2:value="Rejected"/>
    </int2:textHash>
    <int2:textHash int2:hashCode="dYoxpIIK6VoXUK" int2:id="1d8EDLjF">
      <int2:state int2:type="LegacyProofing" int2:value="Rejected"/>
    </int2:textHash>
    <int2:textHash int2:hashCode="0sadXt23EUaT7l" int2:id="JrHSk0pB">
      <int2:state int2:type="LegacyProofing" int2:value="Rejected"/>
    </int2:textHash>
    <int2:textHash int2:hashCode="Z9RkqenQh4/nf8" int2:id="BKtFSFNe">
      <int2:state int2:type="LegacyProofing" int2:value="Rejected"/>
    </int2:textHash>
    <int2:textHash int2:hashCode="pb5I14sSI703UV" int2:id="w9kdwRd0">
      <int2:state int2:type="LegacyProofing" int2:value="Rejected"/>
    </int2:textHash>
    <int2:textHash int2:hashCode="5IcpIvF1Re8VBe" int2:id="zWzKSFRO">
      <int2:state int2:type="LegacyProofing" int2:value="Rejected"/>
    </int2:textHash>
    <int2:textHash int2:hashCode="FAnXw39k1DyqBp" int2:id="1qxfoYJl">
      <int2:state int2:type="LegacyProofing" int2:value="Rejected"/>
    </int2:textHash>
    <int2:textHash int2:hashCode="rUlHaLs3DLRjMh" int2:id="T6VH0Lc5">
      <int2:state int2:type="LegacyProofing" int2:value="Rejected"/>
    </int2:textHash>
    <int2:bookmark int2:bookmarkName="_Int_wncTJl14" int2:invalidationBookmarkName="" int2:hashCode="2z1AWxBnWZjAMC" int2:id="JZXhw8Q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651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89d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7D6D99"/>
    <w:multiLevelType w:val="hybridMultilevel"/>
    <w:tmpl w:val="1562D9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BB265A"/>
    <w:multiLevelType w:val="hybridMultilevel"/>
    <w:tmpl w:val="7B2E3A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63B80"/>
    <w:multiLevelType w:val="hybridMultilevel"/>
    <w:tmpl w:val="61AA1F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904943"/>
    <w:multiLevelType w:val="hybridMultilevel"/>
    <w:tmpl w:val="9E4AE3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0"/>
    <w:rsid w:val="000477ED"/>
    <w:rsid w:val="00062CF4"/>
    <w:rsid w:val="0006591B"/>
    <w:rsid w:val="00096C25"/>
    <w:rsid w:val="000A07D8"/>
    <w:rsid w:val="000B122E"/>
    <w:rsid w:val="00134858"/>
    <w:rsid w:val="002F5B4F"/>
    <w:rsid w:val="00305348"/>
    <w:rsid w:val="0033592D"/>
    <w:rsid w:val="003469E0"/>
    <w:rsid w:val="00656E8F"/>
    <w:rsid w:val="00687349"/>
    <w:rsid w:val="006975B3"/>
    <w:rsid w:val="007C0407"/>
    <w:rsid w:val="00880FF1"/>
    <w:rsid w:val="00893C39"/>
    <w:rsid w:val="0092234A"/>
    <w:rsid w:val="009A73F1"/>
    <w:rsid w:val="00B1F809"/>
    <w:rsid w:val="00BD2031"/>
    <w:rsid w:val="00C02B9E"/>
    <w:rsid w:val="00CD6EB0"/>
    <w:rsid w:val="00F62DFF"/>
    <w:rsid w:val="00FC2524"/>
    <w:rsid w:val="0107F159"/>
    <w:rsid w:val="02A34E8B"/>
    <w:rsid w:val="03219EC5"/>
    <w:rsid w:val="038DCB25"/>
    <w:rsid w:val="056C5B17"/>
    <w:rsid w:val="06593F87"/>
    <w:rsid w:val="06B9F9CA"/>
    <w:rsid w:val="06BD1359"/>
    <w:rsid w:val="07B5068F"/>
    <w:rsid w:val="08C61FC4"/>
    <w:rsid w:val="09366FDE"/>
    <w:rsid w:val="0AA3801F"/>
    <w:rsid w:val="0FF70652"/>
    <w:rsid w:val="1004AABC"/>
    <w:rsid w:val="100C9666"/>
    <w:rsid w:val="107607B5"/>
    <w:rsid w:val="117353B0"/>
    <w:rsid w:val="12341895"/>
    <w:rsid w:val="158B7A6F"/>
    <w:rsid w:val="16B872F5"/>
    <w:rsid w:val="170789B8"/>
    <w:rsid w:val="19AEF199"/>
    <w:rsid w:val="1DBCFE11"/>
    <w:rsid w:val="1DE72C16"/>
    <w:rsid w:val="1FA4DBA8"/>
    <w:rsid w:val="20902D37"/>
    <w:rsid w:val="21970809"/>
    <w:rsid w:val="2204AEF3"/>
    <w:rsid w:val="240B904F"/>
    <w:rsid w:val="26A872F0"/>
    <w:rsid w:val="26C06670"/>
    <w:rsid w:val="27CB2D58"/>
    <w:rsid w:val="2A8219F0"/>
    <w:rsid w:val="2B7BC520"/>
    <w:rsid w:val="2C1DEA51"/>
    <w:rsid w:val="2C28AD54"/>
    <w:rsid w:val="2D007F63"/>
    <w:rsid w:val="2D5943EC"/>
    <w:rsid w:val="2F0582C9"/>
    <w:rsid w:val="2F558B13"/>
    <w:rsid w:val="30679A40"/>
    <w:rsid w:val="3203B08F"/>
    <w:rsid w:val="32C1330B"/>
    <w:rsid w:val="341DF573"/>
    <w:rsid w:val="3768C94A"/>
    <w:rsid w:val="38E344FC"/>
    <w:rsid w:val="3A63C7C4"/>
    <w:rsid w:val="3C9C4F99"/>
    <w:rsid w:val="3CD76DBA"/>
    <w:rsid w:val="3D714E18"/>
    <w:rsid w:val="3DEDCC36"/>
    <w:rsid w:val="3E280F65"/>
    <w:rsid w:val="3E4C95B9"/>
    <w:rsid w:val="3E9EDBBF"/>
    <w:rsid w:val="3ED83E5E"/>
    <w:rsid w:val="3F3337DE"/>
    <w:rsid w:val="3F86059C"/>
    <w:rsid w:val="40412C65"/>
    <w:rsid w:val="404A6133"/>
    <w:rsid w:val="40FFF75A"/>
    <w:rsid w:val="414568B4"/>
    <w:rsid w:val="4308651E"/>
    <w:rsid w:val="4327C565"/>
    <w:rsid w:val="43590C0F"/>
    <w:rsid w:val="4474994B"/>
    <w:rsid w:val="44B97394"/>
    <w:rsid w:val="453A7036"/>
    <w:rsid w:val="476585EB"/>
    <w:rsid w:val="4851AF30"/>
    <w:rsid w:val="48704531"/>
    <w:rsid w:val="4909DA4F"/>
    <w:rsid w:val="4930603B"/>
    <w:rsid w:val="493DD62E"/>
    <w:rsid w:val="499989A9"/>
    <w:rsid w:val="4A38AE6D"/>
    <w:rsid w:val="4CEC0A3C"/>
    <w:rsid w:val="4D206E23"/>
    <w:rsid w:val="4E472D7D"/>
    <w:rsid w:val="4EA2EC66"/>
    <w:rsid w:val="4F701B3E"/>
    <w:rsid w:val="4FD1C307"/>
    <w:rsid w:val="50AB0EE5"/>
    <w:rsid w:val="518F0CF7"/>
    <w:rsid w:val="529D31CF"/>
    <w:rsid w:val="52B1287A"/>
    <w:rsid w:val="530AB93A"/>
    <w:rsid w:val="5313987D"/>
    <w:rsid w:val="5328737D"/>
    <w:rsid w:val="5543E730"/>
    <w:rsid w:val="55527F80"/>
    <w:rsid w:val="57E276A0"/>
    <w:rsid w:val="58676170"/>
    <w:rsid w:val="5A57890B"/>
    <w:rsid w:val="5C1A3DC1"/>
    <w:rsid w:val="5CFDD97B"/>
    <w:rsid w:val="5EA24836"/>
    <w:rsid w:val="61FD2691"/>
    <w:rsid w:val="62A60E9F"/>
    <w:rsid w:val="638CF231"/>
    <w:rsid w:val="657D17BD"/>
    <w:rsid w:val="659DC291"/>
    <w:rsid w:val="667050B2"/>
    <w:rsid w:val="67D93C0F"/>
    <w:rsid w:val="6B2AF387"/>
    <w:rsid w:val="6C2572B2"/>
    <w:rsid w:val="6C49F899"/>
    <w:rsid w:val="6D6323C7"/>
    <w:rsid w:val="71626C3C"/>
    <w:rsid w:val="74C4325E"/>
    <w:rsid w:val="7540E079"/>
    <w:rsid w:val="766002BF"/>
    <w:rsid w:val="76610976"/>
    <w:rsid w:val="7685B9D8"/>
    <w:rsid w:val="768A30C4"/>
    <w:rsid w:val="768AE486"/>
    <w:rsid w:val="79D558AA"/>
    <w:rsid w:val="7BB2A4BD"/>
    <w:rsid w:val="7C0620F2"/>
    <w:rsid w:val="7C88154F"/>
    <w:rsid w:val="7E2058E0"/>
    <w:rsid w:val="7E6DAEF2"/>
    <w:rsid w:val="7EBBB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67BAF"/>
  <w15:chartTrackingRefBased/>
  <w15:docId w15:val="{2C2335B2-E606-4C14-97F7-B23DAEC3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9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346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469E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scikit-learn.org/stable/modules/generated/sklearn.datasets.make_classification.html" TargetMode="External" Id="R8964418e325e4403" /><Relationship Type="http://schemas.openxmlformats.org/officeDocument/2006/relationships/hyperlink" Target="https://scikit-learn.org/stable/modules/generated/sklearn.datasets.make_regression.html" TargetMode="External" Id="R816f5fe5d5c64cd5" /><Relationship Type="http://schemas.openxmlformats.org/officeDocument/2006/relationships/hyperlink" Target="https://www.codespeedy.com/make_regression-function-in-sklearn-with-python/" TargetMode="External" Id="R221d8371755c4923" /><Relationship Type="http://schemas.openxmlformats.org/officeDocument/2006/relationships/image" Target="/media/image2.png" Id="R7edac1a2b686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Jaswaanthii PADMANABHAN</dc:creator>
  <keywords/>
  <dc:description/>
  <lastModifiedBy>Jaswaanthii PADMANABHAN</lastModifiedBy>
  <revision>19</revision>
  <dcterms:created xsi:type="dcterms:W3CDTF">2022-11-14T09:27:00.0000000Z</dcterms:created>
  <dcterms:modified xsi:type="dcterms:W3CDTF">2022-11-23T12:24:51.2386256Z</dcterms:modified>
</coreProperties>
</file>