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CROWDFUNDING 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System Design &amp; Architecture Plan</w:t>
      </w:r>
    </w:p>
    <w:p>
      <w:pPr>
        <w:pBdr>
          <w:bottom w:val="single" w:color="2E75B6" w:sz="6" w:space="1"/>
        </w:pBdr>
        <w:jc w:val="center"/>
      </w:pPr>
    </w:p>
    <w:p>
      <w:pPr>
        <w:spacing w:after="200"/>
      </w:pPr>
    </w:p>
    <w:p>
      <w:pPr>
        <w:spacing w:after="80"/>
        <w:jc w:val="center"/>
      </w:pPr>
      <w:r>
        <w:rPr>
          <w:color w:val="666666"/>
          <w:sz w:val="24"/>
          <w:szCs w:val="24"/>
        </w:rPr>
        <w:t xml:space="preserve">Full-Stack Web Application</w:t>
      </w:r>
    </w:p>
    <w:p>
      <w:pPr>
        <w:spacing w:after="80"/>
        <w:jc w:val="center"/>
      </w:pPr>
      <w:r>
        <w:rPr>
          <w:color w:val="666666"/>
          <w:sz w:val="24"/>
          <w:szCs w:val="24"/>
        </w:rPr>
        <w:t xml:space="preserve">React | Node.js | Express.js | MongoDB</w:t>
      </w:r>
    </w:p>
    <w:p>
      <w:pPr>
        <w:jc w:val="center"/>
      </w:pPr>
      <w:r>
        <w:rPr>
          <w:color w:val="666666"/>
          <w:sz w:val="24"/>
          <w:szCs w:val="24"/>
        </w:rPr>
        <w:t xml:space="preserve">Stripe / Razorpay Payment Integration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color w:val="888888"/>
          <w:sz w:val="22"/>
          <w:szCs w:val="22"/>
        </w:rPr>
        <w:t xml:space="preserve">Prepared by: Jaswanth</w:t>
      </w:r>
    </w:p>
    <w:p>
      <w:pPr>
        <w:jc w:val="center"/>
      </w:pPr>
      <w:r>
        <w:rPr>
          <w:color w:val="888888"/>
          <w:sz w:val="22"/>
          <w:szCs w:val="22"/>
        </w:rPr>
        <w:t xml:space="preserve">Date: 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Project overview</w:t>
      </w:r>
    </w:p>
    <w:p>
      <w:pPr>
        <w:spacing w:after="120"/>
      </w:pPr>
      <w:r>
        <w:rPr>
          <w:sz w:val="22"/>
          <w:szCs w:val="22"/>
        </w:rPr>
        <w:t xml:space="preserve">This document outlines the complete system design, architecture, database schema, API structure, and phased build plan for a full-stack crowdfunding platform. The platform enables users to create fundraising campaigns, discover and donate to campaigns, and track donation progress in real time.</w:t>
      </w:r>
    </w:p>
    <w:p>
      <w:pPr>
        <w:spacing w:after="200"/>
      </w:pPr>
    </w:p>
    <w:p>
      <w:pPr>
        <w:pStyle w:val="Heading2"/>
      </w:pPr>
      <w:r>
        <w:t xml:space="preserve">1.1 Core objectives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Allow authenticated users to create, manage, and publish fundraising campaigns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Provide a public discovery page with search, filter, and category browsing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Integrate payment gateway (Stripe/Razorpay) for secure donation processing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Admin approval workflow before campaigns go live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Automated email notifications for donations, campaign milestones, and approvals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Real-time progress tracking with percentage-based progress bars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Donor contribution history and campaign analytics dashboard</w:t>
      </w:r>
    </w:p>
    <w:p>
      <w:pPr>
        <w:spacing w:after="200"/>
      </w:pPr>
    </w:p>
    <w:p>
      <w:pPr>
        <w:pStyle w:val="Heading2"/>
      </w:pPr>
      <w:r>
        <w:t xml:space="preserve">1.2 Tech stack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React 18 + Vite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Component-based UI, fast HMR, large ecosystem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State mgmt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Redux Toolkit / Zustand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Predictable state for auth, campaigns, cart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Tailwind CSS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Utility-first, rapid prototyping, responsive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Node.js + Express.js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Non-blocking I/O, rich middleware ecosystem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MongoDB + Mongoose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Flexible schema for campaigns, nested donations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JWT + bcrypt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Stateless auth with refresh token rotation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Stripe / Razorpay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Webhook-driven, PCI compliant, test mode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Nodemailer + templates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Transactional emails, HTML templates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Cloudinary / AWS S3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Campaign images, user avatars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Docker + Nginx + VPS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Containerized, reverse proxy, SSL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System architecture</w:t>
      </w:r>
    </w:p>
    <w:p>
      <w:pPr>
        <w:spacing w:after="120"/>
      </w:pPr>
      <w:r>
        <w:rPr>
          <w:sz w:val="22"/>
          <w:szCs w:val="22"/>
        </w:rPr>
        <w:t xml:space="preserve">The platform follows a layered architecture with clear separation of concerns across four tiers: Client, API Gateway, Service, and Data layers. All communication between client and server happens over HTTPS with JWT bearer tokens.</w:t>
      </w:r>
    </w:p>
    <w:p>
      <w:pPr>
        <w:spacing w:after="200"/>
      </w:pPr>
    </w:p>
    <w:p>
      <w:pPr>
        <w:pStyle w:val="Heading2"/>
      </w:pPr>
      <w:r>
        <w:t xml:space="preserve">2.1 Architecture layers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Client layer (React SPA): </w:t>
      </w:r>
      <w:r>
        <w:rPr>
          <w:sz w:val="22"/>
          <w:szCs w:val="22"/>
        </w:rPr>
        <w:t xml:space="preserve">Single-page application served via Nginx. Handles routing (React Router v6), state management, form validation, and UI rendering. Communicates exclusively via REST API calls to the backend.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API gateway (Express.js): </w:t>
      </w:r>
      <w:r>
        <w:rPr>
          <w:sz w:val="22"/>
          <w:szCs w:val="22"/>
        </w:rPr>
        <w:t xml:space="preserve">Central entry point for all requests. Handles JWT verification, role-based access control (RBAC), request validation (Joi/Zod), rate limiting (express-rate-limit), CORS configuration, and request logging (Morgan/Winston).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Service layer: </w:t>
      </w:r>
      <w:r>
        <w:rPr>
          <w:sz w:val="22"/>
          <w:szCs w:val="22"/>
        </w:rPr>
        <w:t xml:space="preserve">Business logic split into discrete services — Auth Service (registration, login, password reset, token refresh), Campaign Service (CRUD operations, status transitions, search/filter), Payment Service (Stripe/Razorpay integration, webhook processing), and Notification Service (email dispatch via Nodemailer).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Data layer (MongoDB): </w:t>
      </w:r>
      <w:r>
        <w:rPr>
          <w:sz w:val="22"/>
          <w:szCs w:val="22"/>
        </w:rPr>
        <w:t xml:space="preserve">Document-oriented storage with Mongoose ODM. Collections: Users, Campaigns, Donations, Notifications, CampaignUpdates. Indexed on frequently queried fields (status, category, creatorId, donorId).</w:t>
      </w:r>
    </w:p>
    <w:p>
      <w:pPr>
        <w:spacing w:after="200"/>
      </w:pPr>
    </w:p>
    <w:p>
      <w:pPr>
        <w:pStyle w:val="Heading2"/>
      </w:pPr>
      <w:r>
        <w:t xml:space="preserve">2.2 Request flow</w:t>
      </w:r>
    </w:p>
    <w:p>
      <w:pPr>
        <w:spacing w:after="120"/>
      </w:pPr>
      <w:r>
        <w:rPr>
          <w:sz w:val="22"/>
          <w:szCs w:val="22"/>
        </w:rPr>
        <w:t xml:space="preserve">Here is how a typical donation request flows through the system: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User clicks “Donate” on the React frontend, entering amount and payment details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Frontend sends POST /api/donations with JWT token in Authorization header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Express middleware validates JWT, extracts userId, validates request body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Payment Service creates a Stripe/Razorpay payment intent and returns clientSecret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Frontend confirms payment using Stripe.js / Razorpay checkout SDK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Payment gateway sends webhook to POST /api/webhooks/stripe on success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Webhook handler verifies signature, updates Donation record status to “completed”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Campaign raisedAmount is atomically incremented using MongoDB $inc operator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Notification Service sends confirmation email to donor and campaign creator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Frontend polls or receives updated campaign data showing new progress bar</w:t>
      </w:r>
    </w:p>
    <w:p>
      <w:pPr>
        <w:spacing w:after="200"/>
      </w:pPr>
    </w:p>
    <w:p>
      <w:pPr>
        <w:pStyle w:val="Heading1"/>
      </w:pPr>
      <w:r>
        <w:t xml:space="preserve">3. Database schema design</w:t>
      </w:r>
    </w:p>
    <w:p>
      <w:pPr>
        <w:spacing w:after="120"/>
      </w:pPr>
      <w:r>
        <w:rPr>
          <w:sz w:val="22"/>
          <w:szCs w:val="22"/>
        </w:rPr>
        <w:t xml:space="preserve">MongoDB collections with Mongoose schemas. All documents include automatic createdAt/updatedAt timestamps via Mongoose timestamps option.</w:t>
      </w:r>
    </w:p>
    <w:p>
      <w:pPr>
        <w:spacing w:after="200"/>
      </w:pPr>
    </w:p>
    <w:p>
      <w:pPr>
        <w:pStyle w:val="Heading2"/>
      </w:pPr>
      <w:r>
        <w:t xml:space="preserve">3.1 Users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ObjectId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Auto-generated 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Required, trimmed, 2-50 chars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Required, unique, lowercase, indexed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passwordHash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bcrypt hashed, min 8 chars original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Enum: user, admin. Default: user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avatar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Cloudinary URL, optional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isVerified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 verification status, default false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resetPasswordToken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Hashed token for password reset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resetPasswordExpires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Token expiry (1 hour from generation)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Campaigns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ObjectId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Auto-generated 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creatorId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ObjectId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Ref: Users. Indexed. 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Required, 5-100 chars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Required, rich text (sanitized HTML)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Enum: education, medical, emergency, community, tech, other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goalAmount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Required, min 100, in smallest currency unit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raisedAmount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Default 0. Updated via $inc on donations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Enum: draft, pending, active, completed, rejected. Indexed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Required, must be future 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Array&lt;String&gt;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Cloudinary URLs, max 5 images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adminReviewNote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Reason for rejection, visible to creator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donorCount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Default 0. Incremented with each unique donor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Donations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ObjectId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Auto-generated 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donorId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ObjectId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Ref: Users. Indexed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campaignId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ObjectId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Ref: Campaigns. Indexed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Required, min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paymentIntentId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Stripe/Razorpay payment ID. Unique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paymentStatus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Enum: pending, completed, failed, refunded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isAnonymous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Default false. Hides donor name if true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Optional donor message, max 500 chars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3.4 Notifications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ObjectId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Auto-generated 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ObjectId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Ref: Users. Indexed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Enum: donation_received, campaign_approved, campaign_rejected, milestone_reached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Short notification title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Notification body 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isRead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Default false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metadata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Optional: campaignId, donationId, amount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3.5 Indexes strategy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Users: unique index on email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Campaigns: compound index on {status, category} for discovery page filtering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Campaigns: text index on {title, description} for search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Donations: compound index on {campaignId, paymentStatus} for aggregation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Donations: index on {donorId} for contribution history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Notifications: compound index on {userId, isRead} for unread count</w:t>
      </w:r>
    </w:p>
    <w:p>
      <w:pPr>
        <w:spacing w:after="200"/>
      </w:pPr>
    </w:p>
    <w:p>
      <w:pPr>
        <w:pStyle w:val="Heading1"/>
      </w:pPr>
      <w:r>
        <w:t xml:space="preserve">4. API endpoint design</w:t>
      </w:r>
    </w:p>
    <w:p>
      <w:pPr>
        <w:spacing w:after="120"/>
      </w:pPr>
      <w:r>
        <w:rPr>
          <w:sz w:val="22"/>
          <w:szCs w:val="22"/>
        </w:rPr>
        <w:t xml:space="preserve">RESTful API with versioned routes (/api/v1/). All protected routes require JWT in the Authorization header. Admin routes require role=admin.</w:t>
      </w:r>
    </w:p>
    <w:p>
      <w:pPr>
        <w:spacing w:after="200"/>
      </w:pPr>
    </w:p>
    <w:p>
      <w:pPr>
        <w:pStyle w:val="Heading2"/>
      </w:pPr>
      <w:r>
        <w:t xml:space="preserve">4.1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/api/v1/auth/register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Register new user, send verification email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/api/v1/auth/login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Login, return access + refresh tokens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/api/v1/auth/refresh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Rotate refresh token, return new access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/api/v1/auth/forgot-password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 password reset email with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/api/v1/auth/reset-password/:token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Reset password using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/api/v1/auth/verify-email/:token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Verify email address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/api/v1/auth/me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 current user profile (protected)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Campaign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/api/v1/campaigns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List campaigns (paginated, filterable by status, category, search)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/api/v1/campaigns/:id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 single campaign with donor count and progress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/api/v1/campaigns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Create campaign (protected, status=draft)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/api/v1/campaigns/:id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Update own campaign (protected, only if draft/rejected)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/api/v1/campaigns/:id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Delete own campaign (protected, only if draft)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/api/v1/campaigns/:id/submit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Submit for admin review (status: draft → pending)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/api/v1/campaigns/:id/donations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List donations for a campaign (protected)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/api/v1/campaigns/:id/updates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 campaign update (creator only)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Donation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/api/v1/donations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Create payment intent for donation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/api/v1/donations/my-donations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 current user donation history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/api/v1/webhooks/stripe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Stripe webhook (signature verified)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/api/v1/webhooks/razorpay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Razorpay webhook (signature verified)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4.4 Admin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/api/v1/admin/campaigns/pending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List all pending campaigns for review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/api/v1/admin/campaigns/:id/approve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Approve campaign (pending → active)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/api/v1/admin/campaigns/:id/reject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Reject campaign with note (pending → rejected)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/api/v1/admin/users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List all users with stats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/api/v1/admin/dashboard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Platform-wide analytics (total raised, active campaigns, etc.)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4.5 Notification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/api/v1/notifications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 user notifications (paginated)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/api/v1/notifications/:id/read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Mark notification as read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/api/v1/notifications/read-all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Mark all as read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Frontend architecture</w:t>
      </w:r>
    </w:p>
    <w:p>
      <w:pPr>
        <w:spacing w:after="200"/>
      </w:pPr>
    </w:p>
    <w:p>
      <w:pPr>
        <w:pStyle w:val="Heading2"/>
      </w:pPr>
      <w:r>
        <w:t xml:space="preserve">5.1 Folder structure</w:t>
      </w:r>
    </w:p>
    <w:p>
      <w:pPr>
        <w:spacing w:after="120"/>
      </w:pPr>
      <w:r>
        <w:rPr>
          <w:sz w:val="22"/>
          <w:szCs w:val="22"/>
        </w:rPr>
        <w:t xml:space="preserve">src/</w:t>
      </w:r>
    </w:p>
    <w:p>
      <w:pPr>
        <w:spacing w:after="120"/>
      </w:pPr>
      <w:r>
        <w:rPr>
          <w:sz w:val="22"/>
          <w:szCs w:val="22"/>
        </w:rPr>
        <w:t xml:space="preserve">  ├── components/        (reusable UI: Button, Modal, ProgressBar, Card)</w:t>
      </w:r>
    </w:p>
    <w:p>
      <w:pPr>
        <w:spacing w:after="120"/>
      </w:pPr>
      <w:r>
        <w:rPr>
          <w:sz w:val="22"/>
          <w:szCs w:val="22"/>
        </w:rPr>
        <w:t xml:space="preserve">  ├── pages/             (route-level: Home, Login, Register, CampaignDetails, Dashboard)</w:t>
      </w:r>
    </w:p>
    <w:p>
      <w:pPr>
        <w:spacing w:after="120"/>
      </w:pPr>
      <w:r>
        <w:rPr>
          <w:sz w:val="22"/>
          <w:szCs w:val="22"/>
        </w:rPr>
        <w:t xml:space="preserve">  ├── features/          (Redux slices or Zustand stores: auth, campaigns, donations)</w:t>
      </w:r>
    </w:p>
    <w:p>
      <w:pPr>
        <w:spacing w:after="120"/>
      </w:pPr>
      <w:r>
        <w:rPr>
          <w:sz w:val="22"/>
          <w:szCs w:val="22"/>
        </w:rPr>
        <w:t xml:space="preserve">  ├── hooks/             (custom hooks: useAuth, useCampaigns, useDebounce)</w:t>
      </w:r>
    </w:p>
    <w:p>
      <w:pPr>
        <w:spacing w:after="120"/>
      </w:pPr>
      <w:r>
        <w:rPr>
          <w:sz w:val="22"/>
          <w:szCs w:val="22"/>
        </w:rPr>
        <w:t xml:space="preserve">  ├── services/          (API layer: authService, campaignService, donationService)</w:t>
      </w:r>
    </w:p>
    <w:p>
      <w:pPr>
        <w:spacing w:after="120"/>
      </w:pPr>
      <w:r>
        <w:rPr>
          <w:sz w:val="22"/>
          <w:szCs w:val="22"/>
        </w:rPr>
        <w:t xml:space="preserve">  ├── utils/             (helpers: formatCurrency, calculateProgress, dateUtils)</w:t>
      </w:r>
    </w:p>
    <w:p>
      <w:pPr>
        <w:spacing w:after="120"/>
      </w:pPr>
      <w:r>
        <w:rPr>
          <w:sz w:val="22"/>
          <w:szCs w:val="22"/>
        </w:rPr>
        <w:t xml:space="preserve">  ├── layouts/           (AppLayout, AuthLayout, AdminLayout with sidebar)</w:t>
      </w:r>
    </w:p>
    <w:p>
      <w:pPr>
        <w:spacing w:after="120"/>
      </w:pPr>
      <w:r>
        <w:rPr>
          <w:sz w:val="22"/>
          <w:szCs w:val="22"/>
        </w:rPr>
        <w:t xml:space="preserve">  └── routes/            (ProtectedRoute, AdminRoute, route config)</w:t>
      </w:r>
    </w:p>
    <w:p>
      <w:pPr>
        <w:spacing w:after="200"/>
      </w:pPr>
    </w:p>
    <w:p>
      <w:pPr>
        <w:pStyle w:val="Heading2"/>
      </w:pPr>
      <w:r>
        <w:t xml:space="preserve">5.2 Page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components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Landing 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Hero section, featured campaigns grid, category pills, stats bar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Campaign discovery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/campaigns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Search bar, category filter, sort dropdown, paginated campaign cards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Campaign details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/campaigns/:id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Image carousel, progress bar, description, donor list, donate 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Create campaign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/campaigns/new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Multi-step form: basics → description → images →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/dashboard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My campaigns tab, my donations tab, notification bell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Login / Register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/login, /register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with validation, OAuth buttons (optional), redirect on success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Admin panel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Pending campaigns table, approve/reject actions, platform stats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Donation checkout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/donate/:campaignId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Amount input, Stripe Elements / Razorpay button, confirmation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Profile settings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/settings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Edit name, avatar upload, change password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State management strategy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Auth state (global): JWT tokens, current user object, isAuthenticated flag. Persisted in httpOnly cookies (tokens) and Redux/Zustand (user object).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Campaign state (global): Campaign list with pagination metadata, active filters, current campaign detail. Cached with stale-while-revalidate pattern.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Donation state (local): Payment flow state (amount, payment intent), managed within donation page component.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Notification state (global): Unread count badge, notification list. Polled every 30 seconds or via WebSocket.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Form state (local): Managed with React Hook Form + Zod validation schemas per form.</w:t>
      </w:r>
    </w:p>
    <w:p>
      <w:pPr>
        <w:spacing w:after="200"/>
      </w:pPr>
    </w:p>
    <w:p>
      <w:pPr>
        <w:pStyle w:val="Heading1"/>
      </w:pPr>
      <w:r>
        <w:t xml:space="preserve">6. Backend architecture</w:t>
      </w:r>
    </w:p>
    <w:p>
      <w:pPr>
        <w:spacing w:after="200"/>
      </w:pPr>
    </w:p>
    <w:p>
      <w:pPr>
        <w:pStyle w:val="Heading2"/>
      </w:pPr>
      <w:r>
        <w:t xml:space="preserve">6.1 Folder structure</w:t>
      </w:r>
    </w:p>
    <w:p>
      <w:pPr>
        <w:spacing w:after="120"/>
      </w:pPr>
      <w:r>
        <w:rPr>
          <w:sz w:val="22"/>
          <w:szCs w:val="22"/>
        </w:rPr>
        <w:t xml:space="preserve">server/</w:t>
      </w:r>
    </w:p>
    <w:p>
      <w:pPr>
        <w:spacing w:after="120"/>
      </w:pPr>
      <w:r>
        <w:rPr>
          <w:sz w:val="22"/>
          <w:szCs w:val="22"/>
        </w:rPr>
        <w:t xml:space="preserve">  ├── config/            (db.js, env.js, stripe.js, cloudinary.js)</w:t>
      </w:r>
    </w:p>
    <w:p>
      <w:pPr>
        <w:spacing w:after="120"/>
      </w:pPr>
      <w:r>
        <w:rPr>
          <w:sz w:val="22"/>
          <w:szCs w:val="22"/>
        </w:rPr>
        <w:t xml:space="preserve">  ├── controllers/       (authController, campaignController, donationController, adminController)</w:t>
      </w:r>
    </w:p>
    <w:p>
      <w:pPr>
        <w:spacing w:after="120"/>
      </w:pPr>
      <w:r>
        <w:rPr>
          <w:sz w:val="22"/>
          <w:szCs w:val="22"/>
        </w:rPr>
        <w:t xml:space="preserve">  ├── middleware/         (auth.js, roleCheck.js, validate.js, errorHandler.js, rateLimiter.js)</w:t>
      </w:r>
    </w:p>
    <w:p>
      <w:pPr>
        <w:spacing w:after="120"/>
      </w:pPr>
      <w:r>
        <w:rPr>
          <w:sz w:val="22"/>
          <w:szCs w:val="22"/>
        </w:rPr>
        <w:t xml:space="preserve">  ├── models/            (User.js, Campaign.js, Donation.js, Notification.js)</w:t>
      </w:r>
    </w:p>
    <w:p>
      <w:pPr>
        <w:spacing w:after="120"/>
      </w:pPr>
      <w:r>
        <w:rPr>
          <w:sz w:val="22"/>
          <w:szCs w:val="22"/>
        </w:rPr>
        <w:t xml:space="preserve">  ├── routes/            (authRoutes.js, campaignRoutes.js, donationRoutes.js, adminRoutes.js)</w:t>
      </w:r>
    </w:p>
    <w:p>
      <w:pPr>
        <w:spacing w:after="120"/>
      </w:pPr>
      <w:r>
        <w:rPr>
          <w:sz w:val="22"/>
          <w:szCs w:val="22"/>
        </w:rPr>
        <w:t xml:space="preserve">  ├── services/          (emailService.js, paymentService.js, notificationService.js)</w:t>
      </w:r>
    </w:p>
    <w:p>
      <w:pPr>
        <w:spacing w:after="120"/>
      </w:pPr>
      <w:r>
        <w:rPr>
          <w:sz w:val="22"/>
          <w:szCs w:val="22"/>
        </w:rPr>
        <w:t xml:space="preserve">  ├── utils/             (AppError.js, catchAsync.js, tokenUtils.js, validators.js)</w:t>
      </w:r>
    </w:p>
    <w:p>
      <w:pPr>
        <w:spacing w:after="120"/>
      </w:pPr>
      <w:r>
        <w:rPr>
          <w:sz w:val="22"/>
          <w:szCs w:val="22"/>
        </w:rPr>
        <w:t xml:space="preserve">  ├── templates/         (email HTML templates: welcome, donation-receipt, campaign-approved)</w:t>
      </w:r>
    </w:p>
    <w:p>
      <w:pPr>
        <w:spacing w:after="120"/>
      </w:pPr>
      <w:r>
        <w:rPr>
          <w:sz w:val="22"/>
          <w:szCs w:val="22"/>
        </w:rPr>
        <w:t xml:space="preserve">  └── server.js          (entry point: Express app setup, middleware chain, route mounting)</w:t>
      </w:r>
    </w:p>
    <w:p>
      <w:pPr>
        <w:spacing w:after="200"/>
      </w:pPr>
    </w:p>
    <w:p>
      <w:pPr>
        <w:pStyle w:val="Heading2"/>
      </w:pPr>
      <w:r>
        <w:t xml:space="preserve">6.2 Middleware chain (order matters)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helmet() — Security headers (XSS, clickjacking, MIME sniffing)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cors({ origin, credentials }) — Whitelist frontend origin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express.json({ limit: '10kb' }) — Body parser with size limit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express.raw() on /webhooks/* — Raw body for Stripe signature verification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rateLimiter — 100 requests/15min per IP on auth routes, 1000/15min general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morgan/winston — Request logging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authMiddleware (per-route) — JWT extraction, verification, user attachment to req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roleMiddleware (per-route) — Check req.user.role against required roles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validateMiddleware (per-route) — Joi/Zod schema validation on req.body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globalErrorHandler — Catches all errors, formats consistent JSON response</w:t>
      </w:r>
    </w:p>
    <w:p>
      <w:pPr>
        <w:spacing w:after="200"/>
      </w:pPr>
    </w:p>
    <w:p>
      <w:pPr>
        <w:pStyle w:val="Heading2"/>
      </w:pPr>
      <w:r>
        <w:t xml:space="preserve">6.3 Authentication flow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Registration: </w:t>
      </w:r>
      <w:r>
        <w:rPr>
          <w:sz w:val="22"/>
          <w:szCs w:val="22"/>
        </w:rPr>
        <w:t xml:space="preserve">User submits name, email, password. Server hashes password with bcrypt (12 salt rounds), creates User document with isVerified=false, sends verification email with signed JWT (1h expiry), returns success message.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Login: </w:t>
      </w:r>
      <w:r>
        <w:rPr>
          <w:sz w:val="22"/>
          <w:szCs w:val="22"/>
        </w:rPr>
        <w:t xml:space="preserve">User submits email + password. Server finds user by email, compares password hash, generates access token (15min) and refresh token (7 days). Access token sent in response body, refresh token set as httpOnly secure cookie.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Token refresh: </w:t>
      </w:r>
      <w:r>
        <w:rPr>
          <w:sz w:val="22"/>
          <w:szCs w:val="22"/>
        </w:rPr>
        <w:t xml:space="preserve">Client sends refresh token cookie. Server verifies, generates new pair, invalidates old refresh token (rotation). This prevents token reuse attacks.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Password reset: </w:t>
      </w:r>
      <w:r>
        <w:rPr>
          <w:sz w:val="22"/>
          <w:szCs w:val="22"/>
        </w:rPr>
        <w:t xml:space="preserve">User requests reset → server generates crypto.randomBytes(32) token, hashes with SHA-256, stores hash + expiry in user document, emails reset link with unhashed token. On reset, server hashes submitted token, compares with stored hash, updates password if match and not expired.</w:t>
      </w:r>
    </w:p>
    <w:p>
      <w:pPr>
        <w:spacing w:after="200"/>
      </w:pPr>
    </w:p>
    <w:p>
      <w:pPr>
        <w:pStyle w:val="Heading2"/>
      </w:pPr>
      <w:r>
        <w:t xml:space="preserve">6.4 Payment integration flow</w:t>
      </w:r>
    </w:p>
    <w:p>
      <w:pPr>
        <w:spacing w:after="120"/>
      </w:pPr>
      <w:r>
        <w:rPr>
          <w:sz w:val="22"/>
          <w:szCs w:val="22"/>
        </w:rPr>
        <w:t xml:space="preserve">Both Stripe and Razorpay follow a similar server-initiated payment pattern: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Step 1 — Create payment intent: </w:t>
      </w:r>
      <w:r>
        <w:rPr>
          <w:sz w:val="22"/>
          <w:szCs w:val="22"/>
        </w:rPr>
        <w:t xml:space="preserve">Frontend sends POST /api/v1/donations with { campaignId, amount }. Server creates a Donation record with status=pending, creates a Stripe PaymentIntent (or Razorpay Order), returns the clientSecret (or orderId) to frontend.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Step 2 — Client-side confirmation: </w:t>
      </w:r>
      <w:r>
        <w:rPr>
          <w:sz w:val="22"/>
          <w:szCs w:val="22"/>
        </w:rPr>
        <w:t xml:space="preserve">Frontend uses Stripe.js confirmCardPayment() or Razorpay checkout.open() to handle the payment UI and 3D Secure authentication. No card details ever touch your server.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Step 3 — Webhook processing: </w:t>
      </w:r>
      <w:r>
        <w:rPr>
          <w:sz w:val="22"/>
          <w:szCs w:val="22"/>
        </w:rPr>
        <w:t xml:space="preserve">Payment gateway sends POST to your webhook endpoint. Server verifies webhook signature (stripe.webhooks.constructEvent or razorpay HMAC), then processes the event. On payment_intent.succeeded: update Donation.paymentStatus to completed, increment Campaign.raisedAmount using $inc, increment Campaign.donorCount, create Notification for campaign creator, send receipt email to donor.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Step 4 — Idempotency: </w:t>
      </w:r>
      <w:r>
        <w:rPr>
          <w:sz w:val="22"/>
          <w:szCs w:val="22"/>
        </w:rPr>
        <w:t xml:space="preserve">Always check if the donation was already processed (by paymentIntentId uniqueness) before updating. Webhooks can fire multiple times.</w:t>
      </w:r>
    </w:p>
    <w:p>
      <w:pPr>
        <w:spacing w:after="200"/>
      </w:pPr>
    </w:p>
    <w:p>
      <w:pPr>
        <w:pStyle w:val="Heading1"/>
      </w:pPr>
      <w:r>
        <w:t xml:space="preserve">7. Email notification system</w:t>
      </w:r>
    </w:p>
    <w:p>
      <w:pPr>
        <w:spacing w:after="200"/>
      </w:pPr>
    </w:p>
    <w:p>
      <w:pPr>
        <w:pStyle w:val="Heading2"/>
      </w:pPr>
      <w:r>
        <w:t xml:space="preserve">7.1 Email templates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Template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Recipients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Welcome email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registration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New user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 verification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Registration / resend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Password reset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Forgot password request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Donation receipt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Successful donation webhook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Donor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Donation received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Successful donation webhook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Campaign creator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Campaign approved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Admin approves campaign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Campaign creator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Campaign rejected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Admin rejects campaign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Campaign creator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Goal reached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raisedAmount &gt;= goalAmount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Campaign creator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Campaign deadline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24h before deadline (cron job)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Campaign creator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Implementation approach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Nodemailer with SMTP transport (Gmail for dev, SendGrid/Mailgun for production)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HTML email templates using Handlebars or EJS for dynamic content injection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Queue emails via a simple in-memory queue or Bull/BullMQ (Redis-backed) for production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Include unsubscribe link in all marketing emails (CAN-SPAM compliance)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Log all sent emails in a separate EmailLog collection for debugging</w:t>
      </w:r>
    </w:p>
    <w:p>
      <w:pPr>
        <w:spacing w:after="200"/>
      </w:pPr>
    </w:p>
    <w:p>
      <w:pPr>
        <w:pStyle w:val="Heading1"/>
      </w:pPr>
      <w:r>
        <w:t xml:space="preserve">8. Security considerations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Input validation on every endpoint using Joi or Zod schemas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Sanitize rich text (campaign descriptions) with DOMPurify or sanitize-html before storage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Rate limiting on auth routes (brute force protection) and donation routes (abuse prevention)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CORS configured to only allow your frontend origin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Helmet.js for security headers: CSP, X-Frame-Options, HSTS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MongoDB injection prevention: use Mongoose which parameterizes queries by default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File upload validation: check MIME type, limit file size (5MB), use Cloudinary transform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Webhook signature verification: never trust webhook payloads without cryptographic verification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Environment variables for all secrets (JWT_SECRET, STRIPE_SECRET, DB_URI) — never commit .env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HTTPS only in production via Nginx with Let’s Encrypt SSL certificates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Password requirements: minimum 8 characters, hashed with bcrypt (12 rounds)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Refresh token rotation to prevent token reuse attacks</w:t>
      </w:r>
    </w:p>
    <w:p>
      <w:pPr>
        <w:spacing w:after="200"/>
      </w:pPr>
    </w:p>
    <w:p>
      <w:pPr>
        <w:pStyle w:val="Heading1"/>
      </w:pPr>
      <w:r>
        <w:t xml:space="preserve">9. Deployment architecture</w:t>
      </w:r>
    </w:p>
    <w:p>
      <w:pPr>
        <w:spacing w:after="200"/>
      </w:pPr>
    </w:p>
    <w:p>
      <w:pPr>
        <w:pStyle w:val="Heading2"/>
      </w:pPr>
      <w:r>
        <w:t xml:space="preserve">9.1 Docker setup</w:t>
      </w:r>
    </w:p>
    <w:p>
      <w:pPr>
        <w:spacing w:after="120"/>
      </w:pPr>
      <w:r>
        <w:rPr>
          <w:sz w:val="22"/>
          <w:szCs w:val="22"/>
        </w:rPr>
        <w:t xml:space="preserve">Three containers orchestrated with Docker Compose: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Frontend container: Nginx serving React build files, reverse proxy to API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Backend container: Node.js Express server, connects to MongoDB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MongoDB container: Official MongoDB image with persistent volume mount</w:t>
      </w:r>
    </w:p>
    <w:p>
      <w:pPr>
        <w:spacing w:after="200"/>
      </w:pPr>
    </w:p>
    <w:p>
      <w:pPr>
        <w:pStyle w:val="Heading2"/>
      </w:pPr>
      <w:r>
        <w:t xml:space="preserve">9.2 Nginx configuration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Serve React static files from /usr/share/nginx/html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Proxy /api/* requests to backend container (upstream node_backend)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Enable gzip compression for text, JS, CSS, JSON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SSL termination with Let’s Encrypt certificates (certbot)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Client-side routing: try_files $uri /index.html for React Router</w:t>
      </w:r>
    </w:p>
    <w:p>
      <w:pPr>
        <w:spacing w:after="200"/>
      </w:pPr>
    </w:p>
    <w:p>
      <w:pPr>
        <w:pStyle w:val="Heading2"/>
      </w:pPr>
      <w:r>
        <w:t xml:space="preserve">9.3 Environment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NODE_ENV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production / development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 server port (default 5000)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MONGODB_URI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MongoDB connection 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JWT_SECRET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Access token signing secret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JWT_REFRESH_SECRET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Refresh token signing secret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STRIPE_SECRET_KEY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Stripe API secret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STRIPE_WEBHOOK_SECRET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Stripe webhook endpoint secret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CLOUDINARY_CLOUD_NAME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Cloudinary account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CLOUDINARY_API_KEY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Cloudinary API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CLOUDINARY_API_SECRET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Cloudinary API secret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SMTP_HOST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 server host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SMTP_PORT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 server 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SMTP_USER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 account username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SMTP_PASS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 account 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CLIENT_URL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Frontend URL for CORS and email links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10. Phased build plan</w:t>
      </w:r>
    </w:p>
    <w:p>
      <w:pPr>
        <w:spacing w:after="120"/>
      </w:pPr>
      <w:r>
        <w:rPr>
          <w:sz w:val="22"/>
          <w:szCs w:val="22"/>
        </w:rPr>
        <w:t xml:space="preserve">A 6-week build plan split into 4 phases. Each phase delivers a working increment that can be tested independently.</w:t>
      </w:r>
    </w:p>
    <w:p>
      <w:pPr>
        <w:spacing w:after="200"/>
      </w:pPr>
    </w:p>
    <w:p>
      <w:pPr>
        <w:pStyle w:val="Heading2"/>
      </w:pPr>
      <w:r>
        <w:t xml:space="preserve">Phase 1: Foundation (Week 1-2)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Goal: </w:t>
      </w:r>
      <w:r>
        <w:rPr>
          <w:sz w:val="22"/>
          <w:szCs w:val="22"/>
        </w:rPr>
        <w:t xml:space="preserve">Project scaffolding, authentication system, and basic campaign CRUD.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Backend tasks: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Initialize Node.js project, install dependencies, set up folder structure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Configure MongoDB connection with Mongoose, create User and Campaign models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Build auth controller: register, login, refresh token, email verification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Build auth middleware: JWT verification, role-based access control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Build campaign controller: create, read (single + list), update, delete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Add input validation middleware with Joi/Zod schemas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Set up global error handler and async error wrapper utility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Frontend tasks: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Initialize React project with Vite, configure Tailwind CSS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Set up React Router with layout components (App, Auth, Admin)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Build Login and Register pages with form validation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Set up API service layer (Axios instance with interceptors for JWT)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Build campaign listing page with basic cards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Build create campaign form (multi-step or single page)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Deliverable: </w:t>
      </w:r>
      <w:r>
        <w:rPr>
          <w:sz w:val="22"/>
          <w:szCs w:val="22"/>
        </w:rPr>
        <w:t xml:space="preserve">Users can register, login, create campaigns, and browse campaign listings.</w:t>
      </w:r>
    </w:p>
    <w:p>
      <w:pPr>
        <w:spacing w:after="200"/>
      </w:pPr>
    </w:p>
    <w:p>
      <w:pPr>
        <w:pStyle w:val="Heading2"/>
      </w:pPr>
      <w:r>
        <w:t xml:space="preserve">Phase 2: Payments &amp; Donations (Week 3-4)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Goal: </w:t>
      </w:r>
      <w:r>
        <w:rPr>
          <w:sz w:val="22"/>
          <w:szCs w:val="22"/>
        </w:rPr>
        <w:t xml:space="preserve">Complete payment integration, donation tracking, and progress visualization.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Backend tasks: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Create Donation model and donation controller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Integrate Stripe SDK: create payment intents, handle webhooks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Build webhook endpoint with signature verification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Implement atomic raisedAmount updates using MongoDB $inc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Build donation history endpoint for donors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Add Cloudinary integration for campaign image uploads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Frontend tasks: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Build campaign detail page with image carousel and progress bar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Integrate Stripe Elements for payment form (card input)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Build donation confirmation and receipt page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Build user dashboard: my campaigns and my donations tabs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Add real-time progress bar component (percentage + amount display)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Deliverable: </w:t>
      </w:r>
      <w:r>
        <w:rPr>
          <w:sz w:val="22"/>
          <w:szCs w:val="22"/>
        </w:rPr>
        <w:t xml:space="preserve">Users can donate to campaigns with real payment processing, see live progress bars, and view their donation history.</w:t>
      </w:r>
    </w:p>
    <w:p>
      <w:pPr>
        <w:spacing w:after="200"/>
      </w:pPr>
    </w:p>
    <w:p>
      <w:pPr>
        <w:pStyle w:val="Heading2"/>
      </w:pPr>
      <w:r>
        <w:t xml:space="preserve">Phase 3: Admin &amp; Notifications (Week 5)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Goal: </w:t>
      </w:r>
      <w:r>
        <w:rPr>
          <w:sz w:val="22"/>
          <w:szCs w:val="22"/>
        </w:rPr>
        <w:t xml:space="preserve">Admin approval workflow and automated email notification system.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Backend tasks: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Build admin controller: list pending campaigns, approve, reject with notes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Implement campaign status state machine (draft → pending → active/rejected)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Set up Nodemailer with HTML email templates (Handlebars)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Build notification service: create in-app notifications on key events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Create Notification model and API endpoints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Add cron job for campaign deadline reminders (node-cron)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Frontend tasks: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Build admin panel: pending campaigns table with approve/reject actions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Add admin dashboard with platform statistics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Build notification dropdown/bell icon with unread count badge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Add campaign status indicators throughout the UI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Deliverable: </w:t>
      </w:r>
      <w:r>
        <w:rPr>
          <w:sz w:val="22"/>
          <w:szCs w:val="22"/>
        </w:rPr>
        <w:t xml:space="preserve">Admins can review and approve campaigns. Users receive email and in-app notifications for all key events.</w:t>
      </w:r>
    </w:p>
    <w:p>
      <w:pPr>
        <w:spacing w:after="200"/>
      </w:pPr>
    </w:p>
    <w:p>
      <w:pPr>
        <w:pStyle w:val="Heading2"/>
      </w:pPr>
      <w:r>
        <w:t xml:space="preserve">Phase 4: Polish &amp; Deploy (Week 6)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Goal: </w:t>
      </w:r>
      <w:r>
        <w:rPr>
          <w:sz w:val="22"/>
          <w:szCs w:val="22"/>
        </w:rPr>
        <w:t xml:space="preserve">Production readiness, testing, performance optimization, and deployment.</w:t>
      </w:r>
    </w:p>
    <w:p>
      <w:pPr>
        <w:spacing w:after="200"/>
      </w:pP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Add search functionality with MongoDB text indexes and debounced search bar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Implement pagination on all list endpoints (cursor-based or offset)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Add responsive design breakpoints for mobile and tablet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Write API tests with Jest + Supertest for critical flows (auth, donations)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Add loading skeletons, error boundaries, and empty states to frontend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Set up Docker Compose with all three containers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Configure Nginx reverse proxy with SSL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Deploy to VPS (DigitalOcean/AWS EC2) or Railway/Render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Set up environment variables, MongoDB Atlas (if cloud DB), and Stripe live keys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Final end-to-end testing of complete donation flow in production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Deliverable: </w:t>
      </w:r>
      <w:r>
        <w:rPr>
          <w:sz w:val="22"/>
          <w:szCs w:val="22"/>
        </w:rPr>
        <w:t xml:space="preserve">Fully functional, deployed crowdfunding platform ready for real users.</w:t>
      </w:r>
    </w:p>
    <w:p>
      <w:pPr>
        <w:spacing w:after="200"/>
      </w:pPr>
    </w:p>
    <w:p>
      <w:pPr>
        <w:pStyle w:val="Heading1"/>
      </w:pPr>
      <w:r>
        <w:t xml:space="preserve">11. Testing strategy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Unit tests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Utility functions, validators, token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tests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Jest + Supertest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 flows, campaign CRUD, donation flow, admin 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Integration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Jest + MongoDB Memory Server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Full request → DB → response for each endpoint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React Testing Library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Component rendering, form validation, user flows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E2E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Cypress / Playwright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Complete user journeys: register → create campaign → donate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Stripe test mode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 Stripe test card numbers to verify payment flow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12. Future enhancements (post-MVP)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WebSocket integration (Socket.io) for real-time donation feed on campaign pages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OAuth login with Google and GitHub for faster onboarding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Campaign sharing with Open Graph meta tags for rich social media previews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Analytics dashboard for campaign creators (donation trends, top donors, traffic sources)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Recurring donations with Stripe subscriptions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Campaign comments and community discussion thread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Mobile app using React Native with shared API backend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Fraud detection: flag suspicious donation patterns (multiple small amounts from same IP)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Multi-currency support with automatic conversion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Crowdfunding Platform — Build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2026-03-16T04:13:35.884Z</dcterms:created>
  <dcterms:modified xsi:type="dcterms:W3CDTF">2026-03-16T04:13:35.885Z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