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ACD6" w14:textId="77777777" w:rsidR="007933E5" w:rsidRDefault="00000000">
      <w:pPr>
        <w:spacing w:after="160" w:line="278" w:lineRule="auto"/>
        <w:ind w:left="0" w:right="933" w:firstLine="0"/>
        <w:jc w:val="center"/>
      </w:pPr>
      <w:r>
        <w:rPr>
          <w:b/>
        </w:rPr>
        <w:t xml:space="preserve">Exp No: 24 MODELING CLOCK-DRIVEN CONCURRENT PROCESSES USING SC_THREAD AND WAIT() IN SYSTEMC </w:t>
      </w:r>
    </w:p>
    <w:p w14:paraId="50C4A87C" w14:textId="77777777" w:rsidR="007933E5" w:rsidRDefault="00000000">
      <w:pPr>
        <w:spacing w:after="183"/>
        <w:ind w:left="0" w:firstLine="0"/>
      </w:pPr>
      <w:r>
        <w:rPr>
          <w:b/>
        </w:rPr>
        <w:t xml:space="preserve">Program: </w:t>
      </w:r>
    </w:p>
    <w:p w14:paraId="23806FFF" w14:textId="77777777" w:rsidR="007933E5" w:rsidRDefault="00000000">
      <w:pPr>
        <w:ind w:left="-5"/>
      </w:pPr>
      <w:r>
        <w:t xml:space="preserve">// Code your testbench here. </w:t>
      </w:r>
    </w:p>
    <w:p w14:paraId="1155400A" w14:textId="77777777" w:rsidR="007933E5" w:rsidRDefault="00000000">
      <w:pPr>
        <w:ind w:left="-5"/>
      </w:pPr>
      <w:r>
        <w:t xml:space="preserve">// Uncomment the next line for SystemC modules. </w:t>
      </w:r>
    </w:p>
    <w:p w14:paraId="0E866E2B" w14:textId="77777777" w:rsidR="007933E5" w:rsidRDefault="00000000">
      <w:pPr>
        <w:ind w:left="-5"/>
      </w:pPr>
      <w:r>
        <w:t xml:space="preserve">// #include &lt;systemc&gt; </w:t>
      </w:r>
    </w:p>
    <w:p w14:paraId="563D1361" w14:textId="77777777" w:rsidR="007933E5" w:rsidRDefault="00000000">
      <w:pPr>
        <w:ind w:left="-5"/>
      </w:pPr>
      <w:r>
        <w:t xml:space="preserve">#include &lt;systemc.h&gt; </w:t>
      </w:r>
    </w:p>
    <w:p w14:paraId="001D4D14" w14:textId="77777777" w:rsidR="007933E5" w:rsidRDefault="00000000">
      <w:pPr>
        <w:spacing w:after="135"/>
        <w:ind w:left="0" w:firstLine="0"/>
      </w:pPr>
      <w:r>
        <w:t xml:space="preserve"> </w:t>
      </w:r>
    </w:p>
    <w:p w14:paraId="7F22ADC3" w14:textId="77777777" w:rsidR="007933E5" w:rsidRDefault="00000000">
      <w:pPr>
        <w:ind w:left="-5"/>
      </w:pPr>
      <w:r>
        <w:t xml:space="preserve">SC_MODULE(ClockExample) { </w:t>
      </w:r>
    </w:p>
    <w:p w14:paraId="70710634" w14:textId="77777777" w:rsidR="007933E5" w:rsidRDefault="00000000">
      <w:pPr>
        <w:spacing w:after="1" w:line="371" w:lineRule="auto"/>
        <w:ind w:left="-5" w:right="8018"/>
      </w:pPr>
      <w:r>
        <w:t xml:space="preserve">    sc_in&lt;bool&gt; clk;     void process() {         while (true) {             wait(); </w:t>
      </w:r>
    </w:p>
    <w:p w14:paraId="3B07E490" w14:textId="77777777" w:rsidR="007933E5" w:rsidRDefault="00000000">
      <w:pPr>
        <w:ind w:left="-5"/>
      </w:pPr>
      <w:r>
        <w:t xml:space="preserve">            std::cout &lt;&lt; "Time: " &lt;&lt; sc_time_stamp() </w:t>
      </w:r>
    </w:p>
    <w:p w14:paraId="38D842E7" w14:textId="77777777" w:rsidR="007933E5" w:rsidRDefault="00000000">
      <w:pPr>
        <w:ind w:left="-5"/>
      </w:pPr>
      <w:r>
        <w:t xml:space="preserve">                      &lt;&lt;" - Clock Triggered" &lt;&lt; std::endl; </w:t>
      </w:r>
    </w:p>
    <w:p w14:paraId="5B8B628C" w14:textId="77777777" w:rsidR="007933E5" w:rsidRDefault="00000000">
      <w:pPr>
        <w:ind w:left="-5"/>
      </w:pPr>
      <w:r>
        <w:t xml:space="preserve">        } </w:t>
      </w:r>
    </w:p>
    <w:p w14:paraId="0D506B68" w14:textId="77777777" w:rsidR="007933E5" w:rsidRDefault="00000000">
      <w:pPr>
        <w:ind w:left="-5"/>
      </w:pPr>
      <w:r>
        <w:t xml:space="preserve">    } </w:t>
      </w:r>
    </w:p>
    <w:p w14:paraId="61352063" w14:textId="77777777" w:rsidR="007933E5" w:rsidRDefault="00000000">
      <w:pPr>
        <w:spacing w:after="137"/>
        <w:ind w:left="0" w:firstLine="0"/>
      </w:pPr>
      <w:r>
        <w:t xml:space="preserve">     </w:t>
      </w:r>
    </w:p>
    <w:p w14:paraId="4E286B3A" w14:textId="77777777" w:rsidR="007933E5" w:rsidRDefault="00000000">
      <w:pPr>
        <w:spacing w:after="1" w:line="371" w:lineRule="auto"/>
        <w:ind w:left="-5" w:right="6813"/>
      </w:pPr>
      <w:r>
        <w:t xml:space="preserve">    SC_CTOR(ClockExample) {         SC_THREAD(process);         sensitive &lt;&lt; clk.pos(); </w:t>
      </w:r>
    </w:p>
    <w:p w14:paraId="7FA6742C" w14:textId="77777777" w:rsidR="007933E5" w:rsidRDefault="00000000">
      <w:pPr>
        <w:ind w:left="-5"/>
      </w:pPr>
      <w:r>
        <w:t xml:space="preserve">    } </w:t>
      </w:r>
    </w:p>
    <w:p w14:paraId="2FC3AF9A" w14:textId="77777777" w:rsidR="007933E5" w:rsidRDefault="00000000">
      <w:pPr>
        <w:ind w:left="-5"/>
      </w:pPr>
      <w:r>
        <w:t xml:space="preserve">}; </w:t>
      </w:r>
    </w:p>
    <w:p w14:paraId="013464EA" w14:textId="77777777" w:rsidR="007933E5" w:rsidRDefault="00000000">
      <w:pPr>
        <w:spacing w:after="0" w:line="371" w:lineRule="auto"/>
        <w:ind w:left="-5" w:right="6747"/>
      </w:pPr>
      <w:r>
        <w:t xml:space="preserve">int sc_main(int argc, char* argv[]) {     sc_clock clock("clock", 1, SC_NS);     ClockExample module("module");     module.clk(clock);     sc_start(5, SC_NS);     return 0; </w:t>
      </w:r>
    </w:p>
    <w:p w14:paraId="521020CD" w14:textId="77777777" w:rsidR="007933E5" w:rsidRDefault="00000000">
      <w:pPr>
        <w:ind w:left="-5"/>
      </w:pPr>
      <w:r>
        <w:t xml:space="preserve">} </w:t>
      </w:r>
    </w:p>
    <w:p w14:paraId="4FC7305D" w14:textId="77777777" w:rsidR="007933E5" w:rsidRDefault="00000000">
      <w:pPr>
        <w:spacing w:after="0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7974790" wp14:editId="71A128BD">
                <wp:extent cx="6475731" cy="6029960"/>
                <wp:effectExtent l="0" t="0" r="0" b="0"/>
                <wp:docPr id="755" name="Group 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5731" cy="6029960"/>
                          <a:chOff x="0" y="0"/>
                          <a:chExt cx="6475731" cy="6029960"/>
                        </a:xfrm>
                      </wpg:grpSpPr>
                      <wps:wsp>
                        <wps:cNvPr id="103" name="Rectangle 103"/>
                        <wps:cNvSpPr/>
                        <wps:spPr>
                          <a:xfrm>
                            <a:off x="5734558" y="32391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995CD" w14:textId="77777777" w:rsidR="007933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50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454401"/>
                            <a:ext cx="6475731" cy="2575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5" style="width:509.9pt;height:474.8pt;mso-position-horizontal-relative:char;mso-position-vertical-relative:line" coordsize="64757,60299">
                <v:rect id="Rectangle 103" style="position:absolute;width:458;height:2064;left:57345;top:32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6" style="position:absolute;width:57315;height:33508;left:0;top:0;" filled="f">
                  <v:imagedata r:id="rId6"/>
                </v:shape>
                <v:shape id="Picture 108" style="position:absolute;width:64757;height:25755;left:0;top:34544;" filled="f">
                  <v:imagedata r:id="rId7"/>
                </v:shape>
              </v:group>
            </w:pict>
          </mc:Fallback>
        </mc:AlternateContent>
      </w:r>
      <w:r>
        <w:t xml:space="preserve"> </w:t>
      </w:r>
    </w:p>
    <w:sectPr w:rsidR="007933E5">
      <w:pgSz w:w="11906" w:h="16838"/>
      <w:pgMar w:top="1440" w:right="210" w:bottom="14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3E5"/>
    <w:rsid w:val="003A56B2"/>
    <w:rsid w:val="006E4334"/>
    <w:rsid w:val="0079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B2588"/>
  <w15:docId w15:val="{1867E5F2-9675-4B4F-AB12-BB75B4A71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yadalasivapardhavc@gmail.com</dc:creator>
  <cp:keywords/>
  <cp:lastModifiedBy>indrakumar reddy</cp:lastModifiedBy>
  <cp:revision>2</cp:revision>
  <dcterms:created xsi:type="dcterms:W3CDTF">2026-08-28T05:59:00Z</dcterms:created>
  <dcterms:modified xsi:type="dcterms:W3CDTF">2026-08-28T05:59:00Z</dcterms:modified>
</cp:coreProperties>
</file>