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LTVIP2026TMIDS79711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Rising Waters: A Machine Learning Approach to Flood Prediction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Required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Code / PyCharm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Python Packages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numpy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pandas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scikit-learn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matplotlib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seaborn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flask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joblib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xgboost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 w:val="1"/>
    <w:rsid w:val="00DD042B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0IVdgLKXLvQQMhdhPqumm25yQ==">CgMxLjA4AHIhMXBMQ2FEdlhSdGo1VUdHU0MtM3Nzd1hjVndZTDEyLWt3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