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Solution Architecture</w:t>
      </w:r>
    </w:p>
    <w:p>
      <w:pPr>
        <w:pStyle w:val="Heading2"/>
      </w:pPr>
      <w:r>
        <w:t>High-Level Architecture</w:t>
      </w:r>
    </w:p>
    <w:p>
      <w:pPr>
        <w:spacing w:before="120" w:after="120"/>
        <w:ind w:left="360"/>
        <w:shd w:fill="F1F5F9"/>
      </w:pPr>
      <w:r>
        <w:rPr>
          <w:rFonts w:ascii="Consolas" w:hAnsi="Consolas"/>
          <w:color w:val="0F172A"/>
          <w:sz w:val="19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PRESENTATION LAYER                        │</w:t>
        <w:br/>
        <w:t>│                                                                  │</w:t>
        <w:br/>
        <w:t>│  ┌──────────────┐  ┌──────────────┐  ┌─────────────────────┐   │</w:t>
        <w:br/>
        <w:t>│  │  home.html   │  │indexnew.html │  │  style.css          │   │</w:t>
        <w:br/>
        <w:t>│  │  (Landing)   │  │(Prediction)  │  │  (Design System)    │   │</w:t>
        <w:br/>
        <w:t>│  └──────────────┘  └──────────────┘  └─────────────────────┘   │</w:t>
        <w:br/>
        <w:t>│     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                      APPLICATION LAYER                         │</w:t>
        <w:br/>
        <w:t>│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┌──────────────────────────────────────────────────────────┐   │</w:t>
        <w:br/>
        <w:t>│  │                    app.py (Flask)                         │   │</w:t>
        <w:br/>
        <w:t>│  │  ┌─────────────┐  ┌───────────────┐  ┌───────────────┐  │   │</w:t>
        <w:br/>
        <w:t>│  │  │  Route: /   │  │ Route:/predict│  │ classify_hdi()│  │   │</w:t>
        <w:br/>
        <w:t>│  │  │  (home)     │  │ (GET + POST)  │  │ get_insights()│  │   │</w:t>
        <w:br/>
        <w:t>│  │  └─────────────┘  └───────────────┘  └───────────────┘  │   │</w:t>
        <w:br/>
        <w:t>│  └──────────────────────────────────────────────────────────┘   │</w:t>
        <w:br/>
        <w:t>│     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                    MACHINE LEARNING LAYER                      │</w:t>
        <w:br/>
        <w:t>│                                                                  │</w:t>
        <w:br/>
        <w:t>│  ┌─────────────────────┐  ┌─────────────────────────────┐      │</w:t>
        <w:br/>
        <w:t>│  │ ml_model.py          │  │ data_preprocessing.py        │      │</w:t>
        <w:br/>
        <w:t>│  │ • LinearRegression   │  │ • load_data()                │      │</w:t>
        <w:br/>
        <w:t>│  │ • train_and_evaluate │  │ • select_features()          │      │</w:t>
        <w:br/>
        <w:t>│  │ • save model+encoder │  │ • fill_null_values()         │      │</w:t>
        <w:br/>
        <w:t>│  └─────────────────────┘  │ • encode_country()           │      │</w:t>
        <w:br/>
        <w:t>│                            │ • split_data()               │      │</w:t>
        <w:br/>
        <w:t>│                            └─────────────────────────────┘      │</w:t>
        <w:br/>
        <w:t>│     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                        DATA LAYER                              │</w:t>
        <w:br/>
        <w:t>│                                                                  │</w:t>
        <w:br/>
        <w:t>│  ┌──────────────┐  ┌──────────────┐  ┌──────────────────┐      │</w:t>
        <w:br/>
        <w:t>│  │ hdi_data.csv │  │hdi_model.pkl │  │  encoder.pkl     │      │</w:t>
        <w:br/>
        <w:t>│  │ (200 records)│  │(Trained LR)  │  │  (LabelEncoder)  │      │</w:t>
        <w:br/>
        <w:t>│  └──────────────┘  └──────────────┘  └──────────────────┘      │</w:t>
        <w:br/>
        <w:t>│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Component Interaction Diagram</w:t>
      </w:r>
    </w:p>
    <w:p>
      <w:pPr>
        <w:spacing w:before="120" w:after="120"/>
        <w:ind w:left="360"/>
        <w:shd w:fill="F1F5F9"/>
      </w:pPr>
      <w:r>
        <w:rPr>
          <w:rFonts w:ascii="Consolas" w:hAnsi="Consolas"/>
          <w:color w:val="0F172A"/>
          <w:sz w:val="19"/>
        </w:rPr>
        <w:t>User Browser                Flask Server               ML Pipeline</w:t>
        <w:br/>
        <w:t xml:space="preserve">     │                           │                          │</w:t>
        <w:br/>
        <w:t xml:space="preserve">     │  GET /                    │                          │</w:t>
        <w:br/>
        <w:t xml:space="preserve">     │──────────────────────────►│                          │</w:t>
        <w:br/>
        <w:t xml:space="preserve">     │  ◄── home.html ──────────│                          │</w:t>
        <w:br/>
        <w:t xml:space="preserve">     │                           │                          │</w:t>
        <w:br/>
        <w:t xml:space="preserve">     │  GET /predict             │                          │</w:t>
        <w:br/>
        <w:t xml:space="preserve">     │──────────────────────────►│                          │</w:t>
        <w:br/>
        <w:t xml:space="preserve">     │  ◄── indexnew.html ──────│                          │</w:t>
        <w:br/>
        <w:t xml:space="preserve">     │                           │                          │</w:t>
        <w:br/>
        <w:t xml:space="preserve">     │  POST /predict (form)     │                          │</w:t>
        <w:br/>
        <w:t xml:space="preserve">     │──────────────────────────►│                          │</w:t>
        <w:br/>
        <w:t xml:space="preserve">     │                           │── encoder.transform() ──►│</w:t>
        <w:br/>
        <w:t xml:space="preserve">     │                           │── model.predict() ──────►│</w:t>
        <w:br/>
        <w:t xml:space="preserve">     │                           │◄── HDI score ────────────│</w:t>
        <w:br/>
        <w:t xml:space="preserve">     │                           │── classify_hdi() ───────►│</w:t>
        <w:br/>
        <w:t xml:space="preserve">     │                           │── get_hdi_insights() ───►│</w:t>
        <w:br/>
        <w:t xml:space="preserve">     │  ◄── Result (score,       │                          │</w:t>
        <w:br/>
        <w:t xml:space="preserve">     │       tier, insights) ────│                          │</w:t>
        <w:br/>
        <w:t xml:space="preserve">     │                           │                          │</w:t>
      </w:r>
    </w:p>
    <w:p>
      <w:pPr>
        <w:pStyle w:val="Heading2"/>
      </w:pPr>
      <w:r>
        <w:t>Directory Structure</w:t>
      </w:r>
    </w:p>
    <w:p>
      <w:pPr>
        <w:spacing w:before="120" w:after="120"/>
        <w:ind w:left="360"/>
        <w:shd w:fill="F1F5F9"/>
      </w:pPr>
      <w:r>
        <w:rPr>
          <w:rFonts w:ascii="Consolas" w:hAnsi="Consolas"/>
          <w:color w:val="0F172A"/>
          <w:sz w:val="19"/>
        </w:rPr>
        <w:t>HumanDevelopmentIndex/</w:t>
        <w:br/>
        <w:t>├── 1.Brainstorming &amp; Ideation/</w:t>
        <w:br/>
        <w:t>│   ├── Brainstorming &amp; Idea Prioritization.md</w:t>
        <w:br/>
        <w:t>│   ├── Define Problem Statements.md</w:t>
        <w:br/>
        <w:t>│   └── Empathy Map.md</w:t>
        <w:br/>
        <w:t>├── 2.Requirement Analysis/</w:t>
        <w:br/>
        <w:t>│   ├── Customer Journey Map.md</w:t>
        <w:br/>
        <w:t>│   ├── Data Flow Diagram.md</w:t>
        <w:br/>
        <w:t>│   ├── Solution Requirements.md</w:t>
        <w:br/>
        <w:t>│   └── Technology Stack.md</w:t>
        <w:br/>
        <w:t>├── 3.Project Design Phase/</w:t>
        <w:br/>
        <w:t>│   ├── Problem - Solution Fit.md</w:t>
        <w:br/>
        <w:t>│   ├── Proposed Solution.md</w:t>
        <w:br/>
        <w:t>│   └── Solution Architecture.md</w:t>
        <w:br/>
        <w:t>├── 4.Project Planning Phase/</w:t>
        <w:br/>
        <w:t>│   └── Project Planning.md</w:t>
        <w:br/>
        <w:t>├── 5.Project Development Phase/</w:t>
        <w:br/>
        <w:t>│   ├── app.py</w:t>
        <w:br/>
        <w:t>│   ├── ml_model.py</w:t>
        <w:br/>
        <w:t>│   ├── data_preprocessing.py</w:t>
        <w:br/>
        <w:t>│   ├── visualization.py</w:t>
        <w:br/>
        <w:t>│   ├── eda_visualizations.py</w:t>
        <w:br/>
        <w:t>│   ├── feature_selection.py</w:t>
        <w:br/>
        <w:t>│   ├── imports.py</w:t>
        <w:br/>
        <w:t>│   ├── requirements.txt</w:t>
        <w:br/>
        <w:t>│   ├── schema.sql</w:t>
        <w:br/>
        <w:t>│   ├── test_app.py</w:t>
        <w:br/>
        <w:t>│   ├── data/</w:t>
        <w:br/>
        <w:t>│   │   └── hdi_data.csv</w:t>
        <w:br/>
        <w:t>│   ├── models/</w:t>
        <w:br/>
        <w:t>│   │   ├── hdi_model.pkl</w:t>
        <w:br/>
        <w:t>│   │   └── encoder.pkl</w:t>
        <w:br/>
        <w:t>│   ├── static/</w:t>
        <w:br/>
        <w:t>│   │   └── style.css</w:t>
        <w:br/>
        <w:t>│   ├── templates/</w:t>
        <w:br/>
        <w:t>│   │   ├── home.html</w:t>
        <w:br/>
        <w:t>│   │   ├── index.html</w:t>
        <w:br/>
        <w:t>│   │   └── indexnew.html</w:t>
        <w:br/>
        <w:t>│   └── notebooks/</w:t>
        <w:br/>
        <w:t>├── 6.Project Testing/</w:t>
        <w:br/>
        <w:t>│   ├── Functional &amp; Performance Testing.md</w:t>
        <w:br/>
        <w:t>│   └── Acceptance Testing.md</w:t>
        <w:br/>
        <w:t>├── 7.Project Documentation/</w:t>
        <w:br/>
        <w:t>│   └── Project Documentation.md</w:t>
        <w:br/>
        <w:t>├── 8.Project Demonstration/</w:t>
        <w:br/>
        <w:t>│   └── README.md</w:t>
        <w:br/>
        <w:t>└── README.md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