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6859" w14:textId="6410E04A" w:rsidR="00E04A96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t>Experiment-01-Network-Components</w:t>
      </w:r>
    </w:p>
    <w:p w14:paraId="7A2F038A" w14:textId="213931E6" w:rsidR="00AA74F3" w:rsidRDefault="00AA74F3" w:rsidP="00AA74F3">
      <w:r>
        <w:rPr>
          <w:noProof/>
        </w:rPr>
        <w:drawing>
          <wp:inline distT="0" distB="0" distL="0" distR="0" wp14:anchorId="63B2AD6E" wp14:editId="0958AD78">
            <wp:extent cx="5731510" cy="3224530"/>
            <wp:effectExtent l="0" t="0" r="2540" b="0"/>
            <wp:docPr id="17253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7066" w14:textId="77777777" w:rsidR="00AA74F3" w:rsidRDefault="00AA74F3" w:rsidP="00AA74F3"/>
    <w:p w14:paraId="29E12574" w14:textId="27D39832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t>Experiment-02-Star-Topology</w:t>
      </w:r>
    </w:p>
    <w:p w14:paraId="7DDF302C" w14:textId="0CF3F9DD" w:rsidR="00AA74F3" w:rsidRDefault="00AA74F3" w:rsidP="00AA74F3">
      <w:r>
        <w:rPr>
          <w:noProof/>
        </w:rPr>
        <w:drawing>
          <wp:inline distT="0" distB="0" distL="0" distR="0" wp14:anchorId="20F76A48" wp14:editId="617A6782">
            <wp:extent cx="5731510" cy="3224530"/>
            <wp:effectExtent l="0" t="0" r="2540" b="0"/>
            <wp:docPr id="1960120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82CE" w14:textId="77777777" w:rsidR="00AA74F3" w:rsidRDefault="00AA74F3" w:rsidP="00AA74F3"/>
    <w:p w14:paraId="1F91D5FD" w14:textId="1FD0C81E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Experiment-03-Bus-Topology</w:t>
      </w:r>
    </w:p>
    <w:p w14:paraId="7FAE9A4F" w14:textId="687ACD0A" w:rsidR="00AA74F3" w:rsidRDefault="00AA74F3" w:rsidP="00AA74F3">
      <w:r>
        <w:rPr>
          <w:noProof/>
        </w:rPr>
        <w:drawing>
          <wp:inline distT="0" distB="0" distL="0" distR="0" wp14:anchorId="2D097EA6" wp14:editId="3CE6132D">
            <wp:extent cx="5731510" cy="3224530"/>
            <wp:effectExtent l="0" t="0" r="2540" b="0"/>
            <wp:docPr id="490723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9BD9" w14:textId="77777777" w:rsidR="00AA74F3" w:rsidRDefault="00AA74F3" w:rsidP="00AA74F3"/>
    <w:p w14:paraId="31EFDF42" w14:textId="648BF966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t>Experiment-04-Ring-Topology</w:t>
      </w:r>
    </w:p>
    <w:p w14:paraId="3639A3CC" w14:textId="17AACCB7" w:rsidR="00AA74F3" w:rsidRDefault="00AA74F3" w:rsidP="00AA74F3">
      <w:r>
        <w:rPr>
          <w:noProof/>
        </w:rPr>
        <w:drawing>
          <wp:inline distT="0" distB="0" distL="0" distR="0" wp14:anchorId="61051900" wp14:editId="430F4C11">
            <wp:extent cx="5731510" cy="3224530"/>
            <wp:effectExtent l="0" t="0" r="2540" b="0"/>
            <wp:docPr id="1354899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E8F2" w14:textId="77777777" w:rsidR="00AA74F3" w:rsidRDefault="00AA74F3" w:rsidP="00AA74F3"/>
    <w:p w14:paraId="4F240602" w14:textId="1802C0AB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Experiment-05-Mesh-Topology</w:t>
      </w:r>
    </w:p>
    <w:p w14:paraId="4E66B6EC" w14:textId="52942007" w:rsidR="00AA74F3" w:rsidRDefault="00AA74F3" w:rsidP="00AA74F3">
      <w:r>
        <w:rPr>
          <w:noProof/>
        </w:rPr>
        <w:drawing>
          <wp:inline distT="0" distB="0" distL="0" distR="0" wp14:anchorId="26B21D69" wp14:editId="074D7F0A">
            <wp:extent cx="5731510" cy="3224530"/>
            <wp:effectExtent l="0" t="0" r="2540" b="0"/>
            <wp:docPr id="594982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9ADD" w14:textId="77777777" w:rsidR="00AA74F3" w:rsidRDefault="00AA74F3" w:rsidP="00AA74F3"/>
    <w:p w14:paraId="29404510" w14:textId="43B88408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Experiment-06-Tree-Topology</w:t>
      </w:r>
    </w:p>
    <w:p w14:paraId="2161418E" w14:textId="20DB424C" w:rsidR="00AA74F3" w:rsidRDefault="00AA74F3" w:rsidP="00AA74F3">
      <w:r>
        <w:rPr>
          <w:noProof/>
        </w:rPr>
        <w:drawing>
          <wp:inline distT="0" distB="0" distL="0" distR="0" wp14:anchorId="340843D6" wp14:editId="6053BB83">
            <wp:extent cx="5731510" cy="3224530"/>
            <wp:effectExtent l="0" t="0" r="2540" b="0"/>
            <wp:docPr id="581998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F4B0C" wp14:editId="58BCDC13">
            <wp:extent cx="5731510" cy="3224530"/>
            <wp:effectExtent l="0" t="0" r="2540" b="0"/>
            <wp:docPr id="131450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2241" w14:textId="77777777" w:rsidR="00AA74F3" w:rsidRDefault="00AA74F3" w:rsidP="00AA74F3"/>
    <w:p w14:paraId="5FC01E5C" w14:textId="77777777" w:rsidR="00AA74F3" w:rsidRPr="00AA74F3" w:rsidRDefault="00AA74F3" w:rsidP="00AA74F3">
      <w:pPr>
        <w:rPr>
          <w:rFonts w:ascii="Times New Roman" w:hAnsi="Times New Roman" w:cs="Times New Roman"/>
          <w:b/>
          <w:bCs/>
        </w:rPr>
      </w:pPr>
    </w:p>
    <w:p w14:paraId="4E1EBF12" w14:textId="57716768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Experiment-07-Hybrid-Topology</w:t>
      </w:r>
    </w:p>
    <w:p w14:paraId="3AE0DD72" w14:textId="6701AFAC" w:rsidR="00AA74F3" w:rsidRDefault="00AA74F3" w:rsidP="00AA74F3">
      <w:r>
        <w:rPr>
          <w:noProof/>
        </w:rPr>
        <w:drawing>
          <wp:inline distT="0" distB="0" distL="0" distR="0" wp14:anchorId="0D3C8B59" wp14:editId="069E6A2B">
            <wp:extent cx="5731510" cy="3224530"/>
            <wp:effectExtent l="0" t="0" r="2540" b="0"/>
            <wp:docPr id="361909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A89DB" wp14:editId="34B7B4C3">
            <wp:extent cx="5731510" cy="3224530"/>
            <wp:effectExtent l="0" t="0" r="2540" b="0"/>
            <wp:docPr id="871340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159C" w14:textId="77777777" w:rsidR="00AA74F3" w:rsidRDefault="00AA74F3" w:rsidP="00AA74F3"/>
    <w:p w14:paraId="60D1723F" w14:textId="77777777" w:rsidR="00AA74F3" w:rsidRDefault="00AA74F3" w:rsidP="00AA74F3"/>
    <w:p w14:paraId="76A040CE" w14:textId="77777777" w:rsidR="00AA74F3" w:rsidRDefault="00AA74F3" w:rsidP="00AA74F3"/>
    <w:p w14:paraId="30419359" w14:textId="77777777" w:rsidR="00AA74F3" w:rsidRDefault="00AA74F3" w:rsidP="00AA74F3"/>
    <w:p w14:paraId="536D2484" w14:textId="1DCECAEA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Experiment-08-ARP-Analysis</w:t>
      </w:r>
    </w:p>
    <w:p w14:paraId="5D9242CF" w14:textId="77777777" w:rsidR="00AA74F3" w:rsidRDefault="00AA74F3" w:rsidP="00AA74F3"/>
    <w:p w14:paraId="3062A6E1" w14:textId="4704D2B0" w:rsidR="00AA74F3" w:rsidRDefault="00AA74F3" w:rsidP="00AA74F3">
      <w:r>
        <w:rPr>
          <w:noProof/>
        </w:rPr>
        <w:drawing>
          <wp:inline distT="0" distB="0" distL="0" distR="0" wp14:anchorId="2FED156A" wp14:editId="7AB6FAB5">
            <wp:extent cx="5731510" cy="3224530"/>
            <wp:effectExtent l="0" t="0" r="2540" b="0"/>
            <wp:docPr id="1814943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B3E7A" wp14:editId="7A35BD95">
            <wp:extent cx="5731510" cy="3224530"/>
            <wp:effectExtent l="0" t="0" r="2540" b="0"/>
            <wp:docPr id="1393713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F377" w14:textId="77777777" w:rsidR="00AA74F3" w:rsidRDefault="00AA74F3" w:rsidP="00AA74F3"/>
    <w:p w14:paraId="4CC6722E" w14:textId="77777777" w:rsidR="00AA74F3" w:rsidRDefault="00AA74F3" w:rsidP="00AA74F3"/>
    <w:p w14:paraId="36564816" w14:textId="77777777" w:rsidR="00AA74F3" w:rsidRDefault="00AA74F3" w:rsidP="00AA74F3"/>
    <w:p w14:paraId="6A1E39AB" w14:textId="77777777" w:rsidR="00AA74F3" w:rsidRDefault="00AA74F3" w:rsidP="00AA74F3"/>
    <w:p w14:paraId="60BC611B" w14:textId="77777777" w:rsidR="00AA74F3" w:rsidRDefault="00AA74F3" w:rsidP="00AA74F3"/>
    <w:p w14:paraId="5A58BA21" w14:textId="4C755DF9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Experiment-09-CSMA-CD-CSMA-CA</w:t>
      </w:r>
    </w:p>
    <w:p w14:paraId="4B220210" w14:textId="194D4215" w:rsidR="00AA74F3" w:rsidRDefault="00AA74F3" w:rsidP="00AA74F3">
      <w:r>
        <w:rPr>
          <w:noProof/>
        </w:rPr>
        <w:drawing>
          <wp:inline distT="0" distB="0" distL="0" distR="0" wp14:anchorId="6EC27C5B" wp14:editId="20BC7DE0">
            <wp:extent cx="5731510" cy="3224530"/>
            <wp:effectExtent l="0" t="0" r="2540" b="0"/>
            <wp:docPr id="6048521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9AEF6" wp14:editId="25FE1D73">
            <wp:extent cx="5731510" cy="3224530"/>
            <wp:effectExtent l="0" t="0" r="2540" b="0"/>
            <wp:docPr id="11143594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E502" w14:textId="77777777" w:rsidR="00AA74F3" w:rsidRDefault="00AA74F3" w:rsidP="00AA74F3"/>
    <w:p w14:paraId="06B8605E" w14:textId="77777777" w:rsidR="00AA74F3" w:rsidRDefault="00AA74F3" w:rsidP="00AA74F3"/>
    <w:p w14:paraId="746D2461" w14:textId="77777777" w:rsidR="00AA74F3" w:rsidRDefault="00AA74F3" w:rsidP="00AA74F3"/>
    <w:p w14:paraId="61DC9F44" w14:textId="77777777" w:rsidR="00AA74F3" w:rsidRDefault="00AA74F3" w:rsidP="00AA74F3"/>
    <w:p w14:paraId="369AFF0A" w14:textId="77777777" w:rsidR="00AA74F3" w:rsidRDefault="00AA74F3" w:rsidP="00AA74F3"/>
    <w:p w14:paraId="060D7578" w14:textId="77777777" w:rsidR="00AA74F3" w:rsidRDefault="00AA74F3" w:rsidP="00AA74F3"/>
    <w:p w14:paraId="7ED8EBEE" w14:textId="55946F6D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Experiment-10-Computer-Lab</w:t>
      </w:r>
    </w:p>
    <w:p w14:paraId="5819E3AC" w14:textId="2A2B3B91" w:rsidR="00AA74F3" w:rsidRDefault="00AA74F3" w:rsidP="00AA74F3">
      <w:r>
        <w:rPr>
          <w:noProof/>
        </w:rPr>
        <w:drawing>
          <wp:inline distT="0" distB="0" distL="0" distR="0" wp14:anchorId="07C13C84" wp14:editId="42D818A9">
            <wp:extent cx="5731510" cy="3224530"/>
            <wp:effectExtent l="0" t="0" r="2540" b="0"/>
            <wp:docPr id="3445184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B494E" wp14:editId="32A2AE1B">
            <wp:extent cx="5731510" cy="3224530"/>
            <wp:effectExtent l="0" t="0" r="2540" b="0"/>
            <wp:docPr id="1843338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B491" w14:textId="77777777" w:rsidR="00664671" w:rsidRDefault="00664671" w:rsidP="00AA74F3"/>
    <w:p w14:paraId="67326CDC" w14:textId="45A342FF" w:rsidR="00664671" w:rsidRDefault="00664671" w:rsidP="00664671">
      <w:pPr>
        <w:pStyle w:val="Heading1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09C5B8" wp14:editId="4B31053C">
            <wp:simplePos x="0" y="0"/>
            <wp:positionH relativeFrom="margin">
              <wp:align>center</wp:align>
            </wp:positionH>
            <wp:positionV relativeFrom="paragraph">
              <wp:posOffset>4337050</wp:posOffset>
            </wp:positionV>
            <wp:extent cx="5731510" cy="3223895"/>
            <wp:effectExtent l="0" t="0" r="2540" b="0"/>
            <wp:wrapSquare wrapText="bothSides"/>
            <wp:docPr id="19902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A74F3">
        <w:rPr>
          <w:rFonts w:ascii="Times New Roman" w:hAnsi="Times New Roman" w:cs="Times New Roman"/>
          <w:b/>
          <w:bCs/>
        </w:rPr>
        <w:t>Experiment-1</w:t>
      </w:r>
      <w:r>
        <w:rPr>
          <w:rFonts w:ascii="Times New Roman" w:hAnsi="Times New Roman" w:cs="Times New Roman"/>
          <w:b/>
          <w:bCs/>
        </w:rPr>
        <w:t>1</w:t>
      </w:r>
      <w:r w:rsidRPr="00AA74F3">
        <w:rPr>
          <w:rFonts w:ascii="Times New Roman" w:hAnsi="Times New Roman" w:cs="Times New Roman"/>
          <w:b/>
          <w:bCs/>
        </w:rPr>
        <w:t>-Computer-Lab</w:t>
      </w:r>
      <w:r w:rsidRPr="00664671">
        <w:rPr>
          <w:rFonts w:ascii="Times New Roman" w:hAnsi="Times New Roman" w:cs="Times New Roman"/>
          <w:b/>
          <w:bCs/>
        </w:rPr>
        <w:t xml:space="preserve"> Router to Router Communication Using Static Routing</w:t>
      </w:r>
      <w:r>
        <w:rPr>
          <w:noProof/>
        </w:rPr>
        <w:drawing>
          <wp:inline distT="0" distB="0" distL="0" distR="0" wp14:anchorId="2CFCCB23" wp14:editId="2EAA028F">
            <wp:extent cx="5731510" cy="3223895"/>
            <wp:effectExtent l="0" t="0" r="2540" b="0"/>
            <wp:docPr id="2087405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FF15" w14:textId="2630E610" w:rsidR="00664671" w:rsidRDefault="00664671" w:rsidP="00664671">
      <w:r>
        <w:rPr>
          <w:noProof/>
        </w:rPr>
        <w:lastRenderedPageBreak/>
        <w:drawing>
          <wp:inline distT="0" distB="0" distL="0" distR="0" wp14:anchorId="698A5EB3" wp14:editId="2DABB0CA">
            <wp:extent cx="5731510" cy="3223895"/>
            <wp:effectExtent l="0" t="0" r="2540" b="0"/>
            <wp:docPr id="53116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874E2" w14:textId="77777777" w:rsidR="00664671" w:rsidRDefault="00664671" w:rsidP="00664671"/>
    <w:p w14:paraId="0C0FED19" w14:textId="4DD1D69D" w:rsidR="00664671" w:rsidRDefault="004706BE" w:rsidP="004706BE">
      <w:pPr>
        <w:pStyle w:val="Heading1"/>
        <w:rPr>
          <w:rFonts w:ascii="Times New Roman" w:hAnsi="Times New Roman" w:cs="Times New Roman"/>
          <w:b/>
          <w:bCs/>
        </w:rPr>
      </w:pPr>
      <w:r w:rsidRPr="004706BE">
        <w:rPr>
          <w:rFonts w:ascii="Times New Roman" w:hAnsi="Times New Roman" w:cs="Times New Roman"/>
          <w:b/>
          <w:bCs/>
        </w:rPr>
        <w:t>Experiment-12-Tcp-Functionalities</w:t>
      </w:r>
    </w:p>
    <w:p w14:paraId="0BE8AE9D" w14:textId="11CE619B" w:rsidR="004706BE" w:rsidRDefault="004706BE" w:rsidP="004706BE">
      <w:r>
        <w:rPr>
          <w:noProof/>
        </w:rPr>
        <w:drawing>
          <wp:inline distT="0" distB="0" distL="0" distR="0" wp14:anchorId="35832E02" wp14:editId="6852058C">
            <wp:extent cx="5731510" cy="3223895"/>
            <wp:effectExtent l="0" t="0" r="2540" b="0"/>
            <wp:docPr id="17222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2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1565" w14:textId="77777777" w:rsidR="00D2581F" w:rsidRDefault="00D2581F" w:rsidP="004706BE"/>
    <w:p w14:paraId="24DDC0A6" w14:textId="6A08F289" w:rsidR="00D2581F" w:rsidRDefault="00D2581F" w:rsidP="00D2581F">
      <w:pPr>
        <w:pStyle w:val="Heading1"/>
        <w:rPr>
          <w:rFonts w:ascii="Times New Roman" w:hAnsi="Times New Roman" w:cs="Times New Roman"/>
          <w:b/>
          <w:bCs/>
        </w:rPr>
      </w:pPr>
      <w:r w:rsidRPr="004706BE">
        <w:rPr>
          <w:rFonts w:ascii="Times New Roman" w:hAnsi="Times New Roman" w:cs="Times New Roman"/>
          <w:b/>
          <w:bCs/>
        </w:rPr>
        <w:lastRenderedPageBreak/>
        <w:t>Experiment-1</w:t>
      </w:r>
      <w:r>
        <w:rPr>
          <w:rFonts w:ascii="Times New Roman" w:hAnsi="Times New Roman" w:cs="Times New Roman"/>
          <w:b/>
          <w:bCs/>
        </w:rPr>
        <w:t>3</w:t>
      </w:r>
      <w:r w:rsidRPr="004706BE">
        <w:rPr>
          <w:rFonts w:ascii="Times New Roman" w:hAnsi="Times New Roman" w:cs="Times New Roman"/>
          <w:b/>
          <w:bCs/>
        </w:rPr>
        <w:t>-</w:t>
      </w:r>
      <w:r w:rsidRPr="00D2581F">
        <w:t xml:space="preserve"> </w:t>
      </w:r>
      <w:r>
        <w:rPr>
          <w:rFonts w:ascii="Times New Roman" w:hAnsi="Times New Roman" w:cs="Times New Roman"/>
          <w:b/>
          <w:bCs/>
        </w:rPr>
        <w:t>E</w:t>
      </w:r>
      <w:r w:rsidRPr="00D2581F">
        <w:rPr>
          <w:rFonts w:ascii="Times New Roman" w:hAnsi="Times New Roman" w:cs="Times New Roman"/>
          <w:b/>
          <w:bCs/>
        </w:rPr>
        <w:t>xperiment-class-c-subnetting</w:t>
      </w:r>
    </w:p>
    <w:p w14:paraId="576B2E09" w14:textId="691AAA5E" w:rsidR="00D2581F" w:rsidRPr="00D2581F" w:rsidRDefault="00D2581F" w:rsidP="00D2581F">
      <w:r>
        <w:rPr>
          <w:noProof/>
        </w:rPr>
        <w:drawing>
          <wp:inline distT="0" distB="0" distL="0" distR="0" wp14:anchorId="04D32E17" wp14:editId="394A038A">
            <wp:extent cx="5731510" cy="3223895"/>
            <wp:effectExtent l="0" t="0" r="2540" b="0"/>
            <wp:docPr id="3152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5D30" w14:textId="77777777" w:rsidR="00D2581F" w:rsidRPr="004706BE" w:rsidRDefault="00D2581F" w:rsidP="004706BE"/>
    <w:sectPr w:rsidR="00D2581F" w:rsidRPr="00470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F3"/>
    <w:rsid w:val="002F2B37"/>
    <w:rsid w:val="00337117"/>
    <w:rsid w:val="004706BE"/>
    <w:rsid w:val="00664671"/>
    <w:rsid w:val="00AA74F3"/>
    <w:rsid w:val="00B165B2"/>
    <w:rsid w:val="00D2581F"/>
    <w:rsid w:val="00E04A96"/>
    <w:rsid w:val="00E9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59D3"/>
  <w15:chartTrackingRefBased/>
  <w15:docId w15:val="{5789BDC4-EBEC-4C25-AB77-6043E6E2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Jaswanth</dc:creator>
  <cp:keywords/>
  <dc:description/>
  <cp:lastModifiedBy>Naga Jaswanth</cp:lastModifiedBy>
  <cp:revision>5</cp:revision>
  <cp:lastPrinted>2026-07-29T04:56:00Z</cp:lastPrinted>
  <dcterms:created xsi:type="dcterms:W3CDTF">2026-07-29T04:49:00Z</dcterms:created>
  <dcterms:modified xsi:type="dcterms:W3CDTF">2026-08-10T09:01:00Z</dcterms:modified>
</cp:coreProperties>
</file>