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1725D" w14:textId="77777777" w:rsidR="0065293E" w:rsidRDefault="00000000">
      <w:pPr>
        <w:spacing w:after="0" w:line="259" w:lineRule="auto"/>
        <w:ind w:left="2588" w:firstLine="0"/>
        <w:jc w:val="left"/>
      </w:pPr>
      <w:r>
        <w:rPr>
          <w:rFonts w:ascii="Arial" w:eastAsia="Arial" w:hAnsi="Arial" w:cs="Arial"/>
          <w:b/>
          <w:sz w:val="34"/>
        </w:rPr>
        <w:t xml:space="preserve"> SIMATS ENGINEERING</w:t>
      </w:r>
    </w:p>
    <w:p w14:paraId="518D095D" w14:textId="77777777" w:rsidR="0065293E" w:rsidRDefault="00000000">
      <w:pPr>
        <w:spacing w:after="884" w:line="259" w:lineRule="auto"/>
        <w:ind w:left="3005" w:firstLine="0"/>
        <w:jc w:val="left"/>
      </w:pPr>
      <w:r>
        <w:rPr>
          <w:rFonts w:ascii="Arial" w:eastAsia="Arial" w:hAnsi="Arial" w:cs="Arial"/>
          <w:b/>
        </w:rPr>
        <w:t>ASSESSMENT TOOL 3</w:t>
      </w:r>
    </w:p>
    <w:p w14:paraId="2AAD1BBD" w14:textId="77777777" w:rsidR="0065293E" w:rsidRDefault="00000000">
      <w:pPr>
        <w:spacing w:after="13" w:line="265" w:lineRule="auto"/>
        <w:ind w:left="-5"/>
        <w:jc w:val="left"/>
      </w:pPr>
      <w:r>
        <w:rPr>
          <w:rFonts w:ascii="Arial" w:eastAsia="Arial" w:hAnsi="Arial" w:cs="Arial"/>
          <w:b/>
          <w:sz w:val="24"/>
        </w:rPr>
        <w:t>COURSE NAME: INTERNET PROGRAMMING</w:t>
      </w:r>
    </w:p>
    <w:p w14:paraId="4E0DEB2A" w14:textId="77777777" w:rsidR="0065293E" w:rsidRDefault="00000000">
      <w:pPr>
        <w:spacing w:after="1283" w:line="265" w:lineRule="auto"/>
        <w:ind w:left="-5"/>
        <w:jc w:val="left"/>
      </w:pPr>
      <w:r>
        <w:rPr>
          <w:rFonts w:ascii="Arial" w:eastAsia="Arial" w:hAnsi="Arial" w:cs="Arial"/>
          <w:b/>
          <w:sz w:val="24"/>
        </w:rPr>
        <w:t>COURSE CODE: CSA43</w:t>
      </w:r>
    </w:p>
    <w:p w14:paraId="07038B5E" w14:textId="77777777" w:rsidR="0065293E" w:rsidRDefault="00000000">
      <w:pPr>
        <w:spacing w:after="351" w:line="265" w:lineRule="auto"/>
        <w:ind w:left="-5"/>
        <w:jc w:val="left"/>
      </w:pPr>
      <w:r>
        <w:rPr>
          <w:rFonts w:ascii="Arial" w:eastAsia="Arial" w:hAnsi="Arial" w:cs="Arial"/>
          <w:b/>
          <w:sz w:val="24"/>
        </w:rPr>
        <w:t>COURSE OUTCOME COVERED</w:t>
      </w:r>
    </w:p>
    <w:p w14:paraId="2E065836" w14:textId="77777777" w:rsidR="0065293E" w:rsidRDefault="00000000">
      <w:pPr>
        <w:spacing w:after="335" w:line="260" w:lineRule="auto"/>
        <w:ind w:left="-5"/>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3533E2B" wp14:editId="4B84C313">
                <wp:simplePos x="0" y="0"/>
                <wp:positionH relativeFrom="page">
                  <wp:posOffset>7543932</wp:posOffset>
                </wp:positionH>
                <wp:positionV relativeFrom="page">
                  <wp:posOffset>6454936</wp:posOffset>
                </wp:positionV>
                <wp:extent cx="42342" cy="143247"/>
                <wp:effectExtent l="0" t="0" r="0" b="0"/>
                <wp:wrapSquare wrapText="bothSides"/>
                <wp:docPr id="4240" name="Group 4240"/>
                <wp:cNvGraphicFramePr/>
                <a:graphic xmlns:a="http://schemas.openxmlformats.org/drawingml/2006/main">
                  <a:graphicData uri="http://schemas.microsoft.com/office/word/2010/wordprocessingGroup">
                    <wpg:wgp>
                      <wpg:cNvGrpSpPr/>
                      <wpg:grpSpPr>
                        <a:xfrm>
                          <a:off x="0" y="0"/>
                          <a:ext cx="42342" cy="143247"/>
                          <a:chOff x="0" y="0"/>
                          <a:chExt cx="42342" cy="143247"/>
                        </a:xfrm>
                      </wpg:grpSpPr>
                      <wps:wsp>
                        <wps:cNvPr id="79" name="Rectangle 79"/>
                        <wps:cNvSpPr/>
                        <wps:spPr>
                          <a:xfrm>
                            <a:off x="0" y="0"/>
                            <a:ext cx="56314" cy="190519"/>
                          </a:xfrm>
                          <a:prstGeom prst="rect">
                            <a:avLst/>
                          </a:prstGeom>
                          <a:ln>
                            <a:noFill/>
                          </a:ln>
                        </wps:spPr>
                        <wps:txbx>
                          <w:txbxContent>
                            <w:p w14:paraId="58A65936" w14:textId="77777777" w:rsidR="0065293E" w:rsidRDefault="00000000">
                              <w:pPr>
                                <w:spacing w:after="160" w:line="259" w:lineRule="auto"/>
                                <w:ind w:left="0" w:firstLine="0"/>
                                <w:jc w:val="left"/>
                              </w:pPr>
                              <w:r>
                                <w:rPr>
                                  <w:rFonts w:ascii="Arial" w:eastAsia="Arial" w:hAnsi="Arial" w:cs="Arial"/>
                                  <w:i/>
                                  <w:sz w:val="24"/>
                                </w:rPr>
                                <w:t xml:space="preserve"> </w:t>
                              </w:r>
                            </w:p>
                          </w:txbxContent>
                        </wps:txbx>
                        <wps:bodyPr horzOverflow="overflow" vert="horz" lIns="0" tIns="0" rIns="0" bIns="0" rtlCol="0">
                          <a:noAutofit/>
                        </wps:bodyPr>
                      </wps:wsp>
                    </wpg:wgp>
                  </a:graphicData>
                </a:graphic>
              </wp:anchor>
            </w:drawing>
          </mc:Choice>
          <mc:Fallback>
            <w:pict>
              <v:group w14:anchorId="23533E2B" id="Group 4240" o:spid="_x0000_s1026" style="position:absolute;left:0;text-align:left;margin-left:594pt;margin-top:508.25pt;width:3.35pt;height:11.3pt;z-index:251658240;mso-position-horizontal-relative:page;mso-position-vertical-relative:page" coordsize="42342,14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">
                <v:rect id="Rectangle 79" o:spid="_x0000_s1027" style="position:absolute;width:56314;height:190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58A65936" w14:textId="77777777" w:rsidR="0065293E" w:rsidRDefault="00000000">
                        <w:pPr>
                          <w:spacing w:after="160" w:line="259" w:lineRule="auto"/>
                          <w:ind w:left="0" w:firstLine="0"/>
                          <w:jc w:val="left"/>
                        </w:pPr>
                        <w:r>
                          <w:rPr>
                            <w:rFonts w:ascii="Arial" w:eastAsia="Arial" w:hAnsi="Arial" w:cs="Arial"/>
                            <w:i/>
                            <w:sz w:val="24"/>
                          </w:rPr>
                          <w:t xml:space="preserve"> </w:t>
                        </w:r>
                      </w:p>
                    </w:txbxContent>
                  </v:textbox>
                </v:rect>
                <w10:wrap type="square" anchorx="page" anchory="page"/>
              </v:group>
            </w:pict>
          </mc:Fallback>
        </mc:AlternateContent>
      </w:r>
      <w:r>
        <w:rPr>
          <w:rFonts w:ascii="Arial" w:eastAsia="Arial" w:hAnsi="Arial" w:cs="Arial"/>
          <w:b/>
          <w:sz w:val="24"/>
        </w:rPr>
        <w:t xml:space="preserve">CO-2 : </w:t>
      </w:r>
      <w:r>
        <w:rPr>
          <w:rFonts w:ascii="Arial" w:eastAsia="Arial" w:hAnsi="Arial" w:cs="Arial"/>
          <w:sz w:val="22"/>
        </w:rPr>
        <w:t>Apply CSS layout and styling techniques to create visually appealing and responsive web interfaces, and use JavaScript to enable interactive client-side behavior.</w:t>
      </w:r>
      <w:r>
        <w:rPr>
          <w:rFonts w:ascii="Arial" w:eastAsia="Arial" w:hAnsi="Arial" w:cs="Arial"/>
          <w:sz w:val="24"/>
        </w:rPr>
        <w:t xml:space="preserve"> (L3)</w:t>
      </w:r>
    </w:p>
    <w:p w14:paraId="4472D8E6" w14:textId="77777777" w:rsidR="0065293E" w:rsidRDefault="00000000">
      <w:pPr>
        <w:spacing w:after="335" w:line="260" w:lineRule="auto"/>
        <w:ind w:left="-5"/>
        <w:jc w:val="left"/>
      </w:pPr>
      <w:r>
        <w:rPr>
          <w:rFonts w:ascii="Arial" w:eastAsia="Arial" w:hAnsi="Arial" w:cs="Arial"/>
          <w:sz w:val="24"/>
        </w:rPr>
        <w:t>Assessment Tool :</w:t>
      </w:r>
      <w:r>
        <w:rPr>
          <w:rFonts w:ascii="Arial" w:eastAsia="Arial" w:hAnsi="Arial" w:cs="Arial"/>
          <w:sz w:val="22"/>
        </w:rPr>
        <w:t xml:space="preserve"> Short Answer Test</w:t>
      </w:r>
    </w:p>
    <w:p w14:paraId="04F7BBC3" w14:textId="77777777" w:rsidR="0065293E" w:rsidRDefault="00000000">
      <w:pPr>
        <w:spacing w:after="966" w:line="259" w:lineRule="auto"/>
        <w:ind w:left="0" w:firstLine="0"/>
        <w:jc w:val="left"/>
      </w:pPr>
      <w:r>
        <w:rPr>
          <w:rFonts w:ascii="Arial" w:eastAsia="Arial" w:hAnsi="Arial" w:cs="Arial"/>
          <w:sz w:val="24"/>
        </w:rPr>
        <w:t>Weightage: 10%</w:t>
      </w:r>
    </w:p>
    <w:p w14:paraId="2EEAD0E7" w14:textId="77777777" w:rsidR="0065293E" w:rsidRDefault="00000000">
      <w:pPr>
        <w:tabs>
          <w:tab w:val="center" w:pos="6667"/>
        </w:tabs>
        <w:spacing w:after="338" w:line="265" w:lineRule="auto"/>
        <w:ind w:left="-15" w:firstLine="0"/>
        <w:jc w:val="left"/>
      </w:pPr>
      <w:r>
        <w:rPr>
          <w:rFonts w:ascii="Arial" w:eastAsia="Arial" w:hAnsi="Arial" w:cs="Arial"/>
          <w:b/>
          <w:sz w:val="24"/>
        </w:rPr>
        <w:t>QUESTIONS:</w:t>
      </w:r>
      <w:r>
        <w:rPr>
          <w:rFonts w:ascii="Arial" w:eastAsia="Arial" w:hAnsi="Arial" w:cs="Arial"/>
          <w:b/>
          <w:sz w:val="24"/>
        </w:rPr>
        <w:tab/>
        <w:t>Total Marks:  50</w:t>
      </w:r>
    </w:p>
    <w:p w14:paraId="015CF614" w14:textId="77777777" w:rsidR="0065293E" w:rsidRDefault="00000000">
      <w:pPr>
        <w:spacing w:after="337" w:line="259" w:lineRule="auto"/>
        <w:ind w:left="-5"/>
        <w:jc w:val="left"/>
      </w:pPr>
      <w:r>
        <w:rPr>
          <w:rFonts w:ascii="Arial" w:eastAsia="Arial" w:hAnsi="Arial" w:cs="Arial"/>
          <w:b/>
          <w:i/>
          <w:sz w:val="24"/>
        </w:rPr>
        <w:t>Code of Conduct:</w:t>
      </w:r>
    </w:p>
    <w:p w14:paraId="66590DAB" w14:textId="6A6D0864" w:rsidR="0065293E" w:rsidRDefault="00000000">
      <w:pPr>
        <w:spacing w:after="11" w:line="268" w:lineRule="auto"/>
        <w:ind w:left="-5" w:right="-15"/>
      </w:pPr>
      <w:r>
        <w:rPr>
          <w:rFonts w:ascii="Arial" w:eastAsia="Arial" w:hAnsi="Arial" w:cs="Arial"/>
          <w:i/>
          <w:sz w:val="24"/>
        </w:rPr>
        <w:t>I ____</w:t>
      </w:r>
      <w:r w:rsidR="004D1CAC">
        <w:rPr>
          <w:rFonts w:ascii="Arial" w:eastAsia="Arial" w:hAnsi="Arial" w:cs="Arial"/>
          <w:i/>
          <w:sz w:val="24"/>
        </w:rPr>
        <w:t>N Jaswanth Kumar</w:t>
      </w:r>
      <w:r>
        <w:rPr>
          <w:rFonts w:ascii="Arial" w:eastAsia="Arial" w:hAnsi="Arial" w:cs="Arial"/>
          <w:i/>
          <w:sz w:val="24"/>
        </w:rPr>
        <w:t xml:space="preserve">_ (Name / Reg No) certify that this submission is my </w:t>
      </w:r>
    </w:p>
    <w:p w14:paraId="1E2F1582" w14:textId="0F58E4FC" w:rsidR="004D1CAC" w:rsidRPr="004D1CAC" w:rsidRDefault="00000000" w:rsidP="004D1CAC">
      <w:pPr>
        <w:spacing w:after="326" w:line="268" w:lineRule="auto"/>
        <w:ind w:left="-5" w:right="-15"/>
        <w:rPr>
          <w:rFonts w:ascii="Arial" w:eastAsia="Arial" w:hAnsi="Arial" w:cs="Arial"/>
          <w:i/>
          <w:sz w:val="24"/>
        </w:rPr>
      </w:pPr>
      <w:r>
        <w:rPr>
          <w:rFonts w:ascii="Arial" w:eastAsia="Arial" w:hAnsi="Arial" w:cs="Arial"/>
          <w:i/>
          <w:sz w:val="24"/>
        </w:rPr>
        <w:t>original work and that I have adhered to the guidelines specified for this assessment.                    I understand that any violation of academic integrity rules will result in disciplinary action.</w:t>
      </w:r>
    </w:p>
    <w:p w14:paraId="7D9A0DFF" w14:textId="77777777" w:rsidR="0065293E" w:rsidRDefault="00000000">
      <w:pPr>
        <w:spacing w:after="337" w:line="259" w:lineRule="auto"/>
        <w:ind w:left="-5"/>
        <w:jc w:val="left"/>
      </w:pPr>
      <w:r>
        <w:rPr>
          <w:rFonts w:ascii="Arial" w:eastAsia="Arial" w:hAnsi="Arial" w:cs="Arial"/>
          <w:b/>
          <w:i/>
          <w:sz w:val="24"/>
        </w:rPr>
        <w:t>Signature of the student:</w:t>
      </w:r>
    </w:p>
    <w:p w14:paraId="1A17F337" w14:textId="77777777" w:rsidR="0065293E" w:rsidRDefault="00000000">
      <w:pPr>
        <w:spacing w:after="214" w:line="259" w:lineRule="auto"/>
        <w:ind w:left="0" w:firstLine="0"/>
        <w:jc w:val="center"/>
      </w:pPr>
      <w:r>
        <w:rPr>
          <w:rFonts w:ascii="Arial" w:eastAsia="Arial" w:hAnsi="Arial" w:cs="Arial"/>
          <w:color w:val="434343"/>
        </w:rPr>
        <w:t>A3- Short Answer Test</w:t>
      </w:r>
    </w:p>
    <w:p w14:paraId="23DA4280" w14:textId="77777777" w:rsidR="0065293E" w:rsidRDefault="00000000">
      <w:pPr>
        <w:ind w:left="-5"/>
      </w:pPr>
      <w:r>
        <w:t>Question 1 (5 Marks)</w:t>
      </w:r>
    </w:p>
    <w:p w14:paraId="0735E0DA" w14:textId="77777777" w:rsidR="0065293E" w:rsidRDefault="00000000">
      <w:pPr>
        <w:ind w:left="-5"/>
      </w:pPr>
      <w: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38FFAF16" w14:textId="77777777" w:rsidR="0065293E" w:rsidRDefault="00000000">
      <w:pPr>
        <w:ind w:left="-5"/>
      </w:pPr>
      <w:r>
        <w:lastRenderedPageBreak/>
        <w:t>Question 2 (5 Marks)</w:t>
      </w:r>
    </w:p>
    <w:p w14:paraId="43ECB90E" w14:textId="77777777" w:rsidR="0065293E" w:rsidRDefault="00000000">
      <w:pPr>
        <w:ind w:left="-5"/>
      </w:pPr>
      <w: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6B8434A9" w14:textId="77777777" w:rsidR="0065293E" w:rsidRDefault="00000000">
      <w:pPr>
        <w:ind w:left="-5"/>
      </w:pPr>
      <w:r>
        <w:t>Question 3 (5 Marks)</w:t>
      </w:r>
    </w:p>
    <w:p w14:paraId="49E52AC9" w14:textId="77777777" w:rsidR="0065293E" w:rsidRDefault="00000000">
      <w:pPr>
        <w:ind w:left="-5"/>
      </w:pPr>
      <w: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77A7305E" w14:textId="77777777" w:rsidR="0065293E" w:rsidRDefault="00000000">
      <w:pPr>
        <w:ind w:left="-5"/>
      </w:pPr>
      <w:r>
        <w:t>Question 4 (5 Marks)</w:t>
      </w:r>
    </w:p>
    <w:p w14:paraId="63F76DB3" w14:textId="77777777" w:rsidR="0065293E" w:rsidRDefault="00000000">
      <w:pPr>
        <w:ind w:left="-5"/>
      </w:pPr>
      <w: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26384711" w14:textId="77777777" w:rsidR="0065293E" w:rsidRDefault="00000000">
      <w:pPr>
        <w:ind w:left="-5"/>
      </w:pPr>
      <w:r>
        <w:t>Question 5 (5 Marks)</w:t>
      </w:r>
    </w:p>
    <w:p w14:paraId="580B2540" w14:textId="77777777" w:rsidR="0065293E" w:rsidRDefault="00000000">
      <w:pPr>
        <w:ind w:left="-5"/>
      </w:pPr>
      <w:r>
        <w:t>Responsive Layout: A college website must display properly on desktops, tablets, and mobile phones. How would you use CSS media queries and flexible layouts to achieve responsiveness?</w:t>
      </w:r>
    </w:p>
    <w:p w14:paraId="3EA0EC6E" w14:textId="77777777" w:rsidR="0065293E" w:rsidRDefault="00000000">
      <w:pPr>
        <w:ind w:left="-5"/>
      </w:pPr>
      <w:r>
        <w:t>Question 6(5 Marks)</w:t>
      </w:r>
    </w:p>
    <w:p w14:paraId="3E9B0C2E" w14:textId="77777777" w:rsidR="0065293E" w:rsidRDefault="00000000">
      <w:pPr>
        <w:spacing w:after="0" w:line="238" w:lineRule="auto"/>
        <w:ind w:left="0" w:firstLine="0"/>
      </w:pPr>
      <w:r>
        <w:rPr>
          <w:color w:val="434343"/>
        </w:rPr>
        <w:t>CSS Styling: An online shopping website has plain product cards. How would you apply CSS colors, borders, shadows, and spacing to improve its visual appearance?</w:t>
      </w:r>
    </w:p>
    <w:p w14:paraId="5D2F20D8" w14:textId="77777777" w:rsidR="0065293E" w:rsidRDefault="00000000">
      <w:pPr>
        <w:ind w:left="-5"/>
      </w:pPr>
      <w:r>
        <w:t>Question 7 (5 Marks)</w:t>
      </w:r>
    </w:p>
    <w:p w14:paraId="740BDA07" w14:textId="77777777" w:rsidR="0065293E" w:rsidRDefault="00000000">
      <w:pPr>
        <w:ind w:left="-5"/>
      </w:pPr>
      <w:r>
        <w:t>Navigation Menu: A website navigation menu overlaps its content on smaller screens. How would you use CSS layout techniques to correct the problem?</w:t>
      </w:r>
    </w:p>
    <w:p w14:paraId="05B83D67" w14:textId="77777777" w:rsidR="0065293E" w:rsidRDefault="00000000">
      <w:pPr>
        <w:ind w:left="-5"/>
      </w:pPr>
      <w:r>
        <w:t>Question 8 (5 Marks)</w:t>
      </w:r>
    </w:p>
    <w:p w14:paraId="08183977" w14:textId="77777777" w:rsidR="0065293E" w:rsidRDefault="00000000">
      <w:pPr>
        <w:ind w:left="-5"/>
      </w:pPr>
      <w:r>
        <w:t>JavaScript Validation: A registration form accepts empty fields. How would you use JavaScript to validate the form before submission?</w:t>
      </w:r>
    </w:p>
    <w:p w14:paraId="246141AE" w14:textId="77777777" w:rsidR="0065293E" w:rsidRDefault="00000000">
      <w:pPr>
        <w:ind w:left="-5"/>
      </w:pPr>
      <w:r>
        <w:t>Question 9 (5 Marks)</w:t>
      </w:r>
    </w:p>
    <w:p w14:paraId="42217392" w14:textId="77777777" w:rsidR="0065293E" w:rsidRDefault="00000000">
      <w:pPr>
        <w:ind w:left="-5"/>
      </w:pPr>
      <w:r>
        <w:t>Interactive Button: An e-learning website requires a button that displays a welcome message when clicked. How would you implement this functionality using JavaScript?</w:t>
      </w:r>
    </w:p>
    <w:p w14:paraId="185B8D32" w14:textId="77777777" w:rsidR="0065293E" w:rsidRDefault="00000000">
      <w:pPr>
        <w:ind w:left="-5"/>
      </w:pPr>
      <w:r>
        <w:t>Question 104 (5 Marks)</w:t>
      </w:r>
    </w:p>
    <w:p w14:paraId="0B4472E3" w14:textId="77777777" w:rsidR="0065293E" w:rsidRDefault="00000000">
      <w:pPr>
        <w:ind w:left="-5"/>
      </w:pPr>
      <w:r>
        <w:lastRenderedPageBreak/>
        <w:t>. Dynamic Content: A shopping website needs to update the total price when a user changes the quantity of a product. How would you use JavaScript to calculate and display the updated price?</w:t>
      </w:r>
    </w:p>
    <w:p w14:paraId="5BF81906" w14:textId="77777777" w:rsidR="0065293E" w:rsidRDefault="00000000">
      <w:pPr>
        <w:spacing w:after="65" w:line="265" w:lineRule="auto"/>
        <w:ind w:left="-5"/>
        <w:jc w:val="left"/>
      </w:pPr>
      <w:r>
        <w:rPr>
          <w:rFonts w:ascii="Arial" w:eastAsia="Arial" w:hAnsi="Arial" w:cs="Arial"/>
          <w:b/>
          <w:sz w:val="24"/>
        </w:rPr>
        <w:t>RUBRICS FOR CALCULATION:</w:t>
      </w:r>
    </w:p>
    <w:tbl>
      <w:tblPr>
        <w:tblStyle w:val="TableGrid"/>
        <w:tblW w:w="9018" w:type="dxa"/>
        <w:tblInd w:w="-125" w:type="dxa"/>
        <w:tblCellMar>
          <w:top w:w="68" w:type="dxa"/>
          <w:left w:w="115" w:type="dxa"/>
          <w:bottom w:w="0" w:type="dxa"/>
          <w:right w:w="58" w:type="dxa"/>
        </w:tblCellMar>
        <w:tblLook w:val="04A0" w:firstRow="1" w:lastRow="0" w:firstColumn="1" w:lastColumn="0" w:noHBand="0" w:noVBand="1"/>
      </w:tblPr>
      <w:tblGrid>
        <w:gridCol w:w="1581"/>
        <w:gridCol w:w="1190"/>
        <w:gridCol w:w="1713"/>
        <w:gridCol w:w="1559"/>
        <w:gridCol w:w="1547"/>
        <w:gridCol w:w="1428"/>
      </w:tblGrid>
      <w:tr w:rsidR="0065293E" w14:paraId="6F5E4889" w14:textId="77777777">
        <w:trPr>
          <w:trHeight w:val="848"/>
        </w:trPr>
        <w:tc>
          <w:tcPr>
            <w:tcW w:w="1581" w:type="dxa"/>
            <w:tcBorders>
              <w:top w:val="single" w:sz="8" w:space="0" w:color="000000"/>
              <w:left w:val="single" w:sz="8" w:space="0" w:color="000000"/>
              <w:bottom w:val="single" w:sz="8" w:space="0" w:color="000000"/>
              <w:right w:val="single" w:sz="8" w:space="0" w:color="000000"/>
            </w:tcBorders>
            <w:vAlign w:val="center"/>
          </w:tcPr>
          <w:p w14:paraId="57E4DB9C" w14:textId="77777777" w:rsidR="0065293E" w:rsidRDefault="00000000">
            <w:pPr>
              <w:spacing w:after="0" w:line="259" w:lineRule="auto"/>
              <w:ind w:left="0" w:right="57" w:firstLine="0"/>
              <w:jc w:val="center"/>
            </w:pPr>
            <w:r>
              <w:rPr>
                <w:b/>
                <w:sz w:val="24"/>
              </w:rPr>
              <w:t>Criteria</w:t>
            </w:r>
          </w:p>
        </w:tc>
        <w:tc>
          <w:tcPr>
            <w:tcW w:w="1190" w:type="dxa"/>
            <w:tcBorders>
              <w:top w:val="single" w:sz="8" w:space="0" w:color="000000"/>
              <w:left w:val="single" w:sz="8" w:space="0" w:color="000000"/>
              <w:bottom w:val="single" w:sz="8" w:space="0" w:color="000000"/>
              <w:right w:val="single" w:sz="8" w:space="0" w:color="000000"/>
            </w:tcBorders>
            <w:vAlign w:val="center"/>
          </w:tcPr>
          <w:p w14:paraId="01C9E71D" w14:textId="77777777" w:rsidR="0065293E" w:rsidRDefault="00000000">
            <w:pPr>
              <w:spacing w:after="0" w:line="259" w:lineRule="auto"/>
              <w:ind w:left="0" w:firstLine="0"/>
              <w:jc w:val="center"/>
            </w:pPr>
            <w:r>
              <w:rPr>
                <w:b/>
                <w:sz w:val="24"/>
              </w:rPr>
              <w:t>Weighta ge</w:t>
            </w:r>
          </w:p>
        </w:tc>
        <w:tc>
          <w:tcPr>
            <w:tcW w:w="1713" w:type="dxa"/>
            <w:tcBorders>
              <w:top w:val="single" w:sz="8" w:space="0" w:color="000000"/>
              <w:left w:val="single" w:sz="8" w:space="0" w:color="000000"/>
              <w:bottom w:val="single" w:sz="8" w:space="0" w:color="000000"/>
              <w:right w:val="single" w:sz="8" w:space="0" w:color="000000"/>
            </w:tcBorders>
          </w:tcPr>
          <w:p w14:paraId="39B3E52E" w14:textId="77777777" w:rsidR="0065293E" w:rsidRDefault="00000000">
            <w:pPr>
              <w:spacing w:after="0" w:line="259" w:lineRule="auto"/>
              <w:ind w:left="0" w:right="57" w:firstLine="0"/>
              <w:jc w:val="center"/>
            </w:pPr>
            <w:r>
              <w:rPr>
                <w:b/>
                <w:sz w:val="24"/>
              </w:rPr>
              <w:t xml:space="preserve">Level 4 – </w:t>
            </w:r>
          </w:p>
          <w:p w14:paraId="456BDE8B" w14:textId="77777777" w:rsidR="0065293E" w:rsidRDefault="00000000">
            <w:pPr>
              <w:spacing w:after="0" w:line="259" w:lineRule="auto"/>
              <w:ind w:left="45" w:firstLine="0"/>
              <w:jc w:val="left"/>
            </w:pPr>
            <w:r>
              <w:rPr>
                <w:b/>
                <w:sz w:val="24"/>
              </w:rPr>
              <w:t xml:space="preserve">Exemplary (5 </w:t>
            </w:r>
          </w:p>
          <w:p w14:paraId="56455A41" w14:textId="77777777" w:rsidR="0065293E" w:rsidRDefault="00000000">
            <w:pPr>
              <w:spacing w:after="0" w:line="259" w:lineRule="auto"/>
              <w:ind w:left="0" w:right="57" w:firstLine="0"/>
              <w:jc w:val="center"/>
            </w:pPr>
            <w:r>
              <w:rPr>
                <w:b/>
                <w:sz w:val="24"/>
              </w:rPr>
              <w:t>Marks)</w:t>
            </w:r>
          </w:p>
        </w:tc>
        <w:tc>
          <w:tcPr>
            <w:tcW w:w="1559" w:type="dxa"/>
            <w:tcBorders>
              <w:top w:val="single" w:sz="8" w:space="0" w:color="000000"/>
              <w:left w:val="single" w:sz="8" w:space="0" w:color="000000"/>
              <w:bottom w:val="single" w:sz="8" w:space="0" w:color="000000"/>
              <w:right w:val="single" w:sz="8" w:space="0" w:color="000000"/>
            </w:tcBorders>
          </w:tcPr>
          <w:p w14:paraId="3DA44EB3" w14:textId="77777777" w:rsidR="0065293E" w:rsidRDefault="00000000">
            <w:pPr>
              <w:spacing w:after="0" w:line="259" w:lineRule="auto"/>
              <w:ind w:left="0" w:right="57" w:firstLine="0"/>
              <w:jc w:val="center"/>
            </w:pPr>
            <w:r>
              <w:rPr>
                <w:b/>
                <w:sz w:val="24"/>
              </w:rPr>
              <w:t xml:space="preserve">Level 3 – </w:t>
            </w:r>
          </w:p>
          <w:p w14:paraId="636BEFC2" w14:textId="77777777" w:rsidR="0065293E" w:rsidRDefault="00000000">
            <w:pPr>
              <w:spacing w:after="0" w:line="259" w:lineRule="auto"/>
              <w:ind w:left="28" w:firstLine="0"/>
              <w:jc w:val="left"/>
            </w:pPr>
            <w:r>
              <w:rPr>
                <w:b/>
                <w:sz w:val="24"/>
              </w:rPr>
              <w:t xml:space="preserve">Proficient (4 </w:t>
            </w:r>
          </w:p>
          <w:p w14:paraId="3ED9D14C" w14:textId="77777777" w:rsidR="0065293E" w:rsidRDefault="00000000">
            <w:pPr>
              <w:spacing w:after="0" w:line="259" w:lineRule="auto"/>
              <w:ind w:left="0" w:right="57" w:firstLine="0"/>
              <w:jc w:val="center"/>
            </w:pPr>
            <w:r>
              <w:rPr>
                <w:b/>
                <w:sz w:val="24"/>
              </w:rPr>
              <w:t>Marks)</w:t>
            </w:r>
          </w:p>
        </w:tc>
        <w:tc>
          <w:tcPr>
            <w:tcW w:w="1547" w:type="dxa"/>
            <w:tcBorders>
              <w:top w:val="single" w:sz="8" w:space="0" w:color="000000"/>
              <w:left w:val="single" w:sz="8" w:space="0" w:color="000000"/>
              <w:bottom w:val="single" w:sz="8" w:space="0" w:color="000000"/>
              <w:right w:val="single" w:sz="8" w:space="0" w:color="000000"/>
            </w:tcBorders>
          </w:tcPr>
          <w:p w14:paraId="453F390F" w14:textId="77777777" w:rsidR="0065293E" w:rsidRDefault="00000000">
            <w:pPr>
              <w:spacing w:after="0" w:line="238" w:lineRule="auto"/>
              <w:ind w:left="0" w:firstLine="0"/>
              <w:jc w:val="center"/>
            </w:pPr>
            <w:r>
              <w:rPr>
                <w:b/>
                <w:sz w:val="24"/>
              </w:rPr>
              <w:t xml:space="preserve">Level 2 – Developing </w:t>
            </w:r>
          </w:p>
          <w:p w14:paraId="257CD63C" w14:textId="77777777" w:rsidR="0065293E" w:rsidRDefault="00000000">
            <w:pPr>
              <w:spacing w:after="0" w:line="259" w:lineRule="auto"/>
              <w:ind w:left="29" w:firstLine="0"/>
              <w:jc w:val="left"/>
            </w:pPr>
            <w:r>
              <w:rPr>
                <w:b/>
                <w:sz w:val="24"/>
              </w:rPr>
              <w:t>(2–3 Marks)</w:t>
            </w:r>
          </w:p>
        </w:tc>
        <w:tc>
          <w:tcPr>
            <w:tcW w:w="1428" w:type="dxa"/>
            <w:tcBorders>
              <w:top w:val="single" w:sz="8" w:space="0" w:color="000000"/>
              <w:left w:val="single" w:sz="8" w:space="0" w:color="000000"/>
              <w:bottom w:val="single" w:sz="8" w:space="0" w:color="000000"/>
              <w:right w:val="single" w:sz="8" w:space="0" w:color="000000"/>
            </w:tcBorders>
          </w:tcPr>
          <w:p w14:paraId="413370D9" w14:textId="77777777" w:rsidR="0065293E" w:rsidRDefault="00000000">
            <w:pPr>
              <w:spacing w:after="0" w:line="238" w:lineRule="auto"/>
              <w:ind w:left="0" w:firstLine="0"/>
              <w:jc w:val="center"/>
            </w:pPr>
            <w:r>
              <w:rPr>
                <w:b/>
                <w:sz w:val="24"/>
              </w:rPr>
              <w:t xml:space="preserve">Level 1 – Beginning </w:t>
            </w:r>
          </w:p>
          <w:p w14:paraId="6D7CFF62" w14:textId="77777777" w:rsidR="0065293E" w:rsidRDefault="00000000">
            <w:pPr>
              <w:spacing w:after="0" w:line="259" w:lineRule="auto"/>
              <w:ind w:left="16" w:firstLine="0"/>
              <w:jc w:val="left"/>
            </w:pPr>
            <w:r>
              <w:rPr>
                <w:b/>
                <w:sz w:val="24"/>
              </w:rPr>
              <w:t>(0–1 Mark)</w:t>
            </w:r>
          </w:p>
        </w:tc>
      </w:tr>
      <w:tr w:rsidR="0065293E" w14:paraId="5155C7AD" w14:textId="77777777">
        <w:trPr>
          <w:trHeight w:val="1400"/>
        </w:trPr>
        <w:tc>
          <w:tcPr>
            <w:tcW w:w="1581" w:type="dxa"/>
            <w:tcBorders>
              <w:top w:val="single" w:sz="8" w:space="0" w:color="000000"/>
              <w:left w:val="single" w:sz="8" w:space="0" w:color="000000"/>
              <w:bottom w:val="single" w:sz="8" w:space="0" w:color="000000"/>
              <w:right w:val="single" w:sz="8" w:space="0" w:color="000000"/>
            </w:tcBorders>
            <w:vAlign w:val="center"/>
          </w:tcPr>
          <w:p w14:paraId="0F11AC61" w14:textId="77777777" w:rsidR="0065293E" w:rsidRDefault="00000000">
            <w:pPr>
              <w:spacing w:after="0" w:line="259" w:lineRule="auto"/>
              <w:ind w:left="0" w:firstLine="0"/>
              <w:jc w:val="left"/>
            </w:pPr>
            <w:r>
              <w:rPr>
                <w:b/>
                <w:sz w:val="24"/>
              </w:rPr>
              <w:t>Conceptual Understandi ng</w:t>
            </w:r>
          </w:p>
        </w:tc>
        <w:tc>
          <w:tcPr>
            <w:tcW w:w="1190" w:type="dxa"/>
            <w:tcBorders>
              <w:top w:val="single" w:sz="8" w:space="0" w:color="000000"/>
              <w:left w:val="single" w:sz="8" w:space="0" w:color="000000"/>
              <w:bottom w:val="single" w:sz="8" w:space="0" w:color="000000"/>
              <w:right w:val="single" w:sz="8" w:space="0" w:color="000000"/>
            </w:tcBorders>
            <w:vAlign w:val="center"/>
          </w:tcPr>
          <w:p w14:paraId="340EBB6A" w14:textId="77777777" w:rsidR="0065293E" w:rsidRDefault="00000000">
            <w:pPr>
              <w:spacing w:after="0" w:line="259" w:lineRule="auto"/>
              <w:ind w:left="0" w:right="57" w:firstLine="0"/>
              <w:jc w:val="center"/>
            </w:pPr>
            <w:r>
              <w:rPr>
                <w:b/>
                <w:sz w:val="24"/>
              </w:rPr>
              <w:t>30</w:t>
            </w:r>
          </w:p>
        </w:tc>
        <w:tc>
          <w:tcPr>
            <w:tcW w:w="1713" w:type="dxa"/>
            <w:tcBorders>
              <w:top w:val="single" w:sz="8" w:space="0" w:color="000000"/>
              <w:left w:val="single" w:sz="8" w:space="0" w:color="000000"/>
              <w:bottom w:val="single" w:sz="8" w:space="0" w:color="000000"/>
              <w:right w:val="single" w:sz="8" w:space="0" w:color="000000"/>
            </w:tcBorders>
          </w:tcPr>
          <w:p w14:paraId="3438917F" w14:textId="77777777" w:rsidR="0065293E" w:rsidRDefault="00000000">
            <w:pPr>
              <w:spacing w:after="0" w:line="259" w:lineRule="auto"/>
              <w:ind w:left="0" w:firstLine="0"/>
              <w:jc w:val="left"/>
            </w:pPr>
            <w:r>
              <w:rPr>
                <w:sz w:val="24"/>
              </w:rPr>
              <w:t>Demonstrates clear and complete understanding of the concept</w:t>
            </w:r>
          </w:p>
        </w:tc>
        <w:tc>
          <w:tcPr>
            <w:tcW w:w="1559" w:type="dxa"/>
            <w:tcBorders>
              <w:top w:val="single" w:sz="8" w:space="0" w:color="000000"/>
              <w:left w:val="single" w:sz="8" w:space="0" w:color="000000"/>
              <w:bottom w:val="single" w:sz="8" w:space="0" w:color="000000"/>
              <w:right w:val="single" w:sz="8" w:space="0" w:color="000000"/>
            </w:tcBorders>
            <w:vAlign w:val="center"/>
          </w:tcPr>
          <w:p w14:paraId="7932939E" w14:textId="77777777" w:rsidR="0065293E" w:rsidRDefault="00000000">
            <w:pPr>
              <w:spacing w:after="0" w:line="259" w:lineRule="auto"/>
              <w:ind w:left="0" w:right="27" w:firstLine="0"/>
              <w:jc w:val="left"/>
            </w:pPr>
            <w:r>
              <w:rPr>
                <w:sz w:val="24"/>
              </w:rPr>
              <w:t>Good understandin g with minor gaps</w:t>
            </w:r>
          </w:p>
        </w:tc>
        <w:tc>
          <w:tcPr>
            <w:tcW w:w="1547" w:type="dxa"/>
            <w:tcBorders>
              <w:top w:val="single" w:sz="8" w:space="0" w:color="000000"/>
              <w:left w:val="single" w:sz="8" w:space="0" w:color="000000"/>
              <w:bottom w:val="single" w:sz="8" w:space="0" w:color="000000"/>
              <w:right w:val="single" w:sz="8" w:space="0" w:color="000000"/>
            </w:tcBorders>
          </w:tcPr>
          <w:p w14:paraId="2456167A" w14:textId="77777777" w:rsidR="0065293E" w:rsidRDefault="00000000">
            <w:pPr>
              <w:spacing w:after="0" w:line="259" w:lineRule="auto"/>
              <w:ind w:left="0" w:right="15" w:firstLine="0"/>
              <w:jc w:val="left"/>
            </w:pPr>
            <w:r>
              <w:rPr>
                <w:sz w:val="24"/>
              </w:rPr>
              <w:t>Basic understandin g with some misconceptio ns</w:t>
            </w:r>
          </w:p>
        </w:tc>
        <w:tc>
          <w:tcPr>
            <w:tcW w:w="1428" w:type="dxa"/>
            <w:tcBorders>
              <w:top w:val="single" w:sz="8" w:space="0" w:color="000000"/>
              <w:left w:val="single" w:sz="8" w:space="0" w:color="000000"/>
              <w:bottom w:val="single" w:sz="8" w:space="0" w:color="000000"/>
              <w:right w:val="single" w:sz="8" w:space="0" w:color="000000"/>
            </w:tcBorders>
            <w:vAlign w:val="center"/>
          </w:tcPr>
          <w:p w14:paraId="15A90663" w14:textId="77777777" w:rsidR="0065293E" w:rsidRDefault="00000000">
            <w:pPr>
              <w:spacing w:after="0" w:line="238" w:lineRule="auto"/>
              <w:ind w:left="0" w:firstLine="0"/>
              <w:jc w:val="left"/>
            </w:pPr>
            <w:r>
              <w:rPr>
                <w:sz w:val="24"/>
              </w:rPr>
              <w:t xml:space="preserve">Poor or incorrect </w:t>
            </w:r>
          </w:p>
          <w:p w14:paraId="1066C30F" w14:textId="77777777" w:rsidR="0065293E" w:rsidRDefault="00000000">
            <w:pPr>
              <w:spacing w:after="0" w:line="259" w:lineRule="auto"/>
              <w:ind w:left="0" w:firstLine="0"/>
              <w:jc w:val="left"/>
            </w:pPr>
            <w:r>
              <w:rPr>
                <w:sz w:val="24"/>
              </w:rPr>
              <w:t>understandi ng</w:t>
            </w:r>
          </w:p>
        </w:tc>
      </w:tr>
      <w:tr w:rsidR="0065293E" w14:paraId="0513AF24" w14:textId="77777777">
        <w:trPr>
          <w:trHeight w:val="1124"/>
        </w:trPr>
        <w:tc>
          <w:tcPr>
            <w:tcW w:w="1581" w:type="dxa"/>
            <w:tcBorders>
              <w:top w:val="single" w:sz="8" w:space="0" w:color="000000"/>
              <w:left w:val="single" w:sz="8" w:space="0" w:color="000000"/>
              <w:bottom w:val="single" w:sz="8" w:space="0" w:color="000000"/>
              <w:right w:val="single" w:sz="8" w:space="0" w:color="000000"/>
            </w:tcBorders>
            <w:vAlign w:val="center"/>
          </w:tcPr>
          <w:p w14:paraId="62DA1EA6" w14:textId="77777777" w:rsidR="0065293E" w:rsidRDefault="00000000">
            <w:pPr>
              <w:spacing w:after="0" w:line="259" w:lineRule="auto"/>
              <w:ind w:left="0" w:firstLine="0"/>
              <w:jc w:val="left"/>
            </w:pPr>
            <w:r>
              <w:rPr>
                <w:b/>
                <w:sz w:val="24"/>
              </w:rPr>
              <w:t xml:space="preserve">Accuracy of </w:t>
            </w:r>
          </w:p>
          <w:p w14:paraId="64D6A83C" w14:textId="77777777" w:rsidR="0065293E" w:rsidRDefault="00000000">
            <w:pPr>
              <w:spacing w:after="0" w:line="259" w:lineRule="auto"/>
              <w:ind w:left="0" w:firstLine="0"/>
              <w:jc w:val="left"/>
            </w:pPr>
            <w:r>
              <w:rPr>
                <w:b/>
                <w:sz w:val="24"/>
              </w:rPr>
              <w:t>Answer</w:t>
            </w:r>
          </w:p>
        </w:tc>
        <w:tc>
          <w:tcPr>
            <w:tcW w:w="1190" w:type="dxa"/>
            <w:tcBorders>
              <w:top w:val="single" w:sz="8" w:space="0" w:color="000000"/>
              <w:left w:val="single" w:sz="8" w:space="0" w:color="000000"/>
              <w:bottom w:val="single" w:sz="8" w:space="0" w:color="000000"/>
              <w:right w:val="single" w:sz="8" w:space="0" w:color="000000"/>
            </w:tcBorders>
            <w:vAlign w:val="center"/>
          </w:tcPr>
          <w:p w14:paraId="1A00EF26" w14:textId="77777777" w:rsidR="0065293E" w:rsidRDefault="00000000">
            <w:pPr>
              <w:spacing w:after="0" w:line="259" w:lineRule="auto"/>
              <w:ind w:left="0" w:right="57" w:firstLine="0"/>
              <w:jc w:val="center"/>
            </w:pPr>
            <w:r>
              <w:rPr>
                <w:b/>
                <w:sz w:val="24"/>
              </w:rPr>
              <w:t>25</w:t>
            </w:r>
          </w:p>
        </w:tc>
        <w:tc>
          <w:tcPr>
            <w:tcW w:w="1713" w:type="dxa"/>
            <w:tcBorders>
              <w:top w:val="single" w:sz="8" w:space="0" w:color="000000"/>
              <w:left w:val="single" w:sz="8" w:space="0" w:color="000000"/>
              <w:bottom w:val="single" w:sz="8" w:space="0" w:color="000000"/>
              <w:right w:val="single" w:sz="8" w:space="0" w:color="000000"/>
            </w:tcBorders>
            <w:vAlign w:val="center"/>
          </w:tcPr>
          <w:p w14:paraId="30E3471E" w14:textId="77777777" w:rsidR="0065293E" w:rsidRDefault="00000000">
            <w:pPr>
              <w:spacing w:after="0" w:line="259" w:lineRule="auto"/>
              <w:ind w:left="0" w:firstLine="0"/>
              <w:jc w:val="left"/>
            </w:pPr>
            <w:r>
              <w:rPr>
                <w:sz w:val="24"/>
              </w:rPr>
              <w:t>Completely correct answer with no errors</w:t>
            </w:r>
          </w:p>
        </w:tc>
        <w:tc>
          <w:tcPr>
            <w:tcW w:w="1559" w:type="dxa"/>
            <w:tcBorders>
              <w:top w:val="single" w:sz="8" w:space="0" w:color="000000"/>
              <w:left w:val="single" w:sz="8" w:space="0" w:color="000000"/>
              <w:bottom w:val="single" w:sz="8" w:space="0" w:color="000000"/>
              <w:right w:val="single" w:sz="8" w:space="0" w:color="000000"/>
            </w:tcBorders>
            <w:vAlign w:val="center"/>
          </w:tcPr>
          <w:p w14:paraId="1A2C1A39" w14:textId="77777777" w:rsidR="0065293E" w:rsidRDefault="00000000">
            <w:pPr>
              <w:spacing w:after="0" w:line="259" w:lineRule="auto"/>
              <w:ind w:left="0" w:firstLine="0"/>
              <w:jc w:val="left"/>
            </w:pPr>
            <w:r>
              <w:rPr>
                <w:sz w:val="24"/>
              </w:rPr>
              <w:t>Mostly correct with minor errors</w:t>
            </w:r>
          </w:p>
        </w:tc>
        <w:tc>
          <w:tcPr>
            <w:tcW w:w="1547" w:type="dxa"/>
            <w:tcBorders>
              <w:top w:val="single" w:sz="8" w:space="0" w:color="000000"/>
              <w:left w:val="single" w:sz="8" w:space="0" w:color="000000"/>
              <w:bottom w:val="single" w:sz="8" w:space="0" w:color="000000"/>
              <w:right w:val="single" w:sz="8" w:space="0" w:color="000000"/>
            </w:tcBorders>
          </w:tcPr>
          <w:p w14:paraId="28F6CBC2" w14:textId="77777777" w:rsidR="0065293E" w:rsidRDefault="00000000">
            <w:pPr>
              <w:spacing w:after="0" w:line="259" w:lineRule="auto"/>
              <w:ind w:left="0" w:firstLine="0"/>
              <w:jc w:val="left"/>
            </w:pPr>
            <w:r>
              <w:rPr>
                <w:sz w:val="24"/>
              </w:rPr>
              <w:t>Partially correct with noticeable errors</w:t>
            </w:r>
          </w:p>
        </w:tc>
        <w:tc>
          <w:tcPr>
            <w:tcW w:w="1428" w:type="dxa"/>
            <w:tcBorders>
              <w:top w:val="single" w:sz="8" w:space="0" w:color="000000"/>
              <w:left w:val="single" w:sz="8" w:space="0" w:color="000000"/>
              <w:bottom w:val="single" w:sz="8" w:space="0" w:color="000000"/>
              <w:right w:val="single" w:sz="8" w:space="0" w:color="000000"/>
            </w:tcBorders>
            <w:vAlign w:val="center"/>
          </w:tcPr>
          <w:p w14:paraId="1EF39D28" w14:textId="77777777" w:rsidR="0065293E" w:rsidRDefault="00000000">
            <w:pPr>
              <w:spacing w:after="0" w:line="259" w:lineRule="auto"/>
              <w:ind w:left="0" w:firstLine="0"/>
              <w:jc w:val="left"/>
            </w:pPr>
            <w:r>
              <w:rPr>
                <w:sz w:val="24"/>
              </w:rPr>
              <w:t xml:space="preserve">Incorrect or </w:t>
            </w:r>
          </w:p>
          <w:p w14:paraId="02E0CC8B" w14:textId="77777777" w:rsidR="0065293E" w:rsidRDefault="00000000">
            <w:pPr>
              <w:spacing w:after="0" w:line="259" w:lineRule="auto"/>
              <w:ind w:left="0" w:firstLine="0"/>
              <w:jc w:val="left"/>
            </w:pPr>
            <w:r>
              <w:rPr>
                <w:sz w:val="24"/>
              </w:rPr>
              <w:t>irrelevant answer</w:t>
            </w:r>
          </w:p>
        </w:tc>
      </w:tr>
      <w:tr w:rsidR="0065293E" w14:paraId="6C6FB269" w14:textId="77777777">
        <w:trPr>
          <w:trHeight w:val="1676"/>
        </w:trPr>
        <w:tc>
          <w:tcPr>
            <w:tcW w:w="1581" w:type="dxa"/>
            <w:tcBorders>
              <w:top w:val="single" w:sz="8" w:space="0" w:color="000000"/>
              <w:left w:val="single" w:sz="8" w:space="0" w:color="000000"/>
              <w:bottom w:val="single" w:sz="8" w:space="0" w:color="000000"/>
              <w:right w:val="single" w:sz="8" w:space="0" w:color="000000"/>
            </w:tcBorders>
            <w:vAlign w:val="center"/>
          </w:tcPr>
          <w:p w14:paraId="5F32A5DC" w14:textId="77777777" w:rsidR="0065293E" w:rsidRDefault="00000000">
            <w:pPr>
              <w:spacing w:after="0" w:line="238" w:lineRule="auto"/>
              <w:ind w:left="0" w:firstLine="0"/>
              <w:jc w:val="left"/>
            </w:pPr>
            <w:r>
              <w:rPr>
                <w:b/>
                <w:sz w:val="24"/>
              </w:rPr>
              <w:t xml:space="preserve">Application of </w:t>
            </w:r>
          </w:p>
          <w:p w14:paraId="3511D915" w14:textId="77777777" w:rsidR="0065293E" w:rsidRDefault="00000000">
            <w:pPr>
              <w:spacing w:after="0" w:line="259" w:lineRule="auto"/>
              <w:ind w:left="0" w:firstLine="0"/>
              <w:jc w:val="left"/>
            </w:pPr>
            <w:r>
              <w:rPr>
                <w:b/>
                <w:sz w:val="24"/>
              </w:rPr>
              <w:t>Knowledge</w:t>
            </w:r>
          </w:p>
        </w:tc>
        <w:tc>
          <w:tcPr>
            <w:tcW w:w="1190" w:type="dxa"/>
            <w:tcBorders>
              <w:top w:val="single" w:sz="8" w:space="0" w:color="000000"/>
              <w:left w:val="single" w:sz="8" w:space="0" w:color="000000"/>
              <w:bottom w:val="single" w:sz="8" w:space="0" w:color="000000"/>
              <w:right w:val="single" w:sz="8" w:space="0" w:color="000000"/>
            </w:tcBorders>
            <w:vAlign w:val="center"/>
          </w:tcPr>
          <w:p w14:paraId="08C1C1F7" w14:textId="77777777" w:rsidR="0065293E" w:rsidRDefault="00000000">
            <w:pPr>
              <w:spacing w:after="0" w:line="259" w:lineRule="auto"/>
              <w:ind w:left="0" w:right="57" w:firstLine="0"/>
              <w:jc w:val="center"/>
            </w:pPr>
            <w:r>
              <w:rPr>
                <w:b/>
                <w:sz w:val="24"/>
              </w:rPr>
              <w:t>20</w:t>
            </w:r>
          </w:p>
        </w:tc>
        <w:tc>
          <w:tcPr>
            <w:tcW w:w="1713" w:type="dxa"/>
            <w:tcBorders>
              <w:top w:val="single" w:sz="8" w:space="0" w:color="000000"/>
              <w:left w:val="single" w:sz="8" w:space="0" w:color="000000"/>
              <w:bottom w:val="single" w:sz="8" w:space="0" w:color="000000"/>
              <w:right w:val="single" w:sz="8" w:space="0" w:color="000000"/>
            </w:tcBorders>
          </w:tcPr>
          <w:p w14:paraId="0C3AD136" w14:textId="77777777" w:rsidR="0065293E" w:rsidRDefault="00000000">
            <w:pPr>
              <w:spacing w:after="0" w:line="238" w:lineRule="auto"/>
              <w:ind w:left="0" w:firstLine="0"/>
              <w:jc w:val="left"/>
            </w:pPr>
            <w:r>
              <w:rPr>
                <w:sz w:val="24"/>
              </w:rPr>
              <w:t xml:space="preserve">Correctly applies concepts to solve the </w:t>
            </w:r>
          </w:p>
          <w:p w14:paraId="4778CC19" w14:textId="77777777" w:rsidR="0065293E" w:rsidRDefault="00000000">
            <w:pPr>
              <w:spacing w:after="0" w:line="259" w:lineRule="auto"/>
              <w:ind w:left="0" w:firstLine="0"/>
              <w:jc w:val="left"/>
            </w:pPr>
            <w:r>
              <w:rPr>
                <w:sz w:val="24"/>
              </w:rPr>
              <w:t>question/probl</w:t>
            </w:r>
          </w:p>
          <w:p w14:paraId="003ABFDD" w14:textId="77777777" w:rsidR="0065293E" w:rsidRDefault="00000000">
            <w:pPr>
              <w:spacing w:after="0" w:line="259" w:lineRule="auto"/>
              <w:ind w:left="0" w:firstLine="0"/>
              <w:jc w:val="left"/>
            </w:pPr>
            <w:r>
              <w:rPr>
                <w:sz w:val="24"/>
              </w:rPr>
              <w:t>em</w:t>
            </w:r>
          </w:p>
        </w:tc>
        <w:tc>
          <w:tcPr>
            <w:tcW w:w="1559" w:type="dxa"/>
            <w:tcBorders>
              <w:top w:val="single" w:sz="8" w:space="0" w:color="000000"/>
              <w:left w:val="single" w:sz="8" w:space="0" w:color="000000"/>
              <w:bottom w:val="single" w:sz="8" w:space="0" w:color="000000"/>
              <w:right w:val="single" w:sz="8" w:space="0" w:color="000000"/>
            </w:tcBorders>
            <w:vAlign w:val="center"/>
          </w:tcPr>
          <w:p w14:paraId="68DF4086" w14:textId="77777777" w:rsidR="0065293E" w:rsidRDefault="00000000">
            <w:pPr>
              <w:spacing w:after="0" w:line="259" w:lineRule="auto"/>
              <w:ind w:left="0" w:firstLine="0"/>
              <w:jc w:val="left"/>
            </w:pPr>
            <w:r>
              <w:rPr>
                <w:sz w:val="24"/>
              </w:rPr>
              <w:t>Applies concepts with minor mistakes</w:t>
            </w:r>
          </w:p>
        </w:tc>
        <w:tc>
          <w:tcPr>
            <w:tcW w:w="1547" w:type="dxa"/>
            <w:tcBorders>
              <w:top w:val="single" w:sz="8" w:space="0" w:color="000000"/>
              <w:left w:val="single" w:sz="8" w:space="0" w:color="000000"/>
              <w:bottom w:val="single" w:sz="8" w:space="0" w:color="000000"/>
              <w:right w:val="single" w:sz="8" w:space="0" w:color="000000"/>
            </w:tcBorders>
            <w:vAlign w:val="center"/>
          </w:tcPr>
          <w:p w14:paraId="57BB3A35" w14:textId="77777777" w:rsidR="0065293E" w:rsidRDefault="00000000">
            <w:pPr>
              <w:spacing w:after="0" w:line="259" w:lineRule="auto"/>
              <w:ind w:left="0" w:firstLine="0"/>
              <w:jc w:val="left"/>
            </w:pPr>
            <w:r>
              <w:rPr>
                <w:sz w:val="24"/>
              </w:rPr>
              <w:t>Limited or partially correct application</w:t>
            </w:r>
          </w:p>
        </w:tc>
        <w:tc>
          <w:tcPr>
            <w:tcW w:w="1428" w:type="dxa"/>
            <w:tcBorders>
              <w:top w:val="single" w:sz="8" w:space="0" w:color="000000"/>
              <w:left w:val="single" w:sz="8" w:space="0" w:color="000000"/>
              <w:bottom w:val="single" w:sz="8" w:space="0" w:color="000000"/>
              <w:right w:val="single" w:sz="8" w:space="0" w:color="000000"/>
            </w:tcBorders>
            <w:vAlign w:val="center"/>
          </w:tcPr>
          <w:p w14:paraId="44B4F033" w14:textId="77777777" w:rsidR="0065293E" w:rsidRDefault="00000000">
            <w:pPr>
              <w:spacing w:after="0" w:line="259" w:lineRule="auto"/>
              <w:ind w:left="0" w:firstLine="0"/>
              <w:jc w:val="left"/>
            </w:pPr>
            <w:r>
              <w:rPr>
                <w:sz w:val="24"/>
              </w:rPr>
              <w:t>No or incorrect application</w:t>
            </w:r>
          </w:p>
        </w:tc>
      </w:tr>
      <w:tr w:rsidR="0065293E" w14:paraId="215EB403" w14:textId="77777777">
        <w:trPr>
          <w:trHeight w:val="1124"/>
        </w:trPr>
        <w:tc>
          <w:tcPr>
            <w:tcW w:w="1581" w:type="dxa"/>
            <w:tcBorders>
              <w:top w:val="single" w:sz="8" w:space="0" w:color="000000"/>
              <w:left w:val="single" w:sz="8" w:space="0" w:color="000000"/>
              <w:bottom w:val="single" w:sz="8" w:space="0" w:color="000000"/>
              <w:right w:val="single" w:sz="8" w:space="0" w:color="000000"/>
            </w:tcBorders>
            <w:vAlign w:val="center"/>
          </w:tcPr>
          <w:p w14:paraId="141C56D7" w14:textId="77777777" w:rsidR="0065293E" w:rsidRDefault="00000000">
            <w:pPr>
              <w:spacing w:after="0" w:line="259" w:lineRule="auto"/>
              <w:ind w:left="0" w:firstLine="0"/>
              <w:jc w:val="left"/>
            </w:pPr>
            <w:r>
              <w:rPr>
                <w:b/>
                <w:sz w:val="24"/>
              </w:rPr>
              <w:t>Completenes</w:t>
            </w:r>
          </w:p>
          <w:p w14:paraId="1E3C30C7" w14:textId="77777777" w:rsidR="0065293E" w:rsidRDefault="00000000">
            <w:pPr>
              <w:spacing w:after="0" w:line="259" w:lineRule="auto"/>
              <w:ind w:left="0" w:firstLine="0"/>
              <w:jc w:val="left"/>
            </w:pPr>
            <w:r>
              <w:rPr>
                <w:b/>
                <w:sz w:val="24"/>
              </w:rPr>
              <w:t xml:space="preserve">s of </w:t>
            </w:r>
          </w:p>
          <w:p w14:paraId="0627FE64" w14:textId="77777777" w:rsidR="0065293E" w:rsidRDefault="00000000">
            <w:pPr>
              <w:spacing w:after="0" w:line="259" w:lineRule="auto"/>
              <w:ind w:left="0" w:firstLine="0"/>
              <w:jc w:val="left"/>
            </w:pPr>
            <w:r>
              <w:rPr>
                <w:b/>
                <w:sz w:val="24"/>
              </w:rPr>
              <w:t>Response</w:t>
            </w:r>
          </w:p>
        </w:tc>
        <w:tc>
          <w:tcPr>
            <w:tcW w:w="1190" w:type="dxa"/>
            <w:tcBorders>
              <w:top w:val="single" w:sz="8" w:space="0" w:color="000000"/>
              <w:left w:val="single" w:sz="8" w:space="0" w:color="000000"/>
              <w:bottom w:val="single" w:sz="8" w:space="0" w:color="000000"/>
              <w:right w:val="single" w:sz="8" w:space="0" w:color="000000"/>
            </w:tcBorders>
            <w:vAlign w:val="center"/>
          </w:tcPr>
          <w:p w14:paraId="4756E95E" w14:textId="77777777" w:rsidR="0065293E" w:rsidRDefault="00000000">
            <w:pPr>
              <w:spacing w:after="0" w:line="259" w:lineRule="auto"/>
              <w:ind w:left="0" w:right="57" w:firstLine="0"/>
              <w:jc w:val="center"/>
            </w:pPr>
            <w:r>
              <w:rPr>
                <w:b/>
                <w:sz w:val="24"/>
              </w:rPr>
              <w:t>15</w:t>
            </w:r>
          </w:p>
        </w:tc>
        <w:tc>
          <w:tcPr>
            <w:tcW w:w="1713" w:type="dxa"/>
            <w:tcBorders>
              <w:top w:val="single" w:sz="8" w:space="0" w:color="000000"/>
              <w:left w:val="single" w:sz="8" w:space="0" w:color="000000"/>
              <w:bottom w:val="single" w:sz="8" w:space="0" w:color="000000"/>
              <w:right w:val="single" w:sz="8" w:space="0" w:color="000000"/>
            </w:tcBorders>
            <w:vAlign w:val="center"/>
          </w:tcPr>
          <w:p w14:paraId="6C4386F9" w14:textId="77777777" w:rsidR="0065293E" w:rsidRDefault="00000000">
            <w:pPr>
              <w:spacing w:after="0" w:line="259" w:lineRule="auto"/>
              <w:ind w:left="0" w:firstLine="0"/>
              <w:jc w:val="left"/>
            </w:pPr>
            <w:r>
              <w:rPr>
                <w:sz w:val="24"/>
              </w:rPr>
              <w:t>Covers all required parts of the question</w:t>
            </w:r>
          </w:p>
        </w:tc>
        <w:tc>
          <w:tcPr>
            <w:tcW w:w="1559" w:type="dxa"/>
            <w:tcBorders>
              <w:top w:val="single" w:sz="8" w:space="0" w:color="000000"/>
              <w:left w:val="single" w:sz="8" w:space="0" w:color="000000"/>
              <w:bottom w:val="single" w:sz="8" w:space="0" w:color="000000"/>
              <w:right w:val="single" w:sz="8" w:space="0" w:color="000000"/>
            </w:tcBorders>
          </w:tcPr>
          <w:p w14:paraId="759DF7C3" w14:textId="77777777" w:rsidR="0065293E" w:rsidRDefault="00000000">
            <w:pPr>
              <w:spacing w:after="0" w:line="259" w:lineRule="auto"/>
              <w:ind w:left="0" w:firstLine="0"/>
              <w:jc w:val="left"/>
            </w:pPr>
            <w:r>
              <w:rPr>
                <w:sz w:val="24"/>
              </w:rPr>
              <w:t>Covers most parts with minor omissions</w:t>
            </w:r>
          </w:p>
        </w:tc>
        <w:tc>
          <w:tcPr>
            <w:tcW w:w="1547" w:type="dxa"/>
            <w:tcBorders>
              <w:top w:val="single" w:sz="8" w:space="0" w:color="000000"/>
              <w:left w:val="single" w:sz="8" w:space="0" w:color="000000"/>
              <w:bottom w:val="single" w:sz="8" w:space="0" w:color="000000"/>
              <w:right w:val="single" w:sz="8" w:space="0" w:color="000000"/>
            </w:tcBorders>
            <w:vAlign w:val="center"/>
          </w:tcPr>
          <w:p w14:paraId="4836F70A" w14:textId="77777777" w:rsidR="0065293E" w:rsidRDefault="00000000">
            <w:pPr>
              <w:spacing w:after="0" w:line="259" w:lineRule="auto"/>
              <w:ind w:left="0" w:firstLine="0"/>
              <w:jc w:val="left"/>
            </w:pPr>
            <w:r>
              <w:rPr>
                <w:sz w:val="24"/>
              </w:rPr>
              <w:t>Covers only some parts</w:t>
            </w:r>
          </w:p>
        </w:tc>
        <w:tc>
          <w:tcPr>
            <w:tcW w:w="1428" w:type="dxa"/>
            <w:tcBorders>
              <w:top w:val="single" w:sz="8" w:space="0" w:color="000000"/>
              <w:left w:val="single" w:sz="8" w:space="0" w:color="000000"/>
              <w:bottom w:val="single" w:sz="8" w:space="0" w:color="000000"/>
              <w:right w:val="single" w:sz="8" w:space="0" w:color="000000"/>
            </w:tcBorders>
            <w:vAlign w:val="center"/>
          </w:tcPr>
          <w:p w14:paraId="7FB01691" w14:textId="77777777" w:rsidR="0065293E" w:rsidRDefault="00000000">
            <w:pPr>
              <w:spacing w:after="0" w:line="259" w:lineRule="auto"/>
              <w:ind w:left="0" w:firstLine="0"/>
              <w:jc w:val="left"/>
            </w:pPr>
            <w:r>
              <w:rPr>
                <w:sz w:val="24"/>
              </w:rPr>
              <w:t>Incomplete or missing response</w:t>
            </w:r>
          </w:p>
        </w:tc>
      </w:tr>
      <w:tr w:rsidR="0065293E" w14:paraId="03C66371" w14:textId="77777777">
        <w:trPr>
          <w:trHeight w:val="1124"/>
        </w:trPr>
        <w:tc>
          <w:tcPr>
            <w:tcW w:w="1581" w:type="dxa"/>
            <w:tcBorders>
              <w:top w:val="single" w:sz="8" w:space="0" w:color="000000"/>
              <w:left w:val="single" w:sz="8" w:space="0" w:color="000000"/>
              <w:bottom w:val="single" w:sz="8" w:space="0" w:color="000000"/>
              <w:right w:val="single" w:sz="8" w:space="0" w:color="000000"/>
            </w:tcBorders>
            <w:vAlign w:val="center"/>
          </w:tcPr>
          <w:p w14:paraId="492C89F7" w14:textId="77777777" w:rsidR="0065293E" w:rsidRDefault="00000000">
            <w:pPr>
              <w:spacing w:after="0" w:line="259" w:lineRule="auto"/>
              <w:ind w:left="0" w:firstLine="0"/>
              <w:jc w:val="left"/>
            </w:pPr>
            <w:r>
              <w:rPr>
                <w:b/>
                <w:sz w:val="24"/>
              </w:rPr>
              <w:t xml:space="preserve">Clarity &amp; </w:t>
            </w:r>
          </w:p>
          <w:p w14:paraId="4CB5AF62" w14:textId="77777777" w:rsidR="0065293E" w:rsidRDefault="00000000">
            <w:pPr>
              <w:spacing w:after="0" w:line="259" w:lineRule="auto"/>
              <w:ind w:left="0" w:firstLine="0"/>
              <w:jc w:val="left"/>
            </w:pPr>
            <w:r>
              <w:rPr>
                <w:b/>
                <w:sz w:val="24"/>
              </w:rPr>
              <w:t>Presentation</w:t>
            </w:r>
          </w:p>
        </w:tc>
        <w:tc>
          <w:tcPr>
            <w:tcW w:w="1190" w:type="dxa"/>
            <w:tcBorders>
              <w:top w:val="single" w:sz="8" w:space="0" w:color="000000"/>
              <w:left w:val="single" w:sz="8" w:space="0" w:color="000000"/>
              <w:bottom w:val="single" w:sz="8" w:space="0" w:color="000000"/>
              <w:right w:val="single" w:sz="8" w:space="0" w:color="000000"/>
            </w:tcBorders>
            <w:vAlign w:val="center"/>
          </w:tcPr>
          <w:p w14:paraId="71161698" w14:textId="77777777" w:rsidR="0065293E" w:rsidRDefault="00000000">
            <w:pPr>
              <w:spacing w:after="0" w:line="259" w:lineRule="auto"/>
              <w:ind w:left="0" w:right="57" w:firstLine="0"/>
              <w:jc w:val="center"/>
            </w:pPr>
            <w:r>
              <w:rPr>
                <w:b/>
                <w:sz w:val="24"/>
              </w:rPr>
              <w:t>10</w:t>
            </w:r>
          </w:p>
        </w:tc>
        <w:tc>
          <w:tcPr>
            <w:tcW w:w="1713" w:type="dxa"/>
            <w:tcBorders>
              <w:top w:val="single" w:sz="8" w:space="0" w:color="000000"/>
              <w:left w:val="single" w:sz="8" w:space="0" w:color="000000"/>
              <w:bottom w:val="single" w:sz="8" w:space="0" w:color="000000"/>
              <w:right w:val="single" w:sz="8" w:space="0" w:color="000000"/>
            </w:tcBorders>
          </w:tcPr>
          <w:p w14:paraId="776DB6CF" w14:textId="77777777" w:rsidR="0065293E" w:rsidRDefault="00000000">
            <w:pPr>
              <w:spacing w:after="0" w:line="259" w:lineRule="auto"/>
              <w:ind w:left="0" w:firstLine="0"/>
              <w:jc w:val="left"/>
            </w:pPr>
            <w:r>
              <w:rPr>
                <w:sz w:val="24"/>
              </w:rPr>
              <w:t>Clear, concise, and wellorganized answer</w:t>
            </w:r>
          </w:p>
        </w:tc>
        <w:tc>
          <w:tcPr>
            <w:tcW w:w="1559" w:type="dxa"/>
            <w:tcBorders>
              <w:top w:val="single" w:sz="8" w:space="0" w:color="000000"/>
              <w:left w:val="single" w:sz="8" w:space="0" w:color="000000"/>
              <w:bottom w:val="single" w:sz="8" w:space="0" w:color="000000"/>
              <w:right w:val="single" w:sz="8" w:space="0" w:color="000000"/>
            </w:tcBorders>
            <w:vAlign w:val="center"/>
          </w:tcPr>
          <w:p w14:paraId="470B0B20" w14:textId="77777777" w:rsidR="0065293E" w:rsidRDefault="00000000">
            <w:pPr>
              <w:spacing w:after="0" w:line="259" w:lineRule="auto"/>
              <w:ind w:left="0" w:firstLine="0"/>
              <w:jc w:val="left"/>
            </w:pPr>
            <w:r>
              <w:rPr>
                <w:sz w:val="24"/>
              </w:rPr>
              <w:t>Understanda ble with minor issues</w:t>
            </w:r>
          </w:p>
        </w:tc>
        <w:tc>
          <w:tcPr>
            <w:tcW w:w="1547" w:type="dxa"/>
            <w:tcBorders>
              <w:top w:val="single" w:sz="8" w:space="0" w:color="000000"/>
              <w:left w:val="single" w:sz="8" w:space="0" w:color="000000"/>
              <w:bottom w:val="single" w:sz="8" w:space="0" w:color="000000"/>
              <w:right w:val="single" w:sz="8" w:space="0" w:color="000000"/>
            </w:tcBorders>
          </w:tcPr>
          <w:p w14:paraId="0DB6A212" w14:textId="77777777" w:rsidR="0065293E" w:rsidRDefault="00000000">
            <w:pPr>
              <w:spacing w:after="0" w:line="259" w:lineRule="auto"/>
              <w:ind w:left="0" w:firstLine="0"/>
              <w:jc w:val="left"/>
            </w:pPr>
            <w:r>
              <w:rPr>
                <w:sz w:val="24"/>
              </w:rPr>
              <w:t xml:space="preserve">Somewhat </w:t>
            </w:r>
          </w:p>
          <w:p w14:paraId="32743F0B" w14:textId="77777777" w:rsidR="0065293E" w:rsidRDefault="00000000">
            <w:pPr>
              <w:spacing w:after="0" w:line="259" w:lineRule="auto"/>
              <w:ind w:left="0" w:firstLine="0"/>
              <w:jc w:val="left"/>
            </w:pPr>
            <w:r>
              <w:rPr>
                <w:sz w:val="24"/>
              </w:rPr>
              <w:t>unclear or poorly structured</w:t>
            </w:r>
          </w:p>
        </w:tc>
        <w:tc>
          <w:tcPr>
            <w:tcW w:w="1428" w:type="dxa"/>
            <w:tcBorders>
              <w:top w:val="single" w:sz="8" w:space="0" w:color="000000"/>
              <w:left w:val="single" w:sz="8" w:space="0" w:color="000000"/>
              <w:bottom w:val="single" w:sz="8" w:space="0" w:color="000000"/>
              <w:right w:val="single" w:sz="8" w:space="0" w:color="000000"/>
            </w:tcBorders>
            <w:vAlign w:val="center"/>
          </w:tcPr>
          <w:p w14:paraId="30A34CCF" w14:textId="77777777" w:rsidR="0065293E" w:rsidRDefault="00000000">
            <w:pPr>
              <w:spacing w:after="0" w:line="259" w:lineRule="auto"/>
              <w:ind w:left="0" w:firstLine="0"/>
              <w:jc w:val="left"/>
            </w:pPr>
            <w:r>
              <w:rPr>
                <w:sz w:val="24"/>
              </w:rPr>
              <w:t>Difficult to understand</w:t>
            </w:r>
          </w:p>
        </w:tc>
      </w:tr>
    </w:tbl>
    <w:p w14:paraId="6CE1890A" w14:textId="77777777" w:rsidR="00000000" w:rsidRDefault="00000000"/>
    <w:p w14:paraId="4550FE26" w14:textId="77777777" w:rsidR="004D1CAC" w:rsidRDefault="004D1CAC"/>
    <w:p w14:paraId="4225892B" w14:textId="77777777" w:rsidR="004D1CAC" w:rsidRPr="004D1CAC" w:rsidRDefault="004D1CAC" w:rsidP="004D1CAC">
      <w:pPr>
        <w:rPr>
          <w:b/>
          <w:bCs/>
        </w:rPr>
      </w:pPr>
      <w:r w:rsidRPr="004D1CAC">
        <w:rPr>
          <w:b/>
          <w:bCs/>
        </w:rPr>
        <w:t>Question 1: Responsive Web Design (5 Marks)</w:t>
      </w:r>
    </w:p>
    <w:p w14:paraId="350BFEC7" w14:textId="77777777" w:rsidR="004D1CAC" w:rsidRPr="004D1CAC" w:rsidRDefault="004D1CAC" w:rsidP="004D1CAC">
      <w:r w:rsidRPr="004D1CAC">
        <w:t>Responsive web design is a technique used to create websites that automatically adjust their layout according to the screen size of mobile phones, tablets, and desktops.</w:t>
      </w:r>
    </w:p>
    <w:p w14:paraId="2839EF10" w14:textId="77777777" w:rsidR="004D1CAC" w:rsidRPr="004D1CAC" w:rsidRDefault="004D1CAC" w:rsidP="004D1CAC">
      <w:r w:rsidRPr="004D1CAC">
        <w:t>Importance:</w:t>
      </w:r>
    </w:p>
    <w:p w14:paraId="5194F953" w14:textId="77777777" w:rsidR="004D1CAC" w:rsidRPr="004D1CAC" w:rsidRDefault="004D1CAC" w:rsidP="004D1CAC">
      <w:pPr>
        <w:numPr>
          <w:ilvl w:val="0"/>
          <w:numId w:val="1"/>
        </w:numPr>
      </w:pPr>
      <w:r w:rsidRPr="004D1CAC">
        <w:t>Provides a better user experience on all devices.</w:t>
      </w:r>
    </w:p>
    <w:p w14:paraId="5B2DCE0D" w14:textId="77777777" w:rsidR="004D1CAC" w:rsidRPr="004D1CAC" w:rsidRDefault="004D1CAC" w:rsidP="004D1CAC">
      <w:pPr>
        <w:numPr>
          <w:ilvl w:val="0"/>
          <w:numId w:val="1"/>
        </w:numPr>
      </w:pPr>
      <w:r w:rsidRPr="004D1CAC">
        <w:t>Improves readability and navigation.</w:t>
      </w:r>
    </w:p>
    <w:p w14:paraId="0746ADF4" w14:textId="77777777" w:rsidR="004D1CAC" w:rsidRPr="004D1CAC" w:rsidRDefault="004D1CAC" w:rsidP="004D1CAC">
      <w:pPr>
        <w:numPr>
          <w:ilvl w:val="0"/>
          <w:numId w:val="1"/>
        </w:numPr>
      </w:pPr>
      <w:r w:rsidRPr="004D1CAC">
        <w:t>Avoids horizontal scrolling.</w:t>
      </w:r>
    </w:p>
    <w:p w14:paraId="3D8C2C54" w14:textId="77777777" w:rsidR="004D1CAC" w:rsidRPr="004D1CAC" w:rsidRDefault="004D1CAC" w:rsidP="004D1CAC">
      <w:pPr>
        <w:numPr>
          <w:ilvl w:val="0"/>
          <w:numId w:val="1"/>
        </w:numPr>
      </w:pPr>
      <w:r w:rsidRPr="004D1CAC">
        <w:t>Reduces the need to create separate websites for different devices.</w:t>
      </w:r>
    </w:p>
    <w:p w14:paraId="458D5F51" w14:textId="77777777" w:rsidR="004D1CAC" w:rsidRPr="004D1CAC" w:rsidRDefault="004D1CAC" w:rsidP="004D1CAC">
      <w:r w:rsidRPr="004D1CAC">
        <w:t>Key CSS techniques:</w:t>
      </w:r>
    </w:p>
    <w:p w14:paraId="5B8E873B" w14:textId="77777777" w:rsidR="004D1CAC" w:rsidRPr="004D1CAC" w:rsidRDefault="004D1CAC" w:rsidP="004D1CAC">
      <w:pPr>
        <w:numPr>
          <w:ilvl w:val="0"/>
          <w:numId w:val="2"/>
        </w:numPr>
      </w:pPr>
      <w:r w:rsidRPr="004D1CAC">
        <w:lastRenderedPageBreak/>
        <w:t>Media queries: Apply different styles based on screen width.</w:t>
      </w:r>
    </w:p>
    <w:p w14:paraId="05E6D65A" w14:textId="77777777" w:rsidR="004D1CAC" w:rsidRPr="004D1CAC" w:rsidRDefault="004D1CAC" w:rsidP="004D1CAC">
      <w:pPr>
        <w:numPr>
          <w:ilvl w:val="0"/>
          <w:numId w:val="2"/>
        </w:numPr>
      </w:pPr>
      <w:r w:rsidRPr="004D1CAC">
        <w:t>Flexible layouts: Use Flexbox or Grid to arrange elements.</w:t>
      </w:r>
    </w:p>
    <w:p w14:paraId="03B9EE1A" w14:textId="77777777" w:rsidR="004D1CAC" w:rsidRPr="004D1CAC" w:rsidRDefault="004D1CAC" w:rsidP="004D1CAC">
      <w:pPr>
        <w:numPr>
          <w:ilvl w:val="0"/>
          <w:numId w:val="2"/>
        </w:numPr>
      </w:pPr>
      <w:r w:rsidRPr="004D1CAC">
        <w:t>Relative units: Use %, rem, and vw instead of fixed sizes where appropriate.</w:t>
      </w:r>
    </w:p>
    <w:p w14:paraId="0EEFFFCA" w14:textId="77777777" w:rsidR="004D1CAC" w:rsidRPr="004D1CAC" w:rsidRDefault="004D1CAC" w:rsidP="004D1CAC">
      <w:pPr>
        <w:numPr>
          <w:ilvl w:val="0"/>
          <w:numId w:val="2"/>
        </w:numPr>
      </w:pPr>
      <w:r w:rsidRPr="004D1CAC">
        <w:t>Responsive images: Use max-width: 100% to prevent images from overflowing.</w:t>
      </w:r>
    </w:p>
    <w:p w14:paraId="28349F88" w14:textId="77777777" w:rsidR="004D1CAC" w:rsidRPr="004D1CAC" w:rsidRDefault="004D1CAC" w:rsidP="004D1CAC">
      <w:r w:rsidRPr="004D1CAC">
        <w:t>Example:</w:t>
      </w:r>
    </w:p>
    <w:p w14:paraId="05D8F243" w14:textId="77777777" w:rsidR="004D1CAC" w:rsidRPr="004D1CAC" w:rsidRDefault="004D1CAC" w:rsidP="004D1CAC">
      <w:r w:rsidRPr="004D1CAC">
        <w:t>&lt;div class="container"&gt;</w:t>
      </w:r>
    </w:p>
    <w:p w14:paraId="6ED29D40" w14:textId="77777777" w:rsidR="004D1CAC" w:rsidRPr="004D1CAC" w:rsidRDefault="004D1CAC" w:rsidP="004D1CAC">
      <w:r w:rsidRPr="004D1CAC">
        <w:t xml:space="preserve">  &lt;div class="box"&gt;Box 1&lt;/div&gt;</w:t>
      </w:r>
    </w:p>
    <w:p w14:paraId="20E780D6" w14:textId="77777777" w:rsidR="004D1CAC" w:rsidRPr="004D1CAC" w:rsidRDefault="004D1CAC" w:rsidP="004D1CAC">
      <w:r w:rsidRPr="004D1CAC">
        <w:t xml:space="preserve">  &lt;div class="box"&gt;Box 2&lt;/div&gt;</w:t>
      </w:r>
    </w:p>
    <w:p w14:paraId="6C464A76" w14:textId="77777777" w:rsidR="004D1CAC" w:rsidRPr="004D1CAC" w:rsidRDefault="004D1CAC" w:rsidP="004D1CAC">
      <w:r w:rsidRPr="004D1CAC">
        <w:t xml:space="preserve">  &lt;div class="box"&gt;Box 3&lt;/div&gt;</w:t>
      </w:r>
    </w:p>
    <w:p w14:paraId="5FA37DF6" w14:textId="77777777" w:rsidR="004D1CAC" w:rsidRPr="004D1CAC" w:rsidRDefault="004D1CAC" w:rsidP="004D1CAC">
      <w:r w:rsidRPr="004D1CAC">
        <w:t>&lt;/div&gt;</w:t>
      </w:r>
    </w:p>
    <w:p w14:paraId="1E243231" w14:textId="77777777" w:rsidR="004D1CAC" w:rsidRPr="004D1CAC" w:rsidRDefault="004D1CAC" w:rsidP="004D1CAC">
      <w:r w:rsidRPr="004D1CAC">
        <w:t>.container {</w:t>
      </w:r>
    </w:p>
    <w:p w14:paraId="6DA643E3" w14:textId="77777777" w:rsidR="004D1CAC" w:rsidRPr="004D1CAC" w:rsidRDefault="004D1CAC" w:rsidP="004D1CAC">
      <w:r w:rsidRPr="004D1CAC">
        <w:t xml:space="preserve">  display: flex;</w:t>
      </w:r>
    </w:p>
    <w:p w14:paraId="1E873D40" w14:textId="77777777" w:rsidR="004D1CAC" w:rsidRPr="004D1CAC" w:rsidRDefault="004D1CAC" w:rsidP="004D1CAC">
      <w:r w:rsidRPr="004D1CAC">
        <w:t xml:space="preserve">  gap: 10px;</w:t>
      </w:r>
    </w:p>
    <w:p w14:paraId="45457560" w14:textId="77777777" w:rsidR="004D1CAC" w:rsidRPr="004D1CAC" w:rsidRDefault="004D1CAC" w:rsidP="004D1CAC">
      <w:r w:rsidRPr="004D1CAC">
        <w:t xml:space="preserve">  flex-wrap: wrap;</w:t>
      </w:r>
    </w:p>
    <w:p w14:paraId="14B4B566" w14:textId="77777777" w:rsidR="004D1CAC" w:rsidRPr="004D1CAC" w:rsidRDefault="004D1CAC" w:rsidP="004D1CAC">
      <w:r w:rsidRPr="004D1CAC">
        <w:t>}</w:t>
      </w:r>
    </w:p>
    <w:p w14:paraId="739FD581" w14:textId="77777777" w:rsidR="004D1CAC" w:rsidRPr="004D1CAC" w:rsidRDefault="004D1CAC" w:rsidP="004D1CAC"/>
    <w:p w14:paraId="55CEB2B1" w14:textId="77777777" w:rsidR="004D1CAC" w:rsidRPr="004D1CAC" w:rsidRDefault="004D1CAC" w:rsidP="004D1CAC">
      <w:r w:rsidRPr="004D1CAC">
        <w:t>.box {</w:t>
      </w:r>
    </w:p>
    <w:p w14:paraId="75AA21D0" w14:textId="77777777" w:rsidR="004D1CAC" w:rsidRPr="004D1CAC" w:rsidRDefault="004D1CAC" w:rsidP="004D1CAC">
      <w:r w:rsidRPr="004D1CAC">
        <w:t xml:space="preserve">  flex: 1 1 200px;</w:t>
      </w:r>
    </w:p>
    <w:p w14:paraId="1AE02FE3" w14:textId="77777777" w:rsidR="004D1CAC" w:rsidRPr="004D1CAC" w:rsidRDefault="004D1CAC" w:rsidP="004D1CAC">
      <w:r w:rsidRPr="004D1CAC">
        <w:t xml:space="preserve">  padding: 20px;</w:t>
      </w:r>
    </w:p>
    <w:p w14:paraId="2599CCBE" w14:textId="77777777" w:rsidR="004D1CAC" w:rsidRPr="004D1CAC" w:rsidRDefault="004D1CAC" w:rsidP="004D1CAC">
      <w:r w:rsidRPr="004D1CAC">
        <w:t xml:space="preserve">  background: lightblue;</w:t>
      </w:r>
    </w:p>
    <w:p w14:paraId="18504E1F" w14:textId="77777777" w:rsidR="004D1CAC" w:rsidRPr="004D1CAC" w:rsidRDefault="004D1CAC" w:rsidP="004D1CAC">
      <w:r w:rsidRPr="004D1CAC">
        <w:t>}</w:t>
      </w:r>
    </w:p>
    <w:p w14:paraId="5BD1BE79" w14:textId="77777777" w:rsidR="004D1CAC" w:rsidRPr="004D1CAC" w:rsidRDefault="004D1CAC" w:rsidP="004D1CAC"/>
    <w:p w14:paraId="1884FF2D" w14:textId="77777777" w:rsidR="004D1CAC" w:rsidRPr="004D1CAC" w:rsidRDefault="004D1CAC" w:rsidP="004D1CAC">
      <w:r w:rsidRPr="004D1CAC">
        <w:t>@media (max-width: 600px) {</w:t>
      </w:r>
    </w:p>
    <w:p w14:paraId="413E254F" w14:textId="77777777" w:rsidR="004D1CAC" w:rsidRPr="004D1CAC" w:rsidRDefault="004D1CAC" w:rsidP="004D1CAC">
      <w:r w:rsidRPr="004D1CAC">
        <w:t xml:space="preserve">  .container {</w:t>
      </w:r>
    </w:p>
    <w:p w14:paraId="082A17E0" w14:textId="77777777" w:rsidR="004D1CAC" w:rsidRPr="004D1CAC" w:rsidRDefault="004D1CAC" w:rsidP="004D1CAC">
      <w:r w:rsidRPr="004D1CAC">
        <w:t xml:space="preserve">    flex-direction: column;</w:t>
      </w:r>
    </w:p>
    <w:p w14:paraId="51E2AD7D" w14:textId="77777777" w:rsidR="004D1CAC" w:rsidRPr="004D1CAC" w:rsidRDefault="004D1CAC" w:rsidP="004D1CAC">
      <w:r w:rsidRPr="004D1CAC">
        <w:t xml:space="preserve">  }</w:t>
      </w:r>
    </w:p>
    <w:p w14:paraId="00266856" w14:textId="77777777" w:rsidR="004D1CAC" w:rsidRPr="004D1CAC" w:rsidRDefault="004D1CAC" w:rsidP="004D1CAC">
      <w:r w:rsidRPr="004D1CAC">
        <w:t>}</w:t>
      </w:r>
    </w:p>
    <w:p w14:paraId="5C7D4923" w14:textId="77777777" w:rsidR="004D1CAC" w:rsidRPr="004D1CAC" w:rsidRDefault="004D1CAC" w:rsidP="004D1CAC">
      <w:r w:rsidRPr="004D1CAC">
        <w:t>Conclusion: Responsive design using media queries and Flexbox or Grid makes a website flexible, accessible, and user-friendly on different devices.</w:t>
      </w:r>
    </w:p>
    <w:p w14:paraId="4D6BAFC3" w14:textId="77777777" w:rsidR="004D1CAC" w:rsidRPr="004D1CAC" w:rsidRDefault="004D1CAC" w:rsidP="004D1CAC">
      <w:pPr>
        <w:rPr>
          <w:b/>
          <w:bCs/>
        </w:rPr>
      </w:pPr>
      <w:r w:rsidRPr="004D1CAC">
        <w:rPr>
          <w:b/>
          <w:bCs/>
        </w:rPr>
        <w:t>Question 2: Client-Side Validation (5 Marks)</w:t>
      </w:r>
    </w:p>
    <w:p w14:paraId="3742B138" w14:textId="77777777" w:rsidR="004D1CAC" w:rsidRPr="004D1CAC" w:rsidRDefault="004D1CAC" w:rsidP="004D1CAC">
      <w:r w:rsidRPr="004D1CAC">
        <w:t>Client-side validation is the process of checking user input in the browser before sending the form data to the server. It helps identify errors quickly and prevents incomplete or incorrectly formatted data from being submitted.</w:t>
      </w:r>
    </w:p>
    <w:p w14:paraId="149581F8" w14:textId="77777777" w:rsidR="004D1CAC" w:rsidRPr="004D1CAC" w:rsidRDefault="004D1CAC" w:rsidP="004D1CAC">
      <w:r w:rsidRPr="004D1CAC">
        <w:t>Purpose:</w:t>
      </w:r>
    </w:p>
    <w:p w14:paraId="46A7CBA7" w14:textId="77777777" w:rsidR="004D1CAC" w:rsidRPr="004D1CAC" w:rsidRDefault="004D1CAC" w:rsidP="004D1CAC">
      <w:pPr>
        <w:numPr>
          <w:ilvl w:val="0"/>
          <w:numId w:val="3"/>
        </w:numPr>
      </w:pPr>
      <w:r w:rsidRPr="004D1CAC">
        <w:t>Ensures required fields are filled.</w:t>
      </w:r>
    </w:p>
    <w:p w14:paraId="2E3CA73A" w14:textId="77777777" w:rsidR="004D1CAC" w:rsidRPr="004D1CAC" w:rsidRDefault="004D1CAC" w:rsidP="004D1CAC">
      <w:pPr>
        <w:numPr>
          <w:ilvl w:val="0"/>
          <w:numId w:val="3"/>
        </w:numPr>
      </w:pPr>
      <w:r w:rsidRPr="004D1CAC">
        <w:t>Checks email and phone number formats.</w:t>
      </w:r>
    </w:p>
    <w:p w14:paraId="67E82293" w14:textId="77777777" w:rsidR="004D1CAC" w:rsidRPr="004D1CAC" w:rsidRDefault="004D1CAC" w:rsidP="004D1CAC">
      <w:pPr>
        <w:numPr>
          <w:ilvl w:val="0"/>
          <w:numId w:val="3"/>
        </w:numPr>
      </w:pPr>
      <w:r w:rsidRPr="004D1CAC">
        <w:t>Provides immediate feedback.</w:t>
      </w:r>
    </w:p>
    <w:p w14:paraId="4F835EAF" w14:textId="77777777" w:rsidR="004D1CAC" w:rsidRPr="004D1CAC" w:rsidRDefault="004D1CAC" w:rsidP="004D1CAC">
      <w:pPr>
        <w:numPr>
          <w:ilvl w:val="0"/>
          <w:numId w:val="3"/>
        </w:numPr>
      </w:pPr>
      <w:r w:rsidRPr="004D1CAC">
        <w:lastRenderedPageBreak/>
        <w:t>Reduces unnecessary server requests.</w:t>
      </w:r>
    </w:p>
    <w:p w14:paraId="7DD42E05" w14:textId="77777777" w:rsidR="004D1CAC" w:rsidRPr="004D1CAC" w:rsidRDefault="004D1CAC" w:rsidP="004D1CAC">
      <w:r w:rsidRPr="004D1CAC">
        <w:t>JavaScript event handling: The submit event checks the form when the user clicks the submit button. The preventDefault() method stops submission when the input is invalid.</w:t>
      </w:r>
    </w:p>
    <w:p w14:paraId="4FF67CD6" w14:textId="77777777" w:rsidR="004D1CAC" w:rsidRPr="004D1CAC" w:rsidRDefault="004D1CAC" w:rsidP="004D1CAC">
      <w:r w:rsidRPr="004D1CAC">
        <w:t>Regular expressions (RegEx): These are patterns used to check whether input follows a particular format, such as an email address or phone number.</w:t>
      </w:r>
    </w:p>
    <w:p w14:paraId="3E2003DF" w14:textId="77777777" w:rsidR="004D1CAC" w:rsidRPr="004D1CAC" w:rsidRDefault="004D1CAC" w:rsidP="004D1CAC">
      <w:r w:rsidRPr="004D1CAC">
        <w:t>Example:</w:t>
      </w:r>
    </w:p>
    <w:p w14:paraId="6D414B97" w14:textId="77777777" w:rsidR="004D1CAC" w:rsidRPr="004D1CAC" w:rsidRDefault="004D1CAC" w:rsidP="004D1CAC">
      <w:r w:rsidRPr="004D1CAC">
        <w:t>&lt;form id="myForm"&gt;</w:t>
      </w:r>
    </w:p>
    <w:p w14:paraId="7CFDC7ED" w14:textId="77777777" w:rsidR="004D1CAC" w:rsidRPr="004D1CAC" w:rsidRDefault="004D1CAC" w:rsidP="004D1CAC">
      <w:r w:rsidRPr="004D1CAC">
        <w:t xml:space="preserve">  &lt;input type="text" id="email" placeholder="Enter email"&gt;</w:t>
      </w:r>
    </w:p>
    <w:p w14:paraId="2EEBDAD7" w14:textId="77777777" w:rsidR="004D1CAC" w:rsidRPr="004D1CAC" w:rsidRDefault="004D1CAC" w:rsidP="004D1CAC">
      <w:r w:rsidRPr="004D1CAC">
        <w:t xml:space="preserve">  &lt;button type="submit"&gt;Submit&lt;/button&gt;</w:t>
      </w:r>
    </w:p>
    <w:p w14:paraId="29373ACE" w14:textId="77777777" w:rsidR="004D1CAC" w:rsidRPr="004D1CAC" w:rsidRDefault="004D1CAC" w:rsidP="004D1CAC">
      <w:r w:rsidRPr="004D1CAC">
        <w:t xml:space="preserve">  &lt;p id="message"&gt;&lt;/p&gt;</w:t>
      </w:r>
    </w:p>
    <w:p w14:paraId="46D7BC5D" w14:textId="77777777" w:rsidR="004D1CAC" w:rsidRPr="004D1CAC" w:rsidRDefault="004D1CAC" w:rsidP="004D1CAC">
      <w:r w:rsidRPr="004D1CAC">
        <w:t>&lt;/form&gt;</w:t>
      </w:r>
    </w:p>
    <w:p w14:paraId="5D621938" w14:textId="77777777" w:rsidR="004D1CAC" w:rsidRPr="004D1CAC" w:rsidRDefault="004D1CAC" w:rsidP="004D1CAC"/>
    <w:p w14:paraId="176E6698" w14:textId="77777777" w:rsidR="004D1CAC" w:rsidRPr="004D1CAC" w:rsidRDefault="004D1CAC" w:rsidP="004D1CAC">
      <w:r w:rsidRPr="004D1CAC">
        <w:t>&lt;script&gt;</w:t>
      </w:r>
    </w:p>
    <w:p w14:paraId="01628241" w14:textId="77777777" w:rsidR="004D1CAC" w:rsidRPr="004D1CAC" w:rsidRDefault="004D1CAC" w:rsidP="004D1CAC">
      <w:r w:rsidRPr="004D1CAC">
        <w:t>document.getElementById("myForm").addEventListener("submit", function(e) {</w:t>
      </w:r>
    </w:p>
    <w:p w14:paraId="3B2BB175" w14:textId="77777777" w:rsidR="004D1CAC" w:rsidRPr="004D1CAC" w:rsidRDefault="004D1CAC" w:rsidP="004D1CAC">
      <w:r w:rsidRPr="004D1CAC">
        <w:t xml:space="preserve">  e.preventDefault();</w:t>
      </w:r>
    </w:p>
    <w:p w14:paraId="1643B80A" w14:textId="77777777" w:rsidR="004D1CAC" w:rsidRPr="004D1CAC" w:rsidRDefault="004D1CAC" w:rsidP="004D1CAC"/>
    <w:p w14:paraId="3EF8111A" w14:textId="77777777" w:rsidR="004D1CAC" w:rsidRPr="004D1CAC" w:rsidRDefault="004D1CAC" w:rsidP="004D1CAC">
      <w:r w:rsidRPr="004D1CAC">
        <w:t xml:space="preserve">  let email = document.getElementById("email").value;</w:t>
      </w:r>
    </w:p>
    <w:p w14:paraId="4DB4F87F" w14:textId="77777777" w:rsidR="004D1CAC" w:rsidRPr="004D1CAC" w:rsidRDefault="004D1CAC" w:rsidP="004D1CAC">
      <w:r w:rsidRPr="004D1CAC">
        <w:t xml:space="preserve">  let pattern = /^[^\s@]+@[^\s@]+\.[^\s@]+$/;</w:t>
      </w:r>
    </w:p>
    <w:p w14:paraId="32AE091D" w14:textId="77777777" w:rsidR="004D1CAC" w:rsidRPr="004D1CAC" w:rsidRDefault="004D1CAC" w:rsidP="004D1CAC"/>
    <w:p w14:paraId="59A0635E" w14:textId="77777777" w:rsidR="004D1CAC" w:rsidRPr="004D1CAC" w:rsidRDefault="004D1CAC" w:rsidP="004D1CAC">
      <w:r w:rsidRPr="004D1CAC">
        <w:t xml:space="preserve">  if (pattern.test(email)) {</w:t>
      </w:r>
    </w:p>
    <w:p w14:paraId="7910F213" w14:textId="77777777" w:rsidR="004D1CAC" w:rsidRPr="004D1CAC" w:rsidRDefault="004D1CAC" w:rsidP="004D1CAC">
      <w:r w:rsidRPr="004D1CAC">
        <w:t xml:space="preserve">    document.getElementById("message").textContent = "Valid email";</w:t>
      </w:r>
    </w:p>
    <w:p w14:paraId="1A23B672" w14:textId="77777777" w:rsidR="004D1CAC" w:rsidRPr="004D1CAC" w:rsidRDefault="004D1CAC" w:rsidP="004D1CAC">
      <w:r w:rsidRPr="004D1CAC">
        <w:t xml:space="preserve">  } else {</w:t>
      </w:r>
    </w:p>
    <w:p w14:paraId="671AEA7C" w14:textId="77777777" w:rsidR="004D1CAC" w:rsidRPr="004D1CAC" w:rsidRDefault="004D1CAC" w:rsidP="004D1CAC">
      <w:r w:rsidRPr="004D1CAC">
        <w:t xml:space="preserve">    document.getElementById("message").textContent =</w:t>
      </w:r>
    </w:p>
    <w:p w14:paraId="0EA2844C" w14:textId="77777777" w:rsidR="004D1CAC" w:rsidRPr="004D1CAC" w:rsidRDefault="004D1CAC" w:rsidP="004D1CAC">
      <w:r w:rsidRPr="004D1CAC">
        <w:t xml:space="preserve">      "Please enter a valid email";</w:t>
      </w:r>
    </w:p>
    <w:p w14:paraId="0BBA04A5" w14:textId="77777777" w:rsidR="004D1CAC" w:rsidRPr="004D1CAC" w:rsidRDefault="004D1CAC" w:rsidP="004D1CAC">
      <w:r w:rsidRPr="004D1CAC">
        <w:t xml:space="preserve">  }</w:t>
      </w:r>
    </w:p>
    <w:p w14:paraId="7A50E7C8" w14:textId="77777777" w:rsidR="004D1CAC" w:rsidRPr="004D1CAC" w:rsidRDefault="004D1CAC" w:rsidP="004D1CAC">
      <w:r w:rsidRPr="004D1CAC">
        <w:t>});</w:t>
      </w:r>
    </w:p>
    <w:p w14:paraId="0CD8EC8E" w14:textId="77777777" w:rsidR="004D1CAC" w:rsidRPr="004D1CAC" w:rsidRDefault="004D1CAC" w:rsidP="004D1CAC">
      <w:r w:rsidRPr="004D1CAC">
        <w:t>&lt;/script&gt;</w:t>
      </w:r>
    </w:p>
    <w:p w14:paraId="78F7B1AA" w14:textId="77777777" w:rsidR="004D1CAC" w:rsidRPr="004D1CAC" w:rsidRDefault="004D1CAC" w:rsidP="004D1CAC">
      <w:r w:rsidRPr="004D1CAC">
        <w:t>Improvements: Display clear error messages, use HTML attributes such as required, and validate the data again on the server because client-side validation alone is not secure.</w:t>
      </w:r>
    </w:p>
    <w:p w14:paraId="5167BBCC" w14:textId="77777777" w:rsidR="004D1CAC" w:rsidRPr="004D1CAC" w:rsidRDefault="004D1CAC" w:rsidP="004D1CAC">
      <w:pPr>
        <w:rPr>
          <w:b/>
          <w:bCs/>
        </w:rPr>
      </w:pPr>
      <w:r w:rsidRPr="004D1CAC">
        <w:rPr>
          <w:b/>
          <w:bCs/>
        </w:rPr>
        <w:t>Question 3: CSS Box Model and Layout Breaking (5 Marks)</w:t>
      </w:r>
    </w:p>
    <w:p w14:paraId="139C5076" w14:textId="77777777" w:rsidR="004D1CAC" w:rsidRPr="004D1CAC" w:rsidRDefault="004D1CAC" w:rsidP="004D1CAC">
      <w:r w:rsidRPr="004D1CAC">
        <w:t>The CSS box model describes how the browser calculates the space occupied by an HTML element.</w:t>
      </w:r>
    </w:p>
    <w:p w14:paraId="6EC7800D" w14:textId="77777777" w:rsidR="004D1CAC" w:rsidRPr="004D1CAC" w:rsidRDefault="004D1CAC" w:rsidP="004D1CAC">
      <w:r w:rsidRPr="004D1CAC">
        <w:t>Margin – space outside the element</w:t>
      </w:r>
    </w:p>
    <w:p w14:paraId="768873F9" w14:textId="77777777" w:rsidR="004D1CAC" w:rsidRPr="004D1CAC" w:rsidRDefault="004D1CAC" w:rsidP="004D1CAC">
      <w:r w:rsidRPr="004D1CAC">
        <w:t>Border – boundary around the element</w:t>
      </w:r>
    </w:p>
    <w:p w14:paraId="6BD5FE08" w14:textId="77777777" w:rsidR="004D1CAC" w:rsidRPr="004D1CAC" w:rsidRDefault="004D1CAC" w:rsidP="004D1CAC">
      <w:r w:rsidRPr="004D1CAC">
        <w:t>Padding – space inside the border</w:t>
      </w:r>
    </w:p>
    <w:p w14:paraId="0B7F6C60" w14:textId="77777777" w:rsidR="004D1CAC" w:rsidRPr="004D1CAC" w:rsidRDefault="004D1CAC" w:rsidP="004D1CAC">
      <w:r w:rsidRPr="004D1CAC">
        <w:t>Content – text, image, or other data</w:t>
      </w:r>
    </w:p>
    <w:p w14:paraId="326D4EE8" w14:textId="77777777" w:rsidR="004D1CAC" w:rsidRPr="004D1CAC" w:rsidRDefault="004D1CAC" w:rsidP="004D1CAC">
      <w:r w:rsidRPr="004D1CAC">
        <w:lastRenderedPageBreak/>
        <w:t>Components:</w:t>
      </w:r>
    </w:p>
    <w:p w14:paraId="2678DE51" w14:textId="77777777" w:rsidR="004D1CAC" w:rsidRPr="004D1CAC" w:rsidRDefault="004D1CAC" w:rsidP="004D1CAC">
      <w:pPr>
        <w:numPr>
          <w:ilvl w:val="0"/>
          <w:numId w:val="4"/>
        </w:numPr>
      </w:pPr>
      <w:r w:rsidRPr="004D1CAC">
        <w:t>Content: The actual text or image.</w:t>
      </w:r>
    </w:p>
    <w:p w14:paraId="05F5A092" w14:textId="77777777" w:rsidR="004D1CAC" w:rsidRPr="004D1CAC" w:rsidRDefault="004D1CAC" w:rsidP="004D1CAC">
      <w:pPr>
        <w:numPr>
          <w:ilvl w:val="0"/>
          <w:numId w:val="4"/>
        </w:numPr>
      </w:pPr>
      <w:r w:rsidRPr="004D1CAC">
        <w:t>Padding: Space between the content and border.</w:t>
      </w:r>
    </w:p>
    <w:p w14:paraId="3B1DBE08" w14:textId="77777777" w:rsidR="004D1CAC" w:rsidRPr="004D1CAC" w:rsidRDefault="004D1CAC" w:rsidP="004D1CAC">
      <w:pPr>
        <w:numPr>
          <w:ilvl w:val="0"/>
          <w:numId w:val="4"/>
        </w:numPr>
      </w:pPr>
      <w:r w:rsidRPr="004D1CAC">
        <w:t>Border: Surrounds the padding and content.</w:t>
      </w:r>
    </w:p>
    <w:p w14:paraId="7F100D32" w14:textId="77777777" w:rsidR="004D1CAC" w:rsidRPr="004D1CAC" w:rsidRDefault="004D1CAC" w:rsidP="004D1CAC">
      <w:pPr>
        <w:numPr>
          <w:ilvl w:val="0"/>
          <w:numId w:val="4"/>
        </w:numPr>
      </w:pPr>
      <w:r w:rsidRPr="004D1CAC">
        <w:t>Margin: Space outside the border.</w:t>
      </w:r>
    </w:p>
    <w:p w14:paraId="25D744A1" w14:textId="77777777" w:rsidR="004D1CAC" w:rsidRPr="004D1CAC" w:rsidRDefault="004D1CAC" w:rsidP="004D1CAC">
      <w:r w:rsidRPr="004D1CAC">
        <w:t>CSS positioning techniques:</w:t>
      </w:r>
    </w:p>
    <w:p w14:paraId="4E70ABEE" w14:textId="77777777" w:rsidR="004D1CAC" w:rsidRPr="004D1CAC" w:rsidRDefault="004D1CAC" w:rsidP="004D1CAC">
      <w:pPr>
        <w:numPr>
          <w:ilvl w:val="0"/>
          <w:numId w:val="5"/>
        </w:numPr>
      </w:pPr>
      <w:r w:rsidRPr="004D1CAC">
        <w:t>static: Default position.</w:t>
      </w:r>
    </w:p>
    <w:p w14:paraId="5380A253" w14:textId="77777777" w:rsidR="004D1CAC" w:rsidRPr="004D1CAC" w:rsidRDefault="004D1CAC" w:rsidP="004D1CAC">
      <w:pPr>
        <w:numPr>
          <w:ilvl w:val="0"/>
          <w:numId w:val="5"/>
        </w:numPr>
      </w:pPr>
      <w:r w:rsidRPr="004D1CAC">
        <w:t>relative: Positions an element relative to its normal position.</w:t>
      </w:r>
    </w:p>
    <w:p w14:paraId="08E03454" w14:textId="77777777" w:rsidR="004D1CAC" w:rsidRPr="004D1CAC" w:rsidRDefault="004D1CAC" w:rsidP="004D1CAC">
      <w:pPr>
        <w:numPr>
          <w:ilvl w:val="0"/>
          <w:numId w:val="5"/>
        </w:numPr>
      </w:pPr>
      <w:r w:rsidRPr="004D1CAC">
        <w:t>absolute: Positions an element relative to its containing block.</w:t>
      </w:r>
    </w:p>
    <w:p w14:paraId="1C443CC1" w14:textId="77777777" w:rsidR="004D1CAC" w:rsidRPr="004D1CAC" w:rsidRDefault="004D1CAC" w:rsidP="004D1CAC">
      <w:pPr>
        <w:numPr>
          <w:ilvl w:val="0"/>
          <w:numId w:val="5"/>
        </w:numPr>
      </w:pPr>
      <w:r w:rsidRPr="004D1CAC">
        <w:t>fixed: Keeps an element fixed relative to the viewport.</w:t>
      </w:r>
    </w:p>
    <w:p w14:paraId="00DB8179" w14:textId="77777777" w:rsidR="004D1CAC" w:rsidRPr="004D1CAC" w:rsidRDefault="004D1CAC" w:rsidP="004D1CAC">
      <w:pPr>
        <w:numPr>
          <w:ilvl w:val="0"/>
          <w:numId w:val="5"/>
        </w:numPr>
      </w:pPr>
      <w:r w:rsidRPr="004D1CAC">
        <w:t>sticky: Makes an element stick after reaching a specified scroll position.</w:t>
      </w:r>
    </w:p>
    <w:p w14:paraId="0002ABC5" w14:textId="77777777" w:rsidR="004D1CAC" w:rsidRPr="004D1CAC" w:rsidRDefault="004D1CAC" w:rsidP="004D1CAC">
      <w:r w:rsidRPr="004D1CAC">
        <w:t>Causes of layout breaking: Fixed widths, excessive margins, incorrect positioning, and images larger than their containers.</w:t>
      </w:r>
    </w:p>
    <w:p w14:paraId="01844983" w14:textId="77777777" w:rsidR="004D1CAC" w:rsidRPr="004D1CAC" w:rsidRDefault="004D1CAC" w:rsidP="004D1CAC">
      <w:r w:rsidRPr="004D1CAC">
        <w:t>Solution:</w:t>
      </w:r>
    </w:p>
    <w:p w14:paraId="4B04D442" w14:textId="77777777" w:rsidR="004D1CAC" w:rsidRPr="004D1CAC" w:rsidRDefault="004D1CAC" w:rsidP="004D1CAC">
      <w:r w:rsidRPr="004D1CAC">
        <w:t>* {</w:t>
      </w:r>
    </w:p>
    <w:p w14:paraId="134FB537" w14:textId="77777777" w:rsidR="004D1CAC" w:rsidRPr="004D1CAC" w:rsidRDefault="004D1CAC" w:rsidP="004D1CAC">
      <w:r w:rsidRPr="004D1CAC">
        <w:t xml:space="preserve">  box-sizing: border-box;</w:t>
      </w:r>
    </w:p>
    <w:p w14:paraId="73E7B560" w14:textId="77777777" w:rsidR="004D1CAC" w:rsidRPr="004D1CAC" w:rsidRDefault="004D1CAC" w:rsidP="004D1CAC">
      <w:r w:rsidRPr="004D1CAC">
        <w:t>}</w:t>
      </w:r>
    </w:p>
    <w:p w14:paraId="1B261F22" w14:textId="77777777" w:rsidR="004D1CAC" w:rsidRPr="004D1CAC" w:rsidRDefault="004D1CAC" w:rsidP="004D1CAC"/>
    <w:p w14:paraId="20852D8D" w14:textId="77777777" w:rsidR="004D1CAC" w:rsidRPr="004D1CAC" w:rsidRDefault="004D1CAC" w:rsidP="004D1CAC">
      <w:r w:rsidRPr="004D1CAC">
        <w:t>.container {</w:t>
      </w:r>
    </w:p>
    <w:p w14:paraId="303137AA" w14:textId="77777777" w:rsidR="004D1CAC" w:rsidRPr="004D1CAC" w:rsidRDefault="004D1CAC" w:rsidP="004D1CAC">
      <w:r w:rsidRPr="004D1CAC">
        <w:t xml:space="preserve">  width: 100%;</w:t>
      </w:r>
    </w:p>
    <w:p w14:paraId="6B314C7F" w14:textId="77777777" w:rsidR="004D1CAC" w:rsidRPr="004D1CAC" w:rsidRDefault="004D1CAC" w:rsidP="004D1CAC">
      <w:r w:rsidRPr="004D1CAC">
        <w:t xml:space="preserve">  max-width: 1200px;</w:t>
      </w:r>
    </w:p>
    <w:p w14:paraId="5D5098E0" w14:textId="77777777" w:rsidR="004D1CAC" w:rsidRPr="004D1CAC" w:rsidRDefault="004D1CAC" w:rsidP="004D1CAC">
      <w:r w:rsidRPr="004D1CAC">
        <w:t xml:space="preserve">  margin: auto;</w:t>
      </w:r>
    </w:p>
    <w:p w14:paraId="7805A336" w14:textId="77777777" w:rsidR="004D1CAC" w:rsidRPr="004D1CAC" w:rsidRDefault="004D1CAC" w:rsidP="004D1CAC">
      <w:r w:rsidRPr="004D1CAC">
        <w:t xml:space="preserve">  padding: 15px;</w:t>
      </w:r>
    </w:p>
    <w:p w14:paraId="0B5346A8" w14:textId="77777777" w:rsidR="004D1CAC" w:rsidRPr="004D1CAC" w:rsidRDefault="004D1CAC" w:rsidP="004D1CAC">
      <w:r w:rsidRPr="004D1CAC">
        <w:t>}</w:t>
      </w:r>
    </w:p>
    <w:p w14:paraId="14CA4E36" w14:textId="77777777" w:rsidR="004D1CAC" w:rsidRPr="004D1CAC" w:rsidRDefault="004D1CAC" w:rsidP="004D1CAC"/>
    <w:p w14:paraId="3027236B" w14:textId="77777777" w:rsidR="004D1CAC" w:rsidRPr="004D1CAC" w:rsidRDefault="004D1CAC" w:rsidP="004D1CAC">
      <w:r w:rsidRPr="004D1CAC">
        <w:t>img {</w:t>
      </w:r>
    </w:p>
    <w:p w14:paraId="68868361" w14:textId="77777777" w:rsidR="004D1CAC" w:rsidRPr="004D1CAC" w:rsidRDefault="004D1CAC" w:rsidP="004D1CAC">
      <w:r w:rsidRPr="004D1CAC">
        <w:t xml:space="preserve">  max-width: 100%;</w:t>
      </w:r>
    </w:p>
    <w:p w14:paraId="0B6B1355" w14:textId="77777777" w:rsidR="004D1CAC" w:rsidRPr="004D1CAC" w:rsidRDefault="004D1CAC" w:rsidP="004D1CAC">
      <w:r w:rsidRPr="004D1CAC">
        <w:t xml:space="preserve">  height: auto;</w:t>
      </w:r>
    </w:p>
    <w:p w14:paraId="25D1575B" w14:textId="77777777" w:rsidR="004D1CAC" w:rsidRPr="004D1CAC" w:rsidRDefault="004D1CAC" w:rsidP="004D1CAC">
      <w:r w:rsidRPr="004D1CAC">
        <w:t>}</w:t>
      </w:r>
    </w:p>
    <w:p w14:paraId="6B110FBA" w14:textId="77777777" w:rsidR="004D1CAC" w:rsidRPr="004D1CAC" w:rsidRDefault="004D1CAC" w:rsidP="004D1CAC"/>
    <w:p w14:paraId="08955254" w14:textId="77777777" w:rsidR="004D1CAC" w:rsidRPr="004D1CAC" w:rsidRDefault="004D1CAC" w:rsidP="004D1CAC">
      <w:r w:rsidRPr="004D1CAC">
        <w:t>@media (max-width: 600px) {</w:t>
      </w:r>
    </w:p>
    <w:p w14:paraId="63840873" w14:textId="77777777" w:rsidR="004D1CAC" w:rsidRPr="004D1CAC" w:rsidRDefault="004D1CAC" w:rsidP="004D1CAC">
      <w:r w:rsidRPr="004D1CAC">
        <w:t xml:space="preserve">  .container {</w:t>
      </w:r>
    </w:p>
    <w:p w14:paraId="5B451CDC" w14:textId="77777777" w:rsidR="004D1CAC" w:rsidRPr="004D1CAC" w:rsidRDefault="004D1CAC" w:rsidP="004D1CAC">
      <w:r w:rsidRPr="004D1CAC">
        <w:t xml:space="preserve">    padding: 8px;</w:t>
      </w:r>
    </w:p>
    <w:p w14:paraId="05711225" w14:textId="77777777" w:rsidR="004D1CAC" w:rsidRPr="004D1CAC" w:rsidRDefault="004D1CAC" w:rsidP="004D1CAC">
      <w:r w:rsidRPr="004D1CAC">
        <w:t xml:space="preserve">  }</w:t>
      </w:r>
    </w:p>
    <w:p w14:paraId="5DD1D055" w14:textId="77777777" w:rsidR="004D1CAC" w:rsidRPr="004D1CAC" w:rsidRDefault="004D1CAC" w:rsidP="004D1CAC">
      <w:r w:rsidRPr="004D1CAC">
        <w:t>}</w:t>
      </w:r>
    </w:p>
    <w:p w14:paraId="5532443D" w14:textId="77777777" w:rsidR="004D1CAC" w:rsidRPr="004D1CAC" w:rsidRDefault="004D1CAC" w:rsidP="004D1CAC">
      <w:r w:rsidRPr="004D1CAC">
        <w:t>Conclusion: Using the box model correctly, flexible dimensions, and media queries helps maintain a stable layout across different screen sizes.</w:t>
      </w:r>
    </w:p>
    <w:p w14:paraId="0470BF91" w14:textId="77777777" w:rsidR="004D1CAC" w:rsidRPr="004D1CAC" w:rsidRDefault="004D1CAC" w:rsidP="004D1CAC">
      <w:pPr>
        <w:rPr>
          <w:b/>
          <w:bCs/>
        </w:rPr>
      </w:pPr>
      <w:r w:rsidRPr="004D1CAC">
        <w:rPr>
          <w:b/>
          <w:bCs/>
        </w:rPr>
        <w:t>Question 4: DOM and Dynamic Content (5 Marks)</w:t>
      </w:r>
    </w:p>
    <w:p w14:paraId="7471C443" w14:textId="77777777" w:rsidR="004D1CAC" w:rsidRPr="004D1CAC" w:rsidRDefault="004D1CAC" w:rsidP="004D1CAC">
      <w:r w:rsidRPr="004D1CAC">
        <w:lastRenderedPageBreak/>
        <w:t>The Document Object Model (DOM) is a programming interface that represents an HTML document as a tree of objects. JavaScript uses the DOM to access, modify, add, or remove webpage elements dynamically.</w:t>
      </w:r>
    </w:p>
    <w:p w14:paraId="4B832D15" w14:textId="77777777" w:rsidR="004D1CAC" w:rsidRPr="004D1CAC" w:rsidRDefault="004D1CAC" w:rsidP="004D1CAC">
      <w:r w:rsidRPr="004D1CAC">
        <w:t>Role of DOM:</w:t>
      </w:r>
    </w:p>
    <w:p w14:paraId="02656A74" w14:textId="77777777" w:rsidR="004D1CAC" w:rsidRPr="004D1CAC" w:rsidRDefault="004D1CAC" w:rsidP="004D1CAC">
      <w:pPr>
        <w:numPr>
          <w:ilvl w:val="0"/>
          <w:numId w:val="6"/>
        </w:numPr>
      </w:pPr>
      <w:r w:rsidRPr="004D1CAC">
        <w:t>Access HTML elements using their IDs, classes, or tags.</w:t>
      </w:r>
    </w:p>
    <w:p w14:paraId="07B1A63B" w14:textId="77777777" w:rsidR="004D1CAC" w:rsidRPr="004D1CAC" w:rsidRDefault="004D1CAC" w:rsidP="004D1CAC">
      <w:pPr>
        <w:numPr>
          <w:ilvl w:val="0"/>
          <w:numId w:val="6"/>
        </w:numPr>
      </w:pPr>
      <w:r w:rsidRPr="004D1CAC">
        <w:t>Change text, styles, and attributes.</w:t>
      </w:r>
    </w:p>
    <w:p w14:paraId="4542E0DB" w14:textId="77777777" w:rsidR="004D1CAC" w:rsidRPr="004D1CAC" w:rsidRDefault="004D1CAC" w:rsidP="004D1CAC">
      <w:pPr>
        <w:numPr>
          <w:ilvl w:val="0"/>
          <w:numId w:val="6"/>
        </w:numPr>
      </w:pPr>
      <w:r w:rsidRPr="004D1CAC">
        <w:t>Create or remove elements.</w:t>
      </w:r>
    </w:p>
    <w:p w14:paraId="31B8FD9A" w14:textId="77777777" w:rsidR="004D1CAC" w:rsidRPr="004D1CAC" w:rsidRDefault="004D1CAC" w:rsidP="004D1CAC">
      <w:pPr>
        <w:numPr>
          <w:ilvl w:val="0"/>
          <w:numId w:val="6"/>
        </w:numPr>
      </w:pPr>
      <w:r w:rsidRPr="004D1CAC">
        <w:t>Respond to user actions such as clicks.</w:t>
      </w:r>
    </w:p>
    <w:p w14:paraId="20E5D583" w14:textId="77777777" w:rsidR="004D1CAC" w:rsidRPr="004D1CAC" w:rsidRDefault="004D1CAC" w:rsidP="004D1CAC">
      <w:pPr>
        <w:numPr>
          <w:ilvl w:val="0"/>
          <w:numId w:val="6"/>
        </w:numPr>
      </w:pPr>
      <w:r w:rsidRPr="004D1CAC">
        <w:t>Update webpage content without reloading the entire page.</w:t>
      </w:r>
    </w:p>
    <w:p w14:paraId="2C3CD0E4" w14:textId="77777777" w:rsidR="004D1CAC" w:rsidRPr="004D1CAC" w:rsidRDefault="004D1CAC" w:rsidP="004D1CAC">
      <w:r w:rsidRPr="004D1CAC">
        <w:t>Example:</w:t>
      </w:r>
    </w:p>
    <w:p w14:paraId="34268D8D" w14:textId="77777777" w:rsidR="004D1CAC" w:rsidRPr="004D1CAC" w:rsidRDefault="004D1CAC" w:rsidP="004D1CAC">
      <w:r w:rsidRPr="004D1CAC">
        <w:t>&lt;h2 id="heading"&gt;Welcome&lt;/h2&gt;</w:t>
      </w:r>
    </w:p>
    <w:p w14:paraId="46112214" w14:textId="77777777" w:rsidR="004D1CAC" w:rsidRPr="004D1CAC" w:rsidRDefault="004D1CAC" w:rsidP="004D1CAC">
      <w:r w:rsidRPr="004D1CAC">
        <w:t>&lt;button onclick="changeText()"&gt;Click Me&lt;/button&gt;</w:t>
      </w:r>
    </w:p>
    <w:p w14:paraId="1A553A86" w14:textId="77777777" w:rsidR="004D1CAC" w:rsidRPr="004D1CAC" w:rsidRDefault="004D1CAC" w:rsidP="004D1CAC"/>
    <w:p w14:paraId="52B2F7AD" w14:textId="77777777" w:rsidR="004D1CAC" w:rsidRPr="004D1CAC" w:rsidRDefault="004D1CAC" w:rsidP="004D1CAC">
      <w:r w:rsidRPr="004D1CAC">
        <w:t>&lt;script&gt;</w:t>
      </w:r>
    </w:p>
    <w:p w14:paraId="36D48F40" w14:textId="77777777" w:rsidR="004D1CAC" w:rsidRPr="004D1CAC" w:rsidRDefault="004D1CAC" w:rsidP="004D1CAC">
      <w:r w:rsidRPr="004D1CAC">
        <w:t>function changeText() {</w:t>
      </w:r>
    </w:p>
    <w:p w14:paraId="13885734" w14:textId="77777777" w:rsidR="004D1CAC" w:rsidRPr="004D1CAC" w:rsidRDefault="004D1CAC" w:rsidP="004D1CAC">
      <w:r w:rsidRPr="004D1CAC">
        <w:t xml:space="preserve">  document.getElementById("heading").textContent =</w:t>
      </w:r>
    </w:p>
    <w:p w14:paraId="70862E45" w14:textId="77777777" w:rsidR="004D1CAC" w:rsidRPr="004D1CAC" w:rsidRDefault="004D1CAC" w:rsidP="004D1CAC">
      <w:r w:rsidRPr="004D1CAC">
        <w:t xml:space="preserve">    "Content Updated Successfully!";</w:t>
      </w:r>
    </w:p>
    <w:p w14:paraId="66A9F8BD" w14:textId="77777777" w:rsidR="004D1CAC" w:rsidRPr="004D1CAC" w:rsidRDefault="004D1CAC" w:rsidP="004D1CAC">
      <w:r w:rsidRPr="004D1CAC">
        <w:t>}</w:t>
      </w:r>
    </w:p>
    <w:p w14:paraId="21B84540" w14:textId="77777777" w:rsidR="004D1CAC" w:rsidRPr="004D1CAC" w:rsidRDefault="004D1CAC" w:rsidP="004D1CAC">
      <w:r w:rsidRPr="004D1CAC">
        <w:t>&lt;/script&gt;</w:t>
      </w:r>
    </w:p>
    <w:p w14:paraId="354572E1" w14:textId="77777777" w:rsidR="004D1CAC" w:rsidRPr="004D1CAC" w:rsidRDefault="004D1CAC" w:rsidP="004D1CAC">
      <w:r w:rsidRPr="004D1CAC">
        <w:t>Explanation: Initially, the heading displays “Welcome”. When the user clicks the button, JavaScript selects the heading using getElementById() and changes its text using textContent.</w:t>
      </w:r>
    </w:p>
    <w:p w14:paraId="4454F848" w14:textId="77777777" w:rsidR="004D1CAC" w:rsidRPr="004D1CAC" w:rsidRDefault="004D1CAC" w:rsidP="004D1CAC">
      <w:r w:rsidRPr="004D1CAC">
        <w:t>Improvements: Use event listeners, update only the necessary elements, and avoid unnecessary DOM operations to improve performance.</w:t>
      </w:r>
    </w:p>
    <w:p w14:paraId="0AC5B422" w14:textId="77777777" w:rsidR="004D1CAC" w:rsidRPr="004D1CAC" w:rsidRDefault="004D1CAC" w:rsidP="004D1CAC">
      <w:r w:rsidRPr="004D1CAC">
        <w:t>Conclusion: The DOM allows developers to create interactive websites that update content dynamically without refreshing the whole page.</w:t>
      </w:r>
    </w:p>
    <w:p w14:paraId="5D9C24E3" w14:textId="77777777" w:rsidR="004D1CAC" w:rsidRPr="004D1CAC" w:rsidRDefault="004D1CAC" w:rsidP="004D1CAC">
      <w:pPr>
        <w:rPr>
          <w:b/>
          <w:bCs/>
        </w:rPr>
      </w:pPr>
      <w:r w:rsidRPr="004D1CAC">
        <w:rPr>
          <w:b/>
          <w:bCs/>
        </w:rPr>
        <w:t>Question 5: Responsive Layout (5 Marks)</w:t>
      </w:r>
    </w:p>
    <w:p w14:paraId="4A3FFC92" w14:textId="77777777" w:rsidR="004D1CAC" w:rsidRPr="004D1CAC" w:rsidRDefault="004D1CAC" w:rsidP="004D1CAC">
      <w:r w:rsidRPr="004D1CAC">
        <w:t>A responsive layout ensures that a college website works properly on desktops, tablets, and mobile phones.</w:t>
      </w:r>
    </w:p>
    <w:p w14:paraId="13C93A4B" w14:textId="77777777" w:rsidR="004D1CAC" w:rsidRPr="004D1CAC" w:rsidRDefault="004D1CAC" w:rsidP="004D1CAC">
      <w:r w:rsidRPr="004D1CAC">
        <w:t>Techniques used:</w:t>
      </w:r>
    </w:p>
    <w:p w14:paraId="29CE0D23" w14:textId="77777777" w:rsidR="004D1CAC" w:rsidRPr="004D1CAC" w:rsidRDefault="004D1CAC" w:rsidP="004D1CAC">
      <w:pPr>
        <w:numPr>
          <w:ilvl w:val="0"/>
          <w:numId w:val="7"/>
        </w:numPr>
      </w:pPr>
      <w:r w:rsidRPr="004D1CAC">
        <w:t>CSS media queries: Apply different styles based on screen width.</w:t>
      </w:r>
    </w:p>
    <w:p w14:paraId="60DAD2E7" w14:textId="77777777" w:rsidR="004D1CAC" w:rsidRPr="004D1CAC" w:rsidRDefault="004D1CAC" w:rsidP="004D1CAC">
      <w:pPr>
        <w:numPr>
          <w:ilvl w:val="0"/>
          <w:numId w:val="7"/>
        </w:numPr>
      </w:pPr>
      <w:r w:rsidRPr="004D1CAC">
        <w:t>Flexbox: Arrange elements flexibly in rows or columns.</w:t>
      </w:r>
    </w:p>
    <w:p w14:paraId="45D9C3EE" w14:textId="77777777" w:rsidR="004D1CAC" w:rsidRPr="004D1CAC" w:rsidRDefault="004D1CAC" w:rsidP="004D1CAC">
      <w:pPr>
        <w:numPr>
          <w:ilvl w:val="0"/>
          <w:numId w:val="7"/>
        </w:numPr>
      </w:pPr>
      <w:r w:rsidRPr="004D1CAC">
        <w:t>CSS Grid: Create responsive rows and columns.</w:t>
      </w:r>
    </w:p>
    <w:p w14:paraId="4E3E5D66" w14:textId="77777777" w:rsidR="004D1CAC" w:rsidRPr="004D1CAC" w:rsidRDefault="004D1CAC" w:rsidP="004D1CAC">
      <w:pPr>
        <w:numPr>
          <w:ilvl w:val="0"/>
          <w:numId w:val="7"/>
        </w:numPr>
      </w:pPr>
      <w:r w:rsidRPr="004D1CAC">
        <w:t>Flexible widths: Use percentages and max-width.</w:t>
      </w:r>
    </w:p>
    <w:p w14:paraId="4991E706" w14:textId="77777777" w:rsidR="004D1CAC" w:rsidRPr="004D1CAC" w:rsidRDefault="004D1CAC" w:rsidP="004D1CAC">
      <w:pPr>
        <w:numPr>
          <w:ilvl w:val="0"/>
          <w:numId w:val="7"/>
        </w:numPr>
      </w:pPr>
      <w:r w:rsidRPr="004D1CAC">
        <w:t>Responsive images: Use max-width: 100% to fit images within their containers.</w:t>
      </w:r>
    </w:p>
    <w:p w14:paraId="7D58AA44" w14:textId="77777777" w:rsidR="004D1CAC" w:rsidRPr="004D1CAC" w:rsidRDefault="004D1CAC" w:rsidP="004D1CAC">
      <w:r w:rsidRPr="004D1CAC">
        <w:t>Example:</w:t>
      </w:r>
    </w:p>
    <w:p w14:paraId="4D88F1C8" w14:textId="77777777" w:rsidR="004D1CAC" w:rsidRPr="004D1CAC" w:rsidRDefault="004D1CAC" w:rsidP="004D1CAC">
      <w:r w:rsidRPr="004D1CAC">
        <w:t>&lt;div class="container"&gt;</w:t>
      </w:r>
    </w:p>
    <w:p w14:paraId="19B061E5" w14:textId="77777777" w:rsidR="004D1CAC" w:rsidRPr="004D1CAC" w:rsidRDefault="004D1CAC" w:rsidP="004D1CAC">
      <w:r w:rsidRPr="004D1CAC">
        <w:t xml:space="preserve">  &lt;div class="card"&gt;Courses&lt;/div&gt;</w:t>
      </w:r>
    </w:p>
    <w:p w14:paraId="1EA858AC" w14:textId="77777777" w:rsidR="004D1CAC" w:rsidRPr="004D1CAC" w:rsidRDefault="004D1CAC" w:rsidP="004D1CAC">
      <w:r w:rsidRPr="004D1CAC">
        <w:lastRenderedPageBreak/>
        <w:t xml:space="preserve">  &lt;div class="card"&gt;Admissions&lt;/div&gt;</w:t>
      </w:r>
    </w:p>
    <w:p w14:paraId="3B5E8717" w14:textId="77777777" w:rsidR="004D1CAC" w:rsidRPr="004D1CAC" w:rsidRDefault="004D1CAC" w:rsidP="004D1CAC">
      <w:r w:rsidRPr="004D1CAC">
        <w:t xml:space="preserve">  &lt;div class="card"&gt;Contact&lt;/div&gt;</w:t>
      </w:r>
    </w:p>
    <w:p w14:paraId="34715792" w14:textId="77777777" w:rsidR="004D1CAC" w:rsidRPr="004D1CAC" w:rsidRDefault="004D1CAC" w:rsidP="004D1CAC">
      <w:r w:rsidRPr="004D1CAC">
        <w:t>&lt;/div&gt;</w:t>
      </w:r>
    </w:p>
    <w:p w14:paraId="7B394A30" w14:textId="77777777" w:rsidR="004D1CAC" w:rsidRPr="004D1CAC" w:rsidRDefault="004D1CAC" w:rsidP="004D1CAC">
      <w:r w:rsidRPr="004D1CAC">
        <w:t>.container {</w:t>
      </w:r>
    </w:p>
    <w:p w14:paraId="5FDFFE95" w14:textId="77777777" w:rsidR="004D1CAC" w:rsidRPr="004D1CAC" w:rsidRDefault="004D1CAC" w:rsidP="004D1CAC">
      <w:r w:rsidRPr="004D1CAC">
        <w:t xml:space="preserve">  display: flex;</w:t>
      </w:r>
    </w:p>
    <w:p w14:paraId="2F3690BE" w14:textId="77777777" w:rsidR="004D1CAC" w:rsidRPr="004D1CAC" w:rsidRDefault="004D1CAC" w:rsidP="004D1CAC">
      <w:r w:rsidRPr="004D1CAC">
        <w:t xml:space="preserve">  gap: 15px;</w:t>
      </w:r>
    </w:p>
    <w:p w14:paraId="5B5B911A" w14:textId="77777777" w:rsidR="004D1CAC" w:rsidRPr="004D1CAC" w:rsidRDefault="004D1CAC" w:rsidP="004D1CAC">
      <w:r w:rsidRPr="004D1CAC">
        <w:t xml:space="preserve">  flex-wrap: wrap;</w:t>
      </w:r>
    </w:p>
    <w:p w14:paraId="62DA889B" w14:textId="77777777" w:rsidR="004D1CAC" w:rsidRPr="004D1CAC" w:rsidRDefault="004D1CAC" w:rsidP="004D1CAC">
      <w:r w:rsidRPr="004D1CAC">
        <w:t>}</w:t>
      </w:r>
    </w:p>
    <w:p w14:paraId="74B78D4E" w14:textId="77777777" w:rsidR="004D1CAC" w:rsidRPr="004D1CAC" w:rsidRDefault="004D1CAC" w:rsidP="004D1CAC"/>
    <w:p w14:paraId="40B4D1DC" w14:textId="77777777" w:rsidR="004D1CAC" w:rsidRPr="004D1CAC" w:rsidRDefault="004D1CAC" w:rsidP="004D1CAC">
      <w:r w:rsidRPr="004D1CAC">
        <w:t>.card {</w:t>
      </w:r>
    </w:p>
    <w:p w14:paraId="73E3CDBE" w14:textId="77777777" w:rsidR="004D1CAC" w:rsidRPr="004D1CAC" w:rsidRDefault="004D1CAC" w:rsidP="004D1CAC">
      <w:r w:rsidRPr="004D1CAC">
        <w:t xml:space="preserve">  flex: 1 1 200px;</w:t>
      </w:r>
    </w:p>
    <w:p w14:paraId="0558F6A7" w14:textId="77777777" w:rsidR="004D1CAC" w:rsidRPr="004D1CAC" w:rsidRDefault="004D1CAC" w:rsidP="004D1CAC">
      <w:r w:rsidRPr="004D1CAC">
        <w:t xml:space="preserve">  padding: 20px;</w:t>
      </w:r>
    </w:p>
    <w:p w14:paraId="40FB0543" w14:textId="77777777" w:rsidR="004D1CAC" w:rsidRPr="004D1CAC" w:rsidRDefault="004D1CAC" w:rsidP="004D1CAC">
      <w:r w:rsidRPr="004D1CAC">
        <w:t xml:space="preserve">  background: lightblue;</w:t>
      </w:r>
    </w:p>
    <w:p w14:paraId="7905B5B3" w14:textId="77777777" w:rsidR="004D1CAC" w:rsidRPr="004D1CAC" w:rsidRDefault="004D1CAC" w:rsidP="004D1CAC">
      <w:r w:rsidRPr="004D1CAC">
        <w:t>}</w:t>
      </w:r>
    </w:p>
    <w:p w14:paraId="6B18967A" w14:textId="77777777" w:rsidR="004D1CAC" w:rsidRPr="004D1CAC" w:rsidRDefault="004D1CAC" w:rsidP="004D1CAC"/>
    <w:p w14:paraId="2951A94D" w14:textId="77777777" w:rsidR="004D1CAC" w:rsidRPr="004D1CAC" w:rsidRDefault="004D1CAC" w:rsidP="004D1CAC">
      <w:r w:rsidRPr="004D1CAC">
        <w:t>@media (max-width: 600px) {</w:t>
      </w:r>
    </w:p>
    <w:p w14:paraId="3CD8C6DD" w14:textId="77777777" w:rsidR="004D1CAC" w:rsidRPr="004D1CAC" w:rsidRDefault="004D1CAC" w:rsidP="004D1CAC">
      <w:r w:rsidRPr="004D1CAC">
        <w:t xml:space="preserve">  .container {</w:t>
      </w:r>
    </w:p>
    <w:p w14:paraId="6351E898" w14:textId="77777777" w:rsidR="004D1CAC" w:rsidRPr="004D1CAC" w:rsidRDefault="004D1CAC" w:rsidP="004D1CAC">
      <w:r w:rsidRPr="004D1CAC">
        <w:t xml:space="preserve">    flex-direction: column;</w:t>
      </w:r>
    </w:p>
    <w:p w14:paraId="58550707" w14:textId="77777777" w:rsidR="004D1CAC" w:rsidRPr="004D1CAC" w:rsidRDefault="004D1CAC" w:rsidP="004D1CAC">
      <w:r w:rsidRPr="004D1CAC">
        <w:t xml:space="preserve">  }</w:t>
      </w:r>
    </w:p>
    <w:p w14:paraId="50FB8264" w14:textId="77777777" w:rsidR="004D1CAC" w:rsidRPr="004D1CAC" w:rsidRDefault="004D1CAC" w:rsidP="004D1CAC">
      <w:r w:rsidRPr="004D1CAC">
        <w:t>}</w:t>
      </w:r>
    </w:p>
    <w:p w14:paraId="5BC610EA" w14:textId="77777777" w:rsidR="004D1CAC" w:rsidRPr="004D1CAC" w:rsidRDefault="004D1CAC" w:rsidP="004D1CAC">
      <w:r w:rsidRPr="004D1CAC">
        <w:t>Explanation: On larger screens, the cards can appear side by side. On screens of 600 pixels or less, they appear vertically.</w:t>
      </w:r>
    </w:p>
    <w:p w14:paraId="5883D200" w14:textId="77777777" w:rsidR="004D1CAC" w:rsidRPr="004D1CAC" w:rsidRDefault="004D1CAC" w:rsidP="004D1CAC">
      <w:r w:rsidRPr="004D1CAC">
        <w:t>Conclusion: Media queries and flexible layouts make a college website responsive, readable, and easy to navigate on all devices.</w:t>
      </w:r>
    </w:p>
    <w:p w14:paraId="541C208B" w14:textId="77777777" w:rsidR="004D1CAC" w:rsidRPr="004D1CAC" w:rsidRDefault="004D1CAC" w:rsidP="004D1CAC">
      <w:pPr>
        <w:rPr>
          <w:b/>
          <w:bCs/>
        </w:rPr>
      </w:pPr>
      <w:r w:rsidRPr="004D1CAC">
        <w:rPr>
          <w:b/>
          <w:bCs/>
        </w:rPr>
        <w:t>Question 6: CSS Styling for Product Cards (5 Marks)</w:t>
      </w:r>
    </w:p>
    <w:p w14:paraId="56194677" w14:textId="77777777" w:rsidR="004D1CAC" w:rsidRPr="004D1CAC" w:rsidRDefault="004D1CAC" w:rsidP="004D1CAC">
      <w:r w:rsidRPr="004D1CAC">
        <w:t>CSS styling improves the appearance of product cards on an online shopping website. Colors, borders, shadows, and spacing make products attractive and easier to understand.</w:t>
      </w:r>
    </w:p>
    <w:p w14:paraId="22B1387F" w14:textId="77777777" w:rsidR="004D1CAC" w:rsidRPr="004D1CAC" w:rsidRDefault="004D1CAC" w:rsidP="004D1CAC">
      <w:r w:rsidRPr="004D1CAC">
        <w:t>Important CSS properties:</w:t>
      </w:r>
    </w:p>
    <w:p w14:paraId="03D11DE2" w14:textId="77777777" w:rsidR="004D1CAC" w:rsidRPr="004D1CAC" w:rsidRDefault="004D1CAC" w:rsidP="004D1CAC">
      <w:pPr>
        <w:numPr>
          <w:ilvl w:val="0"/>
          <w:numId w:val="8"/>
        </w:numPr>
      </w:pPr>
      <w:r w:rsidRPr="004D1CAC">
        <w:t>background-color: Adds a background color.</w:t>
      </w:r>
    </w:p>
    <w:p w14:paraId="08740DFE" w14:textId="77777777" w:rsidR="004D1CAC" w:rsidRPr="004D1CAC" w:rsidRDefault="004D1CAC" w:rsidP="004D1CAC">
      <w:pPr>
        <w:numPr>
          <w:ilvl w:val="0"/>
          <w:numId w:val="8"/>
        </w:numPr>
      </w:pPr>
      <w:r w:rsidRPr="004D1CAC">
        <w:t>border: Creates a boundary around the card.</w:t>
      </w:r>
    </w:p>
    <w:p w14:paraId="6749872A" w14:textId="77777777" w:rsidR="004D1CAC" w:rsidRPr="004D1CAC" w:rsidRDefault="004D1CAC" w:rsidP="004D1CAC">
      <w:pPr>
        <w:numPr>
          <w:ilvl w:val="0"/>
          <w:numId w:val="8"/>
        </w:numPr>
      </w:pPr>
      <w:r w:rsidRPr="004D1CAC">
        <w:t>border-radius: Rounds the corners.</w:t>
      </w:r>
    </w:p>
    <w:p w14:paraId="0AD33173" w14:textId="77777777" w:rsidR="004D1CAC" w:rsidRPr="004D1CAC" w:rsidRDefault="004D1CAC" w:rsidP="004D1CAC">
      <w:pPr>
        <w:numPr>
          <w:ilvl w:val="0"/>
          <w:numId w:val="8"/>
        </w:numPr>
      </w:pPr>
      <w:r w:rsidRPr="004D1CAC">
        <w:t>box-shadow: Adds a shadow effect.</w:t>
      </w:r>
    </w:p>
    <w:p w14:paraId="631CBE6D" w14:textId="77777777" w:rsidR="004D1CAC" w:rsidRPr="004D1CAC" w:rsidRDefault="004D1CAC" w:rsidP="004D1CAC">
      <w:pPr>
        <w:numPr>
          <w:ilvl w:val="0"/>
          <w:numId w:val="8"/>
        </w:numPr>
      </w:pPr>
      <w:r w:rsidRPr="004D1CAC">
        <w:t>padding: Adds space inside the card.</w:t>
      </w:r>
    </w:p>
    <w:p w14:paraId="60C23788" w14:textId="77777777" w:rsidR="004D1CAC" w:rsidRPr="004D1CAC" w:rsidRDefault="004D1CAC" w:rsidP="004D1CAC">
      <w:pPr>
        <w:numPr>
          <w:ilvl w:val="0"/>
          <w:numId w:val="8"/>
        </w:numPr>
      </w:pPr>
      <w:r w:rsidRPr="004D1CAC">
        <w:t>margin: Adds space outside the card.</w:t>
      </w:r>
    </w:p>
    <w:p w14:paraId="15D957BE" w14:textId="77777777" w:rsidR="004D1CAC" w:rsidRPr="004D1CAC" w:rsidRDefault="004D1CAC" w:rsidP="004D1CAC">
      <w:r w:rsidRPr="004D1CAC">
        <w:t>Example:</w:t>
      </w:r>
    </w:p>
    <w:p w14:paraId="4E07C6C0" w14:textId="77777777" w:rsidR="004D1CAC" w:rsidRPr="004D1CAC" w:rsidRDefault="004D1CAC" w:rsidP="004D1CAC">
      <w:r w:rsidRPr="004D1CAC">
        <w:t>&lt;div class="product"&gt;</w:t>
      </w:r>
    </w:p>
    <w:p w14:paraId="1B608C78" w14:textId="77777777" w:rsidR="004D1CAC" w:rsidRPr="004D1CAC" w:rsidRDefault="004D1CAC" w:rsidP="004D1CAC">
      <w:r w:rsidRPr="004D1CAC">
        <w:t xml:space="preserve">  &lt;h3&gt;Smart Watch&lt;/h3&gt;</w:t>
      </w:r>
    </w:p>
    <w:p w14:paraId="61F98D77" w14:textId="77777777" w:rsidR="004D1CAC" w:rsidRPr="004D1CAC" w:rsidRDefault="004D1CAC" w:rsidP="004D1CAC">
      <w:r w:rsidRPr="004D1CAC">
        <w:t xml:space="preserve">  &lt;p&gt;Price: ₹1,999&lt;/p&gt;</w:t>
      </w:r>
    </w:p>
    <w:p w14:paraId="3DB4FF13" w14:textId="77777777" w:rsidR="004D1CAC" w:rsidRPr="004D1CAC" w:rsidRDefault="004D1CAC" w:rsidP="004D1CAC">
      <w:r w:rsidRPr="004D1CAC">
        <w:lastRenderedPageBreak/>
        <w:t xml:space="preserve">  &lt;button&gt;Buy Now&lt;/button&gt;</w:t>
      </w:r>
    </w:p>
    <w:p w14:paraId="63AA4482" w14:textId="77777777" w:rsidR="004D1CAC" w:rsidRPr="004D1CAC" w:rsidRDefault="004D1CAC" w:rsidP="004D1CAC">
      <w:r w:rsidRPr="004D1CAC">
        <w:t>&lt;/div&gt;</w:t>
      </w:r>
    </w:p>
    <w:p w14:paraId="16130971" w14:textId="77777777" w:rsidR="004D1CAC" w:rsidRPr="004D1CAC" w:rsidRDefault="004D1CAC" w:rsidP="004D1CAC">
      <w:r w:rsidRPr="004D1CAC">
        <w:t>.product {</w:t>
      </w:r>
    </w:p>
    <w:p w14:paraId="735E0233" w14:textId="77777777" w:rsidR="004D1CAC" w:rsidRPr="004D1CAC" w:rsidRDefault="004D1CAC" w:rsidP="004D1CAC">
      <w:r w:rsidRPr="004D1CAC">
        <w:t xml:space="preserve">  background-color: white;</w:t>
      </w:r>
    </w:p>
    <w:p w14:paraId="788749AC" w14:textId="77777777" w:rsidR="004D1CAC" w:rsidRPr="004D1CAC" w:rsidRDefault="004D1CAC" w:rsidP="004D1CAC">
      <w:r w:rsidRPr="004D1CAC">
        <w:t xml:space="preserve">  border: 1px solid #ddd;</w:t>
      </w:r>
    </w:p>
    <w:p w14:paraId="79224218" w14:textId="77777777" w:rsidR="004D1CAC" w:rsidRPr="004D1CAC" w:rsidRDefault="004D1CAC" w:rsidP="004D1CAC">
      <w:r w:rsidRPr="004D1CAC">
        <w:t xml:space="preserve">  border-radius: 10px;</w:t>
      </w:r>
    </w:p>
    <w:p w14:paraId="324E813D" w14:textId="77777777" w:rsidR="004D1CAC" w:rsidRPr="004D1CAC" w:rsidRDefault="004D1CAC" w:rsidP="004D1CAC">
      <w:r w:rsidRPr="004D1CAC">
        <w:t xml:space="preserve">  padding: 20px;</w:t>
      </w:r>
    </w:p>
    <w:p w14:paraId="08C0D801" w14:textId="77777777" w:rsidR="004D1CAC" w:rsidRPr="004D1CAC" w:rsidRDefault="004D1CAC" w:rsidP="004D1CAC">
      <w:r w:rsidRPr="004D1CAC">
        <w:t xml:space="preserve">  margin: 15px;</w:t>
      </w:r>
    </w:p>
    <w:p w14:paraId="692B65D8" w14:textId="77777777" w:rsidR="004D1CAC" w:rsidRPr="004D1CAC" w:rsidRDefault="004D1CAC" w:rsidP="004D1CAC">
      <w:r w:rsidRPr="004D1CAC">
        <w:t xml:space="preserve">  box-shadow: 0 4px 8px rgba(0, 0, 0, 0.15);</w:t>
      </w:r>
    </w:p>
    <w:p w14:paraId="40EEF43F" w14:textId="77777777" w:rsidR="004D1CAC" w:rsidRPr="004D1CAC" w:rsidRDefault="004D1CAC" w:rsidP="004D1CAC">
      <w:r w:rsidRPr="004D1CAC">
        <w:t xml:space="preserve">  text-align: center;</w:t>
      </w:r>
    </w:p>
    <w:p w14:paraId="2A1CFA7E" w14:textId="77777777" w:rsidR="004D1CAC" w:rsidRPr="004D1CAC" w:rsidRDefault="004D1CAC" w:rsidP="004D1CAC">
      <w:r w:rsidRPr="004D1CAC">
        <w:t>}</w:t>
      </w:r>
    </w:p>
    <w:p w14:paraId="34C272F0" w14:textId="77777777" w:rsidR="004D1CAC" w:rsidRPr="004D1CAC" w:rsidRDefault="004D1CAC" w:rsidP="004D1CAC"/>
    <w:p w14:paraId="22C03FC0" w14:textId="77777777" w:rsidR="004D1CAC" w:rsidRPr="004D1CAC" w:rsidRDefault="004D1CAC" w:rsidP="004D1CAC">
      <w:r w:rsidRPr="004D1CAC">
        <w:t>.product button {</w:t>
      </w:r>
    </w:p>
    <w:p w14:paraId="445A6511" w14:textId="77777777" w:rsidR="004D1CAC" w:rsidRPr="004D1CAC" w:rsidRDefault="004D1CAC" w:rsidP="004D1CAC">
      <w:r w:rsidRPr="004D1CAC">
        <w:t xml:space="preserve">  background-color: blue;</w:t>
      </w:r>
    </w:p>
    <w:p w14:paraId="5AE41F7B" w14:textId="77777777" w:rsidR="004D1CAC" w:rsidRPr="004D1CAC" w:rsidRDefault="004D1CAC" w:rsidP="004D1CAC">
      <w:r w:rsidRPr="004D1CAC">
        <w:t xml:space="preserve">  color: white;</w:t>
      </w:r>
    </w:p>
    <w:p w14:paraId="7C989782" w14:textId="77777777" w:rsidR="004D1CAC" w:rsidRPr="004D1CAC" w:rsidRDefault="004D1CAC" w:rsidP="004D1CAC">
      <w:r w:rsidRPr="004D1CAC">
        <w:t xml:space="preserve">  border: none;</w:t>
      </w:r>
    </w:p>
    <w:p w14:paraId="04F950AA" w14:textId="77777777" w:rsidR="004D1CAC" w:rsidRPr="004D1CAC" w:rsidRDefault="004D1CAC" w:rsidP="004D1CAC">
      <w:r w:rsidRPr="004D1CAC">
        <w:t xml:space="preserve">  padding: 10px 20px;</w:t>
      </w:r>
    </w:p>
    <w:p w14:paraId="6B9835BD" w14:textId="77777777" w:rsidR="004D1CAC" w:rsidRPr="004D1CAC" w:rsidRDefault="004D1CAC" w:rsidP="004D1CAC">
      <w:r w:rsidRPr="004D1CAC">
        <w:t xml:space="preserve">  border-radius: 5px;</w:t>
      </w:r>
    </w:p>
    <w:p w14:paraId="49528567" w14:textId="77777777" w:rsidR="004D1CAC" w:rsidRPr="004D1CAC" w:rsidRDefault="004D1CAC" w:rsidP="004D1CAC">
      <w:r w:rsidRPr="004D1CAC">
        <w:t xml:space="preserve">  cursor: pointer;</w:t>
      </w:r>
    </w:p>
    <w:p w14:paraId="7DD49010" w14:textId="77777777" w:rsidR="004D1CAC" w:rsidRPr="004D1CAC" w:rsidRDefault="004D1CAC" w:rsidP="004D1CAC">
      <w:r w:rsidRPr="004D1CAC">
        <w:t>}</w:t>
      </w:r>
    </w:p>
    <w:p w14:paraId="5EA7B93C" w14:textId="77777777" w:rsidR="004D1CAC" w:rsidRPr="004D1CAC" w:rsidRDefault="004D1CAC" w:rsidP="004D1CAC"/>
    <w:p w14:paraId="637A23B6" w14:textId="77777777" w:rsidR="004D1CAC" w:rsidRPr="004D1CAC" w:rsidRDefault="004D1CAC" w:rsidP="004D1CAC">
      <w:r w:rsidRPr="004D1CAC">
        <w:t>.product button:hover {</w:t>
      </w:r>
    </w:p>
    <w:p w14:paraId="5FB8F30D" w14:textId="77777777" w:rsidR="004D1CAC" w:rsidRPr="004D1CAC" w:rsidRDefault="004D1CAC" w:rsidP="004D1CAC">
      <w:r w:rsidRPr="004D1CAC">
        <w:t xml:space="preserve">  background-color: darkblue;</w:t>
      </w:r>
    </w:p>
    <w:p w14:paraId="5551362D" w14:textId="77777777" w:rsidR="004D1CAC" w:rsidRPr="004D1CAC" w:rsidRDefault="004D1CAC" w:rsidP="004D1CAC">
      <w:r w:rsidRPr="004D1CAC">
        <w:t>}</w:t>
      </w:r>
    </w:p>
    <w:p w14:paraId="2798513D" w14:textId="77777777" w:rsidR="004D1CAC" w:rsidRPr="004D1CAC" w:rsidRDefault="004D1CAC" w:rsidP="004D1CAC">
      <w:r w:rsidRPr="004D1CAC">
        <w:t>Explanation: The card has a white background, rounded corners, a border, and a shadow. The button changes color when the user moves the pointer over it.</w:t>
      </w:r>
    </w:p>
    <w:p w14:paraId="1971526D" w14:textId="77777777" w:rsidR="004D1CAC" w:rsidRPr="004D1CAC" w:rsidRDefault="004D1CAC" w:rsidP="004D1CAC">
      <w:r w:rsidRPr="004D1CAC">
        <w:t>Conclusion: Proper CSS styling improves product visibility, readability, appearance, and the overall shopping experience.</w:t>
      </w:r>
    </w:p>
    <w:p w14:paraId="2B73DB18" w14:textId="77777777" w:rsidR="004D1CAC" w:rsidRPr="004D1CAC" w:rsidRDefault="004D1CAC" w:rsidP="004D1CAC">
      <w:pPr>
        <w:rPr>
          <w:b/>
          <w:bCs/>
        </w:rPr>
      </w:pPr>
      <w:r w:rsidRPr="004D1CAC">
        <w:rPr>
          <w:b/>
          <w:bCs/>
        </w:rPr>
        <w:t>Question 7: Navigation Menu Overlapping Content (5 Marks)</w:t>
      </w:r>
    </w:p>
    <w:p w14:paraId="16A8E3BD" w14:textId="77777777" w:rsidR="004D1CAC" w:rsidRPr="004D1CAC" w:rsidRDefault="004D1CAC" w:rsidP="004D1CAC">
      <w:r w:rsidRPr="004D1CAC">
        <w:t>A navigation menu may overlap webpage content on smaller screens because of fixed widths, incorrect positioning, or insufficient space.</w:t>
      </w:r>
    </w:p>
    <w:p w14:paraId="68359017" w14:textId="77777777" w:rsidR="004D1CAC" w:rsidRPr="004D1CAC" w:rsidRDefault="004D1CAC" w:rsidP="004D1CAC">
      <w:r w:rsidRPr="004D1CAC">
        <w:t>Solutions:</w:t>
      </w:r>
    </w:p>
    <w:p w14:paraId="69E5B8AA" w14:textId="77777777" w:rsidR="004D1CAC" w:rsidRPr="004D1CAC" w:rsidRDefault="004D1CAC" w:rsidP="004D1CAC">
      <w:pPr>
        <w:numPr>
          <w:ilvl w:val="0"/>
          <w:numId w:val="9"/>
        </w:numPr>
      </w:pPr>
      <w:r w:rsidRPr="004D1CAC">
        <w:t>Use Flexbox to arrange menu items.</w:t>
      </w:r>
    </w:p>
    <w:p w14:paraId="2CEA4AB2" w14:textId="77777777" w:rsidR="004D1CAC" w:rsidRPr="004D1CAC" w:rsidRDefault="004D1CAC" w:rsidP="004D1CAC">
      <w:pPr>
        <w:numPr>
          <w:ilvl w:val="0"/>
          <w:numId w:val="9"/>
        </w:numPr>
      </w:pPr>
      <w:r w:rsidRPr="004D1CAC">
        <w:t>Allow menu items to wrap using flex-wrap.</w:t>
      </w:r>
    </w:p>
    <w:p w14:paraId="33404896" w14:textId="77777777" w:rsidR="004D1CAC" w:rsidRPr="004D1CAC" w:rsidRDefault="004D1CAC" w:rsidP="004D1CAC">
      <w:pPr>
        <w:numPr>
          <w:ilvl w:val="0"/>
          <w:numId w:val="9"/>
        </w:numPr>
      </w:pPr>
      <w:r w:rsidRPr="004D1CAC">
        <w:t>Use media queries for smaller screens.</w:t>
      </w:r>
    </w:p>
    <w:p w14:paraId="442D65A1" w14:textId="77777777" w:rsidR="004D1CAC" w:rsidRPr="004D1CAC" w:rsidRDefault="004D1CAC" w:rsidP="004D1CAC">
      <w:pPr>
        <w:numPr>
          <w:ilvl w:val="0"/>
          <w:numId w:val="9"/>
        </w:numPr>
      </w:pPr>
      <w:r w:rsidRPr="004D1CAC">
        <w:t>Avoid unnecessary fixed widths and absolute positioning.</w:t>
      </w:r>
    </w:p>
    <w:p w14:paraId="1CA0A1BD" w14:textId="77777777" w:rsidR="004D1CAC" w:rsidRPr="004D1CAC" w:rsidRDefault="004D1CAC" w:rsidP="004D1CAC">
      <w:pPr>
        <w:numPr>
          <w:ilvl w:val="0"/>
          <w:numId w:val="9"/>
        </w:numPr>
      </w:pPr>
      <w:r w:rsidRPr="004D1CAC">
        <w:t>Add suitable spacing and adjust font sizes.</w:t>
      </w:r>
    </w:p>
    <w:p w14:paraId="596997BD" w14:textId="77777777" w:rsidR="004D1CAC" w:rsidRPr="004D1CAC" w:rsidRDefault="004D1CAC" w:rsidP="004D1CAC">
      <w:r w:rsidRPr="004D1CAC">
        <w:t>Example:</w:t>
      </w:r>
    </w:p>
    <w:p w14:paraId="42EF23D2" w14:textId="77777777" w:rsidR="004D1CAC" w:rsidRPr="004D1CAC" w:rsidRDefault="004D1CAC" w:rsidP="004D1CAC">
      <w:r w:rsidRPr="004D1CAC">
        <w:t>&lt;nav class="navbar"&gt;</w:t>
      </w:r>
    </w:p>
    <w:p w14:paraId="6B3E1A49" w14:textId="77777777" w:rsidR="004D1CAC" w:rsidRPr="004D1CAC" w:rsidRDefault="004D1CAC" w:rsidP="004D1CAC">
      <w:r w:rsidRPr="004D1CAC">
        <w:lastRenderedPageBreak/>
        <w:t xml:space="preserve">  &lt;a href="#"&gt;Home&lt;/a&gt;</w:t>
      </w:r>
    </w:p>
    <w:p w14:paraId="48834B0B" w14:textId="77777777" w:rsidR="004D1CAC" w:rsidRPr="004D1CAC" w:rsidRDefault="004D1CAC" w:rsidP="004D1CAC">
      <w:r w:rsidRPr="004D1CAC">
        <w:t xml:space="preserve">  &lt;a href="#"&gt;Courses&lt;/a&gt;</w:t>
      </w:r>
    </w:p>
    <w:p w14:paraId="6FE2CDD1" w14:textId="77777777" w:rsidR="004D1CAC" w:rsidRPr="004D1CAC" w:rsidRDefault="004D1CAC" w:rsidP="004D1CAC">
      <w:r w:rsidRPr="004D1CAC">
        <w:t xml:space="preserve">  &lt;a href="#"&gt;About&lt;/a&gt;</w:t>
      </w:r>
    </w:p>
    <w:p w14:paraId="6AFECF8C" w14:textId="77777777" w:rsidR="004D1CAC" w:rsidRPr="004D1CAC" w:rsidRDefault="004D1CAC" w:rsidP="004D1CAC">
      <w:r w:rsidRPr="004D1CAC">
        <w:t xml:space="preserve">  &lt;a href="#"&gt;Contact&lt;/a&gt;</w:t>
      </w:r>
    </w:p>
    <w:p w14:paraId="4C6D1B2E" w14:textId="77777777" w:rsidR="004D1CAC" w:rsidRPr="004D1CAC" w:rsidRDefault="004D1CAC" w:rsidP="004D1CAC">
      <w:r w:rsidRPr="004D1CAC">
        <w:t>&lt;/nav&gt;</w:t>
      </w:r>
    </w:p>
    <w:p w14:paraId="10B88E27" w14:textId="77777777" w:rsidR="004D1CAC" w:rsidRPr="004D1CAC" w:rsidRDefault="004D1CAC" w:rsidP="004D1CAC">
      <w:r w:rsidRPr="004D1CAC">
        <w:t>.navbar {</w:t>
      </w:r>
    </w:p>
    <w:p w14:paraId="13322ADD" w14:textId="77777777" w:rsidR="004D1CAC" w:rsidRPr="004D1CAC" w:rsidRDefault="004D1CAC" w:rsidP="004D1CAC">
      <w:r w:rsidRPr="004D1CAC">
        <w:t xml:space="preserve">  display: flex;</w:t>
      </w:r>
    </w:p>
    <w:p w14:paraId="06A318B6" w14:textId="77777777" w:rsidR="004D1CAC" w:rsidRPr="004D1CAC" w:rsidRDefault="004D1CAC" w:rsidP="004D1CAC">
      <w:r w:rsidRPr="004D1CAC">
        <w:t xml:space="preserve">  flex-wrap: wrap;</w:t>
      </w:r>
    </w:p>
    <w:p w14:paraId="39F7A8FA" w14:textId="77777777" w:rsidR="004D1CAC" w:rsidRPr="004D1CAC" w:rsidRDefault="004D1CAC" w:rsidP="004D1CAC">
      <w:r w:rsidRPr="004D1CAC">
        <w:t xml:space="preserve">  gap: 15px;</w:t>
      </w:r>
    </w:p>
    <w:p w14:paraId="6D1A54C3" w14:textId="77777777" w:rsidR="004D1CAC" w:rsidRPr="004D1CAC" w:rsidRDefault="004D1CAC" w:rsidP="004D1CAC">
      <w:r w:rsidRPr="004D1CAC">
        <w:t xml:space="preserve">  padding: 15px;</w:t>
      </w:r>
    </w:p>
    <w:p w14:paraId="2632A3CB" w14:textId="77777777" w:rsidR="004D1CAC" w:rsidRPr="004D1CAC" w:rsidRDefault="004D1CAC" w:rsidP="004D1CAC">
      <w:r w:rsidRPr="004D1CAC">
        <w:t xml:space="preserve">  background-color: navy;</w:t>
      </w:r>
    </w:p>
    <w:p w14:paraId="7FC26C66" w14:textId="77777777" w:rsidR="004D1CAC" w:rsidRPr="004D1CAC" w:rsidRDefault="004D1CAC" w:rsidP="004D1CAC">
      <w:r w:rsidRPr="004D1CAC">
        <w:t>}</w:t>
      </w:r>
    </w:p>
    <w:p w14:paraId="60C57419" w14:textId="77777777" w:rsidR="004D1CAC" w:rsidRPr="004D1CAC" w:rsidRDefault="004D1CAC" w:rsidP="004D1CAC"/>
    <w:p w14:paraId="1203C46B" w14:textId="77777777" w:rsidR="004D1CAC" w:rsidRPr="004D1CAC" w:rsidRDefault="004D1CAC" w:rsidP="004D1CAC">
      <w:r w:rsidRPr="004D1CAC">
        <w:t>.navbar a {</w:t>
      </w:r>
    </w:p>
    <w:p w14:paraId="3592EE79" w14:textId="77777777" w:rsidR="004D1CAC" w:rsidRPr="004D1CAC" w:rsidRDefault="004D1CAC" w:rsidP="004D1CAC">
      <w:r w:rsidRPr="004D1CAC">
        <w:t xml:space="preserve">  color: white;</w:t>
      </w:r>
    </w:p>
    <w:p w14:paraId="60D37B3C" w14:textId="77777777" w:rsidR="004D1CAC" w:rsidRPr="004D1CAC" w:rsidRDefault="004D1CAC" w:rsidP="004D1CAC">
      <w:r w:rsidRPr="004D1CAC">
        <w:t xml:space="preserve">  text-decoration: none;</w:t>
      </w:r>
    </w:p>
    <w:p w14:paraId="2C2BA07D" w14:textId="77777777" w:rsidR="004D1CAC" w:rsidRPr="004D1CAC" w:rsidRDefault="004D1CAC" w:rsidP="004D1CAC">
      <w:r w:rsidRPr="004D1CAC">
        <w:t xml:space="preserve">  padding: 8px;</w:t>
      </w:r>
    </w:p>
    <w:p w14:paraId="20B8A046" w14:textId="77777777" w:rsidR="004D1CAC" w:rsidRPr="004D1CAC" w:rsidRDefault="004D1CAC" w:rsidP="004D1CAC">
      <w:r w:rsidRPr="004D1CAC">
        <w:t>}</w:t>
      </w:r>
    </w:p>
    <w:p w14:paraId="65E94E22" w14:textId="77777777" w:rsidR="004D1CAC" w:rsidRPr="004D1CAC" w:rsidRDefault="004D1CAC" w:rsidP="004D1CAC"/>
    <w:p w14:paraId="42674ABD" w14:textId="77777777" w:rsidR="004D1CAC" w:rsidRPr="004D1CAC" w:rsidRDefault="004D1CAC" w:rsidP="004D1CAC">
      <w:r w:rsidRPr="004D1CAC">
        <w:t>@media (max-width: 600px) {</w:t>
      </w:r>
    </w:p>
    <w:p w14:paraId="0FAB0D14" w14:textId="77777777" w:rsidR="004D1CAC" w:rsidRPr="004D1CAC" w:rsidRDefault="004D1CAC" w:rsidP="004D1CAC">
      <w:r w:rsidRPr="004D1CAC">
        <w:t xml:space="preserve">  .navbar {</w:t>
      </w:r>
    </w:p>
    <w:p w14:paraId="302178A1" w14:textId="77777777" w:rsidR="004D1CAC" w:rsidRPr="004D1CAC" w:rsidRDefault="004D1CAC" w:rsidP="004D1CAC">
      <w:r w:rsidRPr="004D1CAC">
        <w:t xml:space="preserve">    flex-direction: column;</w:t>
      </w:r>
    </w:p>
    <w:p w14:paraId="0F1D9374" w14:textId="77777777" w:rsidR="004D1CAC" w:rsidRPr="004D1CAC" w:rsidRDefault="004D1CAC" w:rsidP="004D1CAC">
      <w:r w:rsidRPr="004D1CAC">
        <w:t xml:space="preserve">    gap: 5px;</w:t>
      </w:r>
    </w:p>
    <w:p w14:paraId="7CAE903F" w14:textId="77777777" w:rsidR="004D1CAC" w:rsidRPr="004D1CAC" w:rsidRDefault="004D1CAC" w:rsidP="004D1CAC">
      <w:r w:rsidRPr="004D1CAC">
        <w:t xml:space="preserve">  }</w:t>
      </w:r>
    </w:p>
    <w:p w14:paraId="4FE0A930" w14:textId="77777777" w:rsidR="004D1CAC" w:rsidRPr="004D1CAC" w:rsidRDefault="004D1CAC" w:rsidP="004D1CAC">
      <w:r w:rsidRPr="004D1CAC">
        <w:t>}</w:t>
      </w:r>
    </w:p>
    <w:p w14:paraId="78C76A47" w14:textId="77777777" w:rsidR="004D1CAC" w:rsidRPr="004D1CAC" w:rsidRDefault="004D1CAC" w:rsidP="004D1CAC">
      <w:r w:rsidRPr="004D1CAC">
        <w:t>Explanation: Flexbox arranges navigation links in a row on larger screens. On smaller screens, the media query changes the direction to a column, preventing the menu from occupying too much horizontal space.</w:t>
      </w:r>
    </w:p>
    <w:p w14:paraId="15452FD0" w14:textId="77777777" w:rsidR="004D1CAC" w:rsidRPr="004D1CAC" w:rsidRDefault="004D1CAC" w:rsidP="004D1CAC">
      <w:r w:rsidRPr="004D1CAC">
        <w:t>Conclusion: Flexbox, suitable spacing, and media queries help prevent overlapping and create a responsive navigation menu.</w:t>
      </w:r>
    </w:p>
    <w:p w14:paraId="1A480885" w14:textId="77777777" w:rsidR="004D1CAC" w:rsidRPr="004D1CAC" w:rsidRDefault="004D1CAC" w:rsidP="004D1CAC">
      <w:pPr>
        <w:rPr>
          <w:b/>
          <w:bCs/>
        </w:rPr>
      </w:pPr>
      <w:r w:rsidRPr="004D1CAC">
        <w:rPr>
          <w:b/>
          <w:bCs/>
        </w:rPr>
        <w:t>Question 8: JavaScript Validation (5 Marks)</w:t>
      </w:r>
    </w:p>
    <w:p w14:paraId="587B9481" w14:textId="77777777" w:rsidR="004D1CAC" w:rsidRPr="004D1CAC" w:rsidRDefault="004D1CAC" w:rsidP="004D1CAC">
      <w:r w:rsidRPr="004D1CAC">
        <w:t>JavaScript form validation checks whether users have entered the required information before submitting a registration form.</w:t>
      </w:r>
    </w:p>
    <w:p w14:paraId="17FD0FED" w14:textId="77777777" w:rsidR="004D1CAC" w:rsidRPr="004D1CAC" w:rsidRDefault="004D1CAC" w:rsidP="004D1CAC">
      <w:r w:rsidRPr="004D1CAC">
        <w:t>Advantages:</w:t>
      </w:r>
    </w:p>
    <w:p w14:paraId="6258C2A0" w14:textId="77777777" w:rsidR="004D1CAC" w:rsidRPr="004D1CAC" w:rsidRDefault="004D1CAC" w:rsidP="004D1CAC">
      <w:pPr>
        <w:numPr>
          <w:ilvl w:val="0"/>
          <w:numId w:val="10"/>
        </w:numPr>
      </w:pPr>
      <w:r w:rsidRPr="004D1CAC">
        <w:t>Prevents empty fields.</w:t>
      </w:r>
    </w:p>
    <w:p w14:paraId="022F5191" w14:textId="77777777" w:rsidR="004D1CAC" w:rsidRPr="004D1CAC" w:rsidRDefault="004D1CAC" w:rsidP="004D1CAC">
      <w:pPr>
        <w:numPr>
          <w:ilvl w:val="0"/>
          <w:numId w:val="10"/>
        </w:numPr>
      </w:pPr>
      <w:r w:rsidRPr="004D1CAC">
        <w:t>Displays error messages immediately.</w:t>
      </w:r>
    </w:p>
    <w:p w14:paraId="6C58C831" w14:textId="77777777" w:rsidR="004D1CAC" w:rsidRPr="004D1CAC" w:rsidRDefault="004D1CAC" w:rsidP="004D1CAC">
      <w:pPr>
        <w:numPr>
          <w:ilvl w:val="0"/>
          <w:numId w:val="10"/>
        </w:numPr>
      </w:pPr>
      <w:r w:rsidRPr="004D1CAC">
        <w:t>Improves data accuracy.</w:t>
      </w:r>
    </w:p>
    <w:p w14:paraId="2504F990" w14:textId="77777777" w:rsidR="004D1CAC" w:rsidRPr="004D1CAC" w:rsidRDefault="004D1CAC" w:rsidP="004D1CAC">
      <w:pPr>
        <w:numPr>
          <w:ilvl w:val="0"/>
          <w:numId w:val="10"/>
        </w:numPr>
      </w:pPr>
      <w:r w:rsidRPr="004D1CAC">
        <w:t>Provides a better user experience.</w:t>
      </w:r>
    </w:p>
    <w:p w14:paraId="4AE6DA29" w14:textId="77777777" w:rsidR="004D1CAC" w:rsidRPr="004D1CAC" w:rsidRDefault="004D1CAC" w:rsidP="004D1CAC">
      <w:pPr>
        <w:numPr>
          <w:ilvl w:val="0"/>
          <w:numId w:val="10"/>
        </w:numPr>
      </w:pPr>
      <w:r w:rsidRPr="004D1CAC">
        <w:t>Reduces unnecessary form submissions.</w:t>
      </w:r>
    </w:p>
    <w:p w14:paraId="154C305D" w14:textId="77777777" w:rsidR="004D1CAC" w:rsidRPr="004D1CAC" w:rsidRDefault="004D1CAC" w:rsidP="004D1CAC">
      <w:r w:rsidRPr="004D1CAC">
        <w:lastRenderedPageBreak/>
        <w:t>Example:</w:t>
      </w:r>
    </w:p>
    <w:p w14:paraId="26E80E9E" w14:textId="77777777" w:rsidR="004D1CAC" w:rsidRPr="004D1CAC" w:rsidRDefault="004D1CAC" w:rsidP="004D1CAC">
      <w:r w:rsidRPr="004D1CAC">
        <w:t>&lt;form id="registerForm"&gt;</w:t>
      </w:r>
    </w:p>
    <w:p w14:paraId="2F858B08" w14:textId="77777777" w:rsidR="004D1CAC" w:rsidRPr="004D1CAC" w:rsidRDefault="004D1CAC" w:rsidP="004D1CAC">
      <w:r w:rsidRPr="004D1CAC">
        <w:t xml:space="preserve">  &lt;input type="text" id="name" placeholder="Enter name"&gt;</w:t>
      </w:r>
    </w:p>
    <w:p w14:paraId="31337E42" w14:textId="77777777" w:rsidR="004D1CAC" w:rsidRPr="004D1CAC" w:rsidRDefault="004D1CAC" w:rsidP="004D1CAC">
      <w:r w:rsidRPr="004D1CAC">
        <w:t xml:space="preserve">  &lt;input type="email" id="email" placeholder="Enter email"&gt;</w:t>
      </w:r>
    </w:p>
    <w:p w14:paraId="1F7F8757" w14:textId="77777777" w:rsidR="004D1CAC" w:rsidRPr="004D1CAC" w:rsidRDefault="004D1CAC" w:rsidP="004D1CAC">
      <w:r w:rsidRPr="004D1CAC">
        <w:t xml:space="preserve">  &lt;button type="submit"&gt;Register&lt;/button&gt;</w:t>
      </w:r>
    </w:p>
    <w:p w14:paraId="7A77D484" w14:textId="77777777" w:rsidR="004D1CAC" w:rsidRPr="004D1CAC" w:rsidRDefault="004D1CAC" w:rsidP="004D1CAC">
      <w:r w:rsidRPr="004D1CAC">
        <w:t xml:space="preserve">  &lt;p id="message"&gt;&lt;/p&gt;</w:t>
      </w:r>
    </w:p>
    <w:p w14:paraId="6220C9D5" w14:textId="77777777" w:rsidR="004D1CAC" w:rsidRPr="004D1CAC" w:rsidRDefault="004D1CAC" w:rsidP="004D1CAC">
      <w:r w:rsidRPr="004D1CAC">
        <w:t>&lt;/form&gt;</w:t>
      </w:r>
    </w:p>
    <w:p w14:paraId="1EEBD037" w14:textId="77777777" w:rsidR="004D1CAC" w:rsidRPr="004D1CAC" w:rsidRDefault="004D1CAC" w:rsidP="004D1CAC"/>
    <w:p w14:paraId="579F8DAB" w14:textId="77777777" w:rsidR="004D1CAC" w:rsidRPr="004D1CAC" w:rsidRDefault="004D1CAC" w:rsidP="004D1CAC">
      <w:r w:rsidRPr="004D1CAC">
        <w:t>&lt;script&gt;</w:t>
      </w:r>
    </w:p>
    <w:p w14:paraId="1F0AC219" w14:textId="77777777" w:rsidR="004D1CAC" w:rsidRPr="004D1CAC" w:rsidRDefault="004D1CAC" w:rsidP="004D1CAC">
      <w:r w:rsidRPr="004D1CAC">
        <w:t>document.getElementById("registerForm")</w:t>
      </w:r>
    </w:p>
    <w:p w14:paraId="7AC4FEE9" w14:textId="77777777" w:rsidR="004D1CAC" w:rsidRPr="004D1CAC" w:rsidRDefault="004D1CAC" w:rsidP="004D1CAC">
      <w:r w:rsidRPr="004D1CAC">
        <w:t xml:space="preserve">  .addEventListener("submit", function(event) {</w:t>
      </w:r>
    </w:p>
    <w:p w14:paraId="72743BEF" w14:textId="77777777" w:rsidR="004D1CAC" w:rsidRPr="004D1CAC" w:rsidRDefault="004D1CAC" w:rsidP="004D1CAC">
      <w:r w:rsidRPr="004D1CAC">
        <w:t xml:space="preserve">    event.preventDefault();</w:t>
      </w:r>
    </w:p>
    <w:p w14:paraId="702C3370" w14:textId="77777777" w:rsidR="004D1CAC" w:rsidRPr="004D1CAC" w:rsidRDefault="004D1CAC" w:rsidP="004D1CAC"/>
    <w:p w14:paraId="6ABE3404" w14:textId="77777777" w:rsidR="004D1CAC" w:rsidRPr="004D1CAC" w:rsidRDefault="004D1CAC" w:rsidP="004D1CAC">
      <w:r w:rsidRPr="004D1CAC">
        <w:t xml:space="preserve">    let name = document.getElementById("name").value.trim();</w:t>
      </w:r>
    </w:p>
    <w:p w14:paraId="1DDE5FB0" w14:textId="77777777" w:rsidR="004D1CAC" w:rsidRPr="004D1CAC" w:rsidRDefault="004D1CAC" w:rsidP="004D1CAC">
      <w:r w:rsidRPr="004D1CAC">
        <w:t xml:space="preserve">    let email = document.getElementById("email").value.trim();</w:t>
      </w:r>
    </w:p>
    <w:p w14:paraId="77099B6E" w14:textId="77777777" w:rsidR="004D1CAC" w:rsidRPr="004D1CAC" w:rsidRDefault="004D1CAC" w:rsidP="004D1CAC">
      <w:r w:rsidRPr="004D1CAC">
        <w:t xml:space="preserve">    let message = document.getElementById("message");</w:t>
      </w:r>
    </w:p>
    <w:p w14:paraId="469CC984" w14:textId="77777777" w:rsidR="004D1CAC" w:rsidRPr="004D1CAC" w:rsidRDefault="004D1CAC" w:rsidP="004D1CAC"/>
    <w:p w14:paraId="07EB9EDA" w14:textId="77777777" w:rsidR="004D1CAC" w:rsidRPr="004D1CAC" w:rsidRDefault="004D1CAC" w:rsidP="004D1CAC">
      <w:r w:rsidRPr="004D1CAC">
        <w:t xml:space="preserve">    if (name === "" || email === "") {</w:t>
      </w:r>
    </w:p>
    <w:p w14:paraId="7539D920" w14:textId="77777777" w:rsidR="004D1CAC" w:rsidRPr="004D1CAC" w:rsidRDefault="004D1CAC" w:rsidP="004D1CAC">
      <w:r w:rsidRPr="004D1CAC">
        <w:t xml:space="preserve">      message.textContent = "Please fill in all fields.";</w:t>
      </w:r>
    </w:p>
    <w:p w14:paraId="474B88DA" w14:textId="77777777" w:rsidR="004D1CAC" w:rsidRPr="004D1CAC" w:rsidRDefault="004D1CAC" w:rsidP="004D1CAC">
      <w:r w:rsidRPr="004D1CAC">
        <w:t xml:space="preserve">    } else {</w:t>
      </w:r>
    </w:p>
    <w:p w14:paraId="37CDE026" w14:textId="77777777" w:rsidR="004D1CAC" w:rsidRPr="004D1CAC" w:rsidRDefault="004D1CAC" w:rsidP="004D1CAC">
      <w:r w:rsidRPr="004D1CAC">
        <w:t xml:space="preserve">      message.textContent = "Registration successful!";</w:t>
      </w:r>
    </w:p>
    <w:p w14:paraId="701CDA2F" w14:textId="77777777" w:rsidR="004D1CAC" w:rsidRPr="004D1CAC" w:rsidRDefault="004D1CAC" w:rsidP="004D1CAC">
      <w:r w:rsidRPr="004D1CAC">
        <w:t xml:space="preserve">    }</w:t>
      </w:r>
    </w:p>
    <w:p w14:paraId="1DEB28C0" w14:textId="77777777" w:rsidR="004D1CAC" w:rsidRPr="004D1CAC" w:rsidRDefault="004D1CAC" w:rsidP="004D1CAC">
      <w:r w:rsidRPr="004D1CAC">
        <w:t xml:space="preserve">  });</w:t>
      </w:r>
    </w:p>
    <w:p w14:paraId="618701F9" w14:textId="77777777" w:rsidR="004D1CAC" w:rsidRPr="004D1CAC" w:rsidRDefault="004D1CAC" w:rsidP="004D1CAC">
      <w:r w:rsidRPr="004D1CAC">
        <w:t>&lt;/script&gt;</w:t>
      </w:r>
    </w:p>
    <w:p w14:paraId="13639E74" w14:textId="77777777" w:rsidR="004D1CAC" w:rsidRPr="004D1CAC" w:rsidRDefault="004D1CAC" w:rsidP="004D1CAC">
      <w:r w:rsidRPr="004D1CAC">
        <w:t>Explanation: The submit event checks the name and email fields. The trim() method removes extra spaces. If either field is empty, an error message appears; otherwise, a success message is displayed.</w:t>
      </w:r>
    </w:p>
    <w:p w14:paraId="6FC27851" w14:textId="77777777" w:rsidR="004D1CAC" w:rsidRPr="004D1CAC" w:rsidRDefault="004D1CAC" w:rsidP="004D1CAC">
      <w:r w:rsidRPr="004D1CAC">
        <w:t>Conclusion: JavaScript validation prevents empty form submissions and improves usability. Actual registration systems must also validate data on the server.</w:t>
      </w:r>
    </w:p>
    <w:p w14:paraId="128EB3C4" w14:textId="77777777" w:rsidR="004D1CAC" w:rsidRPr="004D1CAC" w:rsidRDefault="004D1CAC" w:rsidP="004D1CAC">
      <w:pPr>
        <w:rPr>
          <w:b/>
          <w:bCs/>
        </w:rPr>
      </w:pPr>
      <w:r w:rsidRPr="004D1CAC">
        <w:rPr>
          <w:b/>
          <w:bCs/>
        </w:rPr>
        <w:t>Question 9: Interactive Button (5 Marks)</w:t>
      </w:r>
    </w:p>
    <w:p w14:paraId="07930EE5" w14:textId="77777777" w:rsidR="004D1CAC" w:rsidRPr="004D1CAC" w:rsidRDefault="004D1CAC" w:rsidP="004D1CAC">
      <w:r w:rsidRPr="004D1CAC">
        <w:t>An interactive button performs an action when the user clicks it. JavaScript event handling can display a welcome message on an e-learning website.</w:t>
      </w:r>
    </w:p>
    <w:p w14:paraId="2FAF0C82" w14:textId="77777777" w:rsidR="004D1CAC" w:rsidRPr="004D1CAC" w:rsidRDefault="004D1CAC" w:rsidP="004D1CAC">
      <w:r w:rsidRPr="004D1CAC">
        <w:t>Example:</w:t>
      </w:r>
    </w:p>
    <w:p w14:paraId="697F9C3C" w14:textId="77777777" w:rsidR="004D1CAC" w:rsidRPr="004D1CAC" w:rsidRDefault="004D1CAC" w:rsidP="004D1CAC">
      <w:r w:rsidRPr="004D1CAC">
        <w:t>&lt;h2&gt;E-Learning Website&lt;/h2&gt;</w:t>
      </w:r>
    </w:p>
    <w:p w14:paraId="5F998ECC" w14:textId="77777777" w:rsidR="004D1CAC" w:rsidRPr="004D1CAC" w:rsidRDefault="004D1CAC" w:rsidP="004D1CAC">
      <w:r w:rsidRPr="004D1CAC">
        <w:t>&lt;button id="welcomeBtn"&gt;Click Here&lt;/button&gt;</w:t>
      </w:r>
    </w:p>
    <w:p w14:paraId="2108229F" w14:textId="77777777" w:rsidR="004D1CAC" w:rsidRPr="004D1CAC" w:rsidRDefault="004D1CAC" w:rsidP="004D1CAC">
      <w:r w:rsidRPr="004D1CAC">
        <w:t>&lt;p id="message"&gt;&lt;/p&gt;</w:t>
      </w:r>
    </w:p>
    <w:p w14:paraId="5024E090" w14:textId="77777777" w:rsidR="004D1CAC" w:rsidRPr="004D1CAC" w:rsidRDefault="004D1CAC" w:rsidP="004D1CAC"/>
    <w:p w14:paraId="31C7D3FF" w14:textId="77777777" w:rsidR="004D1CAC" w:rsidRPr="004D1CAC" w:rsidRDefault="004D1CAC" w:rsidP="004D1CAC">
      <w:r w:rsidRPr="004D1CAC">
        <w:t>&lt;script&gt;</w:t>
      </w:r>
    </w:p>
    <w:p w14:paraId="5A1CB5C0" w14:textId="77777777" w:rsidR="004D1CAC" w:rsidRPr="004D1CAC" w:rsidRDefault="004D1CAC" w:rsidP="004D1CAC">
      <w:r w:rsidRPr="004D1CAC">
        <w:lastRenderedPageBreak/>
        <w:t>document.getElementById("welcomeBtn")</w:t>
      </w:r>
    </w:p>
    <w:p w14:paraId="1A7577F8" w14:textId="77777777" w:rsidR="004D1CAC" w:rsidRPr="004D1CAC" w:rsidRDefault="004D1CAC" w:rsidP="004D1CAC">
      <w:r w:rsidRPr="004D1CAC">
        <w:t xml:space="preserve">  .addEventListener("click", function() {</w:t>
      </w:r>
    </w:p>
    <w:p w14:paraId="27882A2E" w14:textId="77777777" w:rsidR="004D1CAC" w:rsidRPr="004D1CAC" w:rsidRDefault="004D1CAC" w:rsidP="004D1CAC">
      <w:r w:rsidRPr="004D1CAC">
        <w:t xml:space="preserve">    document.getElementById("message").textContent =</w:t>
      </w:r>
    </w:p>
    <w:p w14:paraId="2DC6EC52" w14:textId="77777777" w:rsidR="004D1CAC" w:rsidRPr="004D1CAC" w:rsidRDefault="004D1CAC" w:rsidP="004D1CAC">
      <w:r w:rsidRPr="004D1CAC">
        <w:t xml:space="preserve">      "Welcome to our E-Learning Website!";</w:t>
      </w:r>
    </w:p>
    <w:p w14:paraId="4364D5D0" w14:textId="77777777" w:rsidR="004D1CAC" w:rsidRPr="004D1CAC" w:rsidRDefault="004D1CAC" w:rsidP="004D1CAC">
      <w:r w:rsidRPr="004D1CAC">
        <w:t xml:space="preserve">  });</w:t>
      </w:r>
    </w:p>
    <w:p w14:paraId="0E6B661B" w14:textId="77777777" w:rsidR="004D1CAC" w:rsidRPr="004D1CAC" w:rsidRDefault="004D1CAC" w:rsidP="004D1CAC">
      <w:r w:rsidRPr="004D1CAC">
        <w:t>&lt;/script&gt;</w:t>
      </w:r>
    </w:p>
    <w:p w14:paraId="4938CF9B" w14:textId="77777777" w:rsidR="004D1CAC" w:rsidRPr="004D1CAC" w:rsidRDefault="004D1CAC" w:rsidP="004D1CAC">
      <w:r w:rsidRPr="004D1CAC">
        <w:t>Explanation:</w:t>
      </w:r>
    </w:p>
    <w:p w14:paraId="2381572F" w14:textId="77777777" w:rsidR="004D1CAC" w:rsidRPr="004D1CAC" w:rsidRDefault="004D1CAC" w:rsidP="004D1CAC">
      <w:pPr>
        <w:numPr>
          <w:ilvl w:val="0"/>
          <w:numId w:val="11"/>
        </w:numPr>
      </w:pPr>
      <w:r w:rsidRPr="004D1CAC">
        <w:t>HTML creates a button and an empty paragraph.</w:t>
      </w:r>
    </w:p>
    <w:p w14:paraId="33FA72CD" w14:textId="77777777" w:rsidR="004D1CAC" w:rsidRPr="004D1CAC" w:rsidRDefault="004D1CAC" w:rsidP="004D1CAC">
      <w:pPr>
        <w:numPr>
          <w:ilvl w:val="0"/>
          <w:numId w:val="11"/>
        </w:numPr>
      </w:pPr>
      <w:r w:rsidRPr="004D1CAC">
        <w:t>JavaScript selects the button using getElementById().</w:t>
      </w:r>
    </w:p>
    <w:p w14:paraId="2A12FC50" w14:textId="77777777" w:rsidR="004D1CAC" w:rsidRPr="004D1CAC" w:rsidRDefault="004D1CAC" w:rsidP="004D1CAC">
      <w:pPr>
        <w:numPr>
          <w:ilvl w:val="0"/>
          <w:numId w:val="11"/>
        </w:numPr>
      </w:pPr>
      <w:r w:rsidRPr="004D1CAC">
        <w:t>The click event listener detects when the button is clicked.</w:t>
      </w:r>
    </w:p>
    <w:p w14:paraId="35665ABC" w14:textId="77777777" w:rsidR="004D1CAC" w:rsidRPr="004D1CAC" w:rsidRDefault="004D1CAC" w:rsidP="004D1CAC">
      <w:pPr>
        <w:numPr>
          <w:ilvl w:val="0"/>
          <w:numId w:val="11"/>
        </w:numPr>
      </w:pPr>
      <w:r w:rsidRPr="004D1CAC">
        <w:t>The textContent property displays the welcome message.</w:t>
      </w:r>
    </w:p>
    <w:p w14:paraId="32B3B7B0" w14:textId="77777777" w:rsidR="004D1CAC" w:rsidRPr="004D1CAC" w:rsidRDefault="004D1CAC" w:rsidP="004D1CAC">
      <w:pPr>
        <w:numPr>
          <w:ilvl w:val="0"/>
          <w:numId w:val="11"/>
        </w:numPr>
      </w:pPr>
      <w:r w:rsidRPr="004D1CAC">
        <w:t>The message appears without reloading the webpage.</w:t>
      </w:r>
    </w:p>
    <w:p w14:paraId="339AA92A" w14:textId="77777777" w:rsidR="004D1CAC" w:rsidRPr="004D1CAC" w:rsidRDefault="004D1CAC" w:rsidP="004D1CAC">
      <w:r w:rsidRPr="004D1CAC">
        <w:t>Conclusion: JavaScript event handling makes webpages interactive and improves the user's learning experience.</w:t>
      </w:r>
    </w:p>
    <w:p w14:paraId="4F587C02" w14:textId="77777777" w:rsidR="004D1CAC" w:rsidRPr="004D1CAC" w:rsidRDefault="004D1CAC" w:rsidP="004D1CAC">
      <w:pPr>
        <w:rPr>
          <w:b/>
          <w:bCs/>
        </w:rPr>
      </w:pPr>
      <w:r w:rsidRPr="004D1CAC">
        <w:rPr>
          <w:b/>
          <w:bCs/>
        </w:rPr>
        <w:t>Question 10: Dynamic Content – Updating Product Price (5 Marks)</w:t>
      </w:r>
    </w:p>
    <w:p w14:paraId="109A4B12" w14:textId="77777777" w:rsidR="004D1CAC" w:rsidRPr="004D1CAC" w:rsidRDefault="004D1CAC" w:rsidP="004D1CAC">
      <w:r w:rsidRPr="004D1CAC">
        <w:t>Dynamic content allows a webpage to update information automatically when a user performs an action. In an online shopping website, JavaScript can calculate the total price when the product quantity changes.</w:t>
      </w:r>
    </w:p>
    <w:p w14:paraId="0A3EAC10" w14:textId="77777777" w:rsidR="004D1CAC" w:rsidRPr="004D1CAC" w:rsidRDefault="004D1CAC" w:rsidP="004D1CAC">
      <w:r w:rsidRPr="004D1CAC">
        <w:t>Formula:</w:t>
      </w:r>
    </w:p>
    <w:p w14:paraId="215B8FF8" w14:textId="77777777" w:rsidR="004D1CAC" w:rsidRPr="004D1CAC" w:rsidRDefault="004D1CAC" w:rsidP="004D1CAC">
      <w:r w:rsidRPr="004D1CAC">
        <w:t>\[ \text{Total Price}=\text{Unit Price}\times\text{Quantity} \]</w:t>
      </w:r>
    </w:p>
    <w:p w14:paraId="50AEF2BC" w14:textId="77777777" w:rsidR="004D1CAC" w:rsidRPr="004D1CAC" w:rsidRDefault="004D1CAC" w:rsidP="004D1CAC">
      <w:r w:rsidRPr="004D1CAC">
        <w:t>Example:</w:t>
      </w:r>
    </w:p>
    <w:p w14:paraId="62A307BD" w14:textId="77777777" w:rsidR="004D1CAC" w:rsidRPr="004D1CAC" w:rsidRDefault="004D1CAC" w:rsidP="004D1CAC">
      <w:r w:rsidRPr="004D1CAC">
        <w:t>&lt;h2&gt;Product: Notebook&lt;/h2&gt;</w:t>
      </w:r>
    </w:p>
    <w:p w14:paraId="236CB7A7" w14:textId="77777777" w:rsidR="004D1CAC" w:rsidRPr="004D1CAC" w:rsidRDefault="004D1CAC" w:rsidP="004D1CAC">
      <w:r w:rsidRPr="004D1CAC">
        <w:t>&lt;p&gt;Price per item: ₹50&lt;/p&gt;</w:t>
      </w:r>
    </w:p>
    <w:p w14:paraId="1CCE3AEA" w14:textId="77777777" w:rsidR="004D1CAC" w:rsidRPr="004D1CAC" w:rsidRDefault="004D1CAC" w:rsidP="004D1CAC"/>
    <w:p w14:paraId="2EB6F428" w14:textId="77777777" w:rsidR="004D1CAC" w:rsidRPr="004D1CAC" w:rsidRDefault="004D1CAC" w:rsidP="004D1CAC">
      <w:r w:rsidRPr="004D1CAC">
        <w:t>&lt;label for="quantity"&gt;Quantity:&lt;/label&gt;</w:t>
      </w:r>
    </w:p>
    <w:p w14:paraId="3BC17182" w14:textId="77777777" w:rsidR="004D1CAC" w:rsidRPr="004D1CAC" w:rsidRDefault="004D1CAC" w:rsidP="004D1CAC">
      <w:r w:rsidRPr="004D1CAC">
        <w:t>&lt;input type="number" id="quantity" value="1" min="1"&gt;</w:t>
      </w:r>
    </w:p>
    <w:p w14:paraId="072C4CF1" w14:textId="77777777" w:rsidR="004D1CAC" w:rsidRPr="004D1CAC" w:rsidRDefault="004D1CAC" w:rsidP="004D1CAC"/>
    <w:p w14:paraId="49905C51" w14:textId="77777777" w:rsidR="004D1CAC" w:rsidRPr="004D1CAC" w:rsidRDefault="004D1CAC" w:rsidP="004D1CAC">
      <w:r w:rsidRPr="004D1CAC">
        <w:t>&lt;p&gt;Total Price: ₹&lt;span id="total"&gt;50&lt;/span&gt;&lt;/p&gt;</w:t>
      </w:r>
    </w:p>
    <w:p w14:paraId="4232740E" w14:textId="77777777" w:rsidR="004D1CAC" w:rsidRPr="004D1CAC" w:rsidRDefault="004D1CAC" w:rsidP="004D1CAC"/>
    <w:p w14:paraId="249B14C1" w14:textId="77777777" w:rsidR="004D1CAC" w:rsidRPr="004D1CAC" w:rsidRDefault="004D1CAC" w:rsidP="004D1CAC">
      <w:r w:rsidRPr="004D1CAC">
        <w:t>&lt;script&gt;</w:t>
      </w:r>
    </w:p>
    <w:p w14:paraId="6C77F784" w14:textId="77777777" w:rsidR="004D1CAC" w:rsidRPr="004D1CAC" w:rsidRDefault="004D1CAC" w:rsidP="004D1CAC">
      <w:r w:rsidRPr="004D1CAC">
        <w:t>let price = 50;</w:t>
      </w:r>
    </w:p>
    <w:p w14:paraId="515F8720" w14:textId="77777777" w:rsidR="004D1CAC" w:rsidRPr="004D1CAC" w:rsidRDefault="004D1CAC" w:rsidP="004D1CAC"/>
    <w:p w14:paraId="58CFC059" w14:textId="77777777" w:rsidR="004D1CAC" w:rsidRPr="004D1CAC" w:rsidRDefault="004D1CAC" w:rsidP="004D1CAC">
      <w:r w:rsidRPr="004D1CAC">
        <w:t>function updatePrice() {</w:t>
      </w:r>
    </w:p>
    <w:p w14:paraId="3512FB7C" w14:textId="77777777" w:rsidR="004D1CAC" w:rsidRPr="004D1CAC" w:rsidRDefault="004D1CAC" w:rsidP="004D1CAC">
      <w:r w:rsidRPr="004D1CAC">
        <w:t xml:space="preserve">  let quantity = Number(</w:t>
      </w:r>
    </w:p>
    <w:p w14:paraId="3446A621" w14:textId="77777777" w:rsidR="004D1CAC" w:rsidRPr="004D1CAC" w:rsidRDefault="004D1CAC" w:rsidP="004D1CAC">
      <w:r w:rsidRPr="004D1CAC">
        <w:t xml:space="preserve">    document.getElementById("quantity").value</w:t>
      </w:r>
    </w:p>
    <w:p w14:paraId="156010EA" w14:textId="77777777" w:rsidR="004D1CAC" w:rsidRPr="004D1CAC" w:rsidRDefault="004D1CAC" w:rsidP="004D1CAC">
      <w:r w:rsidRPr="004D1CAC">
        <w:t xml:space="preserve">  );</w:t>
      </w:r>
    </w:p>
    <w:p w14:paraId="21759B14" w14:textId="77777777" w:rsidR="004D1CAC" w:rsidRPr="004D1CAC" w:rsidRDefault="004D1CAC" w:rsidP="004D1CAC"/>
    <w:p w14:paraId="37CB1F57" w14:textId="77777777" w:rsidR="004D1CAC" w:rsidRPr="004D1CAC" w:rsidRDefault="004D1CAC" w:rsidP="004D1CAC">
      <w:r w:rsidRPr="004D1CAC">
        <w:t xml:space="preserve">  if (quantity &lt; 1 || !Number.isInteger(quantity)) {</w:t>
      </w:r>
    </w:p>
    <w:p w14:paraId="067E149E" w14:textId="77777777" w:rsidR="004D1CAC" w:rsidRPr="004D1CAC" w:rsidRDefault="004D1CAC" w:rsidP="004D1CAC">
      <w:r w:rsidRPr="004D1CAC">
        <w:t xml:space="preserve">    document.getElementById("total").textContent = "Invalid quantity";</w:t>
      </w:r>
    </w:p>
    <w:p w14:paraId="2DE993DE" w14:textId="77777777" w:rsidR="004D1CAC" w:rsidRPr="004D1CAC" w:rsidRDefault="004D1CAC" w:rsidP="004D1CAC">
      <w:r w:rsidRPr="004D1CAC">
        <w:lastRenderedPageBreak/>
        <w:t xml:space="preserve">    return;</w:t>
      </w:r>
    </w:p>
    <w:p w14:paraId="74DA7467" w14:textId="77777777" w:rsidR="004D1CAC" w:rsidRPr="004D1CAC" w:rsidRDefault="004D1CAC" w:rsidP="004D1CAC">
      <w:r w:rsidRPr="004D1CAC">
        <w:t xml:space="preserve">  }</w:t>
      </w:r>
    </w:p>
    <w:p w14:paraId="7BB07B91" w14:textId="77777777" w:rsidR="004D1CAC" w:rsidRPr="004D1CAC" w:rsidRDefault="004D1CAC" w:rsidP="004D1CAC"/>
    <w:p w14:paraId="3C815619" w14:textId="77777777" w:rsidR="004D1CAC" w:rsidRPr="004D1CAC" w:rsidRDefault="004D1CAC" w:rsidP="004D1CAC">
      <w:r w:rsidRPr="004D1CAC">
        <w:t xml:space="preserve">  let total = price * quantity;</w:t>
      </w:r>
    </w:p>
    <w:p w14:paraId="48D0D0A0" w14:textId="77777777" w:rsidR="004D1CAC" w:rsidRPr="004D1CAC" w:rsidRDefault="004D1CAC" w:rsidP="004D1CAC">
      <w:r w:rsidRPr="004D1CAC">
        <w:t xml:space="preserve">  document.getElementById("total").textContent = total;</w:t>
      </w:r>
    </w:p>
    <w:p w14:paraId="0DE07846" w14:textId="77777777" w:rsidR="004D1CAC" w:rsidRPr="004D1CAC" w:rsidRDefault="004D1CAC" w:rsidP="004D1CAC">
      <w:r w:rsidRPr="004D1CAC">
        <w:t>}</w:t>
      </w:r>
    </w:p>
    <w:p w14:paraId="7772C95A" w14:textId="77777777" w:rsidR="004D1CAC" w:rsidRPr="004D1CAC" w:rsidRDefault="004D1CAC" w:rsidP="004D1CAC"/>
    <w:p w14:paraId="09A37D2E" w14:textId="77777777" w:rsidR="004D1CAC" w:rsidRPr="004D1CAC" w:rsidRDefault="004D1CAC" w:rsidP="004D1CAC">
      <w:r w:rsidRPr="004D1CAC">
        <w:t>document.getElementById("quantity")</w:t>
      </w:r>
    </w:p>
    <w:p w14:paraId="60060E5F" w14:textId="77777777" w:rsidR="004D1CAC" w:rsidRPr="004D1CAC" w:rsidRDefault="004D1CAC" w:rsidP="004D1CAC">
      <w:r w:rsidRPr="004D1CAC">
        <w:t xml:space="preserve">  .addEventListener("input", updatePrice);</w:t>
      </w:r>
    </w:p>
    <w:p w14:paraId="63624959" w14:textId="77777777" w:rsidR="004D1CAC" w:rsidRPr="004D1CAC" w:rsidRDefault="004D1CAC" w:rsidP="004D1CAC">
      <w:r w:rsidRPr="004D1CAC">
        <w:t>&lt;/script&gt;</w:t>
      </w:r>
    </w:p>
    <w:p w14:paraId="4CA4B851" w14:textId="77777777" w:rsidR="004D1CAC" w:rsidRPr="004D1CAC" w:rsidRDefault="004D1CAC" w:rsidP="004D1CAC">
      <w:r w:rsidRPr="004D1CAC">
        <w:t>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1266"/>
        <w:gridCol w:w="1364"/>
      </w:tblGrid>
      <w:tr w:rsidR="004D1CAC" w:rsidRPr="004D1CAC" w14:paraId="6994411E" w14:textId="77777777">
        <w:trPr>
          <w:tblCellSpacing w:w="15" w:type="dxa"/>
        </w:trPr>
        <w:tc>
          <w:tcPr>
            <w:tcW w:w="0" w:type="auto"/>
            <w:vAlign w:val="center"/>
            <w:hideMark/>
          </w:tcPr>
          <w:p w14:paraId="663FE539" w14:textId="77777777" w:rsidR="004D1CAC" w:rsidRPr="004D1CAC" w:rsidRDefault="004D1CAC" w:rsidP="004D1CAC">
            <w:pPr>
              <w:rPr>
                <w:b/>
                <w:bCs/>
              </w:rPr>
            </w:pPr>
            <w:r w:rsidRPr="004D1CAC">
              <w:rPr>
                <w:b/>
                <w:bCs/>
              </w:rPr>
              <w:t>Quantity</w:t>
            </w:r>
          </w:p>
        </w:tc>
        <w:tc>
          <w:tcPr>
            <w:tcW w:w="0" w:type="auto"/>
            <w:vAlign w:val="center"/>
            <w:hideMark/>
          </w:tcPr>
          <w:p w14:paraId="3C49A7D4" w14:textId="77777777" w:rsidR="004D1CAC" w:rsidRPr="004D1CAC" w:rsidRDefault="004D1CAC" w:rsidP="004D1CAC">
            <w:pPr>
              <w:rPr>
                <w:b/>
                <w:bCs/>
              </w:rPr>
            </w:pPr>
            <w:r w:rsidRPr="004D1CAC">
              <w:rPr>
                <w:b/>
                <w:bCs/>
              </w:rPr>
              <w:t>Unit price</w:t>
            </w:r>
          </w:p>
        </w:tc>
        <w:tc>
          <w:tcPr>
            <w:tcW w:w="0" w:type="auto"/>
            <w:vAlign w:val="center"/>
            <w:hideMark/>
          </w:tcPr>
          <w:p w14:paraId="70B84DF9" w14:textId="77777777" w:rsidR="004D1CAC" w:rsidRPr="004D1CAC" w:rsidRDefault="004D1CAC" w:rsidP="004D1CAC">
            <w:pPr>
              <w:rPr>
                <w:b/>
                <w:bCs/>
              </w:rPr>
            </w:pPr>
            <w:r w:rsidRPr="004D1CAC">
              <w:rPr>
                <w:b/>
                <w:bCs/>
              </w:rPr>
              <w:t>Total price</w:t>
            </w:r>
          </w:p>
        </w:tc>
      </w:tr>
      <w:tr w:rsidR="004D1CAC" w:rsidRPr="004D1CAC" w14:paraId="6D53D8CE" w14:textId="77777777">
        <w:trPr>
          <w:tblCellSpacing w:w="15" w:type="dxa"/>
        </w:trPr>
        <w:tc>
          <w:tcPr>
            <w:tcW w:w="0" w:type="auto"/>
            <w:vAlign w:val="center"/>
            <w:hideMark/>
          </w:tcPr>
          <w:p w14:paraId="7792F8E2" w14:textId="77777777" w:rsidR="004D1CAC" w:rsidRPr="004D1CAC" w:rsidRDefault="004D1CAC" w:rsidP="004D1CAC">
            <w:r w:rsidRPr="004D1CAC">
              <w:t>1</w:t>
            </w:r>
          </w:p>
        </w:tc>
        <w:tc>
          <w:tcPr>
            <w:tcW w:w="0" w:type="auto"/>
            <w:vAlign w:val="center"/>
            <w:hideMark/>
          </w:tcPr>
          <w:p w14:paraId="5C62DFE6" w14:textId="77777777" w:rsidR="004D1CAC" w:rsidRPr="004D1CAC" w:rsidRDefault="004D1CAC" w:rsidP="004D1CAC">
            <w:r w:rsidRPr="004D1CAC">
              <w:t>₹50</w:t>
            </w:r>
          </w:p>
        </w:tc>
        <w:tc>
          <w:tcPr>
            <w:tcW w:w="0" w:type="auto"/>
            <w:vAlign w:val="center"/>
            <w:hideMark/>
          </w:tcPr>
          <w:p w14:paraId="583466AD" w14:textId="77777777" w:rsidR="004D1CAC" w:rsidRPr="004D1CAC" w:rsidRDefault="004D1CAC" w:rsidP="004D1CAC">
            <w:r w:rsidRPr="004D1CAC">
              <w:t>₹50</w:t>
            </w:r>
          </w:p>
        </w:tc>
      </w:tr>
      <w:tr w:rsidR="004D1CAC" w:rsidRPr="004D1CAC" w14:paraId="652C7192" w14:textId="77777777">
        <w:trPr>
          <w:tblCellSpacing w:w="15" w:type="dxa"/>
        </w:trPr>
        <w:tc>
          <w:tcPr>
            <w:tcW w:w="0" w:type="auto"/>
            <w:vAlign w:val="center"/>
            <w:hideMark/>
          </w:tcPr>
          <w:p w14:paraId="44B14E7F" w14:textId="77777777" w:rsidR="004D1CAC" w:rsidRPr="004D1CAC" w:rsidRDefault="004D1CAC" w:rsidP="004D1CAC">
            <w:r w:rsidRPr="004D1CAC">
              <w:t>2</w:t>
            </w:r>
          </w:p>
        </w:tc>
        <w:tc>
          <w:tcPr>
            <w:tcW w:w="0" w:type="auto"/>
            <w:vAlign w:val="center"/>
            <w:hideMark/>
          </w:tcPr>
          <w:p w14:paraId="611D3B1F" w14:textId="77777777" w:rsidR="004D1CAC" w:rsidRPr="004D1CAC" w:rsidRDefault="004D1CAC" w:rsidP="004D1CAC">
            <w:r w:rsidRPr="004D1CAC">
              <w:t>₹50</w:t>
            </w:r>
          </w:p>
        </w:tc>
        <w:tc>
          <w:tcPr>
            <w:tcW w:w="0" w:type="auto"/>
            <w:vAlign w:val="center"/>
            <w:hideMark/>
          </w:tcPr>
          <w:p w14:paraId="3971FE10" w14:textId="77777777" w:rsidR="004D1CAC" w:rsidRPr="004D1CAC" w:rsidRDefault="004D1CAC" w:rsidP="004D1CAC">
            <w:r w:rsidRPr="004D1CAC">
              <w:t>₹100</w:t>
            </w:r>
          </w:p>
        </w:tc>
      </w:tr>
      <w:tr w:rsidR="004D1CAC" w:rsidRPr="004D1CAC" w14:paraId="63750604" w14:textId="77777777">
        <w:trPr>
          <w:tblCellSpacing w:w="15" w:type="dxa"/>
        </w:trPr>
        <w:tc>
          <w:tcPr>
            <w:tcW w:w="0" w:type="auto"/>
            <w:vAlign w:val="center"/>
            <w:hideMark/>
          </w:tcPr>
          <w:p w14:paraId="750DCBFF" w14:textId="77777777" w:rsidR="004D1CAC" w:rsidRPr="004D1CAC" w:rsidRDefault="004D1CAC" w:rsidP="004D1CAC">
            <w:r w:rsidRPr="004D1CAC">
              <w:t>3</w:t>
            </w:r>
          </w:p>
        </w:tc>
        <w:tc>
          <w:tcPr>
            <w:tcW w:w="0" w:type="auto"/>
            <w:vAlign w:val="center"/>
            <w:hideMark/>
          </w:tcPr>
          <w:p w14:paraId="2D57ED4C" w14:textId="77777777" w:rsidR="004D1CAC" w:rsidRPr="004D1CAC" w:rsidRDefault="004D1CAC" w:rsidP="004D1CAC">
            <w:r w:rsidRPr="004D1CAC">
              <w:t>₹50</w:t>
            </w:r>
          </w:p>
        </w:tc>
        <w:tc>
          <w:tcPr>
            <w:tcW w:w="0" w:type="auto"/>
            <w:vAlign w:val="center"/>
            <w:hideMark/>
          </w:tcPr>
          <w:p w14:paraId="21375999" w14:textId="77777777" w:rsidR="004D1CAC" w:rsidRPr="004D1CAC" w:rsidRDefault="004D1CAC" w:rsidP="004D1CAC">
            <w:r w:rsidRPr="004D1CAC">
              <w:t>₹150</w:t>
            </w:r>
          </w:p>
        </w:tc>
      </w:tr>
    </w:tbl>
    <w:p w14:paraId="1B74B394" w14:textId="77777777" w:rsidR="004D1CAC" w:rsidRPr="004D1CAC" w:rsidRDefault="004D1CAC" w:rsidP="004D1CAC">
      <w:r w:rsidRPr="004D1CAC">
        <w:t>Explanation: When the user changes the quantity, the input event calls the updatePrice() function. JavaScript multiplies the unit price by the quantity and updates the total using textContent.</w:t>
      </w:r>
    </w:p>
    <w:p w14:paraId="6719EC5C" w14:textId="77777777" w:rsidR="004D1CAC" w:rsidRPr="004D1CAC" w:rsidRDefault="004D1CAC" w:rsidP="004D1CAC">
      <w:r w:rsidRPr="004D1CAC">
        <w:t>Conclusion: Dynamic price calculation provides immediate feedback, reduces manual calculations, and improves the online shopping experience. The final price should also be validated by the server during checkout.</w:t>
      </w:r>
    </w:p>
    <w:p w14:paraId="6E563971" w14:textId="77777777" w:rsidR="004D1CAC" w:rsidRDefault="004D1CAC"/>
    <w:sectPr w:rsidR="004D1CAC">
      <w:pgSz w:w="11900" w:h="16820"/>
      <w:pgMar w:top="1507" w:right="1431" w:bottom="161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85ED8"/>
    <w:multiLevelType w:val="multilevel"/>
    <w:tmpl w:val="B70E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7124F"/>
    <w:multiLevelType w:val="multilevel"/>
    <w:tmpl w:val="232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80C7A"/>
    <w:multiLevelType w:val="multilevel"/>
    <w:tmpl w:val="C662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F282D"/>
    <w:multiLevelType w:val="multilevel"/>
    <w:tmpl w:val="17D25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843EC4"/>
    <w:multiLevelType w:val="multilevel"/>
    <w:tmpl w:val="6AF2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F3F4E"/>
    <w:multiLevelType w:val="multilevel"/>
    <w:tmpl w:val="84EA9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C17543"/>
    <w:multiLevelType w:val="multilevel"/>
    <w:tmpl w:val="B91E3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A51A10"/>
    <w:multiLevelType w:val="multilevel"/>
    <w:tmpl w:val="34DC2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D560BB"/>
    <w:multiLevelType w:val="multilevel"/>
    <w:tmpl w:val="7E88A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C906EA"/>
    <w:multiLevelType w:val="multilevel"/>
    <w:tmpl w:val="F4307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BA12FE"/>
    <w:multiLevelType w:val="multilevel"/>
    <w:tmpl w:val="B37C5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7714112">
    <w:abstractNumId w:val="2"/>
  </w:num>
  <w:num w:numId="2" w16cid:durableId="1141461144">
    <w:abstractNumId w:val="9"/>
  </w:num>
  <w:num w:numId="3" w16cid:durableId="1620725247">
    <w:abstractNumId w:val="1"/>
  </w:num>
  <w:num w:numId="4" w16cid:durableId="163478714">
    <w:abstractNumId w:val="10"/>
  </w:num>
  <w:num w:numId="5" w16cid:durableId="1768577094">
    <w:abstractNumId w:val="4"/>
  </w:num>
  <w:num w:numId="6" w16cid:durableId="1501852574">
    <w:abstractNumId w:val="5"/>
  </w:num>
  <w:num w:numId="7" w16cid:durableId="1681852933">
    <w:abstractNumId w:val="6"/>
  </w:num>
  <w:num w:numId="8" w16cid:durableId="525749418">
    <w:abstractNumId w:val="0"/>
  </w:num>
  <w:num w:numId="9" w16cid:durableId="1142967498">
    <w:abstractNumId w:val="7"/>
  </w:num>
  <w:num w:numId="10" w16cid:durableId="1413696245">
    <w:abstractNumId w:val="3"/>
  </w:num>
  <w:num w:numId="11" w16cid:durableId="10181156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93E"/>
    <w:rsid w:val="003A23A1"/>
    <w:rsid w:val="004D1CAC"/>
    <w:rsid w:val="00652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F5B7A"/>
  <w15:docId w15:val="{83BB1E4A-5C8B-42B8-A9FE-B96735914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9" w:lineRule="auto"/>
      <w:ind w:left="10"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2531</Words>
  <Characters>14428</Characters>
  <Application>Microsoft Office Word</Application>
  <DocSecurity>0</DocSecurity>
  <Lines>120</Lines>
  <Paragraphs>33</Paragraphs>
  <ScaleCrop>false</ScaleCrop>
  <Company/>
  <LinksUpToDate>false</LinksUpToDate>
  <CharactersWithSpaces>16926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nidimamidi jaswanth kumar</dc:creator>
  <cp:keywords/>
  <cp:lastModifiedBy>nidimamidi jaswanth kumar</cp:lastModifiedBy>
  <cp:revision>2</cp:revision>
  <dcterms:created xsi:type="dcterms:W3CDTF">2026-10-22T13:51:00Z</dcterms:created>
  <dcterms:modified xsi:type="dcterms:W3CDTF">2026-10-22T13:51:00Z</dcterms:modified>
</cp:coreProperties>
</file>