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D537AE" w14:textId="77777777" w:rsidR="00DF7A67" w:rsidRDefault="00704760">
      <w:pPr>
        <w:jc w:val="center"/>
        <w:rPr>
          <w:b/>
          <w:bCs/>
          <w:sz w:val="34"/>
          <w:szCs w:val="34"/>
        </w:rPr>
      </w:pPr>
      <w:bookmarkStart w:id="0" w:name="_heading=h.6erj1qrh2z7d" w:colFirst="0" w:colLast="0"/>
      <w:bookmarkEnd w:id="0"/>
      <w:r>
        <w:rPr>
          <w:b/>
          <w:bCs/>
          <w:sz w:val="34"/>
          <w:szCs w:val="34"/>
        </w:rPr>
        <w:t xml:space="preserve"> SIMATS ENGINEERING</w:t>
      </w:r>
    </w:p>
    <w:p w14:paraId="49C60F3D" w14:textId="77777777" w:rsidR="00DF7A67" w:rsidRDefault="00704760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ASSESSMENT TOOL 1</w:t>
      </w:r>
    </w:p>
    <w:p w14:paraId="4E4368E8" w14:textId="77777777" w:rsidR="00DF7A67" w:rsidRDefault="00DF7A67">
      <w:pPr>
        <w:jc w:val="center"/>
        <w:rPr>
          <w:b/>
          <w:bCs/>
          <w:sz w:val="34"/>
          <w:szCs w:val="34"/>
        </w:rPr>
      </w:pPr>
    </w:p>
    <w:p w14:paraId="0B1C6CA5" w14:textId="77777777" w:rsidR="00DF7A67" w:rsidRDefault="00DF7A67">
      <w:pPr>
        <w:jc w:val="center"/>
        <w:rPr>
          <w:b/>
          <w:bCs/>
          <w:sz w:val="34"/>
          <w:szCs w:val="34"/>
        </w:rPr>
      </w:pPr>
    </w:p>
    <w:p w14:paraId="5C8099AE" w14:textId="77777777" w:rsidR="00DF7A67" w:rsidRDefault="00704760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COURSE NAME: INTERNET PROGRAMMING</w:t>
      </w:r>
      <w:r>
        <w:rPr>
          <w:b/>
          <w:bCs/>
          <w:sz w:val="24"/>
          <w:szCs w:val="24"/>
        </w:rPr>
        <w:tab/>
      </w:r>
    </w:p>
    <w:p w14:paraId="4C949AB3" w14:textId="77777777" w:rsidR="00DF7A67" w:rsidRDefault="00704760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COURSE CODE: CSA43</w:t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</w:p>
    <w:p w14:paraId="7BFFB3D8" w14:textId="2130D0D0" w:rsidR="00DF7A67" w:rsidRDefault="00777EBA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NAME: </w:t>
      </w:r>
      <w:proofErr w:type="gramStart"/>
      <w:r w:rsidR="00F92688">
        <w:rPr>
          <w:b/>
          <w:bCs/>
          <w:sz w:val="24"/>
          <w:szCs w:val="24"/>
        </w:rPr>
        <w:t>N :Jaswanth</w:t>
      </w:r>
      <w:proofErr w:type="gramEnd"/>
      <w:r w:rsidR="00F92688">
        <w:rPr>
          <w:b/>
          <w:bCs/>
          <w:sz w:val="24"/>
          <w:szCs w:val="24"/>
        </w:rPr>
        <w:t xml:space="preserve"> kumar</w:t>
      </w:r>
    </w:p>
    <w:p w14:paraId="7F4DB1CD" w14:textId="2102571C" w:rsidR="00777EBA" w:rsidRDefault="00777EBA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REGNO: 1923</w:t>
      </w:r>
      <w:r w:rsidR="00F92688">
        <w:rPr>
          <w:b/>
          <w:bCs/>
          <w:sz w:val="24"/>
          <w:szCs w:val="24"/>
        </w:rPr>
        <w:t>72324</w:t>
      </w:r>
    </w:p>
    <w:p w14:paraId="647800B6" w14:textId="0DCEAAF4" w:rsidR="00DF7A67" w:rsidRDefault="00DF7A67">
      <w:pPr>
        <w:rPr>
          <w:b/>
          <w:bCs/>
          <w:sz w:val="24"/>
          <w:szCs w:val="24"/>
        </w:rPr>
      </w:pPr>
    </w:p>
    <w:p w14:paraId="6AC03E73" w14:textId="77777777" w:rsidR="00DF7A67" w:rsidRDefault="00DF7A67">
      <w:pPr>
        <w:rPr>
          <w:b/>
          <w:bCs/>
          <w:sz w:val="24"/>
          <w:szCs w:val="24"/>
        </w:rPr>
      </w:pPr>
    </w:p>
    <w:p w14:paraId="6C28B70A" w14:textId="77777777" w:rsidR="00DF7A67" w:rsidRDefault="00704760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COURSE OUTCOME COVERED</w:t>
      </w:r>
    </w:p>
    <w:p w14:paraId="7102DEBC" w14:textId="77777777" w:rsidR="00DF7A67" w:rsidRDefault="00DF7A67">
      <w:pPr>
        <w:rPr>
          <w:b/>
          <w:bCs/>
          <w:sz w:val="24"/>
          <w:szCs w:val="24"/>
        </w:rPr>
      </w:pPr>
    </w:p>
    <w:p w14:paraId="1627C5EA" w14:textId="77777777" w:rsidR="00DF7A67" w:rsidRDefault="00704760">
      <w:pPr>
        <w:jc w:val="both"/>
        <w:rPr>
          <w:sz w:val="24"/>
          <w:szCs w:val="24"/>
        </w:rPr>
      </w:pPr>
      <w:r>
        <w:rPr>
          <w:b/>
          <w:bCs/>
          <w:sz w:val="24"/>
          <w:szCs w:val="24"/>
        </w:rPr>
        <w:t>CO-</w:t>
      </w:r>
      <w:proofErr w:type="gramStart"/>
      <w:r>
        <w:rPr>
          <w:b/>
          <w:bCs/>
          <w:sz w:val="24"/>
          <w:szCs w:val="24"/>
        </w:rPr>
        <w:t>2 :</w:t>
      </w:r>
      <w:proofErr w:type="gramEnd"/>
      <w:r>
        <w:rPr>
          <w:b/>
          <w:bCs/>
          <w:sz w:val="24"/>
          <w:szCs w:val="24"/>
        </w:rPr>
        <w:t xml:space="preserve"> </w:t>
      </w:r>
      <w:r>
        <w:t xml:space="preserve">Apply CSS layout and styling techniques to create visually appealing and responsive web interfaces, and use JavaScript to enable interactive client-side </w:t>
      </w:r>
      <w:proofErr w:type="spellStart"/>
      <w:r>
        <w:t>behavior</w:t>
      </w:r>
      <w:proofErr w:type="spellEnd"/>
      <w:r>
        <w:t>.</w:t>
      </w:r>
      <w:r>
        <w:rPr>
          <w:sz w:val="24"/>
          <w:szCs w:val="24"/>
        </w:rPr>
        <w:t xml:space="preserve"> (L3)</w:t>
      </w:r>
    </w:p>
    <w:p w14:paraId="0EE05FFA" w14:textId="77777777" w:rsidR="00DF7A67" w:rsidRDefault="00DF7A67">
      <w:pPr>
        <w:rPr>
          <w:sz w:val="24"/>
          <w:szCs w:val="24"/>
        </w:rPr>
      </w:pPr>
    </w:p>
    <w:p w14:paraId="50CEB59D" w14:textId="77777777" w:rsidR="00DF7A67" w:rsidRDefault="00704760">
      <w:pPr>
        <w:rPr>
          <w:sz w:val="24"/>
          <w:szCs w:val="24"/>
        </w:rPr>
      </w:pPr>
      <w:r>
        <w:rPr>
          <w:sz w:val="24"/>
          <w:szCs w:val="24"/>
        </w:rPr>
        <w:t xml:space="preserve">Assessment </w:t>
      </w:r>
      <w:proofErr w:type="gramStart"/>
      <w:r>
        <w:rPr>
          <w:sz w:val="24"/>
          <w:szCs w:val="24"/>
        </w:rPr>
        <w:t>Tool :</w:t>
      </w:r>
      <w:proofErr w:type="gramEnd"/>
      <w:r>
        <w:t xml:space="preserve"> Integrated Experiments </w:t>
      </w:r>
    </w:p>
    <w:p w14:paraId="251A1FEE" w14:textId="77777777" w:rsidR="00DF7A67" w:rsidRDefault="00DF7A67">
      <w:pPr>
        <w:rPr>
          <w:sz w:val="24"/>
          <w:szCs w:val="24"/>
        </w:rPr>
      </w:pPr>
    </w:p>
    <w:p w14:paraId="7647A368" w14:textId="77777777" w:rsidR="00DF7A67" w:rsidRDefault="00704760">
      <w:pPr>
        <w:rPr>
          <w:sz w:val="24"/>
          <w:szCs w:val="24"/>
        </w:rPr>
      </w:pPr>
      <w:r>
        <w:rPr>
          <w:sz w:val="24"/>
          <w:szCs w:val="24"/>
        </w:rPr>
        <w:t>Weightage: 40%</w:t>
      </w:r>
    </w:p>
    <w:p w14:paraId="3554C498" w14:textId="77777777" w:rsidR="00DF7A67" w:rsidRDefault="00DF7A67">
      <w:pPr>
        <w:rPr>
          <w:sz w:val="24"/>
          <w:szCs w:val="24"/>
        </w:rPr>
      </w:pPr>
    </w:p>
    <w:p w14:paraId="1006BFC8" w14:textId="77777777" w:rsidR="00DF7A67" w:rsidRDefault="00000000">
      <w:r>
        <w:pict w14:anchorId="6894C2B2">
          <v:rect id="_x0000_i1026" style="width:0;height:1.5pt" o:hralign="center" o:hrstd="t" o:hr="t" fillcolor="#a0a0a0" stroked="f"/>
        </w:pict>
      </w:r>
    </w:p>
    <w:p w14:paraId="6DF816D9" w14:textId="77777777" w:rsidR="00DF7A67" w:rsidRDefault="00DF7A67">
      <w:pPr>
        <w:rPr>
          <w:sz w:val="24"/>
          <w:szCs w:val="24"/>
        </w:rPr>
      </w:pPr>
    </w:p>
    <w:p w14:paraId="61916FB3" w14:textId="77777777" w:rsidR="00DF7A67" w:rsidRDefault="00704760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QUESTIONS:</w:t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  <w:t xml:space="preserve">Total Marks: 30 </w:t>
      </w:r>
    </w:p>
    <w:p w14:paraId="23772362" w14:textId="77777777" w:rsidR="00DF7A67" w:rsidRDefault="00DF7A67">
      <w:pPr>
        <w:rPr>
          <w:sz w:val="24"/>
          <w:szCs w:val="24"/>
        </w:rPr>
      </w:pPr>
    </w:p>
    <w:p w14:paraId="2C953C05" w14:textId="77777777" w:rsidR="0069733D" w:rsidRDefault="0069733D" w:rsidP="0069733D">
      <w:pPr>
        <w:rPr>
          <w:b/>
          <w:bCs/>
          <w:i/>
          <w:iCs/>
          <w:sz w:val="24"/>
          <w:szCs w:val="24"/>
        </w:rPr>
      </w:pPr>
      <w:r>
        <w:rPr>
          <w:b/>
          <w:bCs/>
          <w:i/>
          <w:iCs/>
          <w:sz w:val="24"/>
          <w:szCs w:val="24"/>
        </w:rPr>
        <w:t>Code of Conduct:</w:t>
      </w:r>
    </w:p>
    <w:p w14:paraId="742C685A" w14:textId="77777777" w:rsidR="0069733D" w:rsidRDefault="0069733D" w:rsidP="0069733D">
      <w:pPr>
        <w:rPr>
          <w:i/>
          <w:iCs/>
          <w:sz w:val="24"/>
          <w:szCs w:val="24"/>
        </w:rPr>
      </w:pPr>
    </w:p>
    <w:p w14:paraId="66AC2B0C" w14:textId="2133DE2A" w:rsidR="0069733D" w:rsidRDefault="0069733D" w:rsidP="0069733D">
      <w:pPr>
        <w:jc w:val="both"/>
        <w:rPr>
          <w:i/>
          <w:iCs/>
          <w:sz w:val="24"/>
          <w:szCs w:val="24"/>
        </w:rPr>
      </w:pPr>
      <w:r>
        <w:rPr>
          <w:i/>
          <w:iCs/>
          <w:sz w:val="24"/>
          <w:szCs w:val="24"/>
        </w:rPr>
        <w:t xml:space="preserve">I </w:t>
      </w:r>
      <w:r w:rsidR="00F92688">
        <w:rPr>
          <w:i/>
          <w:iCs/>
          <w:sz w:val="24"/>
          <w:szCs w:val="24"/>
        </w:rPr>
        <w:t xml:space="preserve">N Jaswanth kumar </w:t>
      </w:r>
      <w:r w:rsidR="00777EBA">
        <w:rPr>
          <w:i/>
          <w:iCs/>
          <w:sz w:val="24"/>
          <w:szCs w:val="24"/>
        </w:rPr>
        <w:t>(1923</w:t>
      </w:r>
      <w:r w:rsidR="00F92688">
        <w:rPr>
          <w:i/>
          <w:iCs/>
          <w:sz w:val="24"/>
          <w:szCs w:val="24"/>
        </w:rPr>
        <w:t>72324</w:t>
      </w:r>
      <w:r w:rsidR="00777EBA">
        <w:rPr>
          <w:i/>
          <w:iCs/>
          <w:sz w:val="24"/>
          <w:szCs w:val="24"/>
        </w:rPr>
        <w:t>)</w:t>
      </w:r>
      <w:r>
        <w:rPr>
          <w:i/>
          <w:iCs/>
          <w:sz w:val="24"/>
          <w:szCs w:val="24"/>
        </w:rPr>
        <w:t xml:space="preserve"> (Name / Reg No) certify that this submission is my original work and that I have adhered to the guidelines specified for this assessment.                                  I understand that any violation of academic integrity rules will result in disciplinary action.</w:t>
      </w:r>
    </w:p>
    <w:p w14:paraId="75FC49FE" w14:textId="77777777" w:rsidR="0069733D" w:rsidRDefault="0069733D" w:rsidP="0069733D">
      <w:pPr>
        <w:rPr>
          <w:i/>
          <w:iCs/>
          <w:sz w:val="24"/>
          <w:szCs w:val="24"/>
        </w:rPr>
      </w:pPr>
    </w:p>
    <w:p w14:paraId="6AAF7EEC" w14:textId="77777777" w:rsidR="0069733D" w:rsidRDefault="0069733D" w:rsidP="0069733D">
      <w:pPr>
        <w:rPr>
          <w:b/>
          <w:bCs/>
          <w:i/>
          <w:iCs/>
          <w:sz w:val="24"/>
          <w:szCs w:val="24"/>
        </w:rPr>
      </w:pPr>
      <w:r>
        <w:rPr>
          <w:b/>
          <w:bCs/>
          <w:i/>
          <w:iCs/>
          <w:sz w:val="24"/>
          <w:szCs w:val="24"/>
        </w:rPr>
        <w:t>Signature of the student:</w:t>
      </w:r>
    </w:p>
    <w:p w14:paraId="69A50211" w14:textId="77777777" w:rsidR="0069733D" w:rsidRDefault="0069733D">
      <w:pPr>
        <w:rPr>
          <w:sz w:val="24"/>
          <w:szCs w:val="24"/>
        </w:rPr>
      </w:pPr>
    </w:p>
    <w:p w14:paraId="58BFE8D8" w14:textId="77777777" w:rsidR="00777EBA" w:rsidRDefault="00777EBA">
      <w:pPr>
        <w:rPr>
          <w:sz w:val="24"/>
          <w:szCs w:val="24"/>
        </w:rPr>
      </w:pPr>
    </w:p>
    <w:p w14:paraId="29C1DAB9" w14:textId="77777777" w:rsidR="00777EBA" w:rsidRDefault="00777EBA">
      <w:pPr>
        <w:rPr>
          <w:sz w:val="24"/>
          <w:szCs w:val="24"/>
        </w:rPr>
      </w:pPr>
    </w:p>
    <w:p w14:paraId="06690CB9" w14:textId="77777777" w:rsidR="00777EBA" w:rsidRDefault="00777EBA">
      <w:pPr>
        <w:rPr>
          <w:sz w:val="24"/>
          <w:szCs w:val="24"/>
        </w:rPr>
      </w:pPr>
    </w:p>
    <w:p w14:paraId="0485041E" w14:textId="77777777" w:rsidR="00777EBA" w:rsidRDefault="00777EBA">
      <w:pPr>
        <w:rPr>
          <w:sz w:val="24"/>
          <w:szCs w:val="24"/>
        </w:rPr>
      </w:pPr>
    </w:p>
    <w:p w14:paraId="3C9486BE" w14:textId="77777777" w:rsidR="00777EBA" w:rsidRDefault="00777EBA">
      <w:pPr>
        <w:rPr>
          <w:sz w:val="24"/>
          <w:szCs w:val="24"/>
        </w:rPr>
      </w:pPr>
    </w:p>
    <w:p w14:paraId="3A7CF0A8" w14:textId="77777777" w:rsidR="00777EBA" w:rsidRDefault="00777EBA">
      <w:pPr>
        <w:rPr>
          <w:sz w:val="24"/>
          <w:szCs w:val="24"/>
        </w:rPr>
      </w:pPr>
    </w:p>
    <w:p w14:paraId="538FF8B0" w14:textId="77777777" w:rsidR="00777EBA" w:rsidRDefault="00777EBA">
      <w:pPr>
        <w:rPr>
          <w:sz w:val="24"/>
          <w:szCs w:val="24"/>
        </w:rPr>
      </w:pPr>
    </w:p>
    <w:p w14:paraId="7A4D3A50" w14:textId="77777777" w:rsidR="00DF7A67" w:rsidRDefault="00704760">
      <w:pPr>
        <w:pStyle w:val="Heading3"/>
        <w:jc w:val="both"/>
        <w:rPr>
          <w:color w:val="000000"/>
        </w:rPr>
      </w:pPr>
      <w:r>
        <w:rPr>
          <w:color w:val="000000"/>
        </w:rPr>
        <w:lastRenderedPageBreak/>
        <w:t xml:space="preserve"> Experiment 1: Responsive Layout Design</w:t>
      </w:r>
    </w:p>
    <w:p w14:paraId="7FC2FDBA" w14:textId="77777777" w:rsidR="00DF7A67" w:rsidRDefault="0070476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Suppose that a retail website is not responsive across mobile and tablet devices, causing misalignment of content and improper spacing.</w:t>
      </w:r>
    </w:p>
    <w:p w14:paraId="768CD3B6" w14:textId="77777777" w:rsidR="00DF7A67" w:rsidRDefault="0070476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(a)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Analyze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the possible reasons for lack of responsiveness in the existing layout.</w:t>
      </w:r>
    </w:p>
    <w:p w14:paraId="13A2D2CC" w14:textId="77777777" w:rsidR="00DF7A67" w:rsidRDefault="0070476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(b) Design a responsive webpage layout using 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CSS Flexbox or Grid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, ensuring proper alignment of header, navigation, content, and footer.</w:t>
      </w:r>
    </w:p>
    <w:p w14:paraId="687DA251" w14:textId="77777777" w:rsidR="00DF7A67" w:rsidRDefault="0070476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(c) Demonstrate how the layout adapts to 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different screen sizes (mobile, tablet, desktop)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using media queries.</w:t>
      </w:r>
    </w:p>
    <w:p w14:paraId="36C8DED5" w14:textId="77777777" w:rsidR="00DF7A67" w:rsidRDefault="0070476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(d) Implement spacing, alignment, and distribution techniques to improve visual consistency.</w:t>
      </w:r>
    </w:p>
    <w:p w14:paraId="53197050" w14:textId="77777777" w:rsidR="00DF7A67" w:rsidRDefault="0070476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(e) Evaluate the effectiveness of the responsive design and suggest further improvements.</w:t>
      </w:r>
    </w:p>
    <w:p w14:paraId="11F68C39" w14:textId="1DD9DC6B" w:rsidR="00DF7A67" w:rsidRDefault="00777EBA">
      <w:pPr>
        <w:jc w:val="both"/>
      </w:pPr>
      <w:r>
        <w:rPr>
          <w:noProof/>
        </w:rPr>
        <w:drawing>
          <wp:inline distT="0" distB="0" distL="0" distR="0" wp14:anchorId="03ED7B45" wp14:editId="3B4D242F">
            <wp:extent cx="5163671" cy="2743200"/>
            <wp:effectExtent l="0" t="0" r="0" b="0"/>
            <wp:docPr id="35933167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78934" cy="275130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51AC6B1" wp14:editId="4DDD3BD4">
            <wp:extent cx="5334000" cy="2833688"/>
            <wp:effectExtent l="0" t="0" r="0" b="5080"/>
            <wp:docPr id="103901629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45583" cy="283984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1B98606" w14:textId="77777777" w:rsidR="00777EBA" w:rsidRDefault="00777EBA">
      <w:pPr>
        <w:jc w:val="both"/>
      </w:pPr>
    </w:p>
    <w:p w14:paraId="626FF22A" w14:textId="77777777" w:rsidR="00777EBA" w:rsidRDefault="00777EBA">
      <w:pPr>
        <w:jc w:val="both"/>
      </w:pPr>
    </w:p>
    <w:p w14:paraId="1CB1FC40" w14:textId="77777777" w:rsidR="00777EBA" w:rsidRDefault="00777EBA">
      <w:pPr>
        <w:jc w:val="both"/>
      </w:pPr>
    </w:p>
    <w:p w14:paraId="3A6E3469" w14:textId="77777777" w:rsidR="00DF7A67" w:rsidRDefault="00704760">
      <w:pPr>
        <w:pStyle w:val="Heading3"/>
        <w:jc w:val="both"/>
        <w:rPr>
          <w:color w:val="000000"/>
        </w:rPr>
      </w:pPr>
      <w:r>
        <w:rPr>
          <w:color w:val="000000"/>
        </w:rPr>
        <w:lastRenderedPageBreak/>
        <w:t>Experiment 2: Form Validation using JavaScript</w:t>
      </w:r>
    </w:p>
    <w:p w14:paraId="30DD617C" w14:textId="77777777" w:rsidR="00DF7A67" w:rsidRDefault="0070476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Suppose that a registration form accepts invalid email and phone number inputs, leading to incorrect data submission.</w:t>
      </w:r>
    </w:p>
    <w:p w14:paraId="37F19482" w14:textId="77777777" w:rsidR="00DF7A67" w:rsidRDefault="0070476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(a)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Analyze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the issues in the existing form validation mechanism.</w:t>
      </w:r>
    </w:p>
    <w:p w14:paraId="49DB1D7C" w14:textId="77777777" w:rsidR="00DF7A67" w:rsidRDefault="0070476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(b) Design input fields for email and phone number with appropriate HTML attributes.</w:t>
      </w:r>
    </w:p>
    <w:p w14:paraId="76070B37" w14:textId="77777777" w:rsidR="00DF7A67" w:rsidRDefault="0070476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(c) Implement 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JavaScript validation using Regular Expressions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for both email and phone number.</w:t>
      </w:r>
    </w:p>
    <w:p w14:paraId="07462FC6" w14:textId="77777777" w:rsidR="00DF7A67" w:rsidRDefault="0070476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(d) Develop a mechanism to display 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real-time error messages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for invalid inputs.</w:t>
      </w:r>
    </w:p>
    <w:p w14:paraId="2AA37CE6" w14:textId="77777777" w:rsidR="00DF7A67" w:rsidRDefault="0070476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(e) Evaluate the validation system and suggest enhancements for better user experience and security.</w:t>
      </w:r>
    </w:p>
    <w:p w14:paraId="5CFB3F59" w14:textId="77777777" w:rsidR="00DF7A67" w:rsidRDefault="00DF7A67">
      <w:pPr>
        <w:jc w:val="both"/>
      </w:pPr>
    </w:p>
    <w:p w14:paraId="600E9B9A" w14:textId="2DBA4BF4" w:rsidR="00777EBA" w:rsidRDefault="00777EBA">
      <w:pPr>
        <w:jc w:val="both"/>
      </w:pPr>
      <w:r>
        <w:rPr>
          <w:noProof/>
        </w:rPr>
        <w:drawing>
          <wp:inline distT="0" distB="0" distL="0" distR="0" wp14:anchorId="73959983" wp14:editId="70E64B22">
            <wp:extent cx="6286500" cy="3339703"/>
            <wp:effectExtent l="0" t="0" r="0" b="0"/>
            <wp:docPr id="46450760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flipV="1">
                      <a:off x="0" y="0"/>
                      <a:ext cx="6311778" cy="335313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402EEA5" w14:textId="77777777" w:rsidR="00777EBA" w:rsidRDefault="00777EBA">
      <w:pPr>
        <w:jc w:val="both"/>
      </w:pPr>
    </w:p>
    <w:p w14:paraId="4F9A38D3" w14:textId="77777777" w:rsidR="00777EBA" w:rsidRDefault="00777EBA">
      <w:pPr>
        <w:jc w:val="both"/>
      </w:pPr>
    </w:p>
    <w:p w14:paraId="393A2FCA" w14:textId="77777777" w:rsidR="00777EBA" w:rsidRDefault="00777EBA">
      <w:pPr>
        <w:jc w:val="both"/>
      </w:pPr>
    </w:p>
    <w:p w14:paraId="52C75CE1" w14:textId="77777777" w:rsidR="00777EBA" w:rsidRDefault="00777EBA">
      <w:pPr>
        <w:jc w:val="both"/>
      </w:pPr>
    </w:p>
    <w:p w14:paraId="39EF3B6F" w14:textId="77777777" w:rsidR="00777EBA" w:rsidRDefault="00777EBA">
      <w:pPr>
        <w:jc w:val="both"/>
      </w:pPr>
    </w:p>
    <w:p w14:paraId="7350D60D" w14:textId="77777777" w:rsidR="00777EBA" w:rsidRDefault="00777EBA">
      <w:pPr>
        <w:jc w:val="both"/>
      </w:pPr>
    </w:p>
    <w:p w14:paraId="08345A8A" w14:textId="77777777" w:rsidR="00777EBA" w:rsidRDefault="00777EBA">
      <w:pPr>
        <w:jc w:val="both"/>
      </w:pPr>
    </w:p>
    <w:p w14:paraId="2A48018D" w14:textId="77777777" w:rsidR="00777EBA" w:rsidRDefault="00777EBA">
      <w:pPr>
        <w:jc w:val="both"/>
      </w:pPr>
    </w:p>
    <w:p w14:paraId="177722F5" w14:textId="77777777" w:rsidR="00777EBA" w:rsidRDefault="00777EBA">
      <w:pPr>
        <w:jc w:val="both"/>
      </w:pPr>
    </w:p>
    <w:p w14:paraId="14B6C337" w14:textId="77777777" w:rsidR="00777EBA" w:rsidRDefault="00777EBA">
      <w:pPr>
        <w:jc w:val="both"/>
      </w:pPr>
    </w:p>
    <w:p w14:paraId="3CED370E" w14:textId="77777777" w:rsidR="00777EBA" w:rsidRDefault="00777EBA">
      <w:pPr>
        <w:jc w:val="both"/>
      </w:pPr>
    </w:p>
    <w:p w14:paraId="26F57F53" w14:textId="77777777" w:rsidR="00777EBA" w:rsidRDefault="00777EBA">
      <w:pPr>
        <w:jc w:val="both"/>
      </w:pPr>
    </w:p>
    <w:p w14:paraId="4940AF04" w14:textId="77777777" w:rsidR="00777EBA" w:rsidRDefault="00777EBA">
      <w:pPr>
        <w:jc w:val="both"/>
      </w:pPr>
    </w:p>
    <w:p w14:paraId="450071CC" w14:textId="77777777" w:rsidR="00777EBA" w:rsidRDefault="00777EBA">
      <w:pPr>
        <w:jc w:val="both"/>
      </w:pPr>
    </w:p>
    <w:p w14:paraId="24505665" w14:textId="77777777" w:rsidR="00777EBA" w:rsidRDefault="00777EBA">
      <w:pPr>
        <w:jc w:val="both"/>
      </w:pPr>
    </w:p>
    <w:p w14:paraId="2DBA1139" w14:textId="77777777" w:rsidR="00DF7A67" w:rsidRDefault="00704760">
      <w:pPr>
        <w:pStyle w:val="Heading3"/>
        <w:jc w:val="both"/>
        <w:rPr>
          <w:color w:val="000000"/>
        </w:rPr>
      </w:pPr>
      <w:r>
        <w:rPr>
          <w:color w:val="000000"/>
        </w:rPr>
        <w:lastRenderedPageBreak/>
        <w:t>Experiment 3: CSS Layout Debugging</w:t>
      </w:r>
    </w:p>
    <w:p w14:paraId="56339405" w14:textId="77777777" w:rsidR="00DF7A67" w:rsidRDefault="0070476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Suppose that a webpage layout overlaps when the browser window is resized, affecting usability.</w:t>
      </w:r>
    </w:p>
    <w:p w14:paraId="13C25544" w14:textId="77777777" w:rsidR="00DF7A67" w:rsidRDefault="0070476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(a)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Analyze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the CSS properties responsible for layout overlapping issues.</w:t>
      </w:r>
    </w:p>
    <w:p w14:paraId="214DD631" w14:textId="77777777" w:rsidR="00DF7A67" w:rsidRDefault="0070476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(b) Examine the role of the 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CSS box model (margin, border, padding, content)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in layout design.</w:t>
      </w:r>
    </w:p>
    <w:p w14:paraId="421ECA07" w14:textId="77777777" w:rsidR="00DF7A67" w:rsidRDefault="0070476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(c) Debug the layout using appropriate 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positioning techniques (relative, absolute, flex, grid)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14:paraId="3239392C" w14:textId="77777777" w:rsidR="00DF7A67" w:rsidRDefault="0070476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(d) Modify the CSS to ensure proper alignment and prevent overlapping during resizing.</w:t>
      </w:r>
    </w:p>
    <w:p w14:paraId="58532387" w14:textId="77777777" w:rsidR="00DF7A67" w:rsidRDefault="0070476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(e) Evaluate the corrected layout and suggest best practices for maintaining consistency.</w:t>
      </w:r>
    </w:p>
    <w:p w14:paraId="0886C405" w14:textId="77777777" w:rsidR="00DF7A67" w:rsidRDefault="00DF7A67">
      <w:pPr>
        <w:pStyle w:val="Heading3"/>
        <w:rPr>
          <w:color w:val="000000"/>
        </w:rPr>
      </w:pPr>
    </w:p>
    <w:p w14:paraId="351A9C5B" w14:textId="23498168" w:rsidR="00DF7A67" w:rsidRDefault="00777EBA">
      <w:pPr>
        <w:rPr>
          <w:b/>
          <w:bCs/>
          <w:sz w:val="24"/>
          <w:szCs w:val="24"/>
        </w:rPr>
      </w:pPr>
      <w:r>
        <w:rPr>
          <w:b/>
          <w:bCs/>
          <w:noProof/>
          <w:sz w:val="24"/>
          <w:szCs w:val="24"/>
        </w:rPr>
        <w:drawing>
          <wp:inline distT="0" distB="0" distL="0" distR="0" wp14:anchorId="1F2D34EA" wp14:editId="3DF16617">
            <wp:extent cx="5905500" cy="3137297"/>
            <wp:effectExtent l="0" t="0" r="0" b="6350"/>
            <wp:docPr id="572886827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9221" cy="314989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8ED0CCC" w14:textId="77777777" w:rsidR="00DF7A67" w:rsidRDefault="00DF7A67">
      <w:pPr>
        <w:rPr>
          <w:b/>
          <w:bCs/>
          <w:sz w:val="24"/>
          <w:szCs w:val="24"/>
        </w:rPr>
      </w:pPr>
    </w:p>
    <w:p w14:paraId="1910E1BA" w14:textId="77777777" w:rsidR="00DF7A67" w:rsidRDefault="00DF7A67">
      <w:pPr>
        <w:rPr>
          <w:sz w:val="24"/>
          <w:szCs w:val="24"/>
        </w:rPr>
      </w:pPr>
    </w:p>
    <w:p w14:paraId="3EC4CEB6" w14:textId="77777777" w:rsidR="00777EBA" w:rsidRDefault="00777EBA">
      <w:pPr>
        <w:rPr>
          <w:sz w:val="24"/>
          <w:szCs w:val="24"/>
        </w:rPr>
      </w:pPr>
    </w:p>
    <w:p w14:paraId="32CF9720" w14:textId="77777777" w:rsidR="00777EBA" w:rsidRDefault="00777EBA">
      <w:pPr>
        <w:rPr>
          <w:sz w:val="24"/>
          <w:szCs w:val="24"/>
        </w:rPr>
      </w:pPr>
    </w:p>
    <w:p w14:paraId="6069DC4C" w14:textId="77777777" w:rsidR="00777EBA" w:rsidRDefault="00777EBA">
      <w:pPr>
        <w:rPr>
          <w:sz w:val="24"/>
          <w:szCs w:val="24"/>
        </w:rPr>
      </w:pPr>
    </w:p>
    <w:p w14:paraId="0B8C668E" w14:textId="77777777" w:rsidR="00777EBA" w:rsidRDefault="00777EBA">
      <w:pPr>
        <w:rPr>
          <w:sz w:val="24"/>
          <w:szCs w:val="24"/>
        </w:rPr>
      </w:pPr>
    </w:p>
    <w:p w14:paraId="54CEB580" w14:textId="77777777" w:rsidR="00777EBA" w:rsidRDefault="00777EBA">
      <w:pPr>
        <w:rPr>
          <w:sz w:val="24"/>
          <w:szCs w:val="24"/>
        </w:rPr>
      </w:pPr>
    </w:p>
    <w:p w14:paraId="74EDD3DC" w14:textId="77777777" w:rsidR="00777EBA" w:rsidRDefault="00777EBA">
      <w:pPr>
        <w:rPr>
          <w:sz w:val="24"/>
          <w:szCs w:val="24"/>
        </w:rPr>
      </w:pPr>
    </w:p>
    <w:p w14:paraId="1C3935D8" w14:textId="77777777" w:rsidR="00777EBA" w:rsidRDefault="00777EBA">
      <w:pPr>
        <w:rPr>
          <w:sz w:val="24"/>
          <w:szCs w:val="24"/>
        </w:rPr>
      </w:pPr>
    </w:p>
    <w:p w14:paraId="1B24BF76" w14:textId="77777777" w:rsidR="00777EBA" w:rsidRDefault="00777EBA">
      <w:pPr>
        <w:rPr>
          <w:sz w:val="24"/>
          <w:szCs w:val="24"/>
        </w:rPr>
      </w:pPr>
    </w:p>
    <w:p w14:paraId="68DD3A87" w14:textId="77777777" w:rsidR="00777EBA" w:rsidRDefault="00777EBA">
      <w:pPr>
        <w:rPr>
          <w:sz w:val="24"/>
          <w:szCs w:val="24"/>
        </w:rPr>
      </w:pPr>
    </w:p>
    <w:p w14:paraId="51CE99D2" w14:textId="77777777" w:rsidR="00777EBA" w:rsidRDefault="00777EBA">
      <w:pPr>
        <w:rPr>
          <w:sz w:val="24"/>
          <w:szCs w:val="24"/>
        </w:rPr>
      </w:pPr>
    </w:p>
    <w:p w14:paraId="783AA661" w14:textId="77777777" w:rsidR="00777EBA" w:rsidRDefault="00777EBA">
      <w:pPr>
        <w:rPr>
          <w:sz w:val="24"/>
          <w:szCs w:val="24"/>
        </w:rPr>
      </w:pPr>
    </w:p>
    <w:p w14:paraId="17BB540A" w14:textId="77777777" w:rsidR="00777EBA" w:rsidRDefault="00777EBA">
      <w:pPr>
        <w:rPr>
          <w:sz w:val="24"/>
          <w:szCs w:val="24"/>
        </w:rPr>
      </w:pPr>
    </w:p>
    <w:p w14:paraId="2A11CEBC" w14:textId="77777777" w:rsidR="00777EBA" w:rsidRDefault="00777EBA">
      <w:pPr>
        <w:rPr>
          <w:sz w:val="24"/>
          <w:szCs w:val="24"/>
        </w:rPr>
      </w:pPr>
    </w:p>
    <w:p w14:paraId="6F163A93" w14:textId="77777777" w:rsidR="00777EBA" w:rsidRDefault="00777EBA">
      <w:pPr>
        <w:rPr>
          <w:sz w:val="24"/>
          <w:szCs w:val="24"/>
        </w:rPr>
      </w:pPr>
    </w:p>
    <w:p w14:paraId="37B05A76" w14:textId="77777777" w:rsidR="00DF7A67" w:rsidRDefault="00DF7A67">
      <w:pPr>
        <w:rPr>
          <w:i/>
          <w:iCs/>
          <w:sz w:val="24"/>
          <w:szCs w:val="24"/>
        </w:rPr>
      </w:pPr>
    </w:p>
    <w:p w14:paraId="038B3C0F" w14:textId="77777777" w:rsidR="00DF7A67" w:rsidRDefault="00704760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lastRenderedPageBreak/>
        <w:t>RUBRICS FOR CALCULATION:</w:t>
      </w:r>
    </w:p>
    <w:p w14:paraId="0F8BC11A" w14:textId="77777777" w:rsidR="00DF7A67" w:rsidRDefault="00DF7A67">
      <w:pPr>
        <w:rPr>
          <w:b/>
          <w:bCs/>
          <w:sz w:val="24"/>
          <w:szCs w:val="24"/>
        </w:rPr>
      </w:pPr>
    </w:p>
    <w:tbl>
      <w:tblPr>
        <w:tblStyle w:val="a"/>
        <w:tblW w:w="10915" w:type="dxa"/>
        <w:tblInd w:w="-714" w:type="dxa"/>
        <w:tblLayout w:type="fixed"/>
        <w:tblLook w:val="0400" w:firstRow="0" w:lastRow="0" w:firstColumn="0" w:lastColumn="0" w:noHBand="0" w:noVBand="1"/>
      </w:tblPr>
      <w:tblGrid>
        <w:gridCol w:w="1562"/>
        <w:gridCol w:w="1340"/>
        <w:gridCol w:w="2202"/>
        <w:gridCol w:w="1984"/>
        <w:gridCol w:w="1843"/>
        <w:gridCol w:w="1984"/>
      </w:tblGrid>
      <w:tr w:rsidR="00DF7A67" w14:paraId="39DA3F5B" w14:textId="77777777">
        <w:trPr>
          <w:trHeight w:val="315"/>
        </w:trPr>
        <w:tc>
          <w:tcPr>
            <w:tcW w:w="1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F7BB804" w14:textId="77777777" w:rsidR="00DF7A67" w:rsidRDefault="00704760">
            <w:pPr>
              <w:spacing w:line="240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Criteria</w:t>
            </w:r>
          </w:p>
        </w:tc>
        <w:tc>
          <w:tcPr>
            <w:tcW w:w="134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84F6CC9" w14:textId="77777777" w:rsidR="00DF7A67" w:rsidRDefault="00704760">
            <w:pPr>
              <w:spacing w:line="240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Weightage</w:t>
            </w:r>
          </w:p>
        </w:tc>
        <w:tc>
          <w:tcPr>
            <w:tcW w:w="220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A0D3443" w14:textId="77777777" w:rsidR="00DF7A67" w:rsidRDefault="00704760">
            <w:pPr>
              <w:spacing w:line="240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Level 4 – Exemplary</w:t>
            </w:r>
          </w:p>
        </w:tc>
        <w:tc>
          <w:tcPr>
            <w:tcW w:w="1984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79AAEA1" w14:textId="77777777" w:rsidR="00DF7A67" w:rsidRDefault="00704760">
            <w:pPr>
              <w:spacing w:line="240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Level 3 – Proficient</w:t>
            </w:r>
          </w:p>
        </w:tc>
        <w:tc>
          <w:tcPr>
            <w:tcW w:w="1843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42A2A7B" w14:textId="77777777" w:rsidR="00DF7A67" w:rsidRDefault="00704760">
            <w:pPr>
              <w:spacing w:line="240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Level 2 – Developing</w:t>
            </w:r>
          </w:p>
        </w:tc>
        <w:tc>
          <w:tcPr>
            <w:tcW w:w="1984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0ACA246" w14:textId="77777777" w:rsidR="00DF7A67" w:rsidRDefault="00704760">
            <w:pPr>
              <w:spacing w:line="240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Level 1 – Beginning</w:t>
            </w:r>
          </w:p>
        </w:tc>
      </w:tr>
      <w:tr w:rsidR="00DF7A67" w14:paraId="3D0D809C" w14:textId="77777777">
        <w:trPr>
          <w:trHeight w:val="315"/>
        </w:trPr>
        <w:tc>
          <w:tcPr>
            <w:tcW w:w="1562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BD5D6E" w14:textId="77777777" w:rsidR="00DF7A67" w:rsidRDefault="00704760">
            <w:pPr>
              <w:spacing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Understanding of Concepts</w:t>
            </w:r>
          </w:p>
        </w:tc>
        <w:tc>
          <w:tcPr>
            <w:tcW w:w="134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FB5F07E" w14:textId="77777777" w:rsidR="00DF7A67" w:rsidRDefault="00704760">
            <w:pPr>
              <w:spacing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25</w:t>
            </w:r>
          </w:p>
        </w:tc>
        <w:tc>
          <w:tcPr>
            <w:tcW w:w="22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1D80012" w14:textId="77777777" w:rsidR="00DF7A67" w:rsidRDefault="00704760">
            <w:pPr>
              <w:spacing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Demonstrates thorough understanding and effectively integrates multiple concepts/technologies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6877467" w14:textId="77777777" w:rsidR="00DF7A67" w:rsidRDefault="00704760">
            <w:pPr>
              <w:spacing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Good understanding with proper integration of most concepts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589604B" w14:textId="77777777" w:rsidR="00DF7A67" w:rsidRDefault="00704760">
            <w:pPr>
              <w:spacing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Basic understanding; limited or partial integration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2400506" w14:textId="77777777" w:rsidR="00DF7A67" w:rsidRDefault="00704760">
            <w:pPr>
              <w:spacing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Poor understanding; unable to integrate concepts</w:t>
            </w:r>
          </w:p>
        </w:tc>
      </w:tr>
      <w:tr w:rsidR="00DF7A67" w14:paraId="24E4AFA9" w14:textId="77777777">
        <w:trPr>
          <w:trHeight w:val="315"/>
        </w:trPr>
        <w:tc>
          <w:tcPr>
            <w:tcW w:w="1562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A0BBACF" w14:textId="77777777" w:rsidR="00DF7A67" w:rsidRDefault="00704760">
            <w:pPr>
              <w:spacing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Experimental Design</w:t>
            </w:r>
          </w:p>
        </w:tc>
        <w:tc>
          <w:tcPr>
            <w:tcW w:w="134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F0A84BF" w14:textId="77777777" w:rsidR="00DF7A67" w:rsidRDefault="00704760">
            <w:pPr>
              <w:spacing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30</w:t>
            </w:r>
          </w:p>
        </w:tc>
        <w:tc>
          <w:tcPr>
            <w:tcW w:w="22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1935C4C" w14:textId="77777777" w:rsidR="00DF7A67" w:rsidRDefault="00704760">
            <w:pPr>
              <w:spacing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Well-planned, systematic implementation with optimal solution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D4878F8" w14:textId="77777777" w:rsidR="00DF7A67" w:rsidRDefault="00704760">
            <w:pPr>
              <w:spacing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Correct implementation with minor issues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055A620" w14:textId="77777777" w:rsidR="00DF7A67" w:rsidRDefault="00704760">
            <w:pPr>
              <w:spacing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Basic implementation with errors or inefficiencies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0D2DFE9" w14:textId="77777777" w:rsidR="00DF7A67" w:rsidRDefault="00704760">
            <w:pPr>
              <w:spacing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Incorrect or incomplete implementation</w:t>
            </w:r>
          </w:p>
        </w:tc>
      </w:tr>
      <w:tr w:rsidR="00DF7A67" w14:paraId="4EFE927E" w14:textId="77777777">
        <w:trPr>
          <w:trHeight w:val="315"/>
        </w:trPr>
        <w:tc>
          <w:tcPr>
            <w:tcW w:w="1562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4339AD7" w14:textId="77777777" w:rsidR="00DF7A67" w:rsidRDefault="00704760">
            <w:pPr>
              <w:spacing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Use of Tools</w:t>
            </w:r>
          </w:p>
        </w:tc>
        <w:tc>
          <w:tcPr>
            <w:tcW w:w="134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AC83000" w14:textId="77777777" w:rsidR="00DF7A67" w:rsidRDefault="00704760">
            <w:pPr>
              <w:spacing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20</w:t>
            </w:r>
          </w:p>
        </w:tc>
        <w:tc>
          <w:tcPr>
            <w:tcW w:w="22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CE6609D" w14:textId="77777777" w:rsidR="00DF7A67" w:rsidRDefault="00704760">
            <w:pPr>
              <w:spacing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Effective and advanced use of tools/technologies with proper configuration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D156789" w14:textId="77777777" w:rsidR="00DF7A67" w:rsidRDefault="00704760">
            <w:pPr>
              <w:spacing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Appropriate use of tools with correct execution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931E064" w14:textId="77777777" w:rsidR="00DF7A67" w:rsidRDefault="00704760">
            <w:pPr>
              <w:spacing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Limited or inconsistent use of tools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97A2C34" w14:textId="77777777" w:rsidR="00DF7A67" w:rsidRDefault="00704760">
            <w:pPr>
              <w:spacing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Incorrect or minimal use of tools</w:t>
            </w:r>
          </w:p>
        </w:tc>
      </w:tr>
      <w:tr w:rsidR="00DF7A67" w14:paraId="034ABA6F" w14:textId="77777777">
        <w:trPr>
          <w:trHeight w:val="315"/>
        </w:trPr>
        <w:tc>
          <w:tcPr>
            <w:tcW w:w="1562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746D02E" w14:textId="77777777" w:rsidR="00DF7A67" w:rsidRDefault="00704760">
            <w:pPr>
              <w:spacing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Analysis of Results</w:t>
            </w:r>
          </w:p>
        </w:tc>
        <w:tc>
          <w:tcPr>
            <w:tcW w:w="134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2AD377A" w14:textId="77777777" w:rsidR="00DF7A67" w:rsidRDefault="00704760">
            <w:pPr>
              <w:spacing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15</w:t>
            </w:r>
          </w:p>
        </w:tc>
        <w:tc>
          <w:tcPr>
            <w:tcW w:w="22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A35F0BB" w14:textId="77777777" w:rsidR="00DF7A67" w:rsidRDefault="00704760">
            <w:pPr>
              <w:spacing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Insightful analysis with accurate interpretation and validation of results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260EC42" w14:textId="77777777" w:rsidR="00DF7A67" w:rsidRDefault="00704760">
            <w:pPr>
              <w:spacing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Good analysis with reasonable interpretation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B546DE6" w14:textId="77777777" w:rsidR="00DF7A67" w:rsidRDefault="00704760">
            <w:pPr>
              <w:spacing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Basic analysis with limited insights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1090D28" w14:textId="77777777" w:rsidR="00DF7A67" w:rsidRDefault="00704760">
            <w:pPr>
              <w:spacing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Poor or incorrect analysis of results</w:t>
            </w:r>
          </w:p>
        </w:tc>
      </w:tr>
      <w:tr w:rsidR="00DF7A67" w14:paraId="12360564" w14:textId="77777777">
        <w:trPr>
          <w:trHeight w:val="315"/>
        </w:trPr>
        <w:tc>
          <w:tcPr>
            <w:tcW w:w="1562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4DEF463" w14:textId="77777777" w:rsidR="00DF7A67" w:rsidRDefault="00704760">
            <w:pPr>
              <w:spacing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Documentation</w:t>
            </w:r>
          </w:p>
        </w:tc>
        <w:tc>
          <w:tcPr>
            <w:tcW w:w="134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8525F6B" w14:textId="77777777" w:rsidR="00DF7A67" w:rsidRDefault="00704760">
            <w:pPr>
              <w:spacing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10</w:t>
            </w:r>
          </w:p>
        </w:tc>
        <w:tc>
          <w:tcPr>
            <w:tcW w:w="22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B237A77" w14:textId="77777777" w:rsidR="00DF7A67" w:rsidRDefault="00704760">
            <w:pPr>
              <w:spacing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Clear, well-structured documentation with diagrams, code, and results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B1E04F7" w14:textId="77777777" w:rsidR="00DF7A67" w:rsidRDefault="00704760">
            <w:pPr>
              <w:spacing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Organized documentation with necessary details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9B15A8F" w14:textId="77777777" w:rsidR="00DF7A67" w:rsidRDefault="00704760">
            <w:pPr>
              <w:spacing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Basic documentation with missing details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3EC1032" w14:textId="77777777" w:rsidR="00DF7A67" w:rsidRDefault="00704760">
            <w:pPr>
              <w:spacing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Poor or incomplete documentation</w:t>
            </w:r>
          </w:p>
        </w:tc>
      </w:tr>
    </w:tbl>
    <w:p w14:paraId="3D797BC9" w14:textId="77777777" w:rsidR="00DF7A67" w:rsidRDefault="00DF7A67">
      <w:pPr>
        <w:rPr>
          <w:sz w:val="24"/>
          <w:szCs w:val="24"/>
        </w:rPr>
      </w:pPr>
    </w:p>
    <w:sectPr w:rsidR="00DF7A67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F095704F-8366-47EF-85EB-608A57E24FC9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84229CBC-1325-4EE9-A7CF-2612BEC03C91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F7A67"/>
    <w:rsid w:val="00293AC9"/>
    <w:rsid w:val="0069733D"/>
    <w:rsid w:val="00704760"/>
    <w:rsid w:val="00777EBA"/>
    <w:rsid w:val="009756B1"/>
    <w:rsid w:val="00CC70E6"/>
    <w:rsid w:val="00DF7A67"/>
    <w:rsid w:val="00F926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8E1229"/>
  <w15:docId w15:val="{5DDD0645-D000-4872-99AA-BA41EAD0F9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I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OsINQvuRrvYYy3G48cuQ/4volNA==">CgMxLjAyDmguNmVyajFxcmgyejdkOAByITFTZkREbV8zV1c3a0p5N1pnZk5GNjBNUHFNVW9OWmtDaw==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590</Words>
  <Characters>3369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nidimamidi jaswanth kumar</cp:lastModifiedBy>
  <cp:revision>2</cp:revision>
  <dcterms:created xsi:type="dcterms:W3CDTF">2026-10-23T08:17:00Z</dcterms:created>
  <dcterms:modified xsi:type="dcterms:W3CDTF">2026-10-23T08:17:00Z</dcterms:modified>
</cp:coreProperties>
</file>