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440F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7F0FA340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15F6CA1C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B45164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COURSE NAME: INTERNET PROGRAMMING</w:t>
      </w:r>
    </w:p>
    <w:p w14:paraId="1BA32C2B" w14:textId="77777777" w:rsidR="00A57701" w:rsidRPr="00A57701" w:rsidRDefault="00A57701" w:rsidP="00A577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7701">
        <w:rPr>
          <w:rFonts w:ascii="Times New Roman" w:hAnsi="Times New Roman" w:cs="Times New Roman"/>
          <w:b/>
          <w:bCs/>
          <w:sz w:val="32"/>
          <w:szCs w:val="32"/>
        </w:rPr>
        <w:t>COURSE CODE: CSA43</w:t>
      </w:r>
    </w:p>
    <w:p w14:paraId="5DE221FF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F0C34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58C3F531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CO 3: </w:t>
      </w:r>
      <w:r w:rsidRPr="00A57701">
        <w:rPr>
          <w:rFonts w:ascii="Times New Roman" w:hAnsi="Times New Roman" w:cs="Times New Roman"/>
          <w:sz w:val="24"/>
          <w:szCs w:val="24"/>
        </w:rPr>
        <w:t>Implement dynamic web applications by utilizing DOM-based client-side scripting and</w:t>
      </w:r>
    </w:p>
    <w:p w14:paraId="70A22B85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employing Java Servlets for server-side request processing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and response handling. (L3)</w:t>
      </w:r>
    </w:p>
    <w:p w14:paraId="186C7B8A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Assessment 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Tool :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57701">
        <w:rPr>
          <w:rFonts w:ascii="Times New Roman" w:hAnsi="Times New Roman" w:cs="Times New Roman"/>
          <w:sz w:val="24"/>
          <w:szCs w:val="24"/>
        </w:rPr>
        <w:t>Scenario-Based Assessment</w:t>
      </w:r>
    </w:p>
    <w:p w14:paraId="14CC181B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Weightage: 40%</w:t>
      </w:r>
    </w:p>
    <w:p w14:paraId="74C57569" w14:textId="77777777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Dr.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V.Parthipan</w:t>
      </w:r>
      <w:proofErr w:type="spellEnd"/>
      <w:proofErr w:type="gramEnd"/>
    </w:p>
    <w:p w14:paraId="015183C8" w14:textId="5636206C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  <w:r w:rsidRPr="00A57701">
        <w:rPr>
          <w:rFonts w:ascii="Times New Roman" w:hAnsi="Times New Roman" w:cs="Times New Roman"/>
          <w:sz w:val="24"/>
          <w:szCs w:val="24"/>
        </w:rPr>
        <w:t>Total Marks: 30</w:t>
      </w:r>
    </w:p>
    <w:p w14:paraId="35CC6A85" w14:textId="3045D036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7E1F2E34" w14:textId="39AD5DAC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 N jaswanth kumar-192372324  (Name / Reg No) certify that this submission is my</w:t>
      </w:r>
      <w:r>
        <w:rPr>
          <w:rFonts w:ascii="Times New Roman" w:hAnsi="Times New Roman" w:cs="Times New Roman"/>
          <w:sz w:val="24"/>
          <w:szCs w:val="24"/>
        </w:rPr>
      </w:r>
      <w:proofErr w:type="gramStart"/>
      <w:r>
        <w:rPr>
          <w:rFonts w:ascii="Times New Roman" w:hAnsi="Times New Roman" w:cs="Times New Roman"/>
          <w:sz w:val="24"/>
          <w:szCs w:val="24"/>
        </w:rPr>
      </w:r>
      <w:r w:rsidRPr="00A57701">
        <w:rPr>
          <w:rFonts w:ascii="Times New Roman" w:hAnsi="Times New Roman" w:cs="Times New Roman"/>
          <w:sz w:val="24"/>
          <w:szCs w:val="24"/>
        </w:rPr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</w:r>
      <w:proofErr w:type="gramEnd"/>
    </w:p>
    <w:p w14:paraId="0D3C8272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original work and that I have adhered to the guidelines specified for this assessment.</w:t>
      </w:r>
    </w:p>
    <w:p w14:paraId="65650523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</w:t>
      </w:r>
    </w:p>
    <w:p w14:paraId="6F82F29E" w14:textId="77777777" w:rsidR="00A57701" w:rsidRPr="00A57701" w:rsidRDefault="00A57701" w:rsidP="00A57701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action.</w:t>
      </w:r>
    </w:p>
    <w:p w14:paraId="4348C8FF" w14:textId="0DA28E9D" w:rsid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</w:p>
    <w:p w14:paraId="29C1D21F" w14:textId="0522FD20" w:rsidR="00A57701" w:rsidRPr="00A57701" w:rsidRDefault="00A57701" w:rsidP="00A57701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</w:t>
      </w:r>
      <w:r w:rsidRPr="00A57701">
        <w:rPr>
          <w:b/>
          <w:bCs/>
        </w:rPr>
        <w:drawing>
          <wp:inline distT="0" distB="0" distL="0" distR="0" wp14:anchorId="31552038" wp14:editId="710A6A92">
            <wp:extent cx="1524000" cy="357505"/>
            <wp:effectExtent l="0" t="0" r="0" b="4445"/>
            <wp:docPr id="151603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353" cy="36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1CC7" w14:textId="0BA6B792" w:rsidR="00A57701" w:rsidRPr="00A57701" w:rsidRDefault="00A57701" w:rsidP="00A577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597A97" w14:textId="3E7C5800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QUESTION 1: Student Registration System Using Java Servlets</w:t>
      </w:r>
    </w:p>
    <w:p w14:paraId="5BC0C5F3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1.1 Aim</w:t>
      </w:r>
    </w:p>
    <w:p w14:paraId="0D76E5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To design and implement a servlet-based student registration system that accepts student details through an HTML form, processes the data using both GET and POST methods, and demonstrates the Servlet Life Cycle.</w:t>
      </w:r>
    </w:p>
    <w:p w14:paraId="2561747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1.2 Understanding the Scenario</w:t>
      </w:r>
    </w:p>
    <w:p w14:paraId="26BE18D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 college needs an online registration system where students enter their details, such as name, register number, department, and email address.</w:t>
      </w:r>
    </w:p>
    <w:p w14:paraId="65CB52C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The system must:</w:t>
      </w:r>
    </w:p>
    <w:p w14:paraId="4434A837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Accept student details through an HTML form.</w:t>
      </w:r>
    </w:p>
    <w:p w14:paraId="332617BA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Send form data to a Java Servlet.</w:t>
      </w:r>
    </w:p>
    <w:p w14:paraId="57691AED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Validate the submitted information.</w:t>
      </w:r>
    </w:p>
    <w:p w14:paraId="763AE690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Process the request and generate a response.</w:t>
      </w:r>
    </w:p>
    <w:p w14:paraId="4CAC14CD" w14:textId="77777777" w:rsidR="00E42999" w:rsidRPr="00A57701" w:rsidRDefault="00E42999" w:rsidP="00E429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Protect sensitive student information during transmission.</w:t>
      </w:r>
    </w:p>
    <w:p w14:paraId="00A6EB4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Technical decision:</w:t>
      </w:r>
      <w:r w:rsidRPr="00A57701">
        <w:rPr>
          <w:rFonts w:ascii="Times New Roman" w:hAnsi="Times New Roman" w:cs="Times New Roman"/>
          <w:sz w:val="24"/>
          <w:szCs w:val="24"/>
        </w:rPr>
        <w:t xml:space="preserve"> Use POST for submitting registration details because student information should not appear in the URL. Use GET for retrieving information when appropriate, rather than for submitting confidential data.</w:t>
      </w:r>
    </w:p>
    <w:p w14:paraId="1E9D6887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1.3 Architecture of a Servlet-Based Application</w:t>
      </w:r>
    </w:p>
    <w:p w14:paraId="17BFB31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 servlet-based application follows a client-server architecture.</w:t>
      </w:r>
    </w:p>
    <w:p w14:paraId="3045AF7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Architecture diagram</w:t>
      </w:r>
    </w:p>
    <w:p w14:paraId="7C6841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STUDENT / CLIENT</w:t>
      </w:r>
    </w:p>
    <w:p w14:paraId="46A4C91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3AC3387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6E5A27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Web Browser</w:t>
      </w:r>
    </w:p>
    <w:p w14:paraId="13AAB7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HTML Form</w:t>
      </w:r>
    </w:p>
    <w:p w14:paraId="17437EB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361F6A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 HTTP Request</w:t>
      </w:r>
    </w:p>
    <w:p w14:paraId="303F03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 GET / POST</w:t>
      </w:r>
    </w:p>
    <w:p w14:paraId="7C6533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517033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WEB SERVER / CONTAINER</w:t>
      </w:r>
    </w:p>
    <w:p w14:paraId="586B0E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(Apache Tomcat)</w:t>
      </w:r>
    </w:p>
    <w:p w14:paraId="1E1AB5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01A769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0E7908E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Java Servlet</w:t>
      </w:r>
    </w:p>
    <w:p w14:paraId="54567D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50CF9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+-----+------+</w:t>
      </w:r>
    </w:p>
    <w:p w14:paraId="2DD55CF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|            |</w:t>
      </w:r>
    </w:p>
    <w:p w14:paraId="6D5B538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v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639F606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Validation   Business Logic</w:t>
      </w:r>
    </w:p>
    <w:p w14:paraId="7442B9B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|            |</w:t>
      </w:r>
    </w:p>
    <w:p w14:paraId="3EDBA14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+-----+------+</w:t>
      </w:r>
    </w:p>
    <w:p w14:paraId="0AC829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3BDB60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6A145EC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HTTP Response</w:t>
      </w:r>
    </w:p>
    <w:p w14:paraId="2A85232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50A188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5FF3C7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Web Browser</w:t>
      </w:r>
    </w:p>
    <w:p w14:paraId="2634917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49BCF8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718FFC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Registration Result</w:t>
      </w:r>
    </w:p>
    <w:p w14:paraId="3BD0948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 of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7435"/>
      </w:tblGrid>
      <w:tr w:rsidR="00E42999" w:rsidRPr="00A57701" w14:paraId="486260FA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F1A38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FDB700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E42999" w:rsidRPr="00A57701" w14:paraId="29E09CA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38D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Client/browser</w:t>
            </w:r>
          </w:p>
        </w:tc>
        <w:tc>
          <w:tcPr>
            <w:tcW w:w="0" w:type="auto"/>
            <w:vAlign w:val="center"/>
            <w:hideMark/>
          </w:tcPr>
          <w:p w14:paraId="0BA3E6F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Displays the registration form and accepts student input.</w:t>
            </w:r>
          </w:p>
        </w:tc>
      </w:tr>
      <w:tr w:rsidR="00E42999" w:rsidRPr="00A57701" w14:paraId="0C69187C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688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HTML form</w:t>
            </w:r>
          </w:p>
        </w:tc>
        <w:tc>
          <w:tcPr>
            <w:tcW w:w="0" w:type="auto"/>
            <w:vAlign w:val="center"/>
            <w:hideMark/>
          </w:tcPr>
          <w:p w14:paraId="2A43F70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Collects the student's name, register number, department, and email.</w:t>
            </w:r>
          </w:p>
        </w:tc>
      </w:tr>
      <w:tr w:rsidR="00E42999" w:rsidRPr="00A57701" w14:paraId="2866ECDA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00B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5771160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Transfers the form data to the server.</w:t>
            </w:r>
          </w:p>
        </w:tc>
      </w:tr>
      <w:tr w:rsidR="00E42999" w:rsidRPr="00A57701" w14:paraId="4C11A86D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26A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Web container</w:t>
            </w:r>
          </w:p>
        </w:tc>
        <w:tc>
          <w:tcPr>
            <w:tcW w:w="0" w:type="auto"/>
            <w:vAlign w:val="center"/>
            <w:hideMark/>
          </w:tcPr>
          <w:p w14:paraId="016CF57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Manages servlet loading, lifecycle, request routing, and HTTP request and response objects.</w:t>
            </w:r>
          </w:p>
        </w:tc>
      </w:tr>
      <w:tr w:rsidR="00E42999" w:rsidRPr="00A57701" w14:paraId="4C39937B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416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Java Servlet</w:t>
            </w:r>
          </w:p>
        </w:tc>
        <w:tc>
          <w:tcPr>
            <w:tcW w:w="0" w:type="auto"/>
            <w:vAlign w:val="center"/>
            <w:hideMark/>
          </w:tcPr>
          <w:p w14:paraId="6614EF9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Receives, validates, and processes the submitted information.</w:t>
            </w:r>
          </w:p>
        </w:tc>
      </w:tr>
      <w:tr w:rsidR="00E42999" w:rsidRPr="00A57701" w14:paraId="35D201B5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C50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2522743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Applies registration rules and processes valid information.</w:t>
            </w:r>
          </w:p>
        </w:tc>
      </w:tr>
      <w:tr w:rsidR="00E42999" w:rsidRPr="00A57701" w14:paraId="065CDE3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436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HTTP response</w:t>
            </w:r>
          </w:p>
        </w:tc>
        <w:tc>
          <w:tcPr>
            <w:tcW w:w="0" w:type="auto"/>
            <w:vAlign w:val="center"/>
            <w:hideMark/>
          </w:tcPr>
          <w:p w14:paraId="705EF7F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Sends the result from the server to the browser.</w:t>
            </w:r>
          </w:p>
        </w:tc>
      </w:tr>
    </w:tbl>
    <w:p w14:paraId="33C578B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When a student clicks the Register button, the browser sends an HTTP POST request to the servlet. The servlet validates the information and returns a registration confirmation.</w:t>
      </w:r>
    </w:p>
    <w:p w14:paraId="39B5AA33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1.4 HTML Registration Form</w:t>
      </w:r>
    </w:p>
    <w:p w14:paraId="094F419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a file named register.html.</w:t>
      </w:r>
    </w:p>
    <w:p w14:paraId="409325C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81C1A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&lt;html&gt;</w:t>
      </w:r>
    </w:p>
    <w:p w14:paraId="1941F0A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&lt;head&gt;</w:t>
      </w:r>
    </w:p>
    <w:p w14:paraId="11BB23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&lt;title&gt;Student Registration&lt;/title&gt;</w:t>
      </w:r>
    </w:p>
    <w:p w14:paraId="5347C2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&lt;/head&gt;</w:t>
      </w:r>
    </w:p>
    <w:p w14:paraId="02FEB3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&lt;body&gt;</w:t>
      </w:r>
    </w:p>
    <w:p w14:paraId="004845E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&lt;h2&gt;Online Student Registration&lt;/h2&gt;</w:t>
      </w:r>
    </w:p>
    <w:p w14:paraId="6FADEC4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E4F71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&lt;form action="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method="post"&gt;</w:t>
      </w:r>
    </w:p>
    <w:p w14:paraId="48B5BD5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&lt;label&gt;Student Name:&lt;/label&gt;</w:t>
      </w:r>
    </w:p>
    <w:p w14:paraId="7F2C8A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type="text" name="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required&gt;</w:t>
      </w:r>
    </w:p>
    <w:p w14:paraId="6ACBC0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259A40B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B1AF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&lt;label&gt;Register Number:&lt;/label&gt;</w:t>
      </w:r>
    </w:p>
    <w:p w14:paraId="20B9018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type="text" name="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required&gt;</w:t>
      </w:r>
    </w:p>
    <w:p w14:paraId="747D88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0EE91BF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FE1B6C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&lt;label&gt;Department:&lt;/label&gt;</w:t>
      </w:r>
    </w:p>
    <w:p w14:paraId="312ED6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&lt;select name="department" required&gt;</w:t>
      </w:r>
    </w:p>
    <w:p w14:paraId="6CF71C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value=""&gt;Select Department&lt;/option&gt;</w:t>
      </w:r>
    </w:p>
    <w:p w14:paraId="5EFF11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value="CSE"&gt;CSE&lt;/option&gt;</w:t>
      </w:r>
    </w:p>
    <w:p w14:paraId="7A4A859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value="IT"&gt;IT&lt;/option&gt;</w:t>
      </w:r>
    </w:p>
    <w:p w14:paraId="17F3B3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&lt;option value="ECE"&gt;ECE&lt;/option&gt;</w:t>
      </w:r>
    </w:p>
    <w:p w14:paraId="7B2888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&lt;/select&gt;</w:t>
      </w:r>
    </w:p>
    <w:p w14:paraId="5CF78F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2043074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67BD0C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&lt;label&gt;Email:&lt;/label&gt;</w:t>
      </w:r>
    </w:p>
    <w:p w14:paraId="1704C71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type="email" name="email" required&gt;</w:t>
      </w:r>
    </w:p>
    <w:p w14:paraId="2D56C0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7411C4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8A69B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&lt;button type="submit"&gt;Register&lt;/button&gt;</w:t>
      </w:r>
    </w:p>
    <w:p w14:paraId="5AA9FE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468B1C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&lt;/body&gt;</w:t>
      </w:r>
    </w:p>
    <w:p w14:paraId="61CBEA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66E020B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3F53D456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action="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specifies the servlet that receives the submitted data.</w:t>
      </w:r>
    </w:p>
    <w:p w14:paraId="0E05C881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method="post" sends the form data in the HTTP request body.</w:t>
      </w:r>
    </w:p>
    <w:p w14:paraId="0EE9A780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name attributes identify the submitted parameters.</w:t>
      </w:r>
    </w:p>
    <w:p w14:paraId="34CB9A8A" w14:textId="77777777" w:rsidR="00E42999" w:rsidRPr="00A57701" w:rsidRDefault="00E42999" w:rsidP="00E429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required attribute provides basic browser-side validation.</w:t>
      </w:r>
    </w:p>
    <w:p w14:paraId="01F46D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Note that browser validation improves usability but does not replace server-side validation.</w:t>
      </w:r>
    </w:p>
    <w:p w14:paraId="1909AD60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1.5 Java Servlet Program Using GET and POST</w:t>
      </w:r>
    </w:p>
    <w:p w14:paraId="234D013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a Java Servlet named StudentServlet.java.</w:t>
      </w:r>
    </w:p>
    <w:p w14:paraId="5C33599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following program uses the Jakarta Servlet API, suitable for Apache Tomcat 10 or later.</w:t>
      </w:r>
    </w:p>
    <w:p w14:paraId="3900D6D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03DC5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CBD55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67C1D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27E691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691C8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51D53F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CED30A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27023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31F09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@WebServlet("/StudentServlet")</w:t>
      </w:r>
    </w:p>
    <w:p w14:paraId="28C9A00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0BF57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7D5C64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F24740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483E9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initialized");</w:t>
      </w:r>
    </w:p>
    <w:p w14:paraId="438FFC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E8BC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C89691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E9077E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754EB1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2FCC2C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6E32E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8DE1D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21EF2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=UTF-8");</w:t>
      </w:r>
    </w:p>
    <w:p w14:paraId="184C74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81491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5818AB7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577E86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("&lt;h2&gt;Student Registration Form&lt;/h2&gt;");</w:t>
      </w:r>
    </w:p>
    <w:p w14:paraId="241B72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("&lt;p&gt;Use the registration form to submit your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details.&lt;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/p&gt;");</w:t>
      </w:r>
    </w:p>
    <w:p w14:paraId="4C1437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8FCD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DDDBF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F12BB2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CA20DF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6FFFD92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539E3F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EB42E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471D5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request.setCharacterEncoding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("UTF-8");</w:t>
      </w:r>
    </w:p>
    <w:p w14:paraId="2E0E1F5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ED402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56748CC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504ACA5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department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("department");</w:t>
      </w:r>
    </w:p>
    <w:p w14:paraId="6040A5E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("email");</w:t>
      </w:r>
    </w:p>
    <w:p w14:paraId="2B2A2B6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BD09C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=UTF-8");</w:t>
      </w:r>
    </w:p>
    <w:p w14:paraId="5D03A7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02FC62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73D28BB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F4767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(name == null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name.isBlank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215ED4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||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== null ||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regNo.isBlank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4E07D36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|| department == null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department.isBlank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1D45072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|| email == null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email.isBlank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7C3057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matches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5AC18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"^[A-Za-z0-9+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_.-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]+@[A-Za-z0-9.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\.[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A-Za-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,}$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")) {</w:t>
      </w:r>
    </w:p>
    <w:p w14:paraId="1641D6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6C485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response.setStatus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C3D9B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HttpServletResponse.SC_BAD_REQUEST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12949E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A9763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("&lt;h2&gt;Invalid Registration Details&lt;/h2&gt;");</w:t>
      </w:r>
    </w:p>
    <w:p w14:paraId="4CD9C8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("&lt;p&gt;Please enter valid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information.&lt;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/p&gt;");</w:t>
      </w:r>
    </w:p>
    <w:p w14:paraId="59EC344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59F5B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7B46B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D55A0D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("&lt;h2&gt;Registration Successful&lt;/h2&gt;");</w:t>
      </w:r>
    </w:p>
    <w:p w14:paraId="3909472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("&lt;p&gt;Name: "</w:t>
      </w:r>
    </w:p>
    <w:p w14:paraId="33FC84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(name) + "&lt;/p&gt;");</w:t>
      </w:r>
    </w:p>
    <w:p w14:paraId="7963E15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("&lt;p&gt;Register Number: "</w:t>
      </w:r>
    </w:p>
    <w:p w14:paraId="07C8739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 + "&lt;/p&gt;");</w:t>
      </w:r>
    </w:p>
    <w:p w14:paraId="3006348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("&lt;p&gt;Department: "</w:t>
      </w:r>
    </w:p>
    <w:p w14:paraId="791AEBD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(department) + "&lt;/p&gt;");</w:t>
      </w:r>
    </w:p>
    <w:p w14:paraId="18D7C4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("&lt;p&gt;Email: "</w:t>
      </w:r>
    </w:p>
    <w:p w14:paraId="28953B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(email) + "&lt;/p&gt;");</w:t>
      </w:r>
    </w:p>
    <w:p w14:paraId="002489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BA20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38738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String value) {</w:t>
      </w:r>
    </w:p>
    <w:p w14:paraId="357D10F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value.replace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("&amp;", "&amp;amp;")</w:t>
      </w:r>
    </w:p>
    <w:p w14:paraId="1A005DB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1B17559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("&gt;",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693AAF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("\"",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0B5AB74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("'", "&amp;#39;");</w:t>
      </w:r>
    </w:p>
    <w:p w14:paraId="3236F18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0DD42E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35C76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D4868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destroy(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 {</w:t>
      </w:r>
    </w:p>
    <w:p w14:paraId="6DD844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destroyed");</w:t>
      </w:r>
    </w:p>
    <w:p w14:paraId="1CBE1E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A0BA8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65205223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 of the program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168"/>
      </w:tblGrid>
      <w:tr w:rsidR="00E42999" w:rsidRPr="00A57701" w14:paraId="6450B8AF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BF00B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349BFB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42999" w:rsidRPr="00A57701" w14:paraId="1A5805A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FCE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F6D50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Performs one-time initialization when the servlet is initialized.</w:t>
            </w:r>
          </w:p>
        </w:tc>
      </w:tr>
      <w:tr w:rsidR="00E42999" w:rsidRPr="00A57701" w14:paraId="09D87720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A41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doGet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8EEAF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Handles GET requests, such as requests to display a page.</w:t>
            </w:r>
          </w:p>
        </w:tc>
      </w:tr>
      <w:tr w:rsidR="00E42999" w:rsidRPr="00A57701" w14:paraId="1DDCEECC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A9F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doPost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AC44EC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Handles POST requests, such as registration form submissions.</w:t>
            </w:r>
          </w:p>
        </w:tc>
      </w:tr>
      <w:tr w:rsidR="00E42999" w:rsidRPr="00A57701" w14:paraId="1F83263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D28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getParameter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B5D39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Retrieves submitted form values.</w:t>
            </w:r>
          </w:p>
        </w:tc>
      </w:tr>
      <w:tr w:rsidR="00E42999" w:rsidRPr="00A57701" w14:paraId="49A8C03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F39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setContentType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F93D1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Specifies the content type of the response.</w:t>
            </w:r>
          </w:p>
        </w:tc>
      </w:tr>
      <w:tr w:rsidR="00E42999" w:rsidRPr="00A57701" w14:paraId="7D58FBE4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E92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getWriter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748D2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Writes text or HTML into the response.</w:t>
            </w:r>
          </w:p>
        </w:tc>
      </w:tr>
      <w:tr w:rsidR="00E42999" w:rsidRPr="00A57701" w14:paraId="2ED1651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666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destroy(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99013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Releases resources when the servlet is taken out of service.</w:t>
            </w:r>
          </w:p>
        </w:tc>
      </w:tr>
    </w:tbl>
    <w:p w14:paraId="3220EF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The servlet container invokes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service(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for incoming requests. For an HTTP servlet, its implementation dispatches requests to the appropriate method, such as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or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).</w:t>
      </w:r>
    </w:p>
    <w:p w14:paraId="3485D7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A57701">
        <w:rPr>
          <w:rFonts w:ascii="Times New Roman" w:hAnsi="Times New Roman" w:cs="Times New Roman"/>
          <w:sz w:val="24"/>
          <w:szCs w:val="24"/>
        </w:rPr>
        <w:t xml:space="preserve"> A servlet instance can handle multiple requests concurrently. Avoid storing individual students' form values in servlet instance variables because different requests could interfere with one another.</w:t>
      </w:r>
    </w:p>
    <w:p w14:paraId="0D9A4D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example displays registration details but does not save them to a database. Database storage can be added using JDBC.</w:t>
      </w:r>
    </w:p>
    <w:p w14:paraId="73AE2C82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1.6 Servlet Life Cycle</w:t>
      </w:r>
    </w:p>
    <w:p w14:paraId="7BEE7C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Servlet Life Cycle describes the stages through which a servlet passes from initialization to destruction.</w:t>
      </w:r>
    </w:p>
    <w:p w14:paraId="0726402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Life cycle diagram</w:t>
      </w:r>
    </w:p>
    <w:p w14:paraId="6178B4F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Servlet Class Loaded</w:t>
      </w:r>
    </w:p>
    <w:p w14:paraId="6EC377E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5BDB51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07E3B55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Servlet Created</w:t>
      </w:r>
    </w:p>
    <w:p w14:paraId="45AF965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|</w:t>
      </w:r>
    </w:p>
    <w:p w14:paraId="7C26ED4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7C6AAC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236A16D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(Called Once)</w:t>
      </w:r>
    </w:p>
    <w:p w14:paraId="37FB98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4A1A9CB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79FA347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service(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0EBB0D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(Each Request)</w:t>
      </w:r>
    </w:p>
    <w:p w14:paraId="38F5325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319825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+-----+------+</w:t>
      </w:r>
    </w:p>
    <w:p w14:paraId="34DF50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|</w:t>
      </w:r>
    </w:p>
    <w:p w14:paraId="76243DF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v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676B4AD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1A23B11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|</w:t>
      </w:r>
    </w:p>
    <w:p w14:paraId="664C96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+-----+------+</w:t>
      </w:r>
    </w:p>
    <w:p w14:paraId="2329C3E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144DCF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080F3C9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HTTP Response</w:t>
      </w:r>
    </w:p>
    <w:p w14:paraId="4B952B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34C200B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11A2C82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More Requests Arrive</w:t>
      </w:r>
    </w:p>
    <w:p w14:paraId="2CE6095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100121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v</w:t>
      </w:r>
    </w:p>
    <w:p w14:paraId="16799A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destroy(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</w:t>
      </w:r>
    </w:p>
    <w:p w14:paraId="522CA8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(Called Once</w:t>
      </w:r>
    </w:p>
    <w:p w14:paraId="163A33C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Before Removal)</w:t>
      </w:r>
    </w:p>
    <w:p w14:paraId="51E151E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Life cycle methods</w:t>
      </w:r>
    </w:p>
    <w:p w14:paraId="4C10DBD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CFCDA2" w14:textId="77777777" w:rsidR="00E42999" w:rsidRPr="00A57701" w:rsidRDefault="00E42999" w:rsidP="00E429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Called by the container when the servlet is initialized.</w:t>
      </w:r>
    </w:p>
    <w:p w14:paraId="68108E99" w14:textId="77777777" w:rsidR="00E42999" w:rsidRPr="00A57701" w:rsidRDefault="00E42999" w:rsidP="00E429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Used for one-time initialization.</w:t>
      </w:r>
    </w:p>
    <w:p w14:paraId="5E3B801D" w14:textId="77777777" w:rsidR="00E42999" w:rsidRPr="00A57701" w:rsidRDefault="00E42999" w:rsidP="00E429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Can be used to load configuration or initialize shared resources.</w:t>
      </w:r>
    </w:p>
    <w:p w14:paraId="2BAEAE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service(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57260C" w14:textId="77777777" w:rsidR="00E42999" w:rsidRPr="00A57701" w:rsidRDefault="00E42999" w:rsidP="00E429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Invoked by the container for incoming requests.</w:t>
      </w:r>
    </w:p>
    <w:p w14:paraId="155B7C98" w14:textId="77777777" w:rsidR="00E42999" w:rsidRPr="00A57701" w:rsidRDefault="00E42999" w:rsidP="00E429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dispatches requests to methods such as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).</w:t>
      </w:r>
    </w:p>
    <w:p w14:paraId="71C78BB6" w14:textId="77777777" w:rsidR="00E42999" w:rsidRPr="00A57701" w:rsidRDefault="00E42999" w:rsidP="00E4299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Handles the request-processing workflow.</w:t>
      </w:r>
    </w:p>
    <w:p w14:paraId="0F47C3A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destroy(</w:t>
      </w:r>
      <w:proofErr w:type="gramEnd"/>
      <w:r w:rsidRPr="00A577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2A6F61" w14:textId="77777777" w:rsidR="00E42999" w:rsidRPr="00A57701" w:rsidRDefault="00E42999" w:rsidP="00E429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Called when the container removes the servlet from service.</w:t>
      </w:r>
    </w:p>
    <w:p w14:paraId="29FFCA89" w14:textId="77777777" w:rsidR="00E42999" w:rsidRPr="00A57701" w:rsidRDefault="00E42999" w:rsidP="00E429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Used to release resources owned by the servlet.</w:t>
      </w:r>
    </w:p>
    <w:p w14:paraId="5509ABA1" w14:textId="77777777" w:rsidR="00E42999" w:rsidRPr="00A57701" w:rsidRDefault="00E42999" w:rsidP="00E4299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container does not normally call it after every request.</w:t>
      </w:r>
    </w:p>
    <w:p w14:paraId="6F0A32BA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Performance implications</w:t>
      </w:r>
    </w:p>
    <w:p w14:paraId="7548F1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Servlets are efficient because a container generally creates and initializes a servlet instance once, then reuses it to handle multiple requests. This avoids creating a new servlet instance for every request.</w:t>
      </w:r>
    </w:p>
    <w:p w14:paraId="0A5FAC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However, expensive operations should be managed carefully. For example, creating a new database connection for every request can add overhead. Database connection pooling is usually more efficient.</w:t>
      </w:r>
    </w:p>
    <w:p w14:paraId="13766EE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1.7 GET vs POST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554"/>
        <w:gridCol w:w="4968"/>
      </w:tblGrid>
      <w:tr w:rsidR="00E42999" w:rsidRPr="00A57701" w14:paraId="665E44A7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A4421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646B25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6F5D61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</w:tr>
      <w:tr w:rsidR="00E42999" w:rsidRPr="00A57701" w14:paraId="01864810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A2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4D7398B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Retrieve information</w:t>
            </w:r>
          </w:p>
        </w:tc>
        <w:tc>
          <w:tcPr>
            <w:tcW w:w="0" w:type="auto"/>
            <w:vAlign w:val="center"/>
            <w:hideMark/>
          </w:tcPr>
          <w:p w14:paraId="66B67A7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Submit or process information</w:t>
            </w:r>
          </w:p>
        </w:tc>
      </w:tr>
      <w:tr w:rsidR="00E42999" w:rsidRPr="00A57701" w14:paraId="3C2906CD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2CD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37CFC8D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 URL query parameters</w:t>
            </w:r>
          </w:p>
        </w:tc>
        <w:tc>
          <w:tcPr>
            <w:tcW w:w="0" w:type="auto"/>
            <w:vAlign w:val="center"/>
            <w:hideMark/>
          </w:tcPr>
          <w:p w14:paraId="3959915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Usually request body</w:t>
            </w:r>
          </w:p>
        </w:tc>
      </w:tr>
      <w:tr w:rsidR="00E42999" w:rsidRPr="00A57701" w14:paraId="5E77A8FF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C4A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1E3473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Parameters appear in the URL</w:t>
            </w:r>
          </w:p>
        </w:tc>
        <w:tc>
          <w:tcPr>
            <w:tcW w:w="0" w:type="auto"/>
            <w:vAlign w:val="center"/>
            <w:hideMark/>
          </w:tcPr>
          <w:p w14:paraId="3730995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Parameters do not normally appear in the URL</w:t>
            </w:r>
          </w:p>
        </w:tc>
      </w:tr>
      <w:tr w:rsidR="00E42999" w:rsidRPr="00A57701" w14:paraId="0FB4A8E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2B4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6ED8518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7BBCA93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Preferable, with HTTPS</w:t>
            </w:r>
          </w:p>
        </w:tc>
      </w:tr>
      <w:tr w:rsidR="00E42999" w:rsidRPr="00A57701" w14:paraId="00E1B165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89F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URL length</w:t>
            </w:r>
          </w:p>
        </w:tc>
        <w:tc>
          <w:tcPr>
            <w:tcW w:w="0" w:type="auto"/>
            <w:vAlign w:val="center"/>
            <w:hideMark/>
          </w:tcPr>
          <w:p w14:paraId="6F1DAF5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Subject to URL-length limits</w:t>
            </w:r>
          </w:p>
        </w:tc>
        <w:tc>
          <w:tcPr>
            <w:tcW w:w="0" w:type="auto"/>
            <w:vAlign w:val="center"/>
            <w:hideMark/>
          </w:tcPr>
          <w:p w14:paraId="60DC5CD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Not subject to URL query-string limits in the same way</w:t>
            </w:r>
          </w:p>
        </w:tc>
      </w:tr>
      <w:tr w:rsidR="00E42999" w:rsidRPr="00A57701" w14:paraId="33AE55F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1FA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Bookmarking</w:t>
            </w:r>
          </w:p>
        </w:tc>
        <w:tc>
          <w:tcPr>
            <w:tcW w:w="0" w:type="auto"/>
            <w:vAlign w:val="center"/>
            <w:hideMark/>
          </w:tcPr>
          <w:p w14:paraId="754DE05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 specific URL can be bookmarked</w:t>
            </w:r>
          </w:p>
        </w:tc>
        <w:tc>
          <w:tcPr>
            <w:tcW w:w="0" w:type="auto"/>
            <w:vAlign w:val="center"/>
            <w:hideMark/>
          </w:tcPr>
          <w:p w14:paraId="47A5836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 submitted request is generally not bookmarked as a reusable form submission</w:t>
            </w:r>
          </w:p>
        </w:tc>
      </w:tr>
      <w:tr w:rsidR="00E42999" w:rsidRPr="00A57701" w14:paraId="3BC2EF9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C46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131C887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Search, filtering, viewing pages</w:t>
            </w:r>
          </w:p>
        </w:tc>
        <w:tc>
          <w:tcPr>
            <w:tcW w:w="0" w:type="auto"/>
            <w:vAlign w:val="center"/>
            <w:hideMark/>
          </w:tcPr>
          <w:p w14:paraId="1DE6D69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Registration, login, submitting forms</w:t>
            </w:r>
          </w:p>
        </w:tc>
      </w:tr>
      <w:tr w:rsidR="00E42999" w:rsidRPr="00A57701" w14:paraId="50901DE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548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Servlet method</w:t>
            </w:r>
          </w:p>
        </w:tc>
        <w:tc>
          <w:tcPr>
            <w:tcW w:w="0" w:type="auto"/>
            <w:vAlign w:val="center"/>
            <w:hideMark/>
          </w:tcPr>
          <w:p w14:paraId="3D51C558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doGet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CA12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doPost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3D7151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lastRenderedPageBreak/>
        <w:t>Which method is appropriate for student registration?</w:t>
      </w:r>
    </w:p>
    <w:p w14:paraId="2D519A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POST is the more appropriate method</w:t>
      </w:r>
      <w:r w:rsidRPr="00A57701">
        <w:rPr>
          <w:rFonts w:ascii="Times New Roman" w:hAnsi="Times New Roman" w:cs="Times New Roman"/>
          <w:sz w:val="24"/>
          <w:szCs w:val="24"/>
        </w:rPr>
        <w:t xml:space="preserve"> because it avoids placing student details directly in the URL.</w:t>
      </w:r>
    </w:p>
    <w:p w14:paraId="2EAF7D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For example, GET might produce a URL resembling:</w:t>
      </w:r>
    </w:p>
    <w:p w14:paraId="1D5D81B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StudentServlet?studentName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Ravi&amp;regNo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=101</w:t>
      </w:r>
    </w:p>
    <w:p w14:paraId="2745239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information can be exposed through browser history, logs, or copied URLs.</w:t>
      </w:r>
    </w:p>
    <w:p w14:paraId="22732B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POST places the form values in the request body instead.</w:t>
      </w:r>
    </w:p>
    <w:p w14:paraId="3766156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However,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POST alone does not provide confidentiality</w:t>
      </w:r>
      <w:r w:rsidRPr="00A57701">
        <w:rPr>
          <w:rFonts w:ascii="Times New Roman" w:hAnsi="Times New Roman" w:cs="Times New Roman"/>
          <w:sz w:val="24"/>
          <w:szCs w:val="24"/>
        </w:rPr>
        <w:t>. HTTPS is required to protect information in transit. Server-side validation, access controls, and appropriate data protection are also necessary.</w:t>
      </w:r>
    </w:p>
    <w:p w14:paraId="6250B828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DB5D44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student registration system demonstrates how HTML forms communicate with Java Servlets, how GET and POST requests are processed, and how the Servlet Life Cycle supports request handling.</w:t>
      </w:r>
    </w:p>
    <w:p w14:paraId="539CE03C" w14:textId="51A0B596" w:rsidR="00E42999" w:rsidRDefault="00A57701" w:rsidP="00E429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0AE6798" w14:textId="77777777" w:rsidR="00A57701" w:rsidRPr="00A57701" w:rsidRDefault="00A57701" w:rsidP="00E42999">
      <w:pPr>
        <w:rPr>
          <w:rFonts w:ascii="Times New Roman" w:hAnsi="Times New Roman" w:cs="Times New Roman"/>
          <w:sz w:val="24"/>
          <w:szCs w:val="24"/>
        </w:rPr>
      </w:pPr>
    </w:p>
    <w:p w14:paraId="44534C17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QUESTION 2: Session Management Using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and Cookies</w:t>
      </w:r>
    </w:p>
    <w:p w14:paraId="4A9AF69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2.1 Aim</w:t>
      </w:r>
    </w:p>
    <w:p w14:paraId="35F27F0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To design a login system that authenticates users and maintains their login state across multiple pages using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and Cookies.</w:t>
      </w:r>
    </w:p>
    <w:p w14:paraId="32FF3124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2.2 Understanding the Scenario</w:t>
      </w:r>
    </w:p>
    <w:p w14:paraId="030CFB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HTTP is a stateless protocol. Each request is independent, and the server does not automatically know whether two requests came from the same logged-in user.</w:t>
      </w:r>
    </w:p>
    <w:p w14:paraId="2419845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For example, a user logs in successfully and opens a profile page. When the user subsequently opens the dashboard, the application must identify the same authenticated user without requiring another login.</w:t>
      </w:r>
    </w:p>
    <w:p w14:paraId="01F7D15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Session management solves this problem by maintaining information associated with a user across requests.</w:t>
      </w:r>
    </w:p>
    <w:p w14:paraId="1B2689CA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2.3 Architecture Diagram</w:t>
      </w:r>
    </w:p>
    <w:p w14:paraId="3080D10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User / Browser</w:t>
      </w:r>
    </w:p>
    <w:p w14:paraId="58E068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341566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341A013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Login Form</w:t>
      </w:r>
    </w:p>
    <w:p w14:paraId="64AE600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0A678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v</w:t>
      </w:r>
    </w:p>
    <w:p w14:paraId="5D56B68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</w:p>
    <w:p w14:paraId="62A600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1561F76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v</w:t>
      </w:r>
    </w:p>
    <w:p w14:paraId="6A5DB6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Validate Credentials</w:t>
      </w:r>
    </w:p>
    <w:p w14:paraId="283835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|</w:t>
      </w:r>
    </w:p>
    <w:p w14:paraId="0F6CE64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+-----+-----+</w:t>
      </w:r>
    </w:p>
    <w:p w14:paraId="5FCA23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|           |</w:t>
      </w:r>
    </w:p>
    <w:p w14:paraId="68CF47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Invalid      Valid</w:t>
      </w:r>
    </w:p>
    <w:p w14:paraId="72F7E93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|           |</w:t>
      </w:r>
    </w:p>
    <w:p w14:paraId="2BBC02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v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66BCE3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Show Error   Create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</w:p>
    <w:p w14:paraId="777934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7FD597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40172CD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Generate Session ID</w:t>
      </w:r>
    </w:p>
    <w:p w14:paraId="541F0FF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46B3450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666AF0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Set Session Cookie</w:t>
      </w:r>
    </w:p>
    <w:p w14:paraId="2F9A81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55781A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7B9899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Browser Stores ID</w:t>
      </w:r>
    </w:p>
    <w:p w14:paraId="283A794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664B1F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6AF192D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Dashboard / Profile</w:t>
      </w:r>
    </w:p>
    <w:p w14:paraId="509B8A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7A0D668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6F2413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Send Session ID</w:t>
      </w:r>
    </w:p>
    <w:p w14:paraId="55FACB4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11557D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17CE73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Servlet Container</w:t>
      </w:r>
    </w:p>
    <w:p w14:paraId="663B72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|</w:t>
      </w:r>
    </w:p>
    <w:p w14:paraId="11AD2B9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3B6D96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Retrieve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</w:p>
    <w:p w14:paraId="763BF5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|</w:t>
      </w:r>
    </w:p>
    <w:p w14:paraId="75421AC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v</w:t>
      </w:r>
    </w:p>
    <w:p w14:paraId="040929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Display User Content</w:t>
      </w:r>
    </w:p>
    <w:p w14:paraId="6E9235F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2.4 How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 Works</w:t>
      </w:r>
    </w:p>
    <w:p w14:paraId="7A2CE81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is an interface provided by the Servlet API. It allows the server to maintain information associated with a particular user session.</w:t>
      </w:r>
    </w:p>
    <w:p w14:paraId="27D0D6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process is:</w:t>
      </w:r>
    </w:p>
    <w:p w14:paraId="11CAA113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user submits login credentials.</w:t>
      </w:r>
    </w:p>
    <w:p w14:paraId="259200EA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server validates the credentials.</w:t>
      </w:r>
    </w:p>
    <w:p w14:paraId="6D39CE86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After successful authentication, the application creates an HTTP session.</w:t>
      </w:r>
    </w:p>
    <w:p w14:paraId="5DB4C963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The server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associates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 user information with the session.</w:t>
      </w:r>
    </w:p>
    <w:p w14:paraId="7B9ECB94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container usually sends a session identifier in a cookie, commonly named JSESSIONID.</w:t>
      </w:r>
    </w:p>
    <w:p w14:paraId="15F4ED32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browser sends the identifier with subsequent requests.</w:t>
      </w:r>
    </w:p>
    <w:p w14:paraId="703C5786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server uses the identifier to retrieve the associated session.</w:t>
      </w:r>
    </w:p>
    <w:p w14:paraId="55F6B101" w14:textId="77777777" w:rsidR="00E42999" w:rsidRPr="00A57701" w:rsidRDefault="00E42999" w:rsidP="00E4299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application checks the session before allowing access to protected pages.</w:t>
      </w:r>
    </w:p>
    <w:p w14:paraId="73F160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session identifier is a reference to the session; it is not the user's password.</w:t>
      </w:r>
    </w:p>
    <w:p w14:paraId="0E22736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2.5 Login Form</w:t>
      </w:r>
    </w:p>
    <w:p w14:paraId="5AB2C1F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login.html.</w:t>
      </w:r>
    </w:p>
    <w:p w14:paraId="16C8D2E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14F2F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&lt;html&gt;</w:t>
      </w:r>
    </w:p>
    <w:p w14:paraId="45D83DD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&lt;head&gt;</w:t>
      </w:r>
    </w:p>
    <w:p w14:paraId="13C9A9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&lt;title&gt;User Login&lt;/title&gt;</w:t>
      </w:r>
    </w:p>
    <w:p w14:paraId="3A8568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&lt;/head&gt;</w:t>
      </w:r>
    </w:p>
    <w:p w14:paraId="2AFAAD1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&lt;body&gt;</w:t>
      </w:r>
    </w:p>
    <w:p w14:paraId="6DCE1E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&lt;h2&gt;Login&lt;/h2&gt;</w:t>
      </w:r>
    </w:p>
    <w:p w14:paraId="1771E66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7A00CA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&lt;form action="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 method="post"&gt;</w:t>
      </w:r>
    </w:p>
    <w:p w14:paraId="22122E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&lt;label&gt;Username:&lt;/label&gt;</w:t>
      </w:r>
    </w:p>
    <w:p w14:paraId="2E88D1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type="text" name="username" required&gt;</w:t>
      </w:r>
    </w:p>
    <w:p w14:paraId="51D3DB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479CC3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41102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&lt;label&gt;Password:&lt;/label&gt;</w:t>
      </w:r>
    </w:p>
    <w:p w14:paraId="7B8A0C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&lt;input type="password" name="password" required&gt;</w:t>
      </w:r>
    </w:p>
    <w:p w14:paraId="79FCB3B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&gt;</w:t>
      </w:r>
    </w:p>
    <w:p w14:paraId="6E8897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92CDA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&lt;button type="submit"&gt;Login&lt;/button&gt;</w:t>
      </w:r>
    </w:p>
    <w:p w14:paraId="18C5FA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7E1E15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&lt;/body&gt;</w:t>
      </w:r>
    </w:p>
    <w:p w14:paraId="6335894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&lt;/html&gt;</w:t>
      </w:r>
    </w:p>
    <w:p w14:paraId="17DFF52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2.6 Login Servlet</w:t>
      </w:r>
    </w:p>
    <w:p w14:paraId="05CCD8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LoginServlet.java.</w:t>
      </w:r>
    </w:p>
    <w:p w14:paraId="1E90C52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example demonstrates the session workflow using illustrative credentials. In a real application, credentials must be checked against a user database, with passwords stored as secure password hashes.</w:t>
      </w:r>
    </w:p>
    <w:p w14:paraId="32E7271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68D3FF6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7FA5FB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B370A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99530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B6731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0DD2A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FA8E4E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5D6368B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http.Cookie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9B4D75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9B5506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@WebServlet("/LoginServlet")</w:t>
      </w:r>
    </w:p>
    <w:p w14:paraId="7BD9B98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AE9E5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7FE7C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90C595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9CBF0A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5FDC7A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866C5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A5439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41E4E4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username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("username");</w:t>
      </w:r>
    </w:p>
    <w:p w14:paraId="39AD8E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("password");</w:t>
      </w:r>
    </w:p>
    <w:p w14:paraId="5234176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372E06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// Demonstration credentials only.</w:t>
      </w:r>
    </w:p>
    <w:p w14:paraId="591881C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authenticated =</w:t>
      </w:r>
    </w:p>
    <w:p w14:paraId="1C3864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student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(username)</w:t>
      </w:r>
    </w:p>
    <w:p w14:paraId="3A8393B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&amp;&amp; "demo123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".equals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(password);</w:t>
      </w:r>
    </w:p>
    <w:p w14:paraId="64C683E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EBE5B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(!authenticated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 {</w:t>
      </w:r>
    </w:p>
    <w:p w14:paraId="57DB6E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response.sendError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18336E1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HttpServletResponse.SC_UNAUTHORIZED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</w:t>
      </w:r>
    </w:p>
    <w:p w14:paraId="0812919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"Invalid username or password");</w:t>
      </w:r>
    </w:p>
    <w:p w14:paraId="4B681AA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3D37FD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DC28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0108EE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// Prevent session fixation by changing the session ID.</w:t>
      </w:r>
    </w:p>
    <w:p w14:paraId="1645D2B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existing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0FB05CF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BEB4B9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existing !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= null) {</w:t>
      </w:r>
    </w:p>
    <w:p w14:paraId="0CC08C3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existing.invalidate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51CEE0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776CE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898D9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(true);</w:t>
      </w:r>
    </w:p>
    <w:p w14:paraId="4ACE248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15BED3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("username", username);</w:t>
      </w:r>
    </w:p>
    <w:p w14:paraId="1EA91E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session.setMaxInactiveInterval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(15 * 60);</w:t>
      </w:r>
    </w:p>
    <w:p w14:paraId="590C3F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5E736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// Optional convenience cookie.</w:t>
      </w:r>
    </w:p>
    <w:p w14:paraId="5226F3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// Do not store the password or session ID in this cookie.</w:t>
      </w:r>
    </w:p>
    <w:p w14:paraId="3B57BC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Cookie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FEF2B5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Cookie(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displayName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", username);</w:t>
      </w:r>
    </w:p>
    <w:p w14:paraId="055F972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F36A3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userCookie.setHttpOnly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(true);</w:t>
      </w:r>
    </w:p>
    <w:p w14:paraId="2E2AB0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userCookie.setSecure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request.isSecure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());</w:t>
      </w:r>
    </w:p>
    <w:p w14:paraId="36C5D4A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userCookie.setPath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5E7B897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44559E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? "/"</w:t>
      </w:r>
    </w:p>
    <w:p w14:paraId="239C5FC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: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());</w:t>
      </w:r>
    </w:p>
    <w:p w14:paraId="41139B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userCookie.setMaxAge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(15 * 60);</w:t>
      </w:r>
    </w:p>
    <w:p w14:paraId="284C018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6E26E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response.addCookie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userCookie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37A3FD4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38548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710E85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response.encodeRedirectURL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5530A2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"));</w:t>
      </w:r>
    </w:p>
    <w:p w14:paraId="45D7FB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E28F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53A91B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Security note: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The demonstration cookie stores a display name, not proof of authentication. The server must use the validated session to authorize access. In production, configure HTTPS and use secure session-cookie settings, including Secure,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and an appropriate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SameSite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policy.</w:t>
      </w:r>
    </w:p>
    <w:p w14:paraId="199158E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2.7 Dashboard Servlet</w:t>
      </w:r>
    </w:p>
    <w:p w14:paraId="780BF6A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DashboardServlet.java.</w:t>
      </w:r>
    </w:p>
    <w:p w14:paraId="7E0308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555C17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8EC72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1F2C97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A26951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53297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0EBFFC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8BFE7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51B702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8A9E5F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8E96E6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@WebServlet("/DashboardServlet")</w:t>
      </w:r>
    </w:p>
    <w:p w14:paraId="1E3E69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6115E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69336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89FEE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A9CD2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2D382CB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F193C6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63025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025E04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281A5C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649A7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(session == null</w:t>
      </w:r>
    </w:p>
    <w:p w14:paraId="22A5F89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||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("username") == null) {</w:t>
      </w:r>
    </w:p>
    <w:p w14:paraId="543FA5D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8C9AD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5C10032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"/login.html");</w:t>
      </w:r>
    </w:p>
    <w:p w14:paraId="6D5591A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6C0E2F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D02C5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D4112A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username =</w:t>
      </w:r>
    </w:p>
    <w:p w14:paraId="0475EB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(String)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session.getAttribute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("username");</w:t>
      </w:r>
    </w:p>
    <w:p w14:paraId="3AD9B0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C496EA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("text/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html;charset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=UTF-8");</w:t>
      </w:r>
    </w:p>
    <w:p w14:paraId="38275D4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933423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1E81144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8F298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("&lt;h2&gt;Welcome, "</w:t>
      </w:r>
    </w:p>
    <w:p w14:paraId="6DE135A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(username) + "&lt;/h2&gt;");</w:t>
      </w:r>
    </w:p>
    <w:p w14:paraId="73D430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E43F0E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("&lt;p&gt;You are logged in.&lt;/p&gt;");</w:t>
      </w:r>
    </w:p>
    <w:p w14:paraId="7F7CF4A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7C384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=\""</w:t>
      </w:r>
    </w:p>
    <w:p w14:paraId="22B4E78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</w:t>
      </w:r>
    </w:p>
    <w:p w14:paraId="11224DD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\"&gt;Logout&lt;/a&gt;");</w:t>
      </w:r>
    </w:p>
    <w:p w14:paraId="6C11860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0831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6C2695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String value) {</w:t>
      </w:r>
    </w:p>
    <w:p w14:paraId="4B4F1F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value.replace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("&amp;", "&amp;amp;")</w:t>
      </w:r>
    </w:p>
    <w:p w14:paraId="3575214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("&lt;",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698AF0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("&gt;",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12361F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("\"", "&amp;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;")</w:t>
      </w:r>
    </w:p>
    <w:p w14:paraId="4158AC3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.replace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("'", "&amp;#39;");</w:t>
      </w:r>
    </w:p>
    <w:p w14:paraId="01D2AF8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A41B0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54AD4DE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important statement is:</w:t>
      </w:r>
    </w:p>
    <w:p w14:paraId="1792ABD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70D8321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It retrieves an existing session without creating a new one. If no session exists, it returns null.</w:t>
      </w:r>
    </w:p>
    <w:p w14:paraId="3106C9B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is useful on protected pages because an unauthenticated request should not automatically create a session and gain access.</w:t>
      </w:r>
    </w:p>
    <w:p w14:paraId="6C763DC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2.8 Logout Servlet</w:t>
      </w:r>
    </w:p>
    <w:p w14:paraId="0F2D37F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LogoutServlet.java.</w:t>
      </w:r>
    </w:p>
    <w:p w14:paraId="54C8C09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491541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654047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203D459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69A2A5D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FC00A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25509D1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20A6D7F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BB8E8F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@WebServlet("/LogoutServlet")</w:t>
      </w:r>
    </w:p>
    <w:p w14:paraId="3FCD2BD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1772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79A30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153D3A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7EAB8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52A2DE0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D2B9C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142BC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E0C7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(false);</w:t>
      </w:r>
    </w:p>
    <w:p w14:paraId="2F4D12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ACF734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 !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= null) {</w:t>
      </w:r>
    </w:p>
    <w:p w14:paraId="4386B37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session.invalidate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219F2D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97CE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4D47EA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270BC7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"/login.html");</w:t>
      </w:r>
    </w:p>
    <w:p w14:paraId="09FBE17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05EA6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40FE26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For a production application, logout should preferably be performed through a POST request with appropriate CSRF protection, rather than through a GET link.</w:t>
      </w:r>
    </w:p>
    <w:p w14:paraId="710B14A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2.9 Session Tracking Techniques</w:t>
      </w:r>
    </w:p>
    <w:p w14:paraId="51249DD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Three common session-tracking mechanisms are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Cookies, and URL rewriting.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918"/>
        <w:gridCol w:w="1979"/>
        <w:gridCol w:w="2731"/>
      </w:tblGrid>
      <w:tr w:rsidR="00E42999" w:rsidRPr="00A57701" w14:paraId="44F8099F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72FAC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87C9DAB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98E34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5C9115A4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URL rewriting</w:t>
            </w:r>
          </w:p>
        </w:tc>
      </w:tr>
      <w:tr w:rsidR="00E42999" w:rsidRPr="00A57701" w14:paraId="2E0791F1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F8D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67764E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Session attributes are stored on the server</w:t>
            </w:r>
          </w:p>
        </w:tc>
        <w:tc>
          <w:tcPr>
            <w:tcW w:w="0" w:type="auto"/>
            <w:vAlign w:val="center"/>
            <w:hideMark/>
          </w:tcPr>
          <w:p w14:paraId="0D660EC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Stored in the browser</w:t>
            </w:r>
          </w:p>
        </w:tc>
        <w:tc>
          <w:tcPr>
            <w:tcW w:w="0" w:type="auto"/>
            <w:vAlign w:val="center"/>
            <w:hideMark/>
          </w:tcPr>
          <w:p w14:paraId="1F52295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Session identifier or data is included in the URL</w:t>
            </w:r>
          </w:p>
        </w:tc>
      </w:tr>
      <w:tr w:rsidR="00E42999" w:rsidRPr="00A57701" w14:paraId="15189C2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A70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29F1FD7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Usually uses a session ID</w:t>
            </w:r>
          </w:p>
        </w:tc>
        <w:tc>
          <w:tcPr>
            <w:tcW w:w="0" w:type="auto"/>
            <w:vAlign w:val="center"/>
            <w:hideMark/>
          </w:tcPr>
          <w:p w14:paraId="4395EDA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Browser sends cookie values</w:t>
            </w:r>
          </w:p>
        </w:tc>
        <w:tc>
          <w:tcPr>
            <w:tcW w:w="0" w:type="auto"/>
            <w:vAlign w:val="center"/>
            <w:hideMark/>
          </w:tcPr>
          <w:p w14:paraId="69CA68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Server extracts information from the URL</w:t>
            </w:r>
          </w:p>
        </w:tc>
      </w:tr>
      <w:tr w:rsidR="00E42999" w:rsidRPr="00A57701" w14:paraId="405704F5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0B8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A6572C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Until invalidation, timeout, or application/container termination</w:t>
            </w:r>
          </w:p>
        </w:tc>
        <w:tc>
          <w:tcPr>
            <w:tcW w:w="0" w:type="auto"/>
            <w:vAlign w:val="center"/>
            <w:hideMark/>
          </w:tcPr>
          <w:p w14:paraId="30F16CE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Depends on cookie expiration and browser </w:t>
            </w: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B924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Depends on URLs and application implementation</w:t>
            </w:r>
          </w:p>
        </w:tc>
      </w:tr>
      <w:tr w:rsidR="00E42999" w:rsidRPr="00A57701" w14:paraId="4F73B12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051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5DD43C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Safer for confidential application data when properly configured</w:t>
            </w:r>
          </w:p>
        </w:tc>
        <w:tc>
          <w:tcPr>
            <w:tcW w:w="0" w:type="auto"/>
            <w:vAlign w:val="center"/>
            <w:hideMark/>
          </w:tcPr>
          <w:p w14:paraId="647D102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Can be stolen or modified if not adequately protected</w:t>
            </w:r>
          </w:p>
        </w:tc>
        <w:tc>
          <w:tcPr>
            <w:tcW w:w="0" w:type="auto"/>
            <w:vAlign w:val="center"/>
            <w:hideMark/>
          </w:tcPr>
          <w:p w14:paraId="2CE1046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Session IDs in URLs may leak through logs, history, or referrer information</w:t>
            </w:r>
          </w:p>
        </w:tc>
      </w:tr>
      <w:tr w:rsidR="00E42999" w:rsidRPr="00A57701" w14:paraId="1EAA5793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D9B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2F41C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Uses server memory or another session store</w:t>
            </w:r>
          </w:p>
        </w:tc>
        <w:tc>
          <w:tcPr>
            <w:tcW w:w="0" w:type="auto"/>
            <w:vAlign w:val="center"/>
            <w:hideMark/>
          </w:tcPr>
          <w:p w14:paraId="0BFC41E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Adds cookie data to requests</w:t>
            </w:r>
          </w:p>
        </w:tc>
        <w:tc>
          <w:tcPr>
            <w:tcW w:w="0" w:type="auto"/>
            <w:vAlign w:val="center"/>
            <w:hideMark/>
          </w:tcPr>
          <w:p w14:paraId="6778C1A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Adds tracking data to URLs</w:t>
            </w:r>
          </w:p>
        </w:tc>
      </w:tr>
      <w:tr w:rsidR="00E42999" w:rsidRPr="00A57701" w14:paraId="576943E6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5A7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Suitable use</w:t>
            </w:r>
          </w:p>
        </w:tc>
        <w:tc>
          <w:tcPr>
            <w:tcW w:w="0" w:type="auto"/>
            <w:vAlign w:val="center"/>
            <w:hideMark/>
          </w:tcPr>
          <w:p w14:paraId="5E10C2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Login state, shopping carts, user workflows</w:t>
            </w:r>
          </w:p>
        </w:tc>
        <w:tc>
          <w:tcPr>
            <w:tcW w:w="0" w:type="auto"/>
            <w:vAlign w:val="center"/>
            <w:hideMark/>
          </w:tcPr>
          <w:p w14:paraId="440352D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Preferences and session identifiers</w:t>
            </w:r>
          </w:p>
        </w:tc>
        <w:tc>
          <w:tcPr>
            <w:tcW w:w="0" w:type="auto"/>
            <w:vAlign w:val="center"/>
            <w:hideMark/>
          </w:tcPr>
          <w:p w14:paraId="4E8ECD5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Fallback when cookies are unavailable</w:t>
            </w:r>
          </w:p>
        </w:tc>
      </w:tr>
    </w:tbl>
    <w:p w14:paraId="7C5EA398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HttpSession</w:t>
      </w:r>
      <w:proofErr w:type="spellEnd"/>
    </w:p>
    <w:p w14:paraId="55B704A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939DC52" w14:textId="77777777" w:rsidR="00E42999" w:rsidRPr="00A57701" w:rsidRDefault="00E42999" w:rsidP="00E429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Stores user-specific information on the server.</w:t>
      </w:r>
    </w:p>
    <w:p w14:paraId="6BC62056" w14:textId="77777777" w:rsidR="00E42999" w:rsidRPr="00A57701" w:rsidRDefault="00E42999" w:rsidP="00E429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Supports multiple attributes, such as username and shopping cart.</w:t>
      </w:r>
    </w:p>
    <w:p w14:paraId="2AD36852" w14:textId="77777777" w:rsidR="00E42999" w:rsidRPr="00A57701" w:rsidRDefault="00E42999" w:rsidP="00E4299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Simplifies authentication-state management.</w:t>
      </w:r>
    </w:p>
    <w:p w14:paraId="0B55EC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7A710ED4" w14:textId="77777777" w:rsidR="00E42999" w:rsidRPr="00A57701" w:rsidRDefault="00E42999" w:rsidP="00E429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Uses server-side storage.</w:t>
      </w:r>
    </w:p>
    <w:p w14:paraId="5E52DD50" w14:textId="77777777" w:rsidR="00E42999" w:rsidRPr="00A57701" w:rsidRDefault="00E42999" w:rsidP="00E429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Requires timeout and invalidation management.</w:t>
      </w:r>
    </w:p>
    <w:p w14:paraId="2C014179" w14:textId="77777777" w:rsidR="00E42999" w:rsidRPr="00A57701" w:rsidRDefault="00E42999" w:rsidP="00E4299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Session identifiers must be protected against theft.</w:t>
      </w:r>
    </w:p>
    <w:p w14:paraId="473978A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Maintaining a logged-in student's identity while navigating a college portal.</w:t>
      </w:r>
    </w:p>
    <w:p w14:paraId="02D67344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B. Cookies</w:t>
      </w:r>
    </w:p>
    <w:p w14:paraId="7810ADF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Cookies are small pieces of data stored by the browser and sent to the server according to their scope and attributes.</w:t>
      </w:r>
    </w:p>
    <w:p w14:paraId="32EE30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6CB4EF2" w14:textId="77777777" w:rsidR="00E42999" w:rsidRPr="00A57701" w:rsidRDefault="00E42999" w:rsidP="00E429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remember preferences.</w:t>
      </w:r>
    </w:p>
    <w:p w14:paraId="70A0934C" w14:textId="77777777" w:rsidR="00E42999" w:rsidRPr="00A57701" w:rsidRDefault="00E42999" w:rsidP="00E429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persist across browser sessions when configured appropriately.</w:t>
      </w:r>
    </w:p>
    <w:p w14:paraId="5B3FAE56" w14:textId="77777777" w:rsidR="00E42999" w:rsidRPr="00A57701" w:rsidRDefault="00E42999" w:rsidP="00E4299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Support automatic transmission to matching requests.</w:t>
      </w:r>
    </w:p>
    <w:p w14:paraId="351010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lastRenderedPageBreak/>
        <w:t>Limitations</w:t>
      </w:r>
    </w:p>
    <w:p w14:paraId="44540B9B" w14:textId="77777777" w:rsidR="00E42999" w:rsidRPr="00A57701" w:rsidRDefault="00E42999" w:rsidP="00E429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be deleted or blocked by the user.</w:t>
      </w:r>
    </w:p>
    <w:p w14:paraId="674E0E80" w14:textId="77777777" w:rsidR="00E42999" w:rsidRPr="00A57701" w:rsidRDefault="00E42999" w:rsidP="00E429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Are subject to size and browser limits.</w:t>
      </w:r>
    </w:p>
    <w:p w14:paraId="388F327F" w14:textId="77777777" w:rsidR="00E42999" w:rsidRPr="00A57701" w:rsidRDefault="00E42999" w:rsidP="00E4299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be stolen or misused if security controls are inadequate.</w:t>
      </w:r>
    </w:p>
    <w:p w14:paraId="6890FE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Remembering a preferred website language.</w:t>
      </w:r>
    </w:p>
    <w:p w14:paraId="1D7FDEC6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C. URL Rewriting</w:t>
      </w:r>
    </w:p>
    <w:p w14:paraId="4D9211D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URL rewriting places a tracking value or session identifier in a URL. Servlet applications can use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response.encodeURL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to support container-managed URL-based session tracking when required.</w:t>
      </w:r>
    </w:p>
    <w:p w14:paraId="77C362F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Example:</w:t>
      </w:r>
    </w:p>
    <w:p w14:paraId="1DB93D6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response.encodeURL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67498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 + "/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DashboardServlet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220617B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EC922A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=\""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+ "\"&gt;Dashboard&lt;/a&gt;");</w:t>
      </w:r>
    </w:p>
    <w:p w14:paraId="6542F93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this snippet, out represents a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obtained from the response.</w:t>
      </w:r>
    </w:p>
    <w:p w14:paraId="5560AF8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93B302C" w14:textId="77777777" w:rsidR="00E42999" w:rsidRPr="00A57701" w:rsidRDefault="00E42999" w:rsidP="00E429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Can support session tracking when cookies are unavailable.</w:t>
      </w:r>
    </w:p>
    <w:p w14:paraId="6EB40F87" w14:textId="77777777" w:rsidR="00E42999" w:rsidRPr="00A57701" w:rsidRDefault="00E42999" w:rsidP="00E4299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Does not require browser cookie storage for the URL-based identifier.</w:t>
      </w:r>
    </w:p>
    <w:p w14:paraId="0CC49E8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6E01D3CA" w14:textId="77777777" w:rsidR="00E42999" w:rsidRPr="00A57701" w:rsidRDefault="00E42999" w:rsidP="00E429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Session identifiers may be exposed in browser history, logs, or copied links.</w:t>
      </w:r>
    </w:p>
    <w:p w14:paraId="5726E22B" w14:textId="77777777" w:rsidR="00E42999" w:rsidRPr="00A57701" w:rsidRDefault="00E42999" w:rsidP="00E429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Every relevant link must be encoded.</w:t>
      </w:r>
    </w:p>
    <w:p w14:paraId="09BF7A25" w14:textId="77777777" w:rsidR="00E42999" w:rsidRPr="00A57701" w:rsidRDefault="00E42999" w:rsidP="00E4299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It is generally less secure and less convenient than cookie-based session tracking.</w:t>
      </w:r>
    </w:p>
    <w:p w14:paraId="11BD8DD9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2.10 Session-Based Tracking vs Cookie-Based Tracking</w:t>
      </w:r>
    </w:p>
    <w:p w14:paraId="2FF77E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key distinction is that a session stores application state on the server, while a cookie stores data on the browser.</w:t>
      </w:r>
    </w:p>
    <w:p w14:paraId="44B6DED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many Servlet applications,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these techniques work together rather than replacing one another</w:t>
      </w:r>
      <w:r w:rsidRPr="00A577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stores the user's login state on the server, and a cookie carries the session identifier to help the server locate that state.</w:t>
      </w:r>
    </w:p>
    <w:p w14:paraId="3690CF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For example, an e-commerce website may store a customer's cart in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while using a cookie to remember a language preference.</w:t>
      </w:r>
    </w:p>
    <w:p w14:paraId="6C83AD6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2A0FB6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>The session management system demonstrates login authentication, server-side session storage, cookie usage, protected-page access, and logout. It shows how web applications maintain user state across multiple HTTP requests.</w:t>
      </w:r>
    </w:p>
    <w:p w14:paraId="44D958F0" w14:textId="6CE22A1E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135C3B4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QUESTION 3: JDBC-Based E-Commerce Product Management System</w:t>
      </w:r>
    </w:p>
    <w:p w14:paraId="66A1CC6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3.1 Aim</w:t>
      </w:r>
    </w:p>
    <w:p w14:paraId="682B30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To develop a Java-based web application that connects to a database using JDBC, inserts product details, retrieves stored products through SQL queries, and handles database errors appropriately.</w:t>
      </w:r>
    </w:p>
    <w:p w14:paraId="5BE26257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3.2 Understanding the Scenario</w:t>
      </w:r>
    </w:p>
    <w:p w14:paraId="16E383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An e-commerce platform needs to store and retrieve product information, including product ID, name, price, and quantity.</w:t>
      </w:r>
    </w:p>
    <w:p w14:paraId="312DA62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system should:</w:t>
      </w:r>
    </w:p>
    <w:p w14:paraId="3F4B0EF7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Connect to a relational database.</w:t>
      </w:r>
    </w:p>
    <w:p w14:paraId="3D89DE71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Insert product details into a table.</w:t>
      </w:r>
    </w:p>
    <w:p w14:paraId="6D275E2E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Retrieve and display stored products.</w:t>
      </w:r>
    </w:p>
    <w:p w14:paraId="1A54EF58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Handle connection and SQL errors.</w:t>
      </w:r>
    </w:p>
    <w:p w14:paraId="476EB459" w14:textId="77777777" w:rsidR="00E42999" w:rsidRPr="00A57701" w:rsidRDefault="00E42999" w:rsidP="00E4299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Prevent SQL injection through parameterized queries.</w:t>
      </w:r>
    </w:p>
    <w:p w14:paraId="7D0988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Technical decision:</w:t>
      </w:r>
      <w:r w:rsidRPr="00A57701">
        <w:rPr>
          <w:rFonts w:ascii="Times New Roman" w:hAnsi="Times New Roman" w:cs="Times New Roman"/>
          <w:sz w:val="24"/>
          <w:szCs w:val="24"/>
        </w:rPr>
        <w:t xml:space="preserve"> Use JDBC with MySQL and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 This provides structured database access and helps prevent SQL injection when user input is supplied as parameter values.</w:t>
      </w:r>
    </w:p>
    <w:p w14:paraId="71CE617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3.3 JDBC Architecture</w:t>
      </w:r>
    </w:p>
    <w:p w14:paraId="157D16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JDBC stands for </w:t>
      </w:r>
      <w:r w:rsidRPr="00A57701">
        <w:rPr>
          <w:rFonts w:ascii="Times New Roman" w:hAnsi="Times New Roman" w:cs="Times New Roman"/>
          <w:b/>
          <w:bCs/>
          <w:sz w:val="24"/>
          <w:szCs w:val="24"/>
        </w:rPr>
        <w:t>Java Database Connectivity</w:t>
      </w:r>
      <w:r w:rsidRPr="00A57701">
        <w:rPr>
          <w:rFonts w:ascii="Times New Roman" w:hAnsi="Times New Roman" w:cs="Times New Roman"/>
          <w:sz w:val="24"/>
          <w:szCs w:val="24"/>
        </w:rPr>
        <w:t>. It is a Java API that enables applications to connect to relational databases, execute SQL statements, and process results.</w:t>
      </w:r>
    </w:p>
    <w:p w14:paraId="7ACA716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Architecture diagram</w:t>
      </w:r>
    </w:p>
    <w:p w14:paraId="436C8C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Java Web Application</w:t>
      </w:r>
    </w:p>
    <w:p w14:paraId="36672F2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2F8890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251BAA0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JDBC API</w:t>
      </w:r>
    </w:p>
    <w:p w14:paraId="3157C0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0E71068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211335A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JDBC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DriverManager</w:t>
      </w:r>
      <w:proofErr w:type="spellEnd"/>
    </w:p>
    <w:p w14:paraId="78FE9A7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5A77B9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v</w:t>
      </w:r>
    </w:p>
    <w:p w14:paraId="3E07717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JDBC Driver</w:t>
      </w:r>
    </w:p>
    <w:p w14:paraId="3E991A6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1296CD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3E5245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MySQL DB</w:t>
      </w:r>
    </w:p>
    <w:p w14:paraId="753B67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02F444F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+--------+--------+</w:t>
      </w:r>
    </w:p>
    <w:p w14:paraId="7006550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     |</w:t>
      </w:r>
    </w:p>
    <w:p w14:paraId="3DF8C83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v 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0C2581E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INSERT Query      SELECT Query</w:t>
      </w:r>
    </w:p>
    <w:p w14:paraId="15F657C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     |</w:t>
      </w:r>
    </w:p>
    <w:p w14:paraId="2692891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v 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v</w:t>
      </w:r>
      <w:proofErr w:type="spellEnd"/>
    </w:p>
    <w:p w14:paraId="5EA143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Store Product    Retrieve Products</w:t>
      </w:r>
    </w:p>
    <w:p w14:paraId="6B9C80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|                 |</w:t>
      </w:r>
    </w:p>
    <w:p w14:paraId="6DF4E1B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+--------+--------+</w:t>
      </w:r>
    </w:p>
    <w:p w14:paraId="668364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59A6C53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6DE9025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Java Application</w:t>
      </w:r>
    </w:p>
    <w:p w14:paraId="1F0C576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37826F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21EFD9E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HTTP Response</w:t>
      </w:r>
    </w:p>
    <w:p w14:paraId="09865FF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|</w:t>
      </w:r>
    </w:p>
    <w:p w14:paraId="031D18D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v</w:t>
      </w:r>
    </w:p>
    <w:p w14:paraId="0E4DF4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Browser</w:t>
      </w:r>
    </w:p>
    <w:p w14:paraId="5FB14AA6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6880"/>
      </w:tblGrid>
      <w:tr w:rsidR="00E42999" w:rsidRPr="00A57701" w14:paraId="777E3B89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A80F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01148D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E42999" w:rsidRPr="00A57701" w14:paraId="6C191D40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009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Java application</w:t>
            </w:r>
          </w:p>
        </w:tc>
        <w:tc>
          <w:tcPr>
            <w:tcW w:w="0" w:type="auto"/>
            <w:vAlign w:val="center"/>
            <w:hideMark/>
          </w:tcPr>
          <w:p w14:paraId="7A856FA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Implements the product management logic.</w:t>
            </w:r>
          </w:p>
        </w:tc>
      </w:tr>
      <w:tr w:rsidR="00E42999" w:rsidRPr="00A57701" w14:paraId="38157492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1A7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JDBC API</w:t>
            </w:r>
          </w:p>
        </w:tc>
        <w:tc>
          <w:tcPr>
            <w:tcW w:w="0" w:type="auto"/>
            <w:vAlign w:val="center"/>
            <w:hideMark/>
          </w:tcPr>
          <w:p w14:paraId="58F7DE3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Provides interfaces and classes for database operations.</w:t>
            </w:r>
          </w:p>
        </w:tc>
      </w:tr>
      <w:tr w:rsidR="00E42999" w:rsidRPr="00A57701" w14:paraId="5B071F3F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D78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A7C1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Selects a suitable registered JDBC driver and establishes a connection.</w:t>
            </w:r>
          </w:p>
        </w:tc>
      </w:tr>
      <w:tr w:rsidR="00E42999" w:rsidRPr="00A57701" w14:paraId="18E0EA7A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AA2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JDBC driver</w:t>
            </w:r>
          </w:p>
        </w:tc>
        <w:tc>
          <w:tcPr>
            <w:tcW w:w="0" w:type="auto"/>
            <w:vAlign w:val="center"/>
            <w:hideMark/>
          </w:tcPr>
          <w:p w14:paraId="20F9593B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Communicates with the database using its protocol.</w:t>
            </w:r>
          </w:p>
        </w:tc>
      </w:tr>
      <w:tr w:rsidR="00E42999" w:rsidRPr="00A57701" w14:paraId="4B92CFB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0D1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C52B266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Stores product records in tables.</w:t>
            </w:r>
          </w:p>
        </w:tc>
      </w:tr>
      <w:tr w:rsidR="00E42999" w:rsidRPr="00A57701" w14:paraId="1A310BC8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79F3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 statements</w:t>
            </w:r>
          </w:p>
        </w:tc>
        <w:tc>
          <w:tcPr>
            <w:tcW w:w="0" w:type="auto"/>
            <w:vAlign w:val="center"/>
            <w:hideMark/>
          </w:tcPr>
          <w:p w14:paraId="43AB358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Insert, retrieve, update, or delete product information.</w:t>
            </w:r>
          </w:p>
        </w:tc>
      </w:tr>
      <w:tr w:rsidR="00E42999" w:rsidRPr="00A57701" w14:paraId="07B0A07B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B0AD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FBF7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Represents the rows returned by a query.</w:t>
            </w:r>
          </w:p>
        </w:tc>
      </w:tr>
    </w:tbl>
    <w:p w14:paraId="1E095245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3.4 Database Creation</w:t>
      </w:r>
    </w:p>
    <w:p w14:paraId="66A5F4C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Open MySQL Workbench and execute the following SQL statements.</w:t>
      </w:r>
    </w:p>
    <w:p w14:paraId="07ABB29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DATABASE ecommerce;</w:t>
      </w:r>
    </w:p>
    <w:p w14:paraId="60EDE9F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236B18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USE ecommerce;</w:t>
      </w:r>
    </w:p>
    <w:p w14:paraId="274481D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A362F7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TABLE products (</w:t>
      </w:r>
    </w:p>
    <w:p w14:paraId="5BC77C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14:paraId="0EF5F6B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100) NOT NULL,</w:t>
      </w:r>
    </w:p>
    <w:p w14:paraId="0D07B4E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price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10,2) NOT NULL,</w:t>
      </w:r>
    </w:p>
    <w:p w14:paraId="7BB418F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quantity INT NOT NULL</w:t>
      </w:r>
    </w:p>
    <w:p w14:paraId="472EE9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6DC042F0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3D4EBED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uniquely identifies each product.</w:t>
      </w:r>
    </w:p>
    <w:p w14:paraId="1A6B8498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AUTO_INCREMENT generates product IDs automatically.</w:t>
      </w:r>
    </w:p>
    <w:p w14:paraId="29CA761D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stores the product name.</w:t>
      </w:r>
    </w:p>
    <w:p w14:paraId="57220788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price stores the price using a decimal data type.</w:t>
      </w:r>
    </w:p>
    <w:p w14:paraId="4F87D3CF" w14:textId="77777777" w:rsidR="00E42999" w:rsidRPr="00A57701" w:rsidRDefault="00E42999" w:rsidP="00E4299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quantity stores the available quantity.</w:t>
      </w:r>
    </w:p>
    <w:p w14:paraId="28D5792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database table provides persistent storage, so product details remain available after the application is restarted.</w:t>
      </w:r>
    </w:p>
    <w:p w14:paraId="2095958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3.5 Steps in JDBC Connectivity</w:t>
      </w:r>
    </w:p>
    <w:p w14:paraId="259707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usual JDBC workflow consists of the following steps.</w:t>
      </w:r>
    </w:p>
    <w:p w14:paraId="2E08C6E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1: Import JDBC classes</w:t>
      </w:r>
    </w:p>
    <w:p w14:paraId="21C40F6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98F70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0ED624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84913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67EFB5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07DBFA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2: Establish the connection</w:t>
      </w:r>
    </w:p>
    <w:p w14:paraId="332F461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() with the database URL and credentials.</w:t>
      </w:r>
    </w:p>
    <w:p w14:paraId="37A0859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3: Prepare the SQL statement</w:t>
      </w:r>
    </w:p>
    <w:p w14:paraId="2431FCA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to parameterize SQL statements.</w:t>
      </w:r>
    </w:p>
    <w:p w14:paraId="2CB548E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4: Execute the statement</w:t>
      </w:r>
    </w:p>
    <w:p w14:paraId="41BA00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executeUpdate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for INSERT, UPDATE, or DELETE operations and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executeQuery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 for SELECT operations.</w:t>
      </w:r>
    </w:p>
    <w:p w14:paraId="17A7DA7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5: Process the results</w:t>
      </w:r>
    </w:p>
    <w:p w14:paraId="1D7594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to retrieve values from the returned rows.</w:t>
      </w:r>
    </w:p>
    <w:p w14:paraId="42E0EAB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Step 6: Close the resources</w:t>
      </w:r>
    </w:p>
    <w:p w14:paraId="4998B17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Close the connection, statement, and result set. Java's try-with-resources construct handles this automatically for resources that implement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AutoCloseable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</w:t>
      </w:r>
    </w:p>
    <w:p w14:paraId="01DDE7CC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3.6 JDBC Program to Insert and Retrieve Products</w:t>
      </w:r>
    </w:p>
    <w:p w14:paraId="391239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a Java class named ProductDAO.java.</w:t>
      </w:r>
    </w:p>
    <w:p w14:paraId="0B2F0D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example uses MySQL Connector/J and assumes the database has already been created.</w:t>
      </w:r>
    </w:p>
    <w:p w14:paraId="2713ECD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java.math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.BigDecimal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42727E8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D6DBDC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3615DA2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F5FBF3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1738B7F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;</w:t>
      </w:r>
    </w:p>
    <w:p w14:paraId="75F7588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D0BF0E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26DC2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3D8FAD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static final String URL =</w:t>
      </w:r>
    </w:p>
    <w:p w14:paraId="661C042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://localhost:3306/ecommerce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";</w:t>
      </w:r>
    </w:p>
    <w:p w14:paraId="5BD8950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EDAECB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// Configure these outside the source code in production.</w:t>
      </w:r>
    </w:p>
    <w:p w14:paraId="4FB8E06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private static final String USER =</w:t>
      </w:r>
    </w:p>
    <w:p w14:paraId="0285D62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System.getenv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("DB_USER");</w:t>
      </w:r>
    </w:p>
    <w:p w14:paraId="6374ED2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7BBF0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static final String PASSWORD =</w:t>
      </w:r>
    </w:p>
    <w:p w14:paraId="1FFADA5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System.getenv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("DB_PASSWORD");</w:t>
      </w:r>
    </w:p>
    <w:p w14:paraId="759771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DF9A87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private Connection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DC1FA7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15B2510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if (USER == null || PASSWORD == null) {</w:t>
      </w:r>
    </w:p>
    <w:p w14:paraId="74DBD4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6AC9D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"Database credentials are not configured");</w:t>
      </w:r>
    </w:p>
    <w:p w14:paraId="0BCDD2E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2109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863A62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21EA464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URL, USER, PASSWORD);</w:t>
      </w:r>
    </w:p>
    <w:p w14:paraId="339765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10E5C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6D4B13B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4408EA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String name,</w:t>
      </w:r>
    </w:p>
    <w:p w14:paraId="6BAD6C9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price,</w:t>
      </w:r>
    </w:p>
    <w:p w14:paraId="772CBC0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int quantity)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36D95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53C0B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B86EA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"INSERT INTO products "</w:t>
      </w:r>
    </w:p>
    <w:p w14:paraId="21CF355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price, quantity) "</w:t>
      </w:r>
    </w:p>
    <w:p w14:paraId="253D50C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"VALUES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 ?, ?)";</w:t>
      </w:r>
    </w:p>
    <w:p w14:paraId="3C50886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88ECF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19B1F50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B114C6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)) {</w:t>
      </w:r>
    </w:p>
    <w:p w14:paraId="41ADF7B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A052CE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(1, name);</w:t>
      </w:r>
    </w:p>
    <w:p w14:paraId="43996D3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ps.setBigDecimal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(2, price);</w:t>
      </w:r>
    </w:p>
    <w:p w14:paraId="6FFEDC9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(3, quantity);</w:t>
      </w:r>
    </w:p>
    <w:p w14:paraId="1F62A83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6DC018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int rows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6134413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CB676E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if (rows &gt; 0) {</w:t>
      </w:r>
    </w:p>
    <w:p w14:paraId="6EFD58C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0843E61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"Product inserted successfully.");</w:t>
      </w:r>
    </w:p>
    <w:p w14:paraId="2FDE0C4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8A653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5A1C9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7A1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7C9957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77C42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CAD08C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536706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"SELECT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"</w:t>
      </w:r>
    </w:p>
    <w:p w14:paraId="44828BB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"price, quantity FROM products "</w:t>
      </w:r>
    </w:p>
    <w:p w14:paraId="5F36A7C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+ "ORDER BY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";</w:t>
      </w:r>
    </w:p>
    <w:p w14:paraId="4ED01F6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1520B5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6389B64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523ED4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3E51E0C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6629306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532876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0E8260A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"ID | Product | Price | Quantity");</w:t>
      </w:r>
    </w:p>
    <w:p w14:paraId="3AC2AA6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910130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58B7A7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    int id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1896225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String name =</w:t>
      </w:r>
    </w:p>
    <w:p w14:paraId="52AF98F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");</w:t>
      </w:r>
    </w:p>
    <w:p w14:paraId="358C8BF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price =</w:t>
      </w:r>
    </w:p>
    <w:p w14:paraId="6BE2076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rs.getBigDecimal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("price");</w:t>
      </w:r>
    </w:p>
    <w:p w14:paraId="5941D1C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int quantity =</w:t>
      </w:r>
    </w:p>
    <w:p w14:paraId="4D18B7E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("quantity");</w:t>
      </w:r>
    </w:p>
    <w:p w14:paraId="4853C3C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08A7F3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C4007B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id + " | " + name + " | "</w:t>
      </w:r>
    </w:p>
    <w:p w14:paraId="6F761A4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    + price + " | " + quantity);</w:t>
      </w:r>
    </w:p>
    <w:p w14:paraId="20DA10C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C32C3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8406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EB28A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18274C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 {</w:t>
      </w:r>
    </w:p>
    <w:p w14:paraId="04C659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868069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dao =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59D2BE0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04D149A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C03FC4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dao.insertProduct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6FF179B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"Laptop",</w:t>
      </w:r>
    </w:p>
    <w:p w14:paraId="1DD676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"55000.00"),</w:t>
      </w:r>
    </w:p>
    <w:p w14:paraId="477DDEE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10);</w:t>
      </w:r>
    </w:p>
    <w:p w14:paraId="42DDD9E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53FD486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dao.insertProduct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36CFC7A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"Keyboard",</w:t>
      </w:r>
    </w:p>
    <w:p w14:paraId="5C2B0D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"1200.00"),</w:t>
      </w:r>
    </w:p>
    <w:p w14:paraId="7AB31FA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25);</w:t>
      </w:r>
    </w:p>
    <w:p w14:paraId="44D13BA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9EB541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dao.displayProducts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44067E1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482093A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4CDFA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System.err.println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0D0A833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"Database operation failed: "</w:t>
      </w:r>
    </w:p>
    <w:p w14:paraId="675804F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+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());</w:t>
      </w:r>
    </w:p>
    <w:p w14:paraId="36C3052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72A9239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();</w:t>
      </w:r>
    </w:p>
    <w:p w14:paraId="5DC87A0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FE54B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04686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7A25867D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Important setup requirements</w:t>
      </w:r>
    </w:p>
    <w:p w14:paraId="0CA5522A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Install MySQL Connector/J and add its JAR to the Java project's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classpath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</w:t>
      </w:r>
    </w:p>
    <w:p w14:paraId="3D4DC656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Make sure the MySQL server is running.</w:t>
      </w:r>
    </w:p>
    <w:p w14:paraId="6BBEAA1B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Create the ecommerce database and products table.</w:t>
      </w:r>
    </w:p>
    <w:p w14:paraId="0C90B7FC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Configure the environment variables DB_USER and DB_PASSWORD.</w:t>
      </w:r>
    </w:p>
    <w:p w14:paraId="26EF00DC" w14:textId="77777777" w:rsidR="00E42999" w:rsidRPr="00A57701" w:rsidRDefault="00E42999" w:rsidP="00E4299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Run the program using the same Java environment in which the JDBC driver is available.</w:t>
      </w:r>
    </w:p>
    <w:p w14:paraId="3A00C83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The program uses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BigDecimal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for monetary values because floating-point types such as float and double can introduce rounding errors.</w:t>
      </w:r>
    </w:p>
    <w:p w14:paraId="4B0EE7F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In a production application, use a restricted database account rather than the MySQL root account.</w:t>
      </w:r>
    </w:p>
    <w:p w14:paraId="15E4ADDE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3.7 Sample Output</w:t>
      </w:r>
    </w:p>
    <w:p w14:paraId="00EEE2A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Assuming both INSERT operations succeed and the table initially contains no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records,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 the console output will resemble:</w:t>
      </w:r>
    </w:p>
    <w:p w14:paraId="677A2C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Product inserted successfully.</w:t>
      </w:r>
    </w:p>
    <w:p w14:paraId="54F8296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Product inserted successfully.</w:t>
      </w:r>
    </w:p>
    <w:p w14:paraId="4F59AC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E2D926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ID | Product | Price | Quantity</w:t>
      </w:r>
    </w:p>
    <w:p w14:paraId="7555810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1 | Laptop | 55000.00 | 10</w:t>
      </w:r>
    </w:p>
    <w:p w14:paraId="6C4307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2 | Keyboard | 1200.00 | 25</w:t>
      </w:r>
    </w:p>
    <w:p w14:paraId="6284FC7E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generated product IDs may differ if the table already contains records.</w:t>
      </w:r>
    </w:p>
    <w:p w14:paraId="22D7530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3.8 Exception Handling in JDBC</w:t>
      </w:r>
    </w:p>
    <w:p w14:paraId="3998100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Database operations can fail for several reasons, including invalid SQL, incorrect credentials, network errors, or unavailable database services.</w:t>
      </w:r>
    </w:p>
    <w:p w14:paraId="19AC8F8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The program handles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to report database-related failures and uses try-with-resources to close resources reliably.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789"/>
        <w:gridCol w:w="4319"/>
      </w:tblGrid>
      <w:tr w:rsidR="00E42999" w:rsidRPr="00A57701" w14:paraId="61EBAE0E" w14:textId="77777777" w:rsidTr="00A57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E87E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 or problem</w:t>
            </w:r>
          </w:p>
        </w:tc>
        <w:tc>
          <w:tcPr>
            <w:tcW w:w="0" w:type="auto"/>
            <w:vAlign w:val="center"/>
            <w:hideMark/>
          </w:tcPr>
          <w:p w14:paraId="1985D0F7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3DAE4722" w14:textId="77777777" w:rsidR="00E42999" w:rsidRPr="00A57701" w:rsidRDefault="00E42999" w:rsidP="00E42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Handling approach</w:t>
            </w:r>
          </w:p>
        </w:tc>
      </w:tr>
      <w:tr w:rsidR="00E42999" w:rsidRPr="00A57701" w14:paraId="069E8A2B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2C99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8B76E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 execution or database connection failure</w:t>
            </w:r>
          </w:p>
        </w:tc>
        <w:tc>
          <w:tcPr>
            <w:tcW w:w="0" w:type="auto"/>
            <w:vAlign w:val="center"/>
            <w:hideMark/>
          </w:tcPr>
          <w:p w14:paraId="0CC1EC9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Catch or propagate the exception and log useful diagnostic information.</w:t>
            </w:r>
          </w:p>
        </w:tc>
      </w:tr>
      <w:tr w:rsidR="00E42999" w:rsidRPr="00A57701" w14:paraId="66A9C53A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4C4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Connection failure</w:t>
            </w:r>
          </w:p>
        </w:tc>
        <w:tc>
          <w:tcPr>
            <w:tcW w:w="0" w:type="auto"/>
            <w:vAlign w:val="center"/>
            <w:hideMark/>
          </w:tcPr>
          <w:p w14:paraId="7DA5B2D4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Database server unavailable</w:t>
            </w:r>
          </w:p>
        </w:tc>
        <w:tc>
          <w:tcPr>
            <w:tcW w:w="0" w:type="auto"/>
            <w:vAlign w:val="center"/>
            <w:hideMark/>
          </w:tcPr>
          <w:p w14:paraId="58CA5EF5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Check server status and connection configuration.</w:t>
            </w:r>
          </w:p>
        </w:tc>
      </w:tr>
      <w:tr w:rsidR="00E42999" w:rsidRPr="00A57701" w14:paraId="391503E4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355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Authentication failure</w:t>
            </w:r>
          </w:p>
        </w:tc>
        <w:tc>
          <w:tcPr>
            <w:tcW w:w="0" w:type="auto"/>
            <w:vAlign w:val="center"/>
            <w:hideMark/>
          </w:tcPr>
          <w:p w14:paraId="1509FF7A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Invalid credentials or insufficient privileges</w:t>
            </w:r>
          </w:p>
        </w:tc>
        <w:tc>
          <w:tcPr>
            <w:tcW w:w="0" w:type="auto"/>
            <w:vAlign w:val="center"/>
            <w:hideMark/>
          </w:tcPr>
          <w:p w14:paraId="3B9AB4C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Verify credentials and database permissions.</w:t>
            </w:r>
          </w:p>
        </w:tc>
      </w:tr>
      <w:tr w:rsidR="00E42999" w:rsidRPr="00A57701" w14:paraId="2FD43B53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0902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04BD810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Unsafe construction of SQL from user input</w:t>
            </w:r>
          </w:p>
        </w:tc>
        <w:tc>
          <w:tcPr>
            <w:tcW w:w="0" w:type="auto"/>
            <w:vAlign w:val="center"/>
            <w:hideMark/>
          </w:tcPr>
          <w:p w14:paraId="750A866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PreparedStatement</w:t>
            </w:r>
            <w:proofErr w:type="spellEnd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 with parameterized values.</w:t>
            </w:r>
          </w:p>
        </w:tc>
      </w:tr>
      <w:tr w:rsidR="00E42999" w:rsidRPr="00A57701" w14:paraId="41A8084E" w14:textId="77777777" w:rsidTr="00A57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A150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Missing JDBC driver</w:t>
            </w:r>
          </w:p>
        </w:tc>
        <w:tc>
          <w:tcPr>
            <w:tcW w:w="0" w:type="auto"/>
            <w:vAlign w:val="center"/>
            <w:hideMark/>
          </w:tcPr>
          <w:p w14:paraId="72DD62CF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 xml:space="preserve">Connector/J absent from the </w:t>
            </w:r>
            <w:proofErr w:type="spellStart"/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classpath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49D01" w14:textId="77777777" w:rsidR="00E42999" w:rsidRPr="00A57701" w:rsidRDefault="00E42999" w:rsidP="00E42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7701">
              <w:rPr>
                <w:rFonts w:ascii="Times New Roman" w:hAnsi="Times New Roman" w:cs="Times New Roman"/>
                <w:sz w:val="24"/>
                <w:szCs w:val="24"/>
              </w:rPr>
              <w:t>Install and configure the driver.</w:t>
            </w:r>
          </w:p>
        </w:tc>
      </w:tr>
    </w:tbl>
    <w:p w14:paraId="6653631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 xml:space="preserve">Why use </w:t>
      </w:r>
      <w:proofErr w:type="spellStart"/>
      <w:r w:rsidRPr="00A57701">
        <w:rPr>
          <w:rFonts w:ascii="Times New Roman" w:hAnsi="Times New Roman" w:cs="Times New Roman"/>
          <w:b/>
          <w:bCs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80E340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Consider this unsafe query:</w:t>
      </w:r>
    </w:p>
    <w:p w14:paraId="43EE472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72DA5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"SELECT * FROM products WHERE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'"</w:t>
      </w:r>
    </w:p>
    <w:p w14:paraId="1D3B874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+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+ "'";</w:t>
      </w:r>
    </w:p>
    <w:p w14:paraId="0FC12C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Directly joining user input into SQL can allow SQL injection.</w:t>
      </w:r>
    </w:p>
    <w:p w14:paraId="00D3DF9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safer approach is:</w:t>
      </w:r>
    </w:p>
    <w:p w14:paraId="5B35A88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4901D5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"SELECT * FROM products WHERE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7701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A57701">
        <w:rPr>
          <w:rFonts w:ascii="Times New Roman" w:hAnsi="Times New Roman" w:cs="Times New Roman"/>
          <w:sz w:val="24"/>
          <w:szCs w:val="24"/>
        </w:rPr>
        <w:t>";</w:t>
      </w:r>
    </w:p>
    <w:p w14:paraId="17C34C8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3A5CC04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try 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3490B5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)) {</w:t>
      </w:r>
    </w:p>
    <w:p w14:paraId="7445784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824FE7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);</w:t>
      </w:r>
    </w:p>
    <w:p w14:paraId="2E41C7D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</w:p>
    <w:p w14:paraId="2C9D0D1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 try (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200C718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()) {</w:t>
      </w:r>
    </w:p>
    <w:p w14:paraId="186CA5D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(</w:t>
      </w:r>
    </w:p>
    <w:p w14:paraId="1B22A90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57701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A577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"));</w:t>
      </w:r>
    </w:p>
    <w:p w14:paraId="1BBB6AC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FC2A1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E7670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}</w:t>
      </w:r>
    </w:p>
    <w:p w14:paraId="5367897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parameter is supplied as a value rather than being interpreted as part of the SQL statement's structure.</w:t>
      </w:r>
    </w:p>
    <w:p w14:paraId="4611C751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3.9 JDBC in a Servlet-Based Web Application</w:t>
      </w:r>
    </w:p>
    <w:p w14:paraId="3318388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In an actual e-commerce application, a browser sends an HTTP request to a Servlet, which calls a database-access class such as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.</w:t>
      </w:r>
    </w:p>
    <w:p w14:paraId="433D858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workflow is:</w:t>
      </w:r>
    </w:p>
    <w:p w14:paraId="2A38A13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Browser</w:t>
      </w:r>
    </w:p>
    <w:p w14:paraId="598DFA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36C9FEB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 HTTP Request</w:t>
      </w:r>
    </w:p>
    <w:p w14:paraId="7E3DE9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2837B67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ProductServlet</w:t>
      </w:r>
      <w:proofErr w:type="spellEnd"/>
    </w:p>
    <w:p w14:paraId="7C5F3D3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CBBF58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01C6AC1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</w:p>
    <w:p w14:paraId="3DC4877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378D6794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46CB5B9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JDBC API</w:t>
      </w:r>
    </w:p>
    <w:p w14:paraId="0285FDB0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6961FB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6EEC626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MySQL Database</w:t>
      </w:r>
    </w:p>
    <w:p w14:paraId="7D870CF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41091E9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 Query Result</w:t>
      </w:r>
    </w:p>
    <w:p w14:paraId="15E79659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707F81BC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ProductDAO</w:t>
      </w:r>
      <w:proofErr w:type="spellEnd"/>
    </w:p>
    <w:p w14:paraId="66A10C58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lastRenderedPageBreak/>
        <w:t xml:space="preserve">   |</w:t>
      </w:r>
    </w:p>
    <w:p w14:paraId="4B638055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433F1A17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701">
        <w:rPr>
          <w:rFonts w:ascii="Times New Roman" w:hAnsi="Times New Roman" w:cs="Times New Roman"/>
          <w:sz w:val="24"/>
          <w:szCs w:val="24"/>
        </w:rPr>
        <w:t>ProductServlet</w:t>
      </w:r>
      <w:proofErr w:type="spellEnd"/>
    </w:p>
    <w:p w14:paraId="66D8BCB2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</w:t>
      </w:r>
    </w:p>
    <w:p w14:paraId="23CBD86D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| HTTP Response</w:t>
      </w:r>
    </w:p>
    <w:p w14:paraId="5E3A8651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   v</w:t>
      </w:r>
    </w:p>
    <w:p w14:paraId="063FBE86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Browser</w:t>
      </w:r>
    </w:p>
    <w:p w14:paraId="567CE023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Servlet should validate incoming product information before calling the DAO. For example, it should reject a negative price or quantity.</w:t>
      </w:r>
    </w:p>
    <w:p w14:paraId="0FAF872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 xml:space="preserve">For a production application, database operations should generally use a connection pool, such as a container-managed </w:t>
      </w:r>
      <w:proofErr w:type="spellStart"/>
      <w:r w:rsidRPr="00A57701">
        <w:rPr>
          <w:rFonts w:ascii="Times New Roman" w:hAnsi="Times New Roman" w:cs="Times New Roman"/>
          <w:sz w:val="24"/>
          <w:szCs w:val="24"/>
        </w:rPr>
        <w:t>DataSource</w:t>
      </w:r>
      <w:proofErr w:type="spellEnd"/>
      <w:r w:rsidRPr="00A57701">
        <w:rPr>
          <w:rFonts w:ascii="Times New Roman" w:hAnsi="Times New Roman" w:cs="Times New Roman"/>
          <w:sz w:val="24"/>
          <w:szCs w:val="24"/>
        </w:rPr>
        <w:t>, instead of opening a new physical database connection for every request.</w:t>
      </w:r>
    </w:p>
    <w:p w14:paraId="5BE1380A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A typical implementation separates responsibilities:</w:t>
      </w:r>
    </w:p>
    <w:p w14:paraId="6A2FB30B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Servlet:</w:t>
      </w:r>
      <w:r w:rsidRPr="00A57701">
        <w:rPr>
          <w:rFonts w:ascii="Times New Roman" w:hAnsi="Times New Roman" w:cs="Times New Roman"/>
          <w:sz w:val="24"/>
          <w:szCs w:val="24"/>
        </w:rPr>
        <w:t xml:space="preserve"> Receives HTTP requests and returns HTTP responses.</w:t>
      </w:r>
    </w:p>
    <w:p w14:paraId="42F49DEA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DAO:</w:t>
      </w:r>
      <w:r w:rsidRPr="00A57701">
        <w:rPr>
          <w:rFonts w:ascii="Times New Roman" w:hAnsi="Times New Roman" w:cs="Times New Roman"/>
          <w:sz w:val="24"/>
          <w:szCs w:val="24"/>
        </w:rPr>
        <w:t xml:space="preserve"> Executes SQL statements and handles database access.</w:t>
      </w:r>
    </w:p>
    <w:p w14:paraId="3D5AE995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A57701">
        <w:rPr>
          <w:rFonts w:ascii="Times New Roman" w:hAnsi="Times New Roman" w:cs="Times New Roman"/>
          <w:sz w:val="24"/>
          <w:szCs w:val="24"/>
        </w:rPr>
        <w:t xml:space="preserve"> Stores product records persistently.</w:t>
      </w:r>
    </w:p>
    <w:p w14:paraId="63BFCF38" w14:textId="77777777" w:rsidR="00E42999" w:rsidRPr="00A57701" w:rsidRDefault="00E42999" w:rsidP="00E4299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HTML/JSP view:</w:t>
      </w:r>
      <w:r w:rsidRPr="00A57701">
        <w:rPr>
          <w:rFonts w:ascii="Times New Roman" w:hAnsi="Times New Roman" w:cs="Times New Roman"/>
          <w:sz w:val="24"/>
          <w:szCs w:val="24"/>
        </w:rPr>
        <w:t xml:space="preserve"> Displays product information to the user.</w:t>
      </w:r>
    </w:p>
    <w:p w14:paraId="507D8C3B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This separation improves maintainability, testability, and reuse.</w:t>
      </w:r>
    </w:p>
    <w:p w14:paraId="7B799B0E" w14:textId="77777777" w:rsidR="00E42999" w:rsidRPr="00A57701" w:rsidRDefault="00E42999" w:rsidP="00E42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770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33E704F" w14:textId="77777777" w:rsidR="00E42999" w:rsidRPr="00A57701" w:rsidRDefault="00E42999" w:rsidP="00E42999">
      <w:pPr>
        <w:rPr>
          <w:rFonts w:ascii="Times New Roman" w:hAnsi="Times New Roman" w:cs="Times New Roman"/>
          <w:sz w:val="24"/>
          <w:szCs w:val="24"/>
        </w:rPr>
      </w:pPr>
      <w:r w:rsidRPr="00A57701">
        <w:rPr>
          <w:rFonts w:ascii="Times New Roman" w:hAnsi="Times New Roman" w:cs="Times New Roman"/>
          <w:sz w:val="24"/>
          <w:szCs w:val="24"/>
        </w:rPr>
        <w:t>The JDBC-based product management application demonstrates database connectivity, SQL INSERT and SELECT operations, result processing, parameterized queries, and exception handling.</w:t>
      </w:r>
    </w:p>
    <w:p w14:paraId="19AE5758" w14:textId="77777777" w:rsidR="00097126" w:rsidRPr="00A57701" w:rsidRDefault="00097126">
      <w:pPr>
        <w:rPr>
          <w:rFonts w:ascii="Times New Roman" w:hAnsi="Times New Roman" w:cs="Times New Roman"/>
          <w:sz w:val="24"/>
          <w:szCs w:val="24"/>
        </w:rPr>
      </w:pPr>
    </w:p>
    <w:sectPr w:rsidR="00097126" w:rsidRPr="00A57701" w:rsidSect="00A5770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7B3"/>
    <w:multiLevelType w:val="multilevel"/>
    <w:tmpl w:val="7BF8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17110"/>
    <w:multiLevelType w:val="multilevel"/>
    <w:tmpl w:val="76D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2112"/>
    <w:multiLevelType w:val="multilevel"/>
    <w:tmpl w:val="B62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49D0"/>
    <w:multiLevelType w:val="multilevel"/>
    <w:tmpl w:val="F2A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25E0"/>
    <w:multiLevelType w:val="multilevel"/>
    <w:tmpl w:val="6BF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5949"/>
    <w:multiLevelType w:val="multilevel"/>
    <w:tmpl w:val="1EEC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086EBC"/>
    <w:multiLevelType w:val="multilevel"/>
    <w:tmpl w:val="E45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A1523"/>
    <w:multiLevelType w:val="multilevel"/>
    <w:tmpl w:val="023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60935"/>
    <w:multiLevelType w:val="multilevel"/>
    <w:tmpl w:val="D02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841F0"/>
    <w:multiLevelType w:val="multilevel"/>
    <w:tmpl w:val="AAF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91FEF"/>
    <w:multiLevelType w:val="multilevel"/>
    <w:tmpl w:val="A88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B22D1"/>
    <w:multiLevelType w:val="multilevel"/>
    <w:tmpl w:val="BC4E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236A7"/>
    <w:multiLevelType w:val="multilevel"/>
    <w:tmpl w:val="E78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D442D"/>
    <w:multiLevelType w:val="multilevel"/>
    <w:tmpl w:val="77A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D56AC"/>
    <w:multiLevelType w:val="multilevel"/>
    <w:tmpl w:val="887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C2F39"/>
    <w:multiLevelType w:val="multilevel"/>
    <w:tmpl w:val="B18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629673">
    <w:abstractNumId w:val="11"/>
  </w:num>
  <w:num w:numId="2" w16cid:durableId="1289749756">
    <w:abstractNumId w:val="12"/>
  </w:num>
  <w:num w:numId="3" w16cid:durableId="1914461758">
    <w:abstractNumId w:val="14"/>
  </w:num>
  <w:num w:numId="4" w16cid:durableId="1729572922">
    <w:abstractNumId w:val="8"/>
  </w:num>
  <w:num w:numId="5" w16cid:durableId="1660695599">
    <w:abstractNumId w:val="13"/>
  </w:num>
  <w:num w:numId="6" w16cid:durableId="1661812358">
    <w:abstractNumId w:val="0"/>
  </w:num>
  <w:num w:numId="7" w16cid:durableId="1841583220">
    <w:abstractNumId w:val="9"/>
  </w:num>
  <w:num w:numId="8" w16cid:durableId="1549873293">
    <w:abstractNumId w:val="4"/>
  </w:num>
  <w:num w:numId="9" w16cid:durableId="1746293358">
    <w:abstractNumId w:val="10"/>
  </w:num>
  <w:num w:numId="10" w16cid:durableId="95952375">
    <w:abstractNumId w:val="3"/>
  </w:num>
  <w:num w:numId="11" w16cid:durableId="1109160330">
    <w:abstractNumId w:val="6"/>
  </w:num>
  <w:num w:numId="12" w16cid:durableId="553585755">
    <w:abstractNumId w:val="15"/>
  </w:num>
  <w:num w:numId="13" w16cid:durableId="274992368">
    <w:abstractNumId w:val="7"/>
  </w:num>
  <w:num w:numId="14" w16cid:durableId="1221478478">
    <w:abstractNumId w:val="2"/>
  </w:num>
  <w:num w:numId="15" w16cid:durableId="1790199527">
    <w:abstractNumId w:val="5"/>
  </w:num>
  <w:num w:numId="16" w16cid:durableId="1621571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99"/>
    <w:rsid w:val="00097126"/>
    <w:rsid w:val="0023339B"/>
    <w:rsid w:val="003D4636"/>
    <w:rsid w:val="00A57701"/>
    <w:rsid w:val="00B63492"/>
    <w:rsid w:val="00E4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8236"/>
  <w15:chartTrackingRefBased/>
  <w15:docId w15:val="{CEE6C11A-7C91-4BB1-870F-D7988D03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29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9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29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32</Pages>
  <Words>5139</Words>
  <Characters>29293</Characters>
  <Application>Microsoft Office Word</Application>
  <DocSecurity>0</DocSecurity>
  <Lines>244</Lines>
  <Paragraphs>68</Paragraphs>
  <ScaleCrop>false</ScaleCrop>
  <Company/>
  <LinksUpToDate>false</LinksUpToDate>
  <CharactersWithSpaces>34364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Yadav</dc:creator>
  <cp:keywords/>
  <dc:description/>
  <cp:lastModifiedBy>Venkatesh Yadav</cp:lastModifiedBy>
  <cp:revision>1</cp:revision>
  <dcterms:created xsi:type="dcterms:W3CDTF">2026-10-29T11:44:00Z</dcterms:created>
  <dcterms:modified xsi:type="dcterms:W3CDTF">2026-10-29T13:06:00Z</dcterms:modified>
</cp:coreProperties>
</file>