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CMPE-255</w:t>
      </w:r>
    </w:p>
    <w:p w:rsidR="00000000" w:rsidDel="00000000" w:rsidP="00000000" w:rsidRDefault="00000000" w:rsidRPr="00000000" w14:paraId="00000003">
      <w:pPr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Jaswanth Karangula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jaswanth.karangula@sjsu.edu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Question :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Option 1: Accelerate regression or classification via Intel or NVIDIA optimizations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 can re-use and modify our sample code (regression or classification) based on SKlearn/XGBoost. You can select one of our used dataset in our sample code and only do the modifications for this selected section. You also can choose your own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Evaluate and compare the performance of the algorithm before and after the acceleration, draw the comparison graph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 can select one of the following three acceleration options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 can use Intel oneAPI AI Analytics Toolkit to accelerate the algorithm (if you did a similar thing in your homework1, you can try a different example)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 can use NVIDIA RAPIDS (cuML, cuDF, XGBOOST,...) to accelerate regression or classification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2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Visualization acceleration (e.g., </w:t>
      </w:r>
      <w:r w:rsidDel="00000000" w:rsidR="00000000" w:rsidRPr="00000000">
        <w:fldChar w:fldCharType="begin"/>
        <w:instrText xml:space="preserve"> HYPERLINK "https://developer.nvidia.com/blog/making-a-plotly-dash-census-viz-powered-by-rapids/"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https://developer.nvidia.com/blog/making-a-plotly-dash-census-viz-powered-by-rapids/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lineRule="auto"/>
        <w:ind w:left="2180" w:right="-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assignment i have selected the Cardiovascular Disease prediction data set from Kaggle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set 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https://www.kaggle.com/datasets/sulianova/cardiovascular-disease-dataset?resource=download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uploaded this dataset using the google cloud console UI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uploading procedure has been recorded and can be found here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https://drive.google.com/drive/folders/1DeQNMGLwiik1cMNw6yJ3FDYJGANChWpj?usp=share_link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Colab Notebook Link 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https://colab.research.google.com/drive/1ki_4bL3WJeq5xYv-uZMAITJUvjTWUWPm#scrollTo=fqdO21LBvwhC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NVIDIA RAPIDS –  cuML and cuDF to create the regression model and compared the performance of the models run in cpu vs gpu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assignment I have performed the ” KNN SVM and Random Forest” and compared the each models performance in CPU vs GPU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Acceleration solution</w:t>
      </w:r>
    </w:p>
    <w:p w:rsidR="00000000" w:rsidDel="00000000" w:rsidP="00000000" w:rsidRDefault="00000000" w:rsidRPr="00000000" w14:paraId="0000005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KNeighborsClassifier, SVM , RandomForestClassifier from cuML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train on the train data and test the model on test split and measured the elapsed time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classifiers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"KNN"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cuml.neighbors.KNeighborsClassifier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"SVM"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cuml.svm.SVC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"RandomForest"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cuml.ensemble.RandomForestClassifier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start = time.time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clf.fit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elapsed_sum += time.time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- start</w:t>
      </w:r>
    </w:p>
    <w:p w:rsidR="00000000" w:rsidDel="00000000" w:rsidP="00000000" w:rsidRDefault="00000000" w:rsidRPr="00000000" w14:paraId="0000005E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Performance comparison</w:t>
      </w:r>
    </w:p>
    <w:p w:rsidR="00000000" w:rsidDel="00000000" w:rsidP="00000000" w:rsidRDefault="00000000" w:rsidRPr="00000000" w14:paraId="0000006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average time taken by the each algorithm for classification on a CPU is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{'KNN': 0.38519883155822754,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'SVM': 526.2775363922119,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'RandomForest': 17.87536895275116}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Similarly The average time taken by the each algorithm for classification on a GPU is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{'KNN': 1.8432966470718384,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'SVM': 14.757538557052612,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'RandomForest': 2.5625743865966797}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29063" cy="3746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74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colab.research.google.com/drive/1ki_4bL3WJeq5xYv-uZMAITJUvjTWUWPm#scrollTo=fqdO21LBvwhC" TargetMode="External"/><Relationship Id="rId5" Type="http://schemas.openxmlformats.org/officeDocument/2006/relationships/styles" Target="styles.xml"/><Relationship Id="rId6" Type="http://schemas.openxmlformats.org/officeDocument/2006/relationships/hyperlink" Target="mailto:jaswanth.karangula@sjsu.edu" TargetMode="External"/><Relationship Id="rId7" Type="http://schemas.openxmlformats.org/officeDocument/2006/relationships/hyperlink" Target="https://www.kaggle.com/datasets/sulianova/cardiovascular-disease-dataset?resource=download" TargetMode="External"/><Relationship Id="rId8" Type="http://schemas.openxmlformats.org/officeDocument/2006/relationships/hyperlink" Target="https://drive.google.com/drive/folders/1DeQNMGLwiik1cMNw6yJ3FDYJGANChWpj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